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19" w:rsidRDefault="00D653BA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город-курорт Сочи Краснодарского края от 24.01.2022 № 111 «О размещении нестационарных торговых объектов, расположенных на территории муниципального образования городской округ </w:t>
      </w:r>
      <w:proofErr w:type="gramStart"/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Краснодарского края, на земельных участках, в зданиях, строениях, сооружениях, находящихся в государственной или муниципальной собственности»</w:t>
      </w:r>
    </w:p>
    <w:p w:rsidR="001B4B20" w:rsidRDefault="001B4B20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70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2411">
        <w:rPr>
          <w:rFonts w:ascii="Times New Roman" w:hAnsi="Times New Roman" w:cs="Times New Roman"/>
          <w:sz w:val="28"/>
          <w:szCs w:val="28"/>
        </w:rPr>
        <w:t>п</w:t>
      </w:r>
      <w:r w:rsidR="000C2411" w:rsidRPr="000C2411">
        <w:rPr>
          <w:rFonts w:ascii="Times New Roman" w:hAnsi="Times New Roman" w:cs="Times New Roman"/>
          <w:sz w:val="28"/>
          <w:szCs w:val="28"/>
        </w:rPr>
        <w:t>остановлени</w:t>
      </w:r>
      <w:r w:rsidR="000C2411">
        <w:rPr>
          <w:rFonts w:ascii="Times New Roman" w:hAnsi="Times New Roman" w:cs="Times New Roman"/>
          <w:sz w:val="28"/>
          <w:szCs w:val="28"/>
        </w:rPr>
        <w:t>я</w:t>
      </w:r>
      <w:r w:rsidR="000C2411" w:rsidRPr="000C24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6203" w:rsidRPr="009062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bookmarkStart w:id="0" w:name="_GoBack"/>
      <w:bookmarkEnd w:id="0"/>
      <w:r w:rsidR="000C2411" w:rsidRPr="000C2411">
        <w:rPr>
          <w:rFonts w:ascii="Times New Roman" w:hAnsi="Times New Roman" w:cs="Times New Roman"/>
          <w:sz w:val="28"/>
          <w:szCs w:val="28"/>
        </w:rPr>
        <w:t>от 27.12.2021 № 3223 «Об утверждении Порядка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Краснодарского края) из краевого бюджета»</w:t>
      </w:r>
      <w:r w:rsidR="001B4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1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августа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4B20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1B4B20">
        <w:rPr>
          <w:rFonts w:ascii="Times New Roman" w:hAnsi="Times New Roman" w:cs="Times New Roman"/>
          <w:color w:val="000000"/>
          <w:sz w:val="28"/>
          <w:szCs w:val="28"/>
        </w:rPr>
        <w:t xml:space="preserve">. № 22, телефон для справок: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8 (862) 266-06-06 (доб.241</w:t>
      </w:r>
      <w:r w:rsidR="001B4B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0C2411"/>
    <w:rsid w:val="00130519"/>
    <w:rsid w:val="001A58B8"/>
    <w:rsid w:val="001B4B20"/>
    <w:rsid w:val="001F4079"/>
    <w:rsid w:val="00231228"/>
    <w:rsid w:val="00234899"/>
    <w:rsid w:val="002358AA"/>
    <w:rsid w:val="002E60FB"/>
    <w:rsid w:val="003813E9"/>
    <w:rsid w:val="004214DF"/>
    <w:rsid w:val="005A3573"/>
    <w:rsid w:val="005D2A9A"/>
    <w:rsid w:val="005D6EA1"/>
    <w:rsid w:val="005F1910"/>
    <w:rsid w:val="00622149"/>
    <w:rsid w:val="0062559A"/>
    <w:rsid w:val="00675243"/>
    <w:rsid w:val="00700EC9"/>
    <w:rsid w:val="008621ED"/>
    <w:rsid w:val="008E72E4"/>
    <w:rsid w:val="00906203"/>
    <w:rsid w:val="00986E41"/>
    <w:rsid w:val="009F7F41"/>
    <w:rsid w:val="00BE2569"/>
    <w:rsid w:val="00C02FD2"/>
    <w:rsid w:val="00C64246"/>
    <w:rsid w:val="00CA27B3"/>
    <w:rsid w:val="00D653BA"/>
    <w:rsid w:val="00E75BAB"/>
    <w:rsid w:val="00E81E74"/>
    <w:rsid w:val="00ED0271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5D37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Сизинцева Александра Валерьевна</cp:lastModifiedBy>
  <cp:revision>6</cp:revision>
  <dcterms:created xsi:type="dcterms:W3CDTF">2023-02-21T12:53:00Z</dcterms:created>
  <dcterms:modified xsi:type="dcterms:W3CDTF">2023-08-08T07:36:00Z</dcterms:modified>
</cp:coreProperties>
</file>