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8C" w:rsidRDefault="008543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438C" w:rsidRDefault="0085438C">
      <w:pPr>
        <w:pStyle w:val="ConsPlusNormal"/>
        <w:jc w:val="both"/>
        <w:outlineLvl w:val="0"/>
      </w:pPr>
    </w:p>
    <w:p w:rsidR="0085438C" w:rsidRDefault="008543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438C" w:rsidRDefault="0085438C">
      <w:pPr>
        <w:pStyle w:val="ConsPlusTitle"/>
        <w:jc w:val="center"/>
      </w:pPr>
    </w:p>
    <w:p w:rsidR="0085438C" w:rsidRDefault="0085438C">
      <w:pPr>
        <w:pStyle w:val="ConsPlusTitle"/>
        <w:jc w:val="center"/>
      </w:pPr>
      <w:r>
        <w:t>ПОСТАНОВЛЕНИЕ</w:t>
      </w:r>
    </w:p>
    <w:p w:rsidR="0085438C" w:rsidRDefault="0085438C">
      <w:pPr>
        <w:pStyle w:val="ConsPlusTitle"/>
        <w:jc w:val="center"/>
      </w:pPr>
      <w:r>
        <w:t>от 26 ноября 2007 г. N 804</w:t>
      </w:r>
    </w:p>
    <w:p w:rsidR="0085438C" w:rsidRDefault="0085438C">
      <w:pPr>
        <w:pStyle w:val="ConsPlusTitle"/>
        <w:jc w:val="center"/>
      </w:pPr>
    </w:p>
    <w:p w:rsidR="0085438C" w:rsidRDefault="0085438C">
      <w:pPr>
        <w:pStyle w:val="ConsPlusTitle"/>
        <w:jc w:val="center"/>
      </w:pPr>
      <w:r>
        <w:t>ОБ УТВЕРЖДЕНИИ ПОЛОЖЕНИЯ</w:t>
      </w:r>
    </w:p>
    <w:p w:rsidR="0085438C" w:rsidRDefault="0085438C">
      <w:pPr>
        <w:pStyle w:val="ConsPlusTitle"/>
        <w:jc w:val="center"/>
      </w:pPr>
      <w:r>
        <w:t>О ГРАЖДАНСКОЙ ОБОРОНЕ В РОССИЙСКОЙ ФЕДЕРАЦИИ</w:t>
      </w:r>
    </w:p>
    <w:p w:rsidR="0085438C" w:rsidRDefault="008543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3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7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</w:tr>
    </w:tbl>
    <w:p w:rsidR="0085438C" w:rsidRDefault="0085438C">
      <w:pPr>
        <w:pStyle w:val="ConsPlusNormal"/>
      </w:pPr>
    </w:p>
    <w:p w:rsidR="0085438C" w:rsidRDefault="008543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 и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гражданской обороне в Российской Федерации.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5438C" w:rsidRDefault="0085438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85438C" w:rsidRDefault="0085438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85438C" w:rsidRDefault="0085438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44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85438C" w:rsidRDefault="0085438C">
      <w:pPr>
        <w:pStyle w:val="ConsPlusNormal"/>
        <w:ind w:firstLine="540"/>
        <w:jc w:val="both"/>
      </w:pPr>
    </w:p>
    <w:p w:rsidR="0085438C" w:rsidRDefault="0085438C">
      <w:pPr>
        <w:pStyle w:val="ConsPlusNormal"/>
        <w:jc w:val="right"/>
      </w:pPr>
      <w:r>
        <w:t>Председатель Правительства</w:t>
      </w:r>
    </w:p>
    <w:p w:rsidR="0085438C" w:rsidRDefault="0085438C">
      <w:pPr>
        <w:pStyle w:val="ConsPlusNormal"/>
        <w:jc w:val="right"/>
      </w:pPr>
      <w:r>
        <w:t>Российской Федерации</w:t>
      </w:r>
    </w:p>
    <w:p w:rsidR="0085438C" w:rsidRDefault="0085438C">
      <w:pPr>
        <w:pStyle w:val="ConsPlusNormal"/>
        <w:jc w:val="right"/>
      </w:pPr>
      <w:r>
        <w:t>В.ЗУБКОВ</w:t>
      </w: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Normal"/>
        <w:jc w:val="right"/>
        <w:outlineLvl w:val="0"/>
      </w:pPr>
      <w:r>
        <w:t>Утверждено</w:t>
      </w:r>
    </w:p>
    <w:p w:rsidR="0085438C" w:rsidRDefault="0085438C">
      <w:pPr>
        <w:pStyle w:val="ConsPlusNormal"/>
        <w:jc w:val="right"/>
      </w:pPr>
      <w:r>
        <w:t>Постановлением Правительства</w:t>
      </w:r>
    </w:p>
    <w:p w:rsidR="0085438C" w:rsidRDefault="0085438C">
      <w:pPr>
        <w:pStyle w:val="ConsPlusNormal"/>
        <w:jc w:val="right"/>
      </w:pPr>
      <w:r>
        <w:t>Российской Федерации</w:t>
      </w:r>
    </w:p>
    <w:p w:rsidR="0085438C" w:rsidRDefault="0085438C">
      <w:pPr>
        <w:pStyle w:val="ConsPlusNormal"/>
        <w:jc w:val="right"/>
      </w:pPr>
      <w:r>
        <w:t>от 26 ноября 2007 г. N 804</w:t>
      </w:r>
    </w:p>
    <w:p w:rsidR="0085438C" w:rsidRDefault="0085438C">
      <w:pPr>
        <w:pStyle w:val="ConsPlusNormal"/>
        <w:jc w:val="right"/>
      </w:pPr>
    </w:p>
    <w:p w:rsidR="0085438C" w:rsidRDefault="0085438C">
      <w:pPr>
        <w:pStyle w:val="ConsPlusTitle"/>
        <w:jc w:val="center"/>
      </w:pPr>
      <w:bookmarkStart w:id="0" w:name="P33"/>
      <w:bookmarkEnd w:id="0"/>
      <w:r>
        <w:t>ПОЛОЖЕНИЕ</w:t>
      </w:r>
    </w:p>
    <w:p w:rsidR="0085438C" w:rsidRDefault="0085438C">
      <w:pPr>
        <w:pStyle w:val="ConsPlusTitle"/>
        <w:jc w:val="center"/>
      </w:pPr>
      <w:r>
        <w:t>О ГРАЖДАНСКОЙ ОБОРОНЕ В РОССИЙСКОЙ ФЕДЕРАЦИИ</w:t>
      </w:r>
    </w:p>
    <w:p w:rsidR="0085438C" w:rsidRDefault="008543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3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1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1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17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1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85438C" w:rsidRDefault="00854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9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38C" w:rsidRDefault="0085438C">
            <w:pPr>
              <w:spacing w:after="1" w:line="0" w:lineRule="atLeast"/>
            </w:pPr>
          </w:p>
        </w:tc>
      </w:tr>
    </w:tbl>
    <w:p w:rsidR="0085438C" w:rsidRDefault="0085438C">
      <w:pPr>
        <w:pStyle w:val="ConsPlusNormal"/>
      </w:pPr>
    </w:p>
    <w:p w:rsidR="0085438C" w:rsidRDefault="0085438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85438C" w:rsidRDefault="0085438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26" w:history="1">
        <w:r>
          <w:rPr>
            <w:color w:val="0000FF"/>
          </w:rPr>
          <w:t>полномочиями</w:t>
        </w:r>
      </w:hyperlink>
      <w: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 уровня по гражданской обороне.</w:t>
      </w:r>
    </w:p>
    <w:p w:rsidR="0085438C" w:rsidRDefault="0085438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4. Порядок подготовки к ведению гражданской обороны:</w:t>
      </w:r>
    </w:p>
    <w:p w:rsidR="0085438C" w:rsidRDefault="0085438C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25.04.2019 N 497)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в муниципальном образовании 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образования),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в организации утверждается руководителем этой организации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5. Ведение гражданской обороны осуществляется: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 Российской Федерации - на основе Плана гражданской обороны и защиты населения Российской Федерации;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85438C" w:rsidRDefault="0085438C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4" w:history="1">
        <w:r>
          <w:rPr>
            <w:color w:val="0000FF"/>
          </w:rPr>
          <w:t>N 1231</w:t>
        </w:r>
      </w:hyperlink>
      <w:r>
        <w:t xml:space="preserve">, от 30.09.2019 </w:t>
      </w:r>
      <w:hyperlink r:id="rId35" w:history="1">
        <w:r>
          <w:rPr>
            <w:color w:val="0000FF"/>
          </w:rPr>
          <w:t>N 1274</w:t>
        </w:r>
      </w:hyperlink>
      <w:r>
        <w:t>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85438C" w:rsidRDefault="0085438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>
        <w:lastRenderedPageBreak/>
        <w:t>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Сбор и обмен информацией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85438C" w:rsidRDefault="0085438C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7" w:history="1">
        <w:r>
          <w:rPr>
            <w:color w:val="0000FF"/>
          </w:rPr>
          <w:t>N 1231</w:t>
        </w:r>
      </w:hyperlink>
      <w:r>
        <w:t xml:space="preserve">, от 30.09.2019 </w:t>
      </w:r>
      <w:hyperlink r:id="rId38" w:history="1">
        <w:r>
          <w:rPr>
            <w:color w:val="0000FF"/>
          </w:rPr>
          <w:t>N 1274</w:t>
        </w:r>
      </w:hyperlink>
      <w:r>
        <w:t>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государственной власти субъектов Российской Федерации и органов местного самоуправления.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государственной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85438C" w:rsidRDefault="0085438C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40" w:history="1">
        <w:r>
          <w:rPr>
            <w:color w:val="0000FF"/>
          </w:rPr>
          <w:t>N 1231</w:t>
        </w:r>
      </w:hyperlink>
      <w:r>
        <w:t xml:space="preserve">, от 30.09.2019 </w:t>
      </w:r>
      <w:hyperlink r:id="rId41" w:history="1">
        <w:r>
          <w:rPr>
            <w:color w:val="0000FF"/>
          </w:rPr>
          <w:t>N 1274</w:t>
        </w:r>
      </w:hyperlink>
      <w:r>
        <w:t>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планирование и осуществление </w:t>
      </w:r>
      <w:hyperlink r:id="rId43" w:history="1">
        <w:r>
          <w:rPr>
            <w:color w:val="0000FF"/>
          </w:rPr>
          <w:t>обучения</w:t>
        </w:r>
      </w:hyperlink>
      <w:r>
        <w:t xml:space="preserve"> населения в области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</w:t>
      </w:r>
      <w:r>
        <w:lastRenderedPageBreak/>
        <w:t>или вследствие этих конфликтов, а также при чрезвычайных ситуациях природного и техногенного характера,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</w:t>
      </w:r>
      <w:hyperlink r:id="rId46" w:history="1">
        <w:r>
          <w:rPr>
            <w:color w:val="0000FF"/>
          </w:rPr>
          <w:t>системы</w:t>
        </w:r>
      </w:hyperlink>
      <w: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сбор информации и обмен ею.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эвакуации;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</w:t>
      </w:r>
      <w:r>
        <w:lastRenderedPageBreak/>
        <w:t>сооружений гражданской обороны с упрощенным внутренним оборудованием и укрытий простейшего типа;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обеспечение </w:t>
      </w:r>
      <w:hyperlink r:id="rId54" w:history="1">
        <w:r>
          <w:rPr>
            <w:color w:val="0000FF"/>
          </w:rPr>
          <w:t>выдачи</w:t>
        </w:r>
      </w:hyperlink>
      <w: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85438C" w:rsidRDefault="0085438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28.02.2013 N 167)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85438C" w:rsidRDefault="0085438C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58" w:history="1">
        <w:r>
          <w:rPr>
            <w:color w:val="0000FF"/>
          </w:rPr>
          <w:t>N 1231</w:t>
        </w:r>
      </w:hyperlink>
      <w:r>
        <w:t xml:space="preserve">, от 30.09.2019 </w:t>
      </w:r>
      <w:hyperlink r:id="rId59" w:history="1">
        <w:r>
          <w:rPr>
            <w:color w:val="0000FF"/>
          </w:rPr>
          <w:t>N 1274</w:t>
        </w:r>
      </w:hyperlink>
      <w:r>
        <w:t>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разработка современных технологий и технических средств для проведения аварийно-</w:t>
      </w:r>
      <w:r>
        <w:lastRenderedPageBreak/>
        <w:t>спасательных работ;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85438C" w:rsidRDefault="0085438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осуществление эвакуации пострадавших в лечебные учреждения;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тушение пожаров в районах проведения аварийно-спасательных и других неотложных работ в военное время;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lastRenderedPageBreak/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lastRenderedPageBreak/>
        <w:t>обеспечение готовности коммунальных служб к работе в условиях военного времени и планирование их действий;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заблаговременное определение мест возможных захоронений;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lastRenderedPageBreak/>
        <w:t>создание страхового фонда документации;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подготовка сил гражданской обороны, проведение </w:t>
      </w:r>
      <w:hyperlink r:id="rId72" w:history="1">
        <w:r>
          <w:rPr>
            <w:color w:val="0000FF"/>
          </w:rPr>
          <w:t>учений и тренировок</w:t>
        </w:r>
      </w:hyperlink>
      <w:r>
        <w:t xml:space="preserve"> по гражданской обороне;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85438C" w:rsidRDefault="0085438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85438C" w:rsidRDefault="0085438C">
      <w:pPr>
        <w:pStyle w:val="ConsPlusNormal"/>
        <w:spacing w:before="220"/>
        <w:ind w:firstLine="540"/>
        <w:jc w:val="both"/>
      </w:pPr>
      <w:r>
        <w:t xml:space="preserve">22. Финансирование мероприятий по гражданской обороне и защите населения осуществляется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5438C" w:rsidRDefault="0085438C">
      <w:pPr>
        <w:pStyle w:val="ConsPlusNormal"/>
        <w:ind w:firstLine="540"/>
        <w:jc w:val="both"/>
      </w:pPr>
    </w:p>
    <w:p w:rsidR="0085438C" w:rsidRDefault="0085438C">
      <w:pPr>
        <w:pStyle w:val="ConsPlusNormal"/>
        <w:ind w:firstLine="540"/>
        <w:jc w:val="both"/>
      </w:pPr>
    </w:p>
    <w:p w:rsidR="0085438C" w:rsidRDefault="00854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1" w:name="_GoBack"/>
      <w:bookmarkEnd w:id="1"/>
    </w:p>
    <w:sectPr w:rsidR="009705E9" w:rsidSect="00FA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C"/>
    <w:rsid w:val="0085438C"/>
    <w:rsid w:val="009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D234-A9CD-4D80-B953-2FA8CDB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30789C5A2236C789F2A1D6403B871608CE293AA30D4846FB8C079DE982CB0F918F5C43F6F20FA1F553D6257DLCJ" TargetMode="External"/><Relationship Id="rId18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26" Type="http://schemas.openxmlformats.org/officeDocument/2006/relationships/hyperlink" Target="consultantplus://offline/ref=1B30789C5A2236C789F2A1D6403B87160ECD2639A505154CF3D50B9FEE8D940A969E5C40F7EC0FA1EB5A82769AD6CFA94A81D6D84C67433471L4J" TargetMode="External"/><Relationship Id="rId39" Type="http://schemas.openxmlformats.org/officeDocument/2006/relationships/hyperlink" Target="consultantplus://offline/ref=1B30789C5A2236C789F2A1D6403B87160FCE243FA30E154CF3D50B9FEE8D940A969E5C40F7EC0FA4EB5A82769AD6CFA94A81D6D84C67433471L4J" TargetMode="External"/><Relationship Id="rId21" Type="http://schemas.openxmlformats.org/officeDocument/2006/relationships/hyperlink" Target="consultantplus://offline/ref=1B30789C5A2236C789F2A1D6403B87160DC52939A001154CF3D50B9FEE8D940A969E5C40F7EC0FA2E25A82769AD6CFA94A81D6D84C67433471L4J" TargetMode="External"/><Relationship Id="rId34" Type="http://schemas.openxmlformats.org/officeDocument/2006/relationships/hyperlink" Target="consultantplus://offline/ref=1B30789C5A2236C789F2A1D6403B87160DC52939A001154CF3D50B9FEE8D940A969E5C40F7EC0FA3EA5A82769AD6CFA94A81D6D84C67433471L4J" TargetMode="External"/><Relationship Id="rId42" Type="http://schemas.openxmlformats.org/officeDocument/2006/relationships/hyperlink" Target="consultantplus://offline/ref=1B30789C5A2236C789F2A1D6403B87160DC52939A001154CF3D50B9FEE8D940A969E5C40F7EC0FA3EC5A82769AD6CFA94A81D6D84C67433471L4J" TargetMode="External"/><Relationship Id="rId47" Type="http://schemas.openxmlformats.org/officeDocument/2006/relationships/hyperlink" Target="consultantplus://offline/ref=1B30789C5A2236C789F2A1D6403B87160FCE243FA30E154CF3D50B9FEE8D940A969E5C40F7EC0FA4E95A82769AD6CFA94A81D6D84C67433471L4J" TargetMode="External"/><Relationship Id="rId50" Type="http://schemas.openxmlformats.org/officeDocument/2006/relationships/hyperlink" Target="consultantplus://offline/ref=1B30789C5A2236C789F2A1D6403B87160FCE243FA30E154CF3D50B9FEE8D940A969E5C40F7EC0FA4EE5A82769AD6CFA94A81D6D84C67433471L4J" TargetMode="External"/><Relationship Id="rId55" Type="http://schemas.openxmlformats.org/officeDocument/2006/relationships/hyperlink" Target="consultantplus://offline/ref=1B30789C5A2236C789F2A1D6403B87160DC92231A003154CF3D50B9FEE8D940A969E5C40F7EC0FA2EC5A82769AD6CFA94A81D6D84C67433471L4J" TargetMode="External"/><Relationship Id="rId63" Type="http://schemas.openxmlformats.org/officeDocument/2006/relationships/hyperlink" Target="consultantplus://offline/ref=1B30789C5A2236C789F2A1D6403B87160DC52939A001154CF3D50B9FEE8D940A969E5C40F7EC0FA1ED5A82769AD6CFA94A81D6D84C67433471L4J" TargetMode="External"/><Relationship Id="rId68" Type="http://schemas.openxmlformats.org/officeDocument/2006/relationships/hyperlink" Target="consultantplus://offline/ref=1B30789C5A2236C789F2A1D6403B87160DC52939A001154CF3D50B9FEE8D940A969E5C40F7EC0FA6E95A82769AD6CFA94A81D6D84C67433471L4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B30789C5A2236C789F2A1D6403B87160DC52939A001154CF3D50B9FEE8D940A969E5C40F7EC0FA2EE5A82769AD6CFA94A81D6D84C67433471L4J" TargetMode="External"/><Relationship Id="rId71" Type="http://schemas.openxmlformats.org/officeDocument/2006/relationships/hyperlink" Target="consultantplus://offline/ref=1B30789C5A2236C789F2A1D6403B87160DC52939A001154CF3D50B9FEE8D940A969E5C40F7EC0FA6EF5A82769AD6CFA94A81D6D84C67433471L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30789C5A2236C789F2A1D6403B87160FC52531A406154CF3D50B9FEE8D940A969E5C40F7EC0FAAE85A82769AD6CFA94A81D6D84C67433471L4J" TargetMode="External"/><Relationship Id="rId29" Type="http://schemas.openxmlformats.org/officeDocument/2006/relationships/hyperlink" Target="consultantplus://offline/ref=1B30789C5A2236C789F2A1D6403B87160DC52939A001154CF3D50B9FEE8D940A969E5C40F7EC0FA3EB5A82769AD6CFA94A81D6D84C67433471L4J" TargetMode="External"/><Relationship Id="rId11" Type="http://schemas.openxmlformats.org/officeDocument/2006/relationships/hyperlink" Target="consultantplus://offline/ref=1B30789C5A2236C789F2A1D6403B871608CD253FA303154CF3D50B9FEE8D940A969E5C40F7EC0FA6EC5A82769AD6CFA94A81D6D84C67433471L4J" TargetMode="External"/><Relationship Id="rId24" Type="http://schemas.openxmlformats.org/officeDocument/2006/relationships/hyperlink" Target="consultantplus://offline/ref=1B30789C5A2236C789F2A1D6403B87160FCE243FA30E154CF3D50B9FEE8D940A969E5C40F7EC0FA6ED5A82769AD6CFA94A81D6D84C67433471L4J" TargetMode="External"/><Relationship Id="rId32" Type="http://schemas.openxmlformats.org/officeDocument/2006/relationships/hyperlink" Target="consultantplus://offline/ref=1B30789C5A2236C789F2A1D6403B87160FCE243FA30E154CF3D50B9FEE8D940A969E5C40F7EC0FA7E85A82769AD6CFA94A81D6D84C67433471L4J" TargetMode="External"/><Relationship Id="rId37" Type="http://schemas.openxmlformats.org/officeDocument/2006/relationships/hyperlink" Target="consultantplus://offline/ref=1B30789C5A2236C789F2A1D6403B87160DC52939A001154CF3D50B9FEE8D940A969E5C40F7EC0FA3EF5A82769AD6CFA94A81D6D84C67433471L4J" TargetMode="External"/><Relationship Id="rId40" Type="http://schemas.openxmlformats.org/officeDocument/2006/relationships/hyperlink" Target="consultantplus://offline/ref=1B30789C5A2236C789F2A1D6403B87160DC52939A001154CF3D50B9FEE8D940A969E5C40F7EC0FA3ED5A82769AD6CFA94A81D6D84C67433471L4J" TargetMode="External"/><Relationship Id="rId45" Type="http://schemas.openxmlformats.org/officeDocument/2006/relationships/hyperlink" Target="consultantplus://offline/ref=1B30789C5A2236C789F2A1D6403B87160DC52939A001154CF3D50B9FEE8D940A969E5C40F7EC0FA3E35A82769AD6CFA94A81D6D84C67433471L4J" TargetMode="External"/><Relationship Id="rId53" Type="http://schemas.openxmlformats.org/officeDocument/2006/relationships/hyperlink" Target="consultantplus://offline/ref=1B30789C5A2236C789F2A1D6403B87160FCE243FA30E154CF3D50B9FEE8D940A969E5C40F7EC0FA4ED5A82769AD6CFA94A81D6D84C67433471L4J" TargetMode="External"/><Relationship Id="rId58" Type="http://schemas.openxmlformats.org/officeDocument/2006/relationships/hyperlink" Target="consultantplus://offline/ref=1B30789C5A2236C789F2A1D6403B87160DC52939A001154CF3D50B9FEE8D940A969E5C40F7EC0FA0EC5A82769AD6CFA94A81D6D84C67433471L4J" TargetMode="External"/><Relationship Id="rId66" Type="http://schemas.openxmlformats.org/officeDocument/2006/relationships/hyperlink" Target="consultantplus://offline/ref=1B30789C5A2236C789F2A1D6403B87160DC52939A001154CF3D50B9FEE8D940A969E5C40F7EC0FA6EA5A82769AD6CFA94A81D6D84C67433471L4J" TargetMode="External"/><Relationship Id="rId74" Type="http://schemas.openxmlformats.org/officeDocument/2006/relationships/hyperlink" Target="consultantplus://offline/ref=1B30789C5A2236C789F2A1D6403B87160FCE243FA30E154CF3D50B9FEE8D940A969E5C40F7EC0FA5E85A82769AD6CFA94A81D6D84C67433471L4J" TargetMode="External"/><Relationship Id="rId5" Type="http://schemas.openxmlformats.org/officeDocument/2006/relationships/hyperlink" Target="consultantplus://offline/ref=1B30789C5A2236C789F2A1D6403B87160DC92231A003154CF3D50B9FEE8D940A969E5C40F7EC0FA2EE5A82769AD6CFA94A81D6D84C67433471L4J" TargetMode="External"/><Relationship Id="rId15" Type="http://schemas.openxmlformats.org/officeDocument/2006/relationships/hyperlink" Target="consultantplus://offline/ref=1B30789C5A2236C789F2A1D6403B87160DC92231A003154CF3D50B9FEE8D940A969E5C40F7EC0FA2EE5A82769AD6CFA94A81D6D84C67433471L4J" TargetMode="External"/><Relationship Id="rId23" Type="http://schemas.openxmlformats.org/officeDocument/2006/relationships/hyperlink" Target="consultantplus://offline/ref=1B30789C5A2236C789F2A1D6403B87160EC5273CAC50424EA280059AE6DDCE1A80D75340E9EC0CBCE951D472L5J" TargetMode="External"/><Relationship Id="rId28" Type="http://schemas.openxmlformats.org/officeDocument/2006/relationships/hyperlink" Target="consultantplus://offline/ref=1B30789C5A2236C789F2A1D6403B87160FCE243FA30E154CF3D50B9FEE8D940A969E5C40F7EC0FA7EA5A82769AD6CFA94A81D6D84C67433471L4J" TargetMode="External"/><Relationship Id="rId36" Type="http://schemas.openxmlformats.org/officeDocument/2006/relationships/hyperlink" Target="consultantplus://offline/ref=1B30789C5A2236C789F2A1D6403B87160FCE243FA30E154CF3D50B9FEE8D940A969E5C40F7EC0FA7ED5A82769AD6CFA94A81D6D84C67433471L4J" TargetMode="External"/><Relationship Id="rId49" Type="http://schemas.openxmlformats.org/officeDocument/2006/relationships/hyperlink" Target="consultantplus://offline/ref=1B30789C5A2236C789F2A1D6403B87160DC52939A001154CF3D50B9FEE8D940A969E5C40F7EC0FA0EA5A82769AD6CFA94A81D6D84C67433471L4J" TargetMode="External"/><Relationship Id="rId57" Type="http://schemas.openxmlformats.org/officeDocument/2006/relationships/hyperlink" Target="consultantplus://offline/ref=1B30789C5A2236C789F2A1D6403B87160ECF223EAE0F154CF3D50B9FEE8D940A969E5C40F7EC0FA3EB5A82769AD6CFA94A81D6D84C67433471L4J" TargetMode="External"/><Relationship Id="rId61" Type="http://schemas.openxmlformats.org/officeDocument/2006/relationships/hyperlink" Target="consultantplus://offline/ref=1B30789C5A2236C789F2A1D6403B87160FCE243FA30E154CF3D50B9FEE8D940A969E5C40F7EC0FA4E35A82769AD6CFA94A81D6D84C67433471L4J" TargetMode="External"/><Relationship Id="rId10" Type="http://schemas.openxmlformats.org/officeDocument/2006/relationships/hyperlink" Target="consultantplus://offline/ref=1B30789C5A2236C789F2A1D6403B87160FC52630A000154CF3D50B9FEE8D940A969E5C40F7EC0FA7EA5A82769AD6CFA94A81D6D84C67433471L4J" TargetMode="External"/><Relationship Id="rId19" Type="http://schemas.openxmlformats.org/officeDocument/2006/relationships/hyperlink" Target="consultantplus://offline/ref=1B30789C5A2236C789F2A1D6403B87160FCE243FA30E154CF3D50B9FEE8D940A969E5C40F7EC0FA6EF5A82769AD6CFA94A81D6D84C67433471L4J" TargetMode="External"/><Relationship Id="rId31" Type="http://schemas.openxmlformats.org/officeDocument/2006/relationships/hyperlink" Target="consultantplus://offline/ref=1B30789C5A2236C789F2A1D6403B871608CD2930A70E154CF3D50B9FEE8D940A969E5C40F7EC0FA2E25A82769AD6CFA94A81D6D84C67433471L4J" TargetMode="External"/><Relationship Id="rId44" Type="http://schemas.openxmlformats.org/officeDocument/2006/relationships/hyperlink" Target="consultantplus://offline/ref=1B30789C5A2236C789F2A1D6403B87160FC52531A406154CF3D50B9FEE8D940A969E5C40F7EC0FAAE85A82769AD6CFA94A81D6D84C67433471L4J" TargetMode="External"/><Relationship Id="rId52" Type="http://schemas.openxmlformats.org/officeDocument/2006/relationships/hyperlink" Target="consultantplus://offline/ref=1B30789C5A2236C789F2A1D6403B87160DC52939A001154CF3D50B9FEE8D940A969E5C40F7EC0FA0EF5A82769AD6CFA94A81D6D84C67433471L4J" TargetMode="External"/><Relationship Id="rId60" Type="http://schemas.openxmlformats.org/officeDocument/2006/relationships/hyperlink" Target="consultantplus://offline/ref=1B30789C5A2236C789F2A1D6403B87160DC52939A001154CF3D50B9FEE8D940A969E5C40F7EC0FA1EB5A82769AD6CFA94A81D6D84C67433471L4J" TargetMode="External"/><Relationship Id="rId65" Type="http://schemas.openxmlformats.org/officeDocument/2006/relationships/hyperlink" Target="consultantplus://offline/ref=1B30789C5A2236C789F2A1D6403B87160DC52939A001154CF3D50B9FEE8D940A969E5C40F7EC0FA1E25A82769AD6CFA94A81D6D84C67433471L4J" TargetMode="External"/><Relationship Id="rId73" Type="http://schemas.openxmlformats.org/officeDocument/2006/relationships/hyperlink" Target="consultantplus://offline/ref=1B30789C5A2236C789F2A1D6403B87160DC52939A001154CF3D50B9FEE8D940A969E5C40F7EC0FA6ED5A82769AD6CFA94A81D6D84C67433471L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30789C5A2236C789F2A1D6403B87160FCE243FA30E154CF3D50B9FEE8D940A969E5C40F7EC0FA6EF5A82769AD6CFA94A81D6D84C67433471L4J" TargetMode="External"/><Relationship Id="rId14" Type="http://schemas.openxmlformats.org/officeDocument/2006/relationships/hyperlink" Target="consultantplus://offline/ref=1B30789C5A2236C789F2A1D6403B87160BCC2631A60D4846FB8C079DE982CB1D91D75041F7ED0CA0E00587638B8EC0AA559FD5C550654173L4J" TargetMode="External"/><Relationship Id="rId22" Type="http://schemas.openxmlformats.org/officeDocument/2006/relationships/hyperlink" Target="consultantplus://offline/ref=1B30789C5A2236C789F2A1D6403B87160DC52939A001154CF3D50B9FEE8D940A969E5C40F7EC0FA2E25A82769AD6CFA94A81D6D84C67433471L4J" TargetMode="External"/><Relationship Id="rId27" Type="http://schemas.openxmlformats.org/officeDocument/2006/relationships/hyperlink" Target="consultantplus://offline/ref=1B30789C5A2236C789F2A1D6403B87160FCE243FA30E154CF3D50B9FEE8D940A969E5C40F7EC0FA6E25A82769AD6CFA94A81D6D84C67433471L4J" TargetMode="External"/><Relationship Id="rId30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35" Type="http://schemas.openxmlformats.org/officeDocument/2006/relationships/hyperlink" Target="consultantplus://offline/ref=1B30789C5A2236C789F2A1D6403B87160FCE243FA30E154CF3D50B9FEE8D940A969E5C40F7EC0FA7EE5A82769AD6CFA94A81D6D84C67433471L4J" TargetMode="External"/><Relationship Id="rId43" Type="http://schemas.openxmlformats.org/officeDocument/2006/relationships/hyperlink" Target="consultantplus://offline/ref=1B30789C5A2236C789F2A1D6403B87160FC42531AE01154CF3D50B9FEE8D940A969E5C40F7EC0FA2E35A82769AD6CFA94A81D6D84C67433471L4J" TargetMode="External"/><Relationship Id="rId48" Type="http://schemas.openxmlformats.org/officeDocument/2006/relationships/hyperlink" Target="consultantplus://offline/ref=1B30789C5A2236C789F2A1D6403B87160DC52939A001154CF3D50B9FEE8D940A969E5C40F7EC0FA3E25A82769AD6CFA94A81D6D84C67433471L4J" TargetMode="External"/><Relationship Id="rId56" Type="http://schemas.openxmlformats.org/officeDocument/2006/relationships/hyperlink" Target="consultantplus://offline/ref=1B30789C5A2236C789F2A1D6403B87160DC52939A001154CF3D50B9FEE8D940A969E5C40F7EC0FA0ED5A82769AD6CFA94A81D6D84C67433471L4J" TargetMode="External"/><Relationship Id="rId64" Type="http://schemas.openxmlformats.org/officeDocument/2006/relationships/hyperlink" Target="consultantplus://offline/ref=1B30789C5A2236C789F2A1D6403B87160DC52939A001154CF3D50B9FEE8D940A969E5C40F7EC0FA1E35A82769AD6CFA94A81D6D84C67433471L4J" TargetMode="External"/><Relationship Id="rId69" Type="http://schemas.openxmlformats.org/officeDocument/2006/relationships/hyperlink" Target="consultantplus://offline/ref=1B30789C5A2236C789F2A1D6403B87160DC52939A001154CF3D50B9FEE8D940A969E5C40F7EC0FA6E85A82769AD6CFA94A81D6D84C67433471L4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51" Type="http://schemas.openxmlformats.org/officeDocument/2006/relationships/hyperlink" Target="consultantplus://offline/ref=1B30789C5A2236C789F2A1D6403B87160DC52939A001154CF3D50B9FEE8D940A969E5C40F7EC0FA0E95A82769AD6CFA94A81D6D84C67433471L4J" TargetMode="External"/><Relationship Id="rId72" Type="http://schemas.openxmlformats.org/officeDocument/2006/relationships/hyperlink" Target="consultantplus://offline/ref=1B30789C5A2236C789F2A1D6403B87160FCB2139A600154CF3D50B9FEE8D940A969E5C40F7EC0FA3E95A82769AD6CFA94A81D6D84C67433471L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30789C5A2236C789F2A1D6403B87160ECE233CA70D4846FB8C079DE982CB0F918F5C43F6F20FA1F553D6257DLCJ" TargetMode="External"/><Relationship Id="rId17" Type="http://schemas.openxmlformats.org/officeDocument/2006/relationships/hyperlink" Target="consultantplus://offline/ref=1B30789C5A2236C789F2A1D6403B87160DC52939A001154CF3D50B9FEE8D940A969E5C40F7EC0FA2EE5A82769AD6CFA94A81D6D84C67433471L4J" TargetMode="External"/><Relationship Id="rId25" Type="http://schemas.openxmlformats.org/officeDocument/2006/relationships/hyperlink" Target="consultantplus://offline/ref=1B30789C5A2236C789F2A1D6403B87160FCE243FA30E154CF3D50B9FEE8D940A969E5C40F7EC0FA6EC5A82769AD6CFA94A81D6D84C67433471L4J" TargetMode="External"/><Relationship Id="rId33" Type="http://schemas.openxmlformats.org/officeDocument/2006/relationships/hyperlink" Target="consultantplus://offline/ref=1B30789C5A2236C789F2A1D6403B871608CD2930A70E154CF3D50B9FEE8D940A969E5C40F7EC0FA2E25A82769AD6CFA94A81D6D84C67433471L4J" TargetMode="External"/><Relationship Id="rId38" Type="http://schemas.openxmlformats.org/officeDocument/2006/relationships/hyperlink" Target="consultantplus://offline/ref=1B30789C5A2236C789F2A1D6403B87160FCE243FA30E154CF3D50B9FEE8D940A969E5C40F7EC0FA7E25A82769AD6CFA94A81D6D84C67433471L4J" TargetMode="External"/><Relationship Id="rId46" Type="http://schemas.openxmlformats.org/officeDocument/2006/relationships/hyperlink" Target="consultantplus://offline/ref=1B30789C5A2236C789F2A1D6403B87160FCB2638A007154CF3D50B9FEE8D940A969E5C40F7EC0FA3EC5A82769AD6CFA94A81D6D84C67433471L4J" TargetMode="External"/><Relationship Id="rId59" Type="http://schemas.openxmlformats.org/officeDocument/2006/relationships/hyperlink" Target="consultantplus://offline/ref=1B30789C5A2236C789F2A1D6403B87160FCE243FA30E154CF3D50B9FEE8D940A969E5C40F7EC0FA4EC5A82769AD6CFA94A81D6D84C67433471L4J" TargetMode="External"/><Relationship Id="rId67" Type="http://schemas.openxmlformats.org/officeDocument/2006/relationships/hyperlink" Target="consultantplus://offline/ref=1B30789C5A2236C789F2A1D6403B87160FCE243FA30E154CF3D50B9FEE8D940A969E5C40F7EC0FA5EB5A82769AD6CFA94A81D6D84C67433471L4J" TargetMode="External"/><Relationship Id="rId20" Type="http://schemas.openxmlformats.org/officeDocument/2006/relationships/hyperlink" Target="consultantplus://offline/ref=1B30789C5A2236C789F2A1D6403B87160FC52630A000154CF3D50B9FEE8D940A969E5C40F7EC0FA1ED5A82769AD6CFA94A81D6D84C67433471L4J" TargetMode="External"/><Relationship Id="rId41" Type="http://schemas.openxmlformats.org/officeDocument/2006/relationships/hyperlink" Target="consultantplus://offline/ref=1B30789C5A2236C789F2A1D6403B87160FCE243FA30E154CF3D50B9FEE8D940A969E5C40F7EC0FA4EA5A82769AD6CFA94A81D6D84C67433471L4J" TargetMode="External"/><Relationship Id="rId54" Type="http://schemas.openxmlformats.org/officeDocument/2006/relationships/hyperlink" Target="consultantplus://offline/ref=1B30789C5A2236C789F2A1D6403B87160ECF233DAE00154CF3D50B9FEE8D940A969E5C40F7EC0FA3E95A82769AD6CFA94A81D6D84C67433471L4J" TargetMode="External"/><Relationship Id="rId62" Type="http://schemas.openxmlformats.org/officeDocument/2006/relationships/hyperlink" Target="consultantplus://offline/ref=1B30789C5A2236C789F2A1D6403B87160DC52939A001154CF3D50B9FEE8D940A969E5C40F7EC0FA1E85A82769AD6CFA94A81D6D84C67433471L4J" TargetMode="External"/><Relationship Id="rId70" Type="http://schemas.openxmlformats.org/officeDocument/2006/relationships/hyperlink" Target="consultantplus://offline/ref=1B30789C5A2236C789F2A1D6403B87160FCE243FA30E154CF3D50B9FEE8D940A969E5C40F7EC0FA5E95A82769AD6CFA94A81D6D84C67433471L4J" TargetMode="External"/><Relationship Id="rId75" Type="http://schemas.openxmlformats.org/officeDocument/2006/relationships/hyperlink" Target="consultantplus://offline/ref=1B30789C5A2236C789F2A1D6403B87160FC52630A000154CF3D50B9FEE8D940A969E5C45F0E75BF3AF04DB25DF9DC2A8559DD6D975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789C5A2236C789F2A1D6403B87160FC52531A406154CF3D50B9FEE8D940A969E5C40F7EC0FAAE85A82769AD6CFA94A81D6D84C67433471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2022-03-21T09:11:00Z</dcterms:created>
  <dcterms:modified xsi:type="dcterms:W3CDTF">2022-03-21T09:12:00Z</dcterms:modified>
</cp:coreProperties>
</file>