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99A9" w14:textId="77777777" w:rsidR="004830E0" w:rsidRPr="00904DD1" w:rsidRDefault="00343C9A" w:rsidP="0034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D1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3CED9820" w14:textId="77777777" w:rsidR="00343C9A" w:rsidRPr="00904DD1" w:rsidRDefault="00343C9A" w:rsidP="0034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D1">
        <w:rPr>
          <w:rFonts w:ascii="Times New Roman" w:hAnsi="Times New Roman" w:cs="Times New Roman"/>
          <w:b/>
          <w:sz w:val="28"/>
          <w:szCs w:val="28"/>
        </w:rPr>
        <w:t xml:space="preserve">о порядке защиты трудовых прав работающих граждан в случаях невыплаты заработной </w:t>
      </w:r>
      <w:r w:rsidR="001F5929" w:rsidRPr="00904DD1">
        <w:rPr>
          <w:rFonts w:ascii="Times New Roman" w:hAnsi="Times New Roman" w:cs="Times New Roman"/>
          <w:b/>
          <w:sz w:val="28"/>
          <w:szCs w:val="28"/>
        </w:rPr>
        <w:t xml:space="preserve">платы, а также выплаты заработной платы в «конвертах» ниже установленного минимального размере оплаты труда, а также </w:t>
      </w:r>
      <w:proofErr w:type="spellStart"/>
      <w:r w:rsidR="001F5929" w:rsidRPr="00904DD1">
        <w:rPr>
          <w:rFonts w:ascii="Times New Roman" w:hAnsi="Times New Roman" w:cs="Times New Roman"/>
          <w:b/>
          <w:sz w:val="28"/>
          <w:szCs w:val="28"/>
        </w:rPr>
        <w:t>неоформлении</w:t>
      </w:r>
      <w:proofErr w:type="spellEnd"/>
      <w:r w:rsidR="001F5929" w:rsidRPr="00904DD1">
        <w:rPr>
          <w:rFonts w:ascii="Times New Roman" w:hAnsi="Times New Roman" w:cs="Times New Roman"/>
          <w:b/>
          <w:sz w:val="28"/>
          <w:szCs w:val="28"/>
        </w:rPr>
        <w:t xml:space="preserve"> трудовых договоров</w:t>
      </w:r>
    </w:p>
    <w:p w14:paraId="01F1D227" w14:textId="77777777" w:rsidR="001F5929" w:rsidRDefault="001F5929" w:rsidP="00343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17E36E" w14:textId="77777777" w:rsidR="001F5929" w:rsidRDefault="001F5929" w:rsidP="001F5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 статьи 2 Трудового кодекса Российской Федерации работник имеет право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труда.</w:t>
      </w:r>
    </w:p>
    <w:p w14:paraId="707CD4D1" w14:textId="77777777" w:rsidR="00904DD1" w:rsidRDefault="00904DD1" w:rsidP="001F5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Нарушением трудовых прав является:</w:t>
      </w:r>
    </w:p>
    <w:p w14:paraId="7FFD4F4E" w14:textId="77777777" w:rsidR="00904DD1" w:rsidRDefault="00904DD1" w:rsidP="00904DD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Несвоевременная выплата заработной платы.</w:t>
      </w:r>
    </w:p>
    <w:p w14:paraId="33D86D6E" w14:textId="77777777" w:rsidR="00904DD1" w:rsidRDefault="00904DD1" w:rsidP="00904DD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заработной платы в «конвертах».</w:t>
      </w:r>
    </w:p>
    <w:p w14:paraId="10EAE5D0" w14:textId="77777777" w:rsidR="00904DD1" w:rsidRDefault="008C7029" w:rsidP="00904DD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ниже размера минимального размера оплаты труда в Российской Федерац</w:t>
      </w:r>
      <w:r w:rsidR="00222610">
        <w:rPr>
          <w:rFonts w:ascii="Times New Roman" w:hAnsi="Times New Roman" w:cs="Times New Roman"/>
          <w:sz w:val="28"/>
          <w:szCs w:val="28"/>
        </w:rPr>
        <w:t>ии,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Федеральным законом от 19.06.2000 г. </w:t>
      </w:r>
      <w:r w:rsidR="00F01376">
        <w:rPr>
          <w:rFonts w:ascii="Times New Roman" w:hAnsi="Times New Roman" w:cs="Times New Roman"/>
          <w:sz w:val="28"/>
          <w:szCs w:val="28"/>
        </w:rPr>
        <w:t xml:space="preserve">№ 82-ФЗ «О минимальном размере оплаты </w:t>
      </w:r>
      <w:r w:rsidR="00D9600C">
        <w:rPr>
          <w:rFonts w:ascii="Times New Roman" w:hAnsi="Times New Roman" w:cs="Times New Roman"/>
          <w:sz w:val="28"/>
          <w:szCs w:val="28"/>
        </w:rPr>
        <w:t>труда» (</w:t>
      </w:r>
      <w:proofErr w:type="spellStart"/>
      <w:r w:rsidR="00D9600C">
        <w:rPr>
          <w:rFonts w:ascii="Times New Roman" w:hAnsi="Times New Roman" w:cs="Times New Roman"/>
          <w:sz w:val="28"/>
          <w:szCs w:val="28"/>
        </w:rPr>
        <w:t>нов.ред</w:t>
      </w:r>
      <w:proofErr w:type="spellEnd"/>
      <w:r w:rsidR="00D9600C">
        <w:rPr>
          <w:rFonts w:ascii="Times New Roman" w:hAnsi="Times New Roman" w:cs="Times New Roman"/>
          <w:sz w:val="28"/>
          <w:szCs w:val="28"/>
        </w:rPr>
        <w:t>. от 27.11.2023 г. № 548-ФЗ).</w:t>
      </w:r>
    </w:p>
    <w:p w14:paraId="1E7F0FAA" w14:textId="77777777" w:rsidR="00222610" w:rsidRDefault="00222610" w:rsidP="00904DD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заработной платы ниже величины прожиточного минимума для трудоспособного населения.</w:t>
      </w:r>
    </w:p>
    <w:p w14:paraId="0B88C1F4" w14:textId="77777777" w:rsidR="00222610" w:rsidRPr="00B817D4" w:rsidRDefault="00FF36C5" w:rsidP="00FF36C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17D4">
        <w:rPr>
          <w:rFonts w:ascii="Times New Roman" w:hAnsi="Times New Roman" w:cs="Times New Roman"/>
          <w:sz w:val="28"/>
          <w:szCs w:val="28"/>
          <w:u w:val="single"/>
        </w:rPr>
        <w:t xml:space="preserve">Если трудовые </w:t>
      </w:r>
      <w:r w:rsidR="00B817D4" w:rsidRPr="00B817D4">
        <w:rPr>
          <w:rFonts w:ascii="Times New Roman" w:hAnsi="Times New Roman" w:cs="Times New Roman"/>
          <w:sz w:val="28"/>
          <w:szCs w:val="28"/>
          <w:u w:val="single"/>
        </w:rPr>
        <w:t>права нарушены, вы вправе обратиться:</w:t>
      </w:r>
    </w:p>
    <w:p w14:paraId="18857546" w14:textId="77777777" w:rsidR="00F22644" w:rsidRDefault="00B817D4" w:rsidP="00B817D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Государственную инспекцию труда в Краснодарском крае по адресу: </w:t>
      </w:r>
      <w:r w:rsidR="007A1EDB">
        <w:rPr>
          <w:rFonts w:ascii="Times New Roman" w:hAnsi="Times New Roman" w:cs="Times New Roman"/>
          <w:sz w:val="28"/>
          <w:szCs w:val="28"/>
        </w:rPr>
        <w:t>г. Крас</w:t>
      </w:r>
      <w:r w:rsidR="00F22644">
        <w:rPr>
          <w:rFonts w:ascii="Times New Roman" w:hAnsi="Times New Roman" w:cs="Times New Roman"/>
          <w:sz w:val="28"/>
          <w:szCs w:val="28"/>
        </w:rPr>
        <w:t>нодар, ул. Ставропольская, 77/2:</w:t>
      </w:r>
    </w:p>
    <w:p w14:paraId="52F0CAC8" w14:textId="77777777" w:rsidR="00B817D4" w:rsidRDefault="007A1EDB" w:rsidP="00F22644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="00D7646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(861) 991-09-55</w:t>
      </w:r>
      <w:r w:rsidR="00F22644">
        <w:rPr>
          <w:rFonts w:ascii="Times New Roman" w:hAnsi="Times New Roman" w:cs="Times New Roman"/>
          <w:sz w:val="28"/>
          <w:szCs w:val="28"/>
        </w:rPr>
        <w:t>;</w:t>
      </w:r>
    </w:p>
    <w:p w14:paraId="7AA03803" w14:textId="77777777" w:rsidR="0064720F" w:rsidRDefault="00F22644" w:rsidP="00F22644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="0064720F" w:rsidRPr="00C66FD7">
          <w:rPr>
            <w:rStyle w:val="a4"/>
            <w:rFonts w:ascii="Times New Roman" w:hAnsi="Times New Roman" w:cs="Times New Roman"/>
            <w:sz w:val="28"/>
            <w:szCs w:val="28"/>
          </w:rPr>
          <w:t>git23@rostrud.gov.ru</w:t>
        </w:r>
      </w:hyperlink>
      <w:r w:rsidR="0064720F">
        <w:rPr>
          <w:rFonts w:ascii="Times New Roman" w:hAnsi="Times New Roman" w:cs="Times New Roman"/>
          <w:sz w:val="28"/>
          <w:szCs w:val="28"/>
        </w:rPr>
        <w:t>;</w:t>
      </w:r>
    </w:p>
    <w:p w14:paraId="6F91D7BA" w14:textId="77777777" w:rsidR="00C57AA7" w:rsidRDefault="0064720F" w:rsidP="0064720F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6" w:history="1">
        <w:r w:rsidRPr="00C66FD7">
          <w:rPr>
            <w:rStyle w:val="a4"/>
            <w:rFonts w:ascii="Times New Roman" w:hAnsi="Times New Roman" w:cs="Times New Roman"/>
            <w:sz w:val="28"/>
            <w:szCs w:val="28"/>
          </w:rPr>
          <w:t>https://git23.rostrud.gov.ru/</w:t>
        </w:r>
      </w:hyperlink>
      <w:r w:rsidR="00C57AA7">
        <w:rPr>
          <w:rFonts w:ascii="Times New Roman" w:hAnsi="Times New Roman" w:cs="Times New Roman"/>
          <w:sz w:val="28"/>
          <w:szCs w:val="28"/>
        </w:rPr>
        <w:t>.</w:t>
      </w:r>
    </w:p>
    <w:p w14:paraId="490DF886" w14:textId="77777777" w:rsidR="00F2522F" w:rsidRDefault="00C57AA7" w:rsidP="00C57AA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прокуратуру города Сочи по адресу: г. Сочи, </w:t>
      </w:r>
      <w:r w:rsidR="00F2522F">
        <w:rPr>
          <w:rFonts w:ascii="Times New Roman" w:hAnsi="Times New Roman" w:cs="Times New Roman"/>
          <w:sz w:val="28"/>
          <w:szCs w:val="28"/>
        </w:rPr>
        <w:t xml:space="preserve">ул. Театральная, д. 8: </w:t>
      </w:r>
    </w:p>
    <w:p w14:paraId="3804138F" w14:textId="77777777" w:rsidR="00C24011" w:rsidRDefault="00F2522F" w:rsidP="00C2401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  <w:r w:rsidR="00A4294A">
        <w:rPr>
          <w:rFonts w:ascii="Times New Roman" w:hAnsi="Times New Roman" w:cs="Times New Roman"/>
          <w:sz w:val="28"/>
          <w:szCs w:val="28"/>
        </w:rPr>
        <w:t xml:space="preserve">: </w:t>
      </w:r>
      <w:r w:rsidR="00D76464">
        <w:rPr>
          <w:rFonts w:ascii="Times New Roman" w:hAnsi="Times New Roman" w:cs="Times New Roman"/>
          <w:sz w:val="28"/>
          <w:szCs w:val="28"/>
        </w:rPr>
        <w:t>8 (862) 262-45-45;</w:t>
      </w:r>
    </w:p>
    <w:p w14:paraId="0F6F177D" w14:textId="77777777" w:rsidR="00D76464" w:rsidRDefault="00D76464" w:rsidP="00C2401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4011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7" w:history="1">
        <w:r w:rsidR="00C24011" w:rsidRPr="00C66FD7">
          <w:rPr>
            <w:rStyle w:val="a4"/>
            <w:rFonts w:ascii="Times New Roman" w:hAnsi="Times New Roman" w:cs="Times New Roman"/>
            <w:sz w:val="28"/>
            <w:szCs w:val="28"/>
          </w:rPr>
          <w:t>https://epp.genproc.gov.ru/web/proc_23</w:t>
        </w:r>
      </w:hyperlink>
      <w:r w:rsidR="004528C0">
        <w:rPr>
          <w:rFonts w:ascii="Times New Roman" w:hAnsi="Times New Roman" w:cs="Times New Roman"/>
          <w:sz w:val="28"/>
          <w:szCs w:val="28"/>
        </w:rPr>
        <w:t>.</w:t>
      </w:r>
    </w:p>
    <w:p w14:paraId="33E4D547" w14:textId="77777777" w:rsidR="000232E5" w:rsidRDefault="00C24011" w:rsidP="000232E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районный суд в течение 3 месяцев со дня, когда работник</w:t>
      </w:r>
      <w:r w:rsidR="007D1681">
        <w:rPr>
          <w:rFonts w:ascii="Times New Roman" w:hAnsi="Times New Roman" w:cs="Times New Roman"/>
          <w:sz w:val="28"/>
          <w:szCs w:val="28"/>
        </w:rPr>
        <w:t xml:space="preserve"> узнал или должен узнать о нарушении своего права (часть 1 статья 392 Трудового кодекса Российской Федерации). Работнику организации целесообразно обратиться непосредственно в судебные органы. При этом необходимо учитывать, что в соответствии со ста</w:t>
      </w:r>
      <w:r w:rsidR="007F6D06">
        <w:rPr>
          <w:rFonts w:ascii="Times New Roman" w:hAnsi="Times New Roman" w:cs="Times New Roman"/>
          <w:sz w:val="28"/>
          <w:szCs w:val="28"/>
        </w:rPr>
        <w:t>т</w:t>
      </w:r>
      <w:r w:rsidR="007D1681">
        <w:rPr>
          <w:rFonts w:ascii="Times New Roman" w:hAnsi="Times New Roman" w:cs="Times New Roman"/>
          <w:sz w:val="28"/>
          <w:szCs w:val="28"/>
        </w:rPr>
        <w:t>ьей 392 Трудово</w:t>
      </w:r>
      <w:r w:rsidR="007F6D06">
        <w:rPr>
          <w:rFonts w:ascii="Times New Roman" w:hAnsi="Times New Roman" w:cs="Times New Roman"/>
          <w:sz w:val="28"/>
          <w:szCs w:val="28"/>
        </w:rPr>
        <w:t>го кодекса Российской Федерации, срок для обращения в суд за разрешением индивидуального трудового спора также составляет 3 месяца, а по спорам об увольнении – в течении 1 месяца со дня вручения ему копии приказа об увольнении либо со дня выдачи трудовой книжки;</w:t>
      </w:r>
    </w:p>
    <w:p w14:paraId="6CD6C77A" w14:textId="77777777" w:rsidR="00F10BDD" w:rsidRPr="000232E5" w:rsidRDefault="00D54A9D" w:rsidP="000232E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79503B" w:rsidRPr="000232E5">
        <w:rPr>
          <w:rFonts w:ascii="Times New Roman" w:hAnsi="Times New Roman" w:cs="Times New Roman"/>
          <w:sz w:val="28"/>
          <w:szCs w:val="28"/>
        </w:rPr>
        <w:t>ент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9503B" w:rsidRPr="000232E5">
        <w:rPr>
          <w:rFonts w:ascii="Times New Roman" w:hAnsi="Times New Roman" w:cs="Times New Roman"/>
          <w:sz w:val="28"/>
          <w:szCs w:val="28"/>
        </w:rPr>
        <w:t xml:space="preserve"> занятости населения города Сочи по адресу: г. Сочи, </w:t>
      </w:r>
      <w:r w:rsidR="007A7F0F" w:rsidRPr="000232E5">
        <w:rPr>
          <w:rFonts w:ascii="Times New Roman" w:hAnsi="Times New Roman" w:cs="Times New Roman"/>
          <w:sz w:val="28"/>
          <w:szCs w:val="28"/>
        </w:rPr>
        <w:t>ул. Островского, 37</w:t>
      </w:r>
      <w:r w:rsidR="007F1D46" w:rsidRPr="000232E5">
        <w:rPr>
          <w:rFonts w:ascii="Times New Roman" w:hAnsi="Times New Roman" w:cs="Times New Roman"/>
          <w:sz w:val="28"/>
          <w:szCs w:val="28"/>
        </w:rPr>
        <w:t xml:space="preserve">, </w:t>
      </w:r>
      <w:r w:rsidR="00F10BDD" w:rsidRPr="000232E5">
        <w:rPr>
          <w:rFonts w:ascii="Times New Roman" w:hAnsi="Times New Roman" w:cs="Times New Roman"/>
          <w:sz w:val="28"/>
          <w:szCs w:val="28"/>
        </w:rPr>
        <w:t>номер телефона:</w:t>
      </w:r>
      <w:r w:rsidR="0066110C" w:rsidRPr="000232E5">
        <w:rPr>
          <w:rFonts w:ascii="Times New Roman" w:hAnsi="Times New Roman" w:cs="Times New Roman"/>
          <w:sz w:val="28"/>
          <w:szCs w:val="28"/>
        </w:rPr>
        <w:t xml:space="preserve"> 8 (862) 264-40-14, 8 (862) </w:t>
      </w:r>
      <w:r w:rsidR="002956E6" w:rsidRPr="000232E5">
        <w:rPr>
          <w:rFonts w:ascii="Times New Roman" w:hAnsi="Times New Roman" w:cs="Times New Roman"/>
          <w:sz w:val="28"/>
          <w:szCs w:val="28"/>
        </w:rPr>
        <w:t>264-73-59, телефон горячей линии</w:t>
      </w:r>
      <w:r w:rsidR="004528C0" w:rsidRPr="000232E5">
        <w:rPr>
          <w:rFonts w:ascii="Times New Roman" w:hAnsi="Times New Roman" w:cs="Times New Roman"/>
          <w:sz w:val="28"/>
          <w:szCs w:val="28"/>
        </w:rPr>
        <w:t xml:space="preserve"> 8-800-100-75-07.</w:t>
      </w:r>
    </w:p>
    <w:p w14:paraId="06AF867D" w14:textId="77777777" w:rsidR="001F5929" w:rsidRDefault="004528C0" w:rsidP="004528C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министерство экономики Краснодарского края (телефон г</w:t>
      </w:r>
      <w:r w:rsidR="007A7F0F">
        <w:rPr>
          <w:rFonts w:ascii="Times New Roman" w:hAnsi="Times New Roman" w:cs="Times New Roman"/>
          <w:sz w:val="28"/>
          <w:szCs w:val="28"/>
        </w:rPr>
        <w:t>орячей линии: 8 (861) 210-70-50.</w:t>
      </w:r>
    </w:p>
    <w:p w14:paraId="16C723EF" w14:textId="77777777" w:rsidR="007A7F0F" w:rsidRDefault="007A7F0F" w:rsidP="004528C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труда и социального развития Краснодарского края (телефон горячей линии: 8-800-250-55-03).</w:t>
      </w:r>
    </w:p>
    <w:p w14:paraId="70BA35FA" w14:textId="77777777" w:rsidR="007F1D46" w:rsidRPr="004528C0" w:rsidRDefault="007F1D46" w:rsidP="00AA59F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экономики и стратегического развития администрации муниципального образования городской округ город-курорт Сочи Краснодарского края (телефоны горячей линии</w:t>
      </w:r>
      <w:r w:rsidR="00AA59F1">
        <w:rPr>
          <w:rFonts w:ascii="Times New Roman" w:hAnsi="Times New Roman" w:cs="Times New Roman"/>
          <w:sz w:val="28"/>
          <w:szCs w:val="28"/>
        </w:rPr>
        <w:t xml:space="preserve">: </w:t>
      </w:r>
      <w:r w:rsidR="00AA59F1" w:rsidRPr="00AA59F1">
        <w:rPr>
          <w:rFonts w:ascii="Times New Roman" w:hAnsi="Times New Roman" w:cs="Times New Roman"/>
          <w:sz w:val="28"/>
          <w:szCs w:val="28"/>
        </w:rPr>
        <w:t>8 (862)266-06-06 (доб. 4125)</w:t>
      </w:r>
      <w:r w:rsidR="00AA59F1">
        <w:rPr>
          <w:rFonts w:ascii="Times New Roman" w:hAnsi="Times New Roman" w:cs="Times New Roman"/>
          <w:sz w:val="28"/>
          <w:szCs w:val="28"/>
        </w:rPr>
        <w:t>.</w:t>
      </w:r>
    </w:p>
    <w:sectPr w:rsidR="007F1D46" w:rsidRPr="0045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5CA"/>
    <w:multiLevelType w:val="hybridMultilevel"/>
    <w:tmpl w:val="1C86992E"/>
    <w:lvl w:ilvl="0" w:tplc="61929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74511"/>
    <w:multiLevelType w:val="hybridMultilevel"/>
    <w:tmpl w:val="A6545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3E1658"/>
    <w:multiLevelType w:val="hybridMultilevel"/>
    <w:tmpl w:val="A1E092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60F4825"/>
    <w:multiLevelType w:val="hybridMultilevel"/>
    <w:tmpl w:val="1414848A"/>
    <w:lvl w:ilvl="0" w:tplc="E0C6C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4255DC"/>
    <w:multiLevelType w:val="hybridMultilevel"/>
    <w:tmpl w:val="BD2E08CA"/>
    <w:lvl w:ilvl="0" w:tplc="E0C6C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09111B"/>
    <w:multiLevelType w:val="hybridMultilevel"/>
    <w:tmpl w:val="E08CD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48127741">
    <w:abstractNumId w:val="0"/>
  </w:num>
  <w:num w:numId="2" w16cid:durableId="763652714">
    <w:abstractNumId w:val="4"/>
  </w:num>
  <w:num w:numId="3" w16cid:durableId="1138649524">
    <w:abstractNumId w:val="2"/>
  </w:num>
  <w:num w:numId="4" w16cid:durableId="1137800354">
    <w:abstractNumId w:val="1"/>
  </w:num>
  <w:num w:numId="5" w16cid:durableId="187569560">
    <w:abstractNumId w:val="5"/>
  </w:num>
  <w:num w:numId="6" w16cid:durableId="523980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7D"/>
    <w:rsid w:val="000232E5"/>
    <w:rsid w:val="001C6434"/>
    <w:rsid w:val="001F5929"/>
    <w:rsid w:val="00222610"/>
    <w:rsid w:val="002956E6"/>
    <w:rsid w:val="00343C9A"/>
    <w:rsid w:val="004114EE"/>
    <w:rsid w:val="0043102B"/>
    <w:rsid w:val="004528C0"/>
    <w:rsid w:val="004830E0"/>
    <w:rsid w:val="005D23EB"/>
    <w:rsid w:val="0064720F"/>
    <w:rsid w:val="0066110C"/>
    <w:rsid w:val="00661C46"/>
    <w:rsid w:val="0079503B"/>
    <w:rsid w:val="007A1EDB"/>
    <w:rsid w:val="007A7F0F"/>
    <w:rsid w:val="007D1681"/>
    <w:rsid w:val="007F1D46"/>
    <w:rsid w:val="007F6D06"/>
    <w:rsid w:val="008C7029"/>
    <w:rsid w:val="00904DD1"/>
    <w:rsid w:val="00A2247D"/>
    <w:rsid w:val="00A4294A"/>
    <w:rsid w:val="00AA59F1"/>
    <w:rsid w:val="00B817D4"/>
    <w:rsid w:val="00C24011"/>
    <w:rsid w:val="00C57AA7"/>
    <w:rsid w:val="00D54A9D"/>
    <w:rsid w:val="00D76464"/>
    <w:rsid w:val="00D9600C"/>
    <w:rsid w:val="00F01376"/>
    <w:rsid w:val="00F10BDD"/>
    <w:rsid w:val="00F22644"/>
    <w:rsid w:val="00F2522F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2D95"/>
  <w15:chartTrackingRefBased/>
  <w15:docId w15:val="{500A8A46-F6C3-471A-BDA7-91D40D92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proc_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23.rostrud.gov.ru/" TargetMode="External"/><Relationship Id="rId5" Type="http://schemas.openxmlformats.org/officeDocument/2006/relationships/hyperlink" Target="mailto:git23@rostrud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Ксения Рашитовна</dc:creator>
  <cp:keywords/>
  <dc:description/>
  <cp:lastModifiedBy>User</cp:lastModifiedBy>
  <cp:revision>2</cp:revision>
  <dcterms:created xsi:type="dcterms:W3CDTF">2024-02-12T12:19:00Z</dcterms:created>
  <dcterms:modified xsi:type="dcterms:W3CDTF">2024-02-12T12:19:00Z</dcterms:modified>
</cp:coreProperties>
</file>