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C" w:rsidRDefault="008C465C" w:rsidP="008C465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0A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8C465C" w:rsidRPr="00F7140A" w:rsidRDefault="008C465C" w:rsidP="008C465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Кубок России по СБЕ (ММА)</w:t>
      </w:r>
    </w:p>
    <w:p w:rsidR="008C465C" w:rsidRPr="00F7140A" w:rsidRDefault="008C465C" w:rsidP="008C465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65C" w:rsidRDefault="008C465C" w:rsidP="008C465C">
      <w:pPr>
        <w:ind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0A">
        <w:rPr>
          <w:rFonts w:ascii="Times New Roman" w:hAnsi="Times New Roman" w:cs="Times New Roman"/>
          <w:b/>
          <w:sz w:val="28"/>
          <w:szCs w:val="28"/>
        </w:rPr>
        <w:t>6 сентября</w:t>
      </w:r>
    </w:p>
    <w:p w:rsidR="008C465C" w:rsidRPr="00F7140A" w:rsidRDefault="008C465C" w:rsidP="008C465C">
      <w:pPr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C465C" w:rsidRPr="00F7140A" w:rsidRDefault="008C465C" w:rsidP="008C465C">
      <w:pPr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1.  Приезд команд, расселение в гостиничных комплексах.</w:t>
      </w:r>
    </w:p>
    <w:p w:rsidR="008C465C" w:rsidRPr="008773E8" w:rsidRDefault="008C465C" w:rsidP="008C465C">
      <w:pPr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F7140A">
        <w:rPr>
          <w:rFonts w:ascii="Times New Roman" w:eastAsia="Times New Roman" w:hAnsi="Times New Roman"/>
          <w:sz w:val="28"/>
          <w:szCs w:val="28"/>
        </w:rPr>
        <w:t>2</w:t>
      </w:r>
      <w:r w:rsidRPr="008773E8">
        <w:rPr>
          <w:rFonts w:ascii="Times New Roman" w:eastAsia="Times New Roman" w:hAnsi="Times New Roman"/>
          <w:sz w:val="28"/>
          <w:szCs w:val="28"/>
        </w:rPr>
        <w:t>. Судейская комиссия. Многофункциональная арена «Ледяной Куб»:</w:t>
      </w:r>
    </w:p>
    <w:p w:rsidR="008C465C" w:rsidRPr="00F7140A" w:rsidRDefault="008C465C" w:rsidP="008C465C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73E8">
        <w:rPr>
          <w:rFonts w:ascii="Times New Roman" w:eastAsia="Times New Roman" w:hAnsi="Times New Roman"/>
          <w:sz w:val="28"/>
          <w:szCs w:val="28"/>
        </w:rPr>
        <w:t>г. Сочи, Олимпийский парк, пр-т Олимпийский, д. 2А.</w:t>
      </w:r>
    </w:p>
    <w:p w:rsidR="008C465C" w:rsidRPr="00F7140A" w:rsidRDefault="008C465C" w:rsidP="008C465C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C465C" w:rsidRPr="00F7140A" w:rsidRDefault="008C465C" w:rsidP="008C465C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 xml:space="preserve">16:00–19:00 – комиссия по допуску участников и аккредитация; </w:t>
      </w:r>
    </w:p>
    <w:p w:rsidR="008C465C" w:rsidRPr="00F7140A" w:rsidRDefault="008C465C" w:rsidP="008C465C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19:00 – проведение собрания представителей, руководителей команд и жеребьевк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140A">
        <w:rPr>
          <w:rFonts w:ascii="Times New Roman" w:hAnsi="Times New Roman" w:cs="Times New Roman"/>
          <w:sz w:val="28"/>
          <w:szCs w:val="28"/>
        </w:rPr>
        <w:t>.</w:t>
      </w:r>
    </w:p>
    <w:p w:rsidR="008C465C" w:rsidRPr="00F7140A" w:rsidRDefault="008C465C" w:rsidP="008C465C">
      <w:pPr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20:00 – совещание судей.</w:t>
      </w:r>
    </w:p>
    <w:p w:rsidR="008C465C" w:rsidRPr="00F7140A" w:rsidRDefault="008C465C" w:rsidP="008C465C">
      <w:pPr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C465C" w:rsidRDefault="008C465C" w:rsidP="008C465C">
      <w:pPr>
        <w:ind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0A">
        <w:rPr>
          <w:rFonts w:ascii="Times New Roman" w:hAnsi="Times New Roman" w:cs="Times New Roman"/>
          <w:b/>
          <w:sz w:val="28"/>
          <w:szCs w:val="28"/>
        </w:rPr>
        <w:t>7 сентября</w:t>
      </w:r>
    </w:p>
    <w:p w:rsidR="008C465C" w:rsidRDefault="008C465C" w:rsidP="008C465C">
      <w:pPr>
        <w:ind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65C" w:rsidRDefault="008C465C" w:rsidP="008C465C">
      <w:pPr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F7140A">
        <w:rPr>
          <w:rFonts w:ascii="Times New Roman" w:eastAsia="Times New Roman" w:hAnsi="Times New Roman"/>
          <w:sz w:val="28"/>
          <w:szCs w:val="28"/>
        </w:rPr>
        <w:t>Многофункциональная арена «Ледяной Куб»:</w:t>
      </w:r>
    </w:p>
    <w:p w:rsidR="008C465C" w:rsidRPr="008773E8" w:rsidRDefault="008C465C" w:rsidP="008C465C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73E8">
        <w:rPr>
          <w:rFonts w:ascii="Times New Roman" w:eastAsia="Times New Roman" w:hAnsi="Times New Roman"/>
          <w:sz w:val="28"/>
          <w:szCs w:val="28"/>
        </w:rPr>
        <w:t>г. Сочи, Олимпийский парк, пр-т Олимпийский, д. 2А.</w:t>
      </w:r>
    </w:p>
    <w:p w:rsidR="008C465C" w:rsidRPr="008773E8" w:rsidRDefault="008C465C" w:rsidP="008C465C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73E8">
        <w:rPr>
          <w:rFonts w:ascii="Times New Roman" w:hAnsi="Times New Roman" w:cs="Times New Roman"/>
          <w:sz w:val="28"/>
          <w:szCs w:val="28"/>
        </w:rPr>
        <w:t>8:00–09:30 – официальное взвешивание участников спортивного соревнования;</w:t>
      </w:r>
    </w:p>
    <w:p w:rsidR="008C465C" w:rsidRPr="008773E8" w:rsidRDefault="008C465C" w:rsidP="008C465C">
      <w:pPr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73E8">
        <w:rPr>
          <w:rFonts w:ascii="Times New Roman" w:hAnsi="Times New Roman" w:cs="Times New Roman"/>
          <w:sz w:val="28"/>
          <w:szCs w:val="28"/>
        </w:rPr>
        <w:t>11:00 – начало предварительных поединков;</w:t>
      </w:r>
    </w:p>
    <w:p w:rsidR="008C465C" w:rsidRDefault="008C465C" w:rsidP="008C465C">
      <w:pPr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773E8">
        <w:rPr>
          <w:rFonts w:ascii="Times New Roman" w:hAnsi="Times New Roman" w:cs="Times New Roman"/>
          <w:sz w:val="28"/>
          <w:szCs w:val="28"/>
        </w:rPr>
        <w:t>:00 – торжественная церемония открытия соревнования;</w:t>
      </w:r>
    </w:p>
    <w:p w:rsidR="008C465C" w:rsidRPr="008773E8" w:rsidRDefault="008C465C" w:rsidP="008C465C">
      <w:pPr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продолжение предварительных поединков;</w:t>
      </w:r>
    </w:p>
    <w:p w:rsidR="008C465C" w:rsidRPr="008773E8" w:rsidRDefault="008C465C" w:rsidP="008C465C">
      <w:pPr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C465C" w:rsidRDefault="008C465C" w:rsidP="008C465C">
      <w:pPr>
        <w:ind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E8">
        <w:rPr>
          <w:rFonts w:ascii="Times New Roman" w:hAnsi="Times New Roman" w:cs="Times New Roman"/>
          <w:b/>
          <w:sz w:val="28"/>
          <w:szCs w:val="28"/>
        </w:rPr>
        <w:t>8 сентября</w:t>
      </w:r>
    </w:p>
    <w:p w:rsidR="008C465C" w:rsidRPr="008C465C" w:rsidRDefault="008C465C" w:rsidP="008C465C">
      <w:pPr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13.00 – пресс-конференция (Гостиница «Богатырь»)</w:t>
      </w:r>
    </w:p>
    <w:p w:rsidR="008C465C" w:rsidRPr="008773E8" w:rsidRDefault="008C465C" w:rsidP="008C465C">
      <w:pPr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8773E8">
        <w:rPr>
          <w:rFonts w:ascii="Times New Roman" w:eastAsia="Times New Roman" w:hAnsi="Times New Roman"/>
          <w:sz w:val="28"/>
          <w:szCs w:val="28"/>
        </w:rPr>
        <w:t>Многофункциональная арена «Ледяной Куб»:</w:t>
      </w:r>
    </w:p>
    <w:p w:rsidR="008C465C" w:rsidRPr="008773E8" w:rsidRDefault="008C465C" w:rsidP="008C465C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73E8">
        <w:rPr>
          <w:rFonts w:ascii="Times New Roman" w:eastAsia="Times New Roman" w:hAnsi="Times New Roman"/>
          <w:sz w:val="28"/>
          <w:szCs w:val="28"/>
        </w:rPr>
        <w:t>г. Сочи, Олимпийский парк, пр-т Олимпийский, д. 2А.</w:t>
      </w:r>
    </w:p>
    <w:p w:rsidR="008C465C" w:rsidRPr="008773E8" w:rsidRDefault="008C465C" w:rsidP="008C465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73E8">
        <w:rPr>
          <w:rFonts w:ascii="Times New Roman" w:hAnsi="Times New Roman" w:cs="Times New Roman"/>
          <w:sz w:val="28"/>
          <w:szCs w:val="28"/>
        </w:rPr>
        <w:t xml:space="preserve">        18:00 – финальные поединки.</w:t>
      </w:r>
    </w:p>
    <w:p w:rsidR="008C465C" w:rsidRPr="008773E8" w:rsidRDefault="008C465C" w:rsidP="008C465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21:00 – </w:t>
      </w:r>
      <w:r w:rsidRPr="008773E8">
        <w:rPr>
          <w:rFonts w:ascii="Times New Roman" w:hAnsi="Times New Roman" w:cs="Times New Roman"/>
          <w:sz w:val="28"/>
          <w:szCs w:val="28"/>
        </w:rPr>
        <w:t>торжественная церемония награждения и закрытия соревнований;</w:t>
      </w:r>
      <w:bookmarkStart w:id="0" w:name="_GoBack"/>
      <w:bookmarkEnd w:id="0"/>
    </w:p>
    <w:p w:rsidR="008C465C" w:rsidRPr="008773E8" w:rsidRDefault="008C465C" w:rsidP="008C465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65C" w:rsidRDefault="008C465C" w:rsidP="008C465C">
      <w:pPr>
        <w:ind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E8">
        <w:rPr>
          <w:rFonts w:ascii="Times New Roman" w:hAnsi="Times New Roman" w:cs="Times New Roman"/>
          <w:b/>
          <w:sz w:val="28"/>
          <w:szCs w:val="28"/>
        </w:rPr>
        <w:t>9 сентября</w:t>
      </w:r>
    </w:p>
    <w:p w:rsidR="008C465C" w:rsidRDefault="008C465C" w:rsidP="008C465C">
      <w:pPr>
        <w:ind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65C" w:rsidRPr="00F7140A" w:rsidRDefault="008C465C" w:rsidP="008C465C">
      <w:pPr>
        <w:ind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до 12:00 – отъезд команд.</w:t>
      </w:r>
    </w:p>
    <w:p w:rsidR="00550615" w:rsidRDefault="00550615"/>
    <w:sectPr w:rsidR="00550615" w:rsidSect="00E616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5C"/>
    <w:rsid w:val="00550615"/>
    <w:rsid w:val="008C465C"/>
    <w:rsid w:val="00E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48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5C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5C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Polegaeva</dc:creator>
  <cp:keywords/>
  <dc:description/>
  <cp:lastModifiedBy>Varvara Polegaeva</cp:lastModifiedBy>
  <cp:revision>1</cp:revision>
  <dcterms:created xsi:type="dcterms:W3CDTF">2018-08-24T08:37:00Z</dcterms:created>
  <dcterms:modified xsi:type="dcterms:W3CDTF">2018-08-24T08:40:00Z</dcterms:modified>
</cp:coreProperties>
</file>