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55" w:rsidRDefault="00830A84" w:rsidP="00A970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8D7055">
        <w:rPr>
          <w:rFonts w:ascii="Times New Roman" w:hAnsi="Times New Roman" w:cs="Times New Roman"/>
          <w:b/>
          <w:sz w:val="28"/>
          <w:szCs w:val="28"/>
        </w:rPr>
        <w:t xml:space="preserve">принятым администрациями внутригородских районов города Сочи предложениям граждан на благоустройство общественных территорий в рамках приоритетного проекта «Формирование комфортной городской среды» в период с 09.01.2018 года по </w:t>
      </w:r>
      <w:r w:rsidR="00824BCB">
        <w:rPr>
          <w:rFonts w:ascii="Times New Roman" w:hAnsi="Times New Roman" w:cs="Times New Roman"/>
          <w:b/>
          <w:sz w:val="28"/>
          <w:szCs w:val="28"/>
        </w:rPr>
        <w:t>0</w:t>
      </w:r>
      <w:r w:rsidR="002D2664">
        <w:rPr>
          <w:rFonts w:ascii="Times New Roman" w:hAnsi="Times New Roman" w:cs="Times New Roman"/>
          <w:b/>
          <w:sz w:val="28"/>
          <w:szCs w:val="28"/>
        </w:rPr>
        <w:t>9</w:t>
      </w:r>
      <w:r w:rsidR="008D7055">
        <w:rPr>
          <w:rFonts w:ascii="Times New Roman" w:hAnsi="Times New Roman" w:cs="Times New Roman"/>
          <w:b/>
          <w:sz w:val="28"/>
          <w:szCs w:val="28"/>
        </w:rPr>
        <w:t>.0</w:t>
      </w:r>
      <w:r w:rsidR="00824BCB">
        <w:rPr>
          <w:rFonts w:ascii="Times New Roman" w:hAnsi="Times New Roman" w:cs="Times New Roman"/>
          <w:b/>
          <w:sz w:val="28"/>
          <w:szCs w:val="28"/>
        </w:rPr>
        <w:t>2</w:t>
      </w:r>
      <w:r w:rsidR="008D7055">
        <w:rPr>
          <w:rFonts w:ascii="Times New Roman" w:hAnsi="Times New Roman" w:cs="Times New Roman"/>
          <w:b/>
          <w:sz w:val="28"/>
          <w:szCs w:val="28"/>
        </w:rPr>
        <w:t>.2018 года</w:t>
      </w:r>
    </w:p>
    <w:p w:rsidR="004A7345" w:rsidRPr="00830A84" w:rsidRDefault="008D7055" w:rsidP="00A970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EE5E9C" w:rsidRPr="004A7345" w:rsidTr="002D5FED">
        <w:tc>
          <w:tcPr>
            <w:tcW w:w="9345" w:type="dxa"/>
            <w:gridSpan w:val="2"/>
          </w:tcPr>
          <w:p w:rsidR="00EE5E9C" w:rsidRPr="004A7345" w:rsidRDefault="00EE5E9C" w:rsidP="00EE5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Хостинский </w:t>
            </w:r>
            <w:r w:rsidR="008D7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внутригородской </w:t>
            </w:r>
            <w:r w:rsidRPr="004A7345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691524" w:rsidRPr="004A7345" w:rsidTr="009F6BA4">
        <w:tc>
          <w:tcPr>
            <w:tcW w:w="7508" w:type="dxa"/>
          </w:tcPr>
          <w:p w:rsidR="00691524" w:rsidRPr="00E17B79" w:rsidRDefault="00691524" w:rsidP="0069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сквера мкр. Курортный проспект в районе дома № 105/5 (мкр. Благодать)</w:t>
            </w:r>
          </w:p>
        </w:tc>
        <w:tc>
          <w:tcPr>
            <w:tcW w:w="1837" w:type="dxa"/>
          </w:tcPr>
          <w:p w:rsidR="00691524" w:rsidRPr="00E17B79" w:rsidRDefault="00691524" w:rsidP="00AF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7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заявок</w:t>
            </w:r>
          </w:p>
        </w:tc>
      </w:tr>
      <w:tr w:rsidR="00691524" w:rsidRPr="004A7345" w:rsidTr="009F6BA4">
        <w:tc>
          <w:tcPr>
            <w:tcW w:w="7508" w:type="dxa"/>
          </w:tcPr>
          <w:p w:rsidR="00691524" w:rsidRPr="00E17B79" w:rsidRDefault="00691524" w:rsidP="006915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вдоль района Мацесты от станции до старой Мацесты.</w:t>
            </w:r>
          </w:p>
        </w:tc>
        <w:tc>
          <w:tcPr>
            <w:tcW w:w="1837" w:type="dxa"/>
          </w:tcPr>
          <w:p w:rsidR="00691524" w:rsidRPr="00E17B79" w:rsidRDefault="00AF76C6" w:rsidP="00124E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  <w:r w:rsidR="00691524"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</w:t>
            </w:r>
            <w:r w:rsidR="0012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территория общественного парка-сквера по ул. Володарского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спортивно-оздоровительная площадка между домами ул. Искры 66/2-66/3</w:t>
            </w:r>
          </w:p>
        </w:tc>
        <w:tc>
          <w:tcPr>
            <w:tcW w:w="1837" w:type="dxa"/>
          </w:tcPr>
          <w:p w:rsidR="009067AB" w:rsidRPr="00E17B79" w:rsidRDefault="00AF76C6" w:rsidP="00124E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  <w:r w:rsidR="009067AB"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 w:rsidR="0012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</w:p>
        </w:tc>
      </w:tr>
      <w:tr w:rsidR="009067AB" w:rsidRPr="004A7345" w:rsidTr="006A2372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Мецестинская</w:t>
            </w:r>
            <w:proofErr w:type="spellEnd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Долина «Лесопарк»</w:t>
            </w:r>
          </w:p>
        </w:tc>
        <w:tc>
          <w:tcPr>
            <w:tcW w:w="1837" w:type="dxa"/>
          </w:tcPr>
          <w:p w:rsidR="009067AB" w:rsidRPr="00E17B79" w:rsidRDefault="00124E1F" w:rsidP="00AF7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9067AB"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лесопарк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Теренкур</w:t>
            </w:r>
            <w:proofErr w:type="spellEnd"/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Аллея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Челтенхема</w:t>
            </w:r>
            <w:proofErr w:type="spellEnd"/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композиция Мать Мацеста</w:t>
            </w:r>
          </w:p>
        </w:tc>
        <w:tc>
          <w:tcPr>
            <w:tcW w:w="1837" w:type="dxa"/>
          </w:tcPr>
          <w:p w:rsidR="009067AB" w:rsidRPr="00E17B79" w:rsidRDefault="00124E1F" w:rsidP="0012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067AB"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Октября, сквер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Мацестинский</w:t>
            </w:r>
            <w:proofErr w:type="spellEnd"/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мкр. Бытха </w:t>
            </w:r>
            <w:proofErr w:type="spellStart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  <w:proofErr w:type="spellEnd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«Аэлита», ул. Ворошиловская 2/24, Лесная,4 Ворошиловская,3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Ясногорская д 7, выше храма, ниже дет сада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Бытха, (напротив АТС)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4A7345" w:rsidTr="009F6BA4">
        <w:tc>
          <w:tcPr>
            <w:tcW w:w="7508" w:type="dxa"/>
          </w:tcPr>
          <w:p w:rsidR="00AF76C6" w:rsidRPr="00E17B79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Дивноморская (зеленая зона)</w:t>
            </w:r>
          </w:p>
        </w:tc>
        <w:tc>
          <w:tcPr>
            <w:tcW w:w="1837" w:type="dxa"/>
          </w:tcPr>
          <w:p w:rsidR="00AF76C6" w:rsidRPr="00E17B79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4A7345" w:rsidTr="009F6BA4">
        <w:tc>
          <w:tcPr>
            <w:tcW w:w="7508" w:type="dxa"/>
          </w:tcPr>
          <w:p w:rsidR="00AF76C6" w:rsidRPr="00AF76C6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Сочи, Хостинский район, «Цирк-2»</w:t>
            </w:r>
          </w:p>
        </w:tc>
        <w:tc>
          <w:tcPr>
            <w:tcW w:w="1837" w:type="dxa"/>
          </w:tcPr>
          <w:p w:rsidR="00AF76C6" w:rsidRPr="00E17B79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заявок</w:t>
            </w:r>
          </w:p>
        </w:tc>
      </w:tr>
      <w:tr w:rsidR="00AF76C6" w:rsidRPr="004A7345" w:rsidTr="009F6BA4">
        <w:tc>
          <w:tcPr>
            <w:tcW w:w="7508" w:type="dxa"/>
          </w:tcPr>
          <w:p w:rsidR="00AF76C6" w:rsidRPr="00AF76C6" w:rsidRDefault="00AF76C6" w:rsidP="00AF7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«Родник-2»</w:t>
            </w:r>
          </w:p>
        </w:tc>
        <w:tc>
          <w:tcPr>
            <w:tcW w:w="1837" w:type="dxa"/>
          </w:tcPr>
          <w:p w:rsidR="00AF76C6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заявки</w:t>
            </w:r>
          </w:p>
        </w:tc>
      </w:tr>
      <w:tr w:rsidR="00AF76C6" w:rsidRPr="004A7345" w:rsidTr="009F6BA4">
        <w:tc>
          <w:tcPr>
            <w:tcW w:w="7508" w:type="dxa"/>
          </w:tcPr>
          <w:p w:rsidR="00AF76C6" w:rsidRPr="00AF76C6" w:rsidRDefault="00AF76C6" w:rsidP="00AF7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Фурманова «СНТ -9»</w:t>
            </w:r>
          </w:p>
        </w:tc>
        <w:tc>
          <w:tcPr>
            <w:tcW w:w="1837" w:type="dxa"/>
          </w:tcPr>
          <w:p w:rsidR="00AF76C6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4A7345" w:rsidTr="009F6BA4">
        <w:tc>
          <w:tcPr>
            <w:tcW w:w="7508" w:type="dxa"/>
          </w:tcPr>
          <w:p w:rsidR="00AF76C6" w:rsidRPr="00124E1F" w:rsidRDefault="00124E1F" w:rsidP="00AF7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AF76C6" w:rsidRPr="0012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Бытха 55/1</w:t>
            </w:r>
          </w:p>
        </w:tc>
        <w:tc>
          <w:tcPr>
            <w:tcW w:w="1837" w:type="dxa"/>
          </w:tcPr>
          <w:p w:rsidR="00AF76C6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4A7345" w:rsidTr="009F6BA4">
        <w:tc>
          <w:tcPr>
            <w:tcW w:w="7508" w:type="dxa"/>
          </w:tcPr>
          <w:p w:rsidR="00AF76C6" w:rsidRPr="00AF76C6" w:rsidRDefault="00124E1F" w:rsidP="00AF7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Pr="0012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Бытха 36</w:t>
            </w:r>
          </w:p>
        </w:tc>
        <w:tc>
          <w:tcPr>
            <w:tcW w:w="1837" w:type="dxa"/>
          </w:tcPr>
          <w:p w:rsidR="00AF76C6" w:rsidRDefault="00124E1F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124E1F" w:rsidRPr="004A7345" w:rsidTr="009F6BA4">
        <w:tc>
          <w:tcPr>
            <w:tcW w:w="7508" w:type="dxa"/>
          </w:tcPr>
          <w:p w:rsidR="00124E1F" w:rsidRDefault="00124E1F" w:rsidP="00124E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Яна Фабрициуса 2/30</w:t>
            </w:r>
          </w:p>
        </w:tc>
        <w:tc>
          <w:tcPr>
            <w:tcW w:w="1837" w:type="dxa"/>
          </w:tcPr>
          <w:p w:rsidR="00124E1F" w:rsidRDefault="00124E1F" w:rsidP="00124E1F">
            <w:r w:rsidRPr="001B1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124E1F" w:rsidRPr="004A7345" w:rsidTr="009F6BA4">
        <w:tc>
          <w:tcPr>
            <w:tcW w:w="7508" w:type="dxa"/>
          </w:tcPr>
          <w:p w:rsidR="00124E1F" w:rsidRDefault="00124E1F" w:rsidP="00124E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Pr="0012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лет СССР</w:t>
            </w:r>
          </w:p>
        </w:tc>
        <w:tc>
          <w:tcPr>
            <w:tcW w:w="1837" w:type="dxa"/>
          </w:tcPr>
          <w:p w:rsidR="00124E1F" w:rsidRDefault="00124E1F" w:rsidP="00124E1F">
            <w:r w:rsidRPr="001B1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124E1F" w:rsidRPr="004A7345" w:rsidTr="009F6BA4">
        <w:tc>
          <w:tcPr>
            <w:tcW w:w="7508" w:type="dxa"/>
          </w:tcPr>
          <w:p w:rsidR="00124E1F" w:rsidRPr="00124E1F" w:rsidRDefault="00124E1F" w:rsidP="00124E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Ворошиловская,13</w:t>
            </w:r>
          </w:p>
        </w:tc>
        <w:tc>
          <w:tcPr>
            <w:tcW w:w="1837" w:type="dxa"/>
          </w:tcPr>
          <w:p w:rsidR="00124E1F" w:rsidRPr="001B18A6" w:rsidRDefault="00124E1F" w:rsidP="00124E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</w:tcPr>
          <w:p w:rsidR="009067AB" w:rsidRPr="00E17B79" w:rsidRDefault="00124E1F" w:rsidP="00124E1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563</w:t>
            </w:r>
            <w:r w:rsidR="009067AB"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ки</w:t>
            </w:r>
          </w:p>
        </w:tc>
      </w:tr>
      <w:tr w:rsidR="009067AB" w:rsidRPr="004A7345" w:rsidTr="00C76982">
        <w:tc>
          <w:tcPr>
            <w:tcW w:w="9345" w:type="dxa"/>
            <w:gridSpan w:val="2"/>
          </w:tcPr>
          <w:p w:rsidR="009067AB" w:rsidRPr="00E17B79" w:rsidRDefault="009067AB" w:rsidP="009067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Центральный </w:t>
            </w:r>
            <w:r w:rsidRPr="00E1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внутригородской </w:t>
            </w: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по адресу:</w:t>
            </w:r>
          </w:p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д.177а по ул. Пластунской до «Барановской развязки»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по адресу:</w:t>
            </w:r>
          </w:p>
          <w:p w:rsidR="009067AB" w:rsidRPr="00E17B79" w:rsidRDefault="009067AB" w:rsidP="009067AB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Гранатная, ул. Тимирязева, пер. Донской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по адресу: ул. Альпийская, д.23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по адресу:</w:t>
            </w:r>
          </w:p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Крымская, в районе д.65 «Б»</w:t>
            </w:r>
          </w:p>
        </w:tc>
        <w:tc>
          <w:tcPr>
            <w:tcW w:w="1837" w:type="dxa"/>
          </w:tcPr>
          <w:p w:rsidR="009067AB" w:rsidRPr="00E17B79" w:rsidRDefault="009067AB" w:rsidP="008211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Дагомысская (придомовая территория)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Макаренко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(Фестивальный)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Театральная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A44C85">
        <w:trPr>
          <w:trHeight w:val="303"/>
        </w:trPr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Вишневая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Чайковского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6A2372">
        <w:tc>
          <w:tcPr>
            <w:tcW w:w="7508" w:type="dxa"/>
          </w:tcPr>
          <w:p w:rsidR="009067AB" w:rsidRPr="00E17B79" w:rsidRDefault="009067AB" w:rsidP="009067AB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Севастопольская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6A2372">
        <w:tc>
          <w:tcPr>
            <w:tcW w:w="7508" w:type="dxa"/>
          </w:tcPr>
          <w:p w:rsidR="009067AB" w:rsidRPr="00E17B79" w:rsidRDefault="009067AB" w:rsidP="009067AB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Пасечная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заявок</w:t>
            </w:r>
          </w:p>
        </w:tc>
      </w:tr>
      <w:tr w:rsidR="009067AB" w:rsidRPr="004A7345" w:rsidTr="006A2372">
        <w:tc>
          <w:tcPr>
            <w:tcW w:w="7508" w:type="dxa"/>
          </w:tcPr>
          <w:p w:rsidR="009067AB" w:rsidRPr="00E17B79" w:rsidRDefault="009067AB" w:rsidP="009067AB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Волжская, ул. </w:t>
            </w:r>
            <w:proofErr w:type="spellStart"/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Анапская</w:t>
            </w:r>
            <w:proofErr w:type="spellEnd"/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Фадеева, д. 3 «А»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Санаторная, д. 21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центральной</w:t>
            </w:r>
            <w:proofErr w:type="gramEnd"/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дороги до школы , центра и СТ «Восход 6»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Цюрупы</w:t>
            </w:r>
            <w:proofErr w:type="spellEnd"/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д. 34 по д. 46, корп. </w:t>
            </w:r>
            <w:proofErr w:type="gramStart"/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(</w:t>
            </w:r>
            <w:proofErr w:type="gramEnd"/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180 м.)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сквер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Строительный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д. 10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Рабочий, 37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Чайковского, 47 «А»</w:t>
            </w:r>
          </w:p>
        </w:tc>
        <w:tc>
          <w:tcPr>
            <w:tcW w:w="1837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Дагомысская, 22, 7,42</w:t>
            </w:r>
          </w:p>
        </w:tc>
        <w:tc>
          <w:tcPr>
            <w:tcW w:w="1837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1837" w:type="dxa"/>
          </w:tcPr>
          <w:p w:rsidR="009067AB" w:rsidRDefault="009067AB" w:rsidP="009067AB">
            <w:r w:rsidRPr="000B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Театральная</w:t>
            </w:r>
          </w:p>
        </w:tc>
        <w:tc>
          <w:tcPr>
            <w:tcW w:w="1837" w:type="dxa"/>
          </w:tcPr>
          <w:p w:rsidR="009067AB" w:rsidRPr="00821177" w:rsidRDefault="009067AB" w:rsidP="009067AB">
            <w:r w:rsidRPr="008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Строительный, д. 8</w:t>
            </w:r>
          </w:p>
        </w:tc>
        <w:tc>
          <w:tcPr>
            <w:tcW w:w="1837" w:type="dxa"/>
          </w:tcPr>
          <w:p w:rsidR="009067AB" w:rsidRDefault="00124E1F" w:rsidP="00124E1F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067AB" w:rsidRPr="000B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58</w:t>
            </w:r>
          </w:p>
        </w:tc>
        <w:tc>
          <w:tcPr>
            <w:tcW w:w="1837" w:type="dxa"/>
          </w:tcPr>
          <w:p w:rsidR="009067AB" w:rsidRDefault="009067AB" w:rsidP="009067AB">
            <w:r w:rsidRPr="000B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Курортный проспект, д. 98/24</w:t>
            </w:r>
          </w:p>
        </w:tc>
        <w:tc>
          <w:tcPr>
            <w:tcW w:w="1837" w:type="dxa"/>
          </w:tcPr>
          <w:p w:rsidR="009067AB" w:rsidRDefault="009067AB" w:rsidP="009067AB">
            <w:r w:rsidRPr="000B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Рабочий, д. 24,26,28</w:t>
            </w:r>
          </w:p>
        </w:tc>
        <w:tc>
          <w:tcPr>
            <w:tcW w:w="1837" w:type="dxa"/>
          </w:tcPr>
          <w:p w:rsidR="009067AB" w:rsidRDefault="009067AB" w:rsidP="009067AB">
            <w:r w:rsidRPr="000B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Моторная</w:t>
            </w:r>
          </w:p>
        </w:tc>
        <w:tc>
          <w:tcPr>
            <w:tcW w:w="1837" w:type="dxa"/>
          </w:tcPr>
          <w:p w:rsidR="009067AB" w:rsidRDefault="009067AB" w:rsidP="009067AB">
            <w:r w:rsidRPr="000B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821177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ер. </w:t>
            </w:r>
            <w:proofErr w:type="spellStart"/>
            <w:r w:rsidR="0090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Юртовский</w:t>
            </w:r>
            <w:proofErr w:type="spellEnd"/>
          </w:p>
        </w:tc>
        <w:tc>
          <w:tcPr>
            <w:tcW w:w="1837" w:type="dxa"/>
          </w:tcPr>
          <w:p w:rsidR="009067AB" w:rsidRDefault="009067AB" w:rsidP="009067AB">
            <w:r w:rsidRPr="000B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821177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0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Гагарина, 12,10,8</w:t>
            </w:r>
          </w:p>
        </w:tc>
        <w:tc>
          <w:tcPr>
            <w:tcW w:w="1837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Виноградная, д. 18</w:t>
            </w:r>
          </w:p>
        </w:tc>
        <w:tc>
          <w:tcPr>
            <w:tcW w:w="1837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Виноградная, д. 224/11</w:t>
            </w:r>
          </w:p>
        </w:tc>
        <w:tc>
          <w:tcPr>
            <w:tcW w:w="1837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Чебрикова, д. 24</w:t>
            </w:r>
          </w:p>
        </w:tc>
        <w:tc>
          <w:tcPr>
            <w:tcW w:w="1837" w:type="dxa"/>
          </w:tcPr>
          <w:p w:rsidR="009067AB" w:rsidRDefault="009067AB" w:rsidP="009067AB">
            <w:r w:rsidRPr="00644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821177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0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Красноармейская, д. 38-40</w:t>
            </w:r>
          </w:p>
        </w:tc>
        <w:tc>
          <w:tcPr>
            <w:tcW w:w="1837" w:type="dxa"/>
          </w:tcPr>
          <w:p w:rsidR="009067AB" w:rsidRDefault="009067AB" w:rsidP="009067AB">
            <w:r w:rsidRPr="00644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821177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0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Воровского, д. 34</w:t>
            </w:r>
          </w:p>
        </w:tc>
        <w:tc>
          <w:tcPr>
            <w:tcW w:w="1837" w:type="dxa"/>
          </w:tcPr>
          <w:p w:rsidR="009067AB" w:rsidRDefault="009067AB" w:rsidP="009067AB">
            <w:r w:rsidRPr="00644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821177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0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Комсомольская, д. 11</w:t>
            </w:r>
          </w:p>
        </w:tc>
        <w:tc>
          <w:tcPr>
            <w:tcW w:w="1837" w:type="dxa"/>
          </w:tcPr>
          <w:p w:rsidR="009067AB" w:rsidRDefault="009067AB" w:rsidP="009067AB">
            <w:r w:rsidRPr="00644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821177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Вишневый</w:t>
            </w:r>
          </w:p>
        </w:tc>
        <w:tc>
          <w:tcPr>
            <w:tcW w:w="1837" w:type="dxa"/>
          </w:tcPr>
          <w:p w:rsidR="009067AB" w:rsidRDefault="009067AB" w:rsidP="009067AB">
            <w:r w:rsidRPr="00644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821177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06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Островского, д. 9</w:t>
            </w:r>
          </w:p>
        </w:tc>
        <w:tc>
          <w:tcPr>
            <w:tcW w:w="1837" w:type="dxa"/>
          </w:tcPr>
          <w:p w:rsidR="009067AB" w:rsidRDefault="009067AB" w:rsidP="009067AB">
            <w:r w:rsidRPr="00644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д. 11</w:t>
            </w:r>
          </w:p>
        </w:tc>
        <w:tc>
          <w:tcPr>
            <w:tcW w:w="1837" w:type="dxa"/>
          </w:tcPr>
          <w:p w:rsidR="009067AB" w:rsidRDefault="009067AB" w:rsidP="009067AB">
            <w:r w:rsidRPr="00644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r w:rsidRPr="003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Донская, д. 37, 37 «А», 39</w:t>
            </w:r>
          </w:p>
        </w:tc>
        <w:tc>
          <w:tcPr>
            <w:tcW w:w="1837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r w:rsidRPr="003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Донская, д. 3</w:t>
            </w:r>
          </w:p>
        </w:tc>
        <w:tc>
          <w:tcPr>
            <w:tcW w:w="1837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Default="009067AB" w:rsidP="009067AB">
            <w:r w:rsidRPr="003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Донская, д.106-104</w:t>
            </w:r>
          </w:p>
        </w:tc>
        <w:tc>
          <w:tcPr>
            <w:tcW w:w="1837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821177" w:rsidRPr="004A7345" w:rsidTr="00BC4579">
        <w:tc>
          <w:tcPr>
            <w:tcW w:w="7508" w:type="dxa"/>
          </w:tcPr>
          <w:p w:rsidR="00821177" w:rsidRPr="00124E1F" w:rsidRDefault="00821177" w:rsidP="008211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Гагарина, 24</w:t>
            </w:r>
          </w:p>
        </w:tc>
        <w:tc>
          <w:tcPr>
            <w:tcW w:w="1837" w:type="dxa"/>
          </w:tcPr>
          <w:p w:rsidR="00821177" w:rsidRDefault="00821177" w:rsidP="00821177">
            <w:r w:rsidRPr="00D5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821177" w:rsidRPr="004A7345" w:rsidTr="00BC4579">
        <w:tc>
          <w:tcPr>
            <w:tcW w:w="7508" w:type="dxa"/>
          </w:tcPr>
          <w:p w:rsidR="00821177" w:rsidRPr="00124E1F" w:rsidRDefault="00821177" w:rsidP="008211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Вишневая, 10, 12</w:t>
            </w:r>
          </w:p>
        </w:tc>
        <w:tc>
          <w:tcPr>
            <w:tcW w:w="1837" w:type="dxa"/>
          </w:tcPr>
          <w:p w:rsidR="00821177" w:rsidRDefault="00821177" w:rsidP="00821177">
            <w:r w:rsidRPr="00D5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821177" w:rsidRPr="004A7345" w:rsidTr="00BC4579">
        <w:tc>
          <w:tcPr>
            <w:tcW w:w="7508" w:type="dxa"/>
          </w:tcPr>
          <w:p w:rsidR="00821177" w:rsidRPr="00124E1F" w:rsidRDefault="00821177" w:rsidP="008211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Абрикосовая, 25</w:t>
            </w:r>
          </w:p>
        </w:tc>
        <w:tc>
          <w:tcPr>
            <w:tcW w:w="1837" w:type="dxa"/>
          </w:tcPr>
          <w:p w:rsidR="00821177" w:rsidRDefault="00821177" w:rsidP="00821177">
            <w:r w:rsidRPr="00D5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821177" w:rsidRPr="004A7345" w:rsidTr="00BC4579">
        <w:tc>
          <w:tcPr>
            <w:tcW w:w="7508" w:type="dxa"/>
          </w:tcPr>
          <w:p w:rsidR="00821177" w:rsidRPr="00124E1F" w:rsidRDefault="00821177" w:rsidP="008211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Восточная, 8/1</w:t>
            </w:r>
          </w:p>
        </w:tc>
        <w:tc>
          <w:tcPr>
            <w:tcW w:w="1837" w:type="dxa"/>
          </w:tcPr>
          <w:p w:rsidR="00821177" w:rsidRDefault="00821177" w:rsidP="00821177">
            <w:r w:rsidRPr="00D5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821177" w:rsidRPr="004A7345" w:rsidTr="00BC4579">
        <w:tc>
          <w:tcPr>
            <w:tcW w:w="7508" w:type="dxa"/>
          </w:tcPr>
          <w:p w:rsidR="00821177" w:rsidRPr="00124E1F" w:rsidRDefault="00821177" w:rsidP="008211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Воровского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1837" w:type="dxa"/>
          </w:tcPr>
          <w:p w:rsidR="00821177" w:rsidRDefault="00821177" w:rsidP="00821177">
            <w:r w:rsidRPr="00D5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</w:tcPr>
          <w:p w:rsidR="009067AB" w:rsidRPr="00E17B79" w:rsidRDefault="009067AB" w:rsidP="00076E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8211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 w:rsidR="00076E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</w:t>
            </w:r>
            <w:bookmarkStart w:id="0" w:name="_GoBack"/>
            <w:bookmarkEnd w:id="0"/>
          </w:p>
        </w:tc>
      </w:tr>
      <w:tr w:rsidR="009067AB" w:rsidRPr="004A7345" w:rsidTr="003D4DA2">
        <w:tc>
          <w:tcPr>
            <w:tcW w:w="9345" w:type="dxa"/>
            <w:gridSpan w:val="2"/>
          </w:tcPr>
          <w:p w:rsidR="009067AB" w:rsidRPr="00E17B79" w:rsidRDefault="009067AB" w:rsidP="009067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Адлерский </w:t>
            </w:r>
            <w:r w:rsidRPr="00E1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внутригородской </w:t>
            </w: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Лесная в р-не домов 7,13,17, сквер</w:t>
            </w:r>
          </w:p>
        </w:tc>
        <w:tc>
          <w:tcPr>
            <w:tcW w:w="1837" w:type="dxa"/>
          </w:tcPr>
          <w:p w:rsidR="009067AB" w:rsidRPr="00E17B79" w:rsidRDefault="009067AB" w:rsidP="002D26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D2664" w:rsidRPr="0012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 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Молокова 32</w:t>
            </w:r>
          </w:p>
        </w:tc>
        <w:tc>
          <w:tcPr>
            <w:tcW w:w="1837" w:type="dxa"/>
          </w:tcPr>
          <w:p w:rsidR="009067AB" w:rsidRPr="002D2664" w:rsidRDefault="002D2664" w:rsidP="002D26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  <w:r w:rsidR="009067AB"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Голубые Дали 60</w:t>
            </w:r>
          </w:p>
        </w:tc>
        <w:tc>
          <w:tcPr>
            <w:tcW w:w="1837" w:type="dxa"/>
          </w:tcPr>
          <w:p w:rsidR="009067AB" w:rsidRPr="00E17B79" w:rsidRDefault="002D2664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</w:t>
            </w:r>
            <w:r w:rsidR="009067AB"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Красная Воля, ул. Володи Ульянова уч.1</w:t>
            </w:r>
          </w:p>
        </w:tc>
        <w:tc>
          <w:tcPr>
            <w:tcW w:w="1837" w:type="dxa"/>
          </w:tcPr>
          <w:p w:rsidR="009067AB" w:rsidRPr="00E17B79" w:rsidRDefault="009067AB" w:rsidP="002D26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D2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 w:rsidR="002D2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пересечение</w:t>
            </w:r>
            <w:proofErr w:type="gramEnd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Ленина до ул. Просвещения уч.2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Нижняя </w:t>
            </w:r>
            <w:proofErr w:type="spellStart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Шиловка</w:t>
            </w:r>
            <w:proofErr w:type="spellEnd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районе ул. </w:t>
            </w:r>
            <w:proofErr w:type="spellStart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Святогорская</w:t>
            </w:r>
            <w:proofErr w:type="spellEnd"/>
            <w:r w:rsidRPr="00E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</w:t>
            </w:r>
          </w:p>
        </w:tc>
      </w:tr>
      <w:tr w:rsidR="002D2664" w:rsidRPr="004A7345" w:rsidTr="009F6BA4">
        <w:tc>
          <w:tcPr>
            <w:tcW w:w="7508" w:type="dxa"/>
          </w:tcPr>
          <w:p w:rsidR="002D2664" w:rsidRPr="00E17B79" w:rsidRDefault="002D2664" w:rsidP="00906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Апрельская</w:t>
            </w:r>
          </w:p>
        </w:tc>
        <w:tc>
          <w:tcPr>
            <w:tcW w:w="1837" w:type="dxa"/>
          </w:tcPr>
          <w:p w:rsidR="002D2664" w:rsidRDefault="002D2664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заявки</w:t>
            </w:r>
          </w:p>
        </w:tc>
      </w:tr>
      <w:tr w:rsidR="002D2664" w:rsidRPr="004A7345" w:rsidTr="009F6BA4">
        <w:tc>
          <w:tcPr>
            <w:tcW w:w="7508" w:type="dxa"/>
          </w:tcPr>
          <w:p w:rsidR="002D2664" w:rsidRPr="002D2664" w:rsidRDefault="002D2664" w:rsidP="00906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664">
              <w:rPr>
                <w:rFonts w:ascii="Times New Roman" w:hAnsi="Times New Roman" w:cs="Times New Roman"/>
                <w:sz w:val="24"/>
                <w:szCs w:val="24"/>
              </w:rPr>
              <w:t>ул. Листопадная</w:t>
            </w:r>
          </w:p>
        </w:tc>
        <w:tc>
          <w:tcPr>
            <w:tcW w:w="1837" w:type="dxa"/>
          </w:tcPr>
          <w:p w:rsidR="002D2664" w:rsidRDefault="002D2664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</w:tcPr>
          <w:p w:rsidR="009067AB" w:rsidRPr="00E17B79" w:rsidRDefault="002D2664" w:rsidP="00076E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366</w:t>
            </w:r>
            <w:r w:rsidR="009067AB"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 w:rsidR="00076E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</w:tr>
      <w:tr w:rsidR="009067AB" w:rsidRPr="004A7345" w:rsidTr="00D55BD4">
        <w:tc>
          <w:tcPr>
            <w:tcW w:w="9345" w:type="dxa"/>
            <w:gridSpan w:val="2"/>
          </w:tcPr>
          <w:p w:rsidR="009067AB" w:rsidRPr="00E17B79" w:rsidRDefault="009067AB" w:rsidP="009067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Лазаревский </w:t>
            </w:r>
            <w:r w:rsidRPr="00E1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внутригородской </w:t>
            </w: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Кирова по адресу: ул. Победы, дом № 62, 8330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Псезуапсе</w:t>
            </w:r>
            <w:proofErr w:type="spellEnd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38000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Лазаревский р-н, ул.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Тормахова</w:t>
            </w:r>
            <w:proofErr w:type="spellEnd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 к. 1, зеленая зона в районе ЖК «Коралл Хаус»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адресу: ул. Энтузиастов 8/1 (в районе Городской больницы №1)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ливневой системы канализации по ул. Нахимова, 8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Павлова, № 85 - № 91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Львовская, № 28</w:t>
            </w:r>
          </w:p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Огородный, 11/20  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ул. Кольцевой (от ул. Победы до санатория «Тихий Дон»)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№ 12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№ 18  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Сочинское шоссе от дома № 5 до дома № 1/12</w:t>
            </w:r>
          </w:p>
        </w:tc>
        <w:tc>
          <w:tcPr>
            <w:tcW w:w="1837" w:type="dxa"/>
          </w:tcPr>
          <w:p w:rsidR="009067AB" w:rsidRPr="00E17B79" w:rsidRDefault="00AF76C6" w:rsidP="00AF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067AB"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Сочинское шоссе (от гостиницы «Голубые небеса» до избирательного участка в сан. «Лазаревское»)</w:t>
            </w:r>
          </w:p>
        </w:tc>
        <w:tc>
          <w:tcPr>
            <w:tcW w:w="1837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п. Якорная Щель, № 12</w:t>
            </w:r>
          </w:p>
        </w:tc>
        <w:tc>
          <w:tcPr>
            <w:tcW w:w="1837" w:type="dxa"/>
          </w:tcPr>
          <w:p w:rsidR="009067AB" w:rsidRDefault="009067AB" w:rsidP="009067AB">
            <w:r w:rsidRPr="003E7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п. Якорная Щель, № 16</w:t>
            </w:r>
          </w:p>
        </w:tc>
        <w:tc>
          <w:tcPr>
            <w:tcW w:w="1837" w:type="dxa"/>
          </w:tcPr>
          <w:p w:rsidR="009067AB" w:rsidRDefault="009067AB" w:rsidP="009067AB">
            <w:r w:rsidRPr="003E7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AC1224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Лазаревский район,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12 </w:t>
            </w:r>
          </w:p>
        </w:tc>
        <w:tc>
          <w:tcPr>
            <w:tcW w:w="1837" w:type="dxa"/>
          </w:tcPr>
          <w:p w:rsidR="009067AB" w:rsidRDefault="009067AB" w:rsidP="009067AB">
            <w:r w:rsidRPr="006C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Pr="00AC1224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ул. Малышева, между домами № 5 и № 7</w:t>
            </w:r>
          </w:p>
        </w:tc>
        <w:tc>
          <w:tcPr>
            <w:tcW w:w="1837" w:type="dxa"/>
          </w:tcPr>
          <w:p w:rsidR="009067AB" w:rsidRDefault="009067AB" w:rsidP="009067AB">
            <w:r w:rsidRPr="006C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ул. Изумрудная, от дома № 6/2 до № 4</w:t>
            </w:r>
          </w:p>
        </w:tc>
        <w:tc>
          <w:tcPr>
            <w:tcW w:w="1837" w:type="dxa"/>
          </w:tcPr>
          <w:p w:rsidR="009067AB" w:rsidRDefault="009067AB" w:rsidP="009067AB">
            <w:r w:rsidRPr="006C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от пер. Павлова № 11 до ул. Павлова № 101</w:t>
            </w:r>
          </w:p>
        </w:tc>
        <w:tc>
          <w:tcPr>
            <w:tcW w:w="1837" w:type="dxa"/>
          </w:tcPr>
          <w:p w:rsidR="009067AB" w:rsidRPr="003E7B4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Лазаревский район, Парк «30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Победы» </w:t>
            </w:r>
          </w:p>
        </w:tc>
        <w:tc>
          <w:tcPr>
            <w:tcW w:w="1837" w:type="dxa"/>
          </w:tcPr>
          <w:p w:rsidR="009067AB" w:rsidRPr="003E7B4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Новые дома, </w:t>
            </w:r>
          </w:p>
        </w:tc>
        <w:tc>
          <w:tcPr>
            <w:tcW w:w="1837" w:type="dxa"/>
          </w:tcPr>
          <w:p w:rsidR="009067AB" w:rsidRPr="003E7B4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заявки 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зеленая зона по ул. Пугачева и МКД № 85</w:t>
            </w:r>
          </w:p>
        </w:tc>
        <w:tc>
          <w:tcPr>
            <w:tcW w:w="1837" w:type="dxa"/>
          </w:tcPr>
          <w:p w:rsidR="009067AB" w:rsidRDefault="009067AB" w:rsidP="009067AB">
            <w:r w:rsidRPr="00D56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обустройство тротуарной плитки вдоль домов № 170, 172, 176 по ул. Победы</w:t>
            </w:r>
          </w:p>
        </w:tc>
        <w:tc>
          <w:tcPr>
            <w:tcW w:w="1837" w:type="dxa"/>
          </w:tcPr>
          <w:p w:rsidR="009067AB" w:rsidRDefault="009067AB" w:rsidP="009067AB">
            <w:r w:rsidRPr="00D56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отсыпка береговой зоны между пляжами «дельфин» и «Фламинго»</w:t>
            </w:r>
          </w:p>
        </w:tc>
        <w:tc>
          <w:tcPr>
            <w:tcW w:w="1837" w:type="dxa"/>
          </w:tcPr>
          <w:p w:rsidR="009067AB" w:rsidRDefault="009067AB" w:rsidP="009067AB">
            <w:r w:rsidRPr="00D56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Лазаревский район, установка освещения по периметру пер. Огородный </w:t>
            </w:r>
          </w:p>
        </w:tc>
        <w:tc>
          <w:tcPr>
            <w:tcW w:w="1837" w:type="dxa"/>
          </w:tcPr>
          <w:p w:rsidR="009067AB" w:rsidRPr="003E7B4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9067AB" w:rsidRPr="009342B8" w:rsidTr="009F6BA4">
        <w:tc>
          <w:tcPr>
            <w:tcW w:w="7508" w:type="dxa"/>
          </w:tcPr>
          <w:p w:rsidR="009067AB" w:rsidRDefault="009067AB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Лазаревский район, от пересечения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и ул. Маяковского до конца ул. Рылеева</w:t>
            </w:r>
          </w:p>
        </w:tc>
        <w:tc>
          <w:tcPr>
            <w:tcW w:w="1837" w:type="dxa"/>
          </w:tcPr>
          <w:p w:rsidR="009067AB" w:rsidRPr="003E7B4B" w:rsidRDefault="009067AB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Зеленая зона по ул. батумское шоссе № 16 около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сада № 76</w:t>
            </w:r>
          </w:p>
        </w:tc>
        <w:tc>
          <w:tcPr>
            <w:tcW w:w="1837" w:type="dxa"/>
          </w:tcPr>
          <w:p w:rsidR="00AF76C6" w:rsidRPr="003E7B4B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AF7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Пляжная полоса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Детляжка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Лазаревский район</w:t>
            </w:r>
          </w:p>
        </w:tc>
        <w:tc>
          <w:tcPr>
            <w:tcW w:w="1837" w:type="dxa"/>
          </w:tcPr>
          <w:p w:rsidR="00AF76C6" w:rsidRDefault="00AF76C6" w:rsidP="00AF76C6">
            <w:r w:rsidRPr="0028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AF7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от остановки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Детляжка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до ж/д станции «Совхоз»</w:t>
            </w:r>
          </w:p>
        </w:tc>
        <w:tc>
          <w:tcPr>
            <w:tcW w:w="1837" w:type="dxa"/>
          </w:tcPr>
          <w:p w:rsidR="00AF76C6" w:rsidRDefault="00AF76C6" w:rsidP="00AF76C6">
            <w:r w:rsidRPr="0028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AF7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ул. Пролетарская № 17 до конца улицы</w:t>
            </w:r>
          </w:p>
        </w:tc>
        <w:tc>
          <w:tcPr>
            <w:tcW w:w="1837" w:type="dxa"/>
          </w:tcPr>
          <w:p w:rsidR="00AF76C6" w:rsidRDefault="00AF76C6" w:rsidP="00AF76C6">
            <w:r w:rsidRPr="0028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AF7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ул. Мирная, от дома № 2 до № 24</w:t>
            </w:r>
          </w:p>
        </w:tc>
        <w:tc>
          <w:tcPr>
            <w:tcW w:w="1837" w:type="dxa"/>
          </w:tcPr>
          <w:p w:rsidR="00AF76C6" w:rsidRDefault="00AF76C6" w:rsidP="00AF76C6">
            <w:r w:rsidRPr="0028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оборудовать велодорожки на территории мкр. Лазаревское</w:t>
            </w:r>
          </w:p>
        </w:tc>
        <w:tc>
          <w:tcPr>
            <w:tcW w:w="1837" w:type="dxa"/>
          </w:tcPr>
          <w:p w:rsidR="00AF76C6" w:rsidRPr="003E7B4B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90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пер. Павлова, № 8 «а»</w:t>
            </w:r>
          </w:p>
        </w:tc>
        <w:tc>
          <w:tcPr>
            <w:tcW w:w="1837" w:type="dxa"/>
          </w:tcPr>
          <w:p w:rsidR="00AF76C6" w:rsidRPr="003E7B4B" w:rsidRDefault="00AF76C6" w:rsidP="00906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заявки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AF7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ул. Молодежная, № 34 «а»</w:t>
            </w:r>
          </w:p>
        </w:tc>
        <w:tc>
          <w:tcPr>
            <w:tcW w:w="1837" w:type="dxa"/>
          </w:tcPr>
          <w:p w:rsidR="00AF76C6" w:rsidRDefault="00AF76C6" w:rsidP="00AF76C6">
            <w:r w:rsidRPr="00425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AF7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район, ул. Павлова, 64 «а»</w:t>
            </w:r>
          </w:p>
        </w:tc>
        <w:tc>
          <w:tcPr>
            <w:tcW w:w="1837" w:type="dxa"/>
          </w:tcPr>
          <w:p w:rsidR="00AF76C6" w:rsidRDefault="00AF76C6" w:rsidP="00AF76C6">
            <w:r w:rsidRPr="00425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AF76C6" w:rsidRPr="009342B8" w:rsidTr="009F6BA4">
        <w:tc>
          <w:tcPr>
            <w:tcW w:w="7508" w:type="dxa"/>
          </w:tcPr>
          <w:p w:rsidR="00AF76C6" w:rsidRDefault="00AF76C6" w:rsidP="00AF7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Лазаревский район, сквер 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36</w:t>
            </w:r>
          </w:p>
        </w:tc>
        <w:tc>
          <w:tcPr>
            <w:tcW w:w="1837" w:type="dxa"/>
          </w:tcPr>
          <w:p w:rsidR="00AF76C6" w:rsidRDefault="00AF76C6" w:rsidP="00AF76C6">
            <w:r w:rsidRPr="00425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заявка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</w:tcPr>
          <w:p w:rsidR="009067AB" w:rsidRPr="00E17B79" w:rsidRDefault="009067AB" w:rsidP="00AF76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F76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</w:tr>
      <w:tr w:rsidR="009067AB" w:rsidRPr="004A7345" w:rsidTr="009F6BA4">
        <w:tc>
          <w:tcPr>
            <w:tcW w:w="7508" w:type="dxa"/>
          </w:tcPr>
          <w:p w:rsidR="009067AB" w:rsidRPr="00E17B79" w:rsidRDefault="009067AB" w:rsidP="009067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по городу </w:t>
            </w:r>
          </w:p>
        </w:tc>
        <w:tc>
          <w:tcPr>
            <w:tcW w:w="1837" w:type="dxa"/>
          </w:tcPr>
          <w:p w:rsidR="009067AB" w:rsidRPr="00E17B79" w:rsidRDefault="009067AB" w:rsidP="00076E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76E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647 </w:t>
            </w:r>
            <w:r w:rsidRPr="00E17B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заявок</w:t>
            </w:r>
          </w:p>
        </w:tc>
      </w:tr>
    </w:tbl>
    <w:p w:rsidR="00EE5E9C" w:rsidRPr="00814744" w:rsidRDefault="00EE5E9C" w:rsidP="0081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5E9C" w:rsidRPr="00814744" w:rsidSect="00BD6D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09" w:rsidRDefault="00295409" w:rsidP="00B82AC5">
      <w:pPr>
        <w:spacing w:after="0" w:line="240" w:lineRule="auto"/>
      </w:pPr>
      <w:r>
        <w:separator/>
      </w:r>
    </w:p>
  </w:endnote>
  <w:endnote w:type="continuationSeparator" w:id="0">
    <w:p w:rsidR="00295409" w:rsidRDefault="00295409" w:rsidP="00B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A6" w:rsidRDefault="004E4BA6">
    <w:pPr>
      <w:pStyle w:val="a5"/>
      <w:jc w:val="center"/>
    </w:pPr>
  </w:p>
  <w:p w:rsidR="004E4BA6" w:rsidRDefault="004E4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09" w:rsidRDefault="00295409" w:rsidP="00B82AC5">
      <w:pPr>
        <w:spacing w:after="0" w:line="240" w:lineRule="auto"/>
      </w:pPr>
      <w:r>
        <w:separator/>
      </w:r>
    </w:p>
  </w:footnote>
  <w:footnote w:type="continuationSeparator" w:id="0">
    <w:p w:rsidR="00295409" w:rsidRDefault="00295409" w:rsidP="00B8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15144"/>
      <w:docPartObj>
        <w:docPartGallery w:val="Page Numbers (Top of Page)"/>
        <w:docPartUnique/>
      </w:docPartObj>
    </w:sdtPr>
    <w:sdtEndPr/>
    <w:sdtContent>
      <w:p w:rsidR="004E4BA6" w:rsidRDefault="004E4B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E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4BA6" w:rsidRDefault="004E4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C18"/>
    <w:multiLevelType w:val="hybridMultilevel"/>
    <w:tmpl w:val="CF5E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6C7142"/>
    <w:multiLevelType w:val="hybridMultilevel"/>
    <w:tmpl w:val="8ACC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125B"/>
    <w:multiLevelType w:val="hybridMultilevel"/>
    <w:tmpl w:val="C7A6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AEA"/>
    <w:multiLevelType w:val="hybridMultilevel"/>
    <w:tmpl w:val="120E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131F"/>
    <w:multiLevelType w:val="hybridMultilevel"/>
    <w:tmpl w:val="A5B22F34"/>
    <w:lvl w:ilvl="0" w:tplc="1890C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7104"/>
    <w:multiLevelType w:val="hybridMultilevel"/>
    <w:tmpl w:val="40F2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04EE"/>
    <w:multiLevelType w:val="hybridMultilevel"/>
    <w:tmpl w:val="BF0C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DB6"/>
    <w:multiLevelType w:val="hybridMultilevel"/>
    <w:tmpl w:val="814E0CB0"/>
    <w:lvl w:ilvl="0" w:tplc="1890C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E002F"/>
    <w:multiLevelType w:val="hybridMultilevel"/>
    <w:tmpl w:val="62D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B6A78"/>
    <w:multiLevelType w:val="hybridMultilevel"/>
    <w:tmpl w:val="8EE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85228"/>
    <w:multiLevelType w:val="hybridMultilevel"/>
    <w:tmpl w:val="00F6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A0BB9"/>
    <w:multiLevelType w:val="hybridMultilevel"/>
    <w:tmpl w:val="C598CDD4"/>
    <w:lvl w:ilvl="0" w:tplc="4C7A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074CC"/>
    <w:multiLevelType w:val="hybridMultilevel"/>
    <w:tmpl w:val="1326E4A0"/>
    <w:lvl w:ilvl="0" w:tplc="4C7A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D680A"/>
    <w:multiLevelType w:val="hybridMultilevel"/>
    <w:tmpl w:val="2C6A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2241F"/>
    <w:multiLevelType w:val="hybridMultilevel"/>
    <w:tmpl w:val="040E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44B0D"/>
    <w:multiLevelType w:val="hybridMultilevel"/>
    <w:tmpl w:val="CA90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93A0C"/>
    <w:multiLevelType w:val="hybridMultilevel"/>
    <w:tmpl w:val="4F3E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37C5D"/>
    <w:multiLevelType w:val="hybridMultilevel"/>
    <w:tmpl w:val="B9AED5E8"/>
    <w:lvl w:ilvl="0" w:tplc="1890C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C12CB"/>
    <w:multiLevelType w:val="hybridMultilevel"/>
    <w:tmpl w:val="43A2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77000"/>
    <w:multiLevelType w:val="hybridMultilevel"/>
    <w:tmpl w:val="060C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15A57"/>
    <w:multiLevelType w:val="hybridMultilevel"/>
    <w:tmpl w:val="0110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167BF"/>
    <w:multiLevelType w:val="hybridMultilevel"/>
    <w:tmpl w:val="B7DE4D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031EF"/>
    <w:multiLevelType w:val="hybridMultilevel"/>
    <w:tmpl w:val="40F2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8541B"/>
    <w:multiLevelType w:val="hybridMultilevel"/>
    <w:tmpl w:val="D342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B0844"/>
    <w:multiLevelType w:val="hybridMultilevel"/>
    <w:tmpl w:val="6E36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0A0D4F"/>
    <w:multiLevelType w:val="hybridMultilevel"/>
    <w:tmpl w:val="62D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D2762"/>
    <w:multiLevelType w:val="hybridMultilevel"/>
    <w:tmpl w:val="2AF8CEA8"/>
    <w:lvl w:ilvl="0" w:tplc="4C7A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583C42"/>
    <w:multiLevelType w:val="hybridMultilevel"/>
    <w:tmpl w:val="EF9C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AC1"/>
    <w:multiLevelType w:val="hybridMultilevel"/>
    <w:tmpl w:val="087E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51349"/>
    <w:multiLevelType w:val="hybridMultilevel"/>
    <w:tmpl w:val="206C393E"/>
    <w:lvl w:ilvl="0" w:tplc="1890C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22873CC7"/>
    <w:multiLevelType w:val="hybridMultilevel"/>
    <w:tmpl w:val="A7C00F5E"/>
    <w:lvl w:ilvl="0" w:tplc="1890C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A01BBA"/>
    <w:multiLevelType w:val="hybridMultilevel"/>
    <w:tmpl w:val="E2E27896"/>
    <w:lvl w:ilvl="0" w:tplc="AEF2E5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D679EA"/>
    <w:multiLevelType w:val="hybridMultilevel"/>
    <w:tmpl w:val="AC70E6EC"/>
    <w:lvl w:ilvl="0" w:tplc="4C7A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0F2E3D"/>
    <w:multiLevelType w:val="hybridMultilevel"/>
    <w:tmpl w:val="2442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7C79A8"/>
    <w:multiLevelType w:val="hybridMultilevel"/>
    <w:tmpl w:val="0230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A0BB1"/>
    <w:multiLevelType w:val="hybridMultilevel"/>
    <w:tmpl w:val="5652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53C96"/>
    <w:multiLevelType w:val="hybridMultilevel"/>
    <w:tmpl w:val="3454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4C5F7C"/>
    <w:multiLevelType w:val="hybridMultilevel"/>
    <w:tmpl w:val="C7D6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27B1E"/>
    <w:multiLevelType w:val="hybridMultilevel"/>
    <w:tmpl w:val="F22C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377462"/>
    <w:multiLevelType w:val="hybridMultilevel"/>
    <w:tmpl w:val="2BE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0511C"/>
    <w:multiLevelType w:val="hybridMultilevel"/>
    <w:tmpl w:val="8804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EB24AE"/>
    <w:multiLevelType w:val="hybridMultilevel"/>
    <w:tmpl w:val="A0E0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827392"/>
    <w:multiLevelType w:val="hybridMultilevel"/>
    <w:tmpl w:val="8CB2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DD5CFB"/>
    <w:multiLevelType w:val="hybridMultilevel"/>
    <w:tmpl w:val="AE82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5A1F76"/>
    <w:multiLevelType w:val="hybridMultilevel"/>
    <w:tmpl w:val="37DE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5C56CF"/>
    <w:multiLevelType w:val="hybridMultilevel"/>
    <w:tmpl w:val="3454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292388"/>
    <w:multiLevelType w:val="hybridMultilevel"/>
    <w:tmpl w:val="9A8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10DC6"/>
    <w:multiLevelType w:val="hybridMultilevel"/>
    <w:tmpl w:val="3028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D3472"/>
    <w:multiLevelType w:val="hybridMultilevel"/>
    <w:tmpl w:val="6520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D070D3"/>
    <w:multiLevelType w:val="hybridMultilevel"/>
    <w:tmpl w:val="1BD8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1552BA"/>
    <w:multiLevelType w:val="hybridMultilevel"/>
    <w:tmpl w:val="D856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7C4A35"/>
    <w:multiLevelType w:val="hybridMultilevel"/>
    <w:tmpl w:val="0E5AFB62"/>
    <w:lvl w:ilvl="0" w:tplc="4C7A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0D4448"/>
    <w:multiLevelType w:val="hybridMultilevel"/>
    <w:tmpl w:val="B63C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B104A"/>
    <w:multiLevelType w:val="hybridMultilevel"/>
    <w:tmpl w:val="228E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BF0F03"/>
    <w:multiLevelType w:val="hybridMultilevel"/>
    <w:tmpl w:val="45D0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275F2F"/>
    <w:multiLevelType w:val="hybridMultilevel"/>
    <w:tmpl w:val="9602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9D2580"/>
    <w:multiLevelType w:val="hybridMultilevel"/>
    <w:tmpl w:val="C20C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856553"/>
    <w:multiLevelType w:val="hybridMultilevel"/>
    <w:tmpl w:val="DB4A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BC2DFB"/>
    <w:multiLevelType w:val="hybridMultilevel"/>
    <w:tmpl w:val="53B6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11FFD"/>
    <w:multiLevelType w:val="hybridMultilevel"/>
    <w:tmpl w:val="C85C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84D90"/>
    <w:multiLevelType w:val="hybridMultilevel"/>
    <w:tmpl w:val="AB4A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1802C1"/>
    <w:multiLevelType w:val="hybridMultilevel"/>
    <w:tmpl w:val="9330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F03F2D"/>
    <w:multiLevelType w:val="hybridMultilevel"/>
    <w:tmpl w:val="BEB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9752CE"/>
    <w:multiLevelType w:val="hybridMultilevel"/>
    <w:tmpl w:val="E614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216B31"/>
    <w:multiLevelType w:val="hybridMultilevel"/>
    <w:tmpl w:val="E806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E06403"/>
    <w:multiLevelType w:val="hybridMultilevel"/>
    <w:tmpl w:val="14EA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4042D2"/>
    <w:multiLevelType w:val="hybridMultilevel"/>
    <w:tmpl w:val="438A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735E4E"/>
    <w:multiLevelType w:val="hybridMultilevel"/>
    <w:tmpl w:val="5BAAFFD6"/>
    <w:lvl w:ilvl="0" w:tplc="4C7A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5B6B19"/>
    <w:multiLevelType w:val="hybridMultilevel"/>
    <w:tmpl w:val="B63C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8E7EDF"/>
    <w:multiLevelType w:val="hybridMultilevel"/>
    <w:tmpl w:val="FBD8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6D66CE"/>
    <w:multiLevelType w:val="hybridMultilevel"/>
    <w:tmpl w:val="578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8A4569"/>
    <w:multiLevelType w:val="hybridMultilevel"/>
    <w:tmpl w:val="25CA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C21162"/>
    <w:multiLevelType w:val="hybridMultilevel"/>
    <w:tmpl w:val="F22C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2DBB"/>
    <w:multiLevelType w:val="hybridMultilevel"/>
    <w:tmpl w:val="536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396709"/>
    <w:multiLevelType w:val="hybridMultilevel"/>
    <w:tmpl w:val="216E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3E02E6"/>
    <w:multiLevelType w:val="hybridMultilevel"/>
    <w:tmpl w:val="D124FDAA"/>
    <w:lvl w:ilvl="0" w:tplc="4C7A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192616D"/>
    <w:multiLevelType w:val="hybridMultilevel"/>
    <w:tmpl w:val="B3AA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120DAA"/>
    <w:multiLevelType w:val="hybridMultilevel"/>
    <w:tmpl w:val="B902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C13D36"/>
    <w:multiLevelType w:val="hybridMultilevel"/>
    <w:tmpl w:val="2850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1134F7"/>
    <w:multiLevelType w:val="hybridMultilevel"/>
    <w:tmpl w:val="5F50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093284"/>
    <w:multiLevelType w:val="hybridMultilevel"/>
    <w:tmpl w:val="4792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5470C0"/>
    <w:multiLevelType w:val="hybridMultilevel"/>
    <w:tmpl w:val="6B86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EB7378"/>
    <w:multiLevelType w:val="hybridMultilevel"/>
    <w:tmpl w:val="2320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CF2DFE"/>
    <w:multiLevelType w:val="hybridMultilevel"/>
    <w:tmpl w:val="2824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D22C80"/>
    <w:multiLevelType w:val="hybridMultilevel"/>
    <w:tmpl w:val="ACD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B405BF"/>
    <w:multiLevelType w:val="hybridMultilevel"/>
    <w:tmpl w:val="5BC6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6C7B40"/>
    <w:multiLevelType w:val="hybridMultilevel"/>
    <w:tmpl w:val="1A8C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FC0812"/>
    <w:multiLevelType w:val="hybridMultilevel"/>
    <w:tmpl w:val="BBBA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9"/>
  </w:num>
  <w:num w:numId="3">
    <w:abstractNumId w:val="62"/>
  </w:num>
  <w:num w:numId="4">
    <w:abstractNumId w:val="5"/>
  </w:num>
  <w:num w:numId="5">
    <w:abstractNumId w:val="69"/>
  </w:num>
  <w:num w:numId="6">
    <w:abstractNumId w:val="20"/>
  </w:num>
  <w:num w:numId="7">
    <w:abstractNumId w:val="71"/>
  </w:num>
  <w:num w:numId="8">
    <w:abstractNumId w:val="61"/>
  </w:num>
  <w:num w:numId="9">
    <w:abstractNumId w:val="87"/>
  </w:num>
  <w:num w:numId="10">
    <w:abstractNumId w:val="38"/>
  </w:num>
  <w:num w:numId="11">
    <w:abstractNumId w:val="85"/>
  </w:num>
  <w:num w:numId="12">
    <w:abstractNumId w:val="10"/>
  </w:num>
  <w:num w:numId="13">
    <w:abstractNumId w:val="18"/>
  </w:num>
  <w:num w:numId="14">
    <w:abstractNumId w:val="44"/>
  </w:num>
  <w:num w:numId="15">
    <w:abstractNumId w:val="80"/>
  </w:num>
  <w:num w:numId="16">
    <w:abstractNumId w:val="78"/>
  </w:num>
  <w:num w:numId="17">
    <w:abstractNumId w:val="76"/>
  </w:num>
  <w:num w:numId="18">
    <w:abstractNumId w:val="57"/>
  </w:num>
  <w:num w:numId="19">
    <w:abstractNumId w:val="84"/>
  </w:num>
  <w:num w:numId="20">
    <w:abstractNumId w:val="73"/>
  </w:num>
  <w:num w:numId="21">
    <w:abstractNumId w:val="40"/>
  </w:num>
  <w:num w:numId="22">
    <w:abstractNumId w:val="86"/>
  </w:num>
  <w:num w:numId="23">
    <w:abstractNumId w:val="66"/>
  </w:num>
  <w:num w:numId="24">
    <w:abstractNumId w:val="79"/>
  </w:num>
  <w:num w:numId="25">
    <w:abstractNumId w:val="22"/>
  </w:num>
  <w:num w:numId="26">
    <w:abstractNumId w:val="16"/>
  </w:num>
  <w:num w:numId="27">
    <w:abstractNumId w:val="43"/>
  </w:num>
  <w:num w:numId="28">
    <w:abstractNumId w:val="41"/>
  </w:num>
  <w:num w:numId="29">
    <w:abstractNumId w:val="13"/>
  </w:num>
  <w:num w:numId="30">
    <w:abstractNumId w:val="14"/>
  </w:num>
  <w:num w:numId="31">
    <w:abstractNumId w:val="81"/>
  </w:num>
  <w:num w:numId="32">
    <w:abstractNumId w:val="50"/>
  </w:num>
  <w:num w:numId="33">
    <w:abstractNumId w:val="59"/>
  </w:num>
  <w:num w:numId="34">
    <w:abstractNumId w:val="65"/>
  </w:num>
  <w:num w:numId="35">
    <w:abstractNumId w:val="64"/>
  </w:num>
  <w:num w:numId="36">
    <w:abstractNumId w:val="29"/>
  </w:num>
  <w:num w:numId="37">
    <w:abstractNumId w:val="17"/>
  </w:num>
  <w:num w:numId="38">
    <w:abstractNumId w:val="30"/>
  </w:num>
  <w:num w:numId="39">
    <w:abstractNumId w:val="4"/>
  </w:num>
  <w:num w:numId="40">
    <w:abstractNumId w:val="7"/>
  </w:num>
  <w:num w:numId="41">
    <w:abstractNumId w:val="31"/>
  </w:num>
  <w:num w:numId="42">
    <w:abstractNumId w:val="24"/>
  </w:num>
  <w:num w:numId="43">
    <w:abstractNumId w:val="70"/>
  </w:num>
  <w:num w:numId="44">
    <w:abstractNumId w:val="77"/>
  </w:num>
  <w:num w:numId="45">
    <w:abstractNumId w:val="46"/>
  </w:num>
  <w:num w:numId="46">
    <w:abstractNumId w:val="83"/>
  </w:num>
  <w:num w:numId="47">
    <w:abstractNumId w:val="75"/>
  </w:num>
  <w:num w:numId="48">
    <w:abstractNumId w:val="12"/>
  </w:num>
  <w:num w:numId="49">
    <w:abstractNumId w:val="11"/>
  </w:num>
  <w:num w:numId="50">
    <w:abstractNumId w:val="26"/>
  </w:num>
  <w:num w:numId="51">
    <w:abstractNumId w:val="67"/>
  </w:num>
  <w:num w:numId="52">
    <w:abstractNumId w:val="51"/>
  </w:num>
  <w:num w:numId="53">
    <w:abstractNumId w:val="32"/>
  </w:num>
  <w:num w:numId="54">
    <w:abstractNumId w:val="21"/>
  </w:num>
  <w:num w:numId="55">
    <w:abstractNumId w:val="23"/>
  </w:num>
  <w:num w:numId="56">
    <w:abstractNumId w:val="25"/>
  </w:num>
  <w:num w:numId="57">
    <w:abstractNumId w:val="9"/>
  </w:num>
  <w:num w:numId="58">
    <w:abstractNumId w:val="58"/>
  </w:num>
  <w:num w:numId="59">
    <w:abstractNumId w:val="39"/>
  </w:num>
  <w:num w:numId="60">
    <w:abstractNumId w:val="48"/>
  </w:num>
  <w:num w:numId="61">
    <w:abstractNumId w:val="60"/>
  </w:num>
  <w:num w:numId="62">
    <w:abstractNumId w:val="68"/>
  </w:num>
  <w:num w:numId="63">
    <w:abstractNumId w:val="45"/>
  </w:num>
  <w:num w:numId="64">
    <w:abstractNumId w:val="6"/>
  </w:num>
  <w:num w:numId="65">
    <w:abstractNumId w:val="55"/>
  </w:num>
  <w:num w:numId="66">
    <w:abstractNumId w:val="53"/>
  </w:num>
  <w:num w:numId="67">
    <w:abstractNumId w:val="1"/>
  </w:num>
  <w:num w:numId="68">
    <w:abstractNumId w:val="49"/>
  </w:num>
  <w:num w:numId="69">
    <w:abstractNumId w:val="36"/>
  </w:num>
  <w:num w:numId="70">
    <w:abstractNumId w:val="63"/>
  </w:num>
  <w:num w:numId="71">
    <w:abstractNumId w:val="52"/>
  </w:num>
  <w:num w:numId="72">
    <w:abstractNumId w:val="27"/>
  </w:num>
  <w:num w:numId="73">
    <w:abstractNumId w:val="8"/>
  </w:num>
  <w:num w:numId="74">
    <w:abstractNumId w:val="15"/>
  </w:num>
  <w:num w:numId="75">
    <w:abstractNumId w:val="2"/>
  </w:num>
  <w:num w:numId="76">
    <w:abstractNumId w:val="47"/>
  </w:num>
  <w:num w:numId="77">
    <w:abstractNumId w:val="54"/>
  </w:num>
  <w:num w:numId="78">
    <w:abstractNumId w:val="74"/>
  </w:num>
  <w:num w:numId="79">
    <w:abstractNumId w:val="42"/>
  </w:num>
  <w:num w:numId="80">
    <w:abstractNumId w:val="56"/>
  </w:num>
  <w:num w:numId="81">
    <w:abstractNumId w:val="28"/>
  </w:num>
  <w:num w:numId="82">
    <w:abstractNumId w:val="35"/>
  </w:num>
  <w:num w:numId="83">
    <w:abstractNumId w:val="3"/>
  </w:num>
  <w:num w:numId="84">
    <w:abstractNumId w:val="82"/>
  </w:num>
  <w:num w:numId="85">
    <w:abstractNumId w:val="34"/>
  </w:num>
  <w:num w:numId="86">
    <w:abstractNumId w:val="37"/>
  </w:num>
  <w:num w:numId="87">
    <w:abstractNumId w:val="33"/>
  </w:num>
  <w:num w:numId="88">
    <w:abstractNumId w:val="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4"/>
    <w:rsid w:val="0003651D"/>
    <w:rsid w:val="00041A01"/>
    <w:rsid w:val="00076E49"/>
    <w:rsid w:val="000911D1"/>
    <w:rsid w:val="00091501"/>
    <w:rsid w:val="000A36EA"/>
    <w:rsid w:val="000C63D3"/>
    <w:rsid w:val="000E6520"/>
    <w:rsid w:val="00106C26"/>
    <w:rsid w:val="00107CDB"/>
    <w:rsid w:val="00112470"/>
    <w:rsid w:val="00115BD8"/>
    <w:rsid w:val="00124E1F"/>
    <w:rsid w:val="00125777"/>
    <w:rsid w:val="00146B92"/>
    <w:rsid w:val="00153DD0"/>
    <w:rsid w:val="001630D1"/>
    <w:rsid w:val="00180F30"/>
    <w:rsid w:val="0018225B"/>
    <w:rsid w:val="001A29F9"/>
    <w:rsid w:val="001B1540"/>
    <w:rsid w:val="001B2C3C"/>
    <w:rsid w:val="001C21BD"/>
    <w:rsid w:val="001C4824"/>
    <w:rsid w:val="001F1222"/>
    <w:rsid w:val="001F4C68"/>
    <w:rsid w:val="00200070"/>
    <w:rsid w:val="00206BB4"/>
    <w:rsid w:val="00212481"/>
    <w:rsid w:val="002268F3"/>
    <w:rsid w:val="002433CE"/>
    <w:rsid w:val="00253A4E"/>
    <w:rsid w:val="00254057"/>
    <w:rsid w:val="00257FFA"/>
    <w:rsid w:val="00261274"/>
    <w:rsid w:val="002813FA"/>
    <w:rsid w:val="0028159C"/>
    <w:rsid w:val="002844C9"/>
    <w:rsid w:val="00295409"/>
    <w:rsid w:val="002A0E02"/>
    <w:rsid w:val="002A3EDD"/>
    <w:rsid w:val="002B3EE2"/>
    <w:rsid w:val="002C2020"/>
    <w:rsid w:val="002C5268"/>
    <w:rsid w:val="002D2664"/>
    <w:rsid w:val="002E2797"/>
    <w:rsid w:val="002F0A5E"/>
    <w:rsid w:val="002F16C3"/>
    <w:rsid w:val="00325056"/>
    <w:rsid w:val="003258A7"/>
    <w:rsid w:val="00335A58"/>
    <w:rsid w:val="0038574A"/>
    <w:rsid w:val="00393B89"/>
    <w:rsid w:val="003C776C"/>
    <w:rsid w:val="00417B7F"/>
    <w:rsid w:val="00422B76"/>
    <w:rsid w:val="00427CCA"/>
    <w:rsid w:val="00436F30"/>
    <w:rsid w:val="004568A6"/>
    <w:rsid w:val="00461D79"/>
    <w:rsid w:val="00461F9A"/>
    <w:rsid w:val="00462EE0"/>
    <w:rsid w:val="00475EAB"/>
    <w:rsid w:val="00477A6D"/>
    <w:rsid w:val="00484ADB"/>
    <w:rsid w:val="004960BE"/>
    <w:rsid w:val="004A5FB4"/>
    <w:rsid w:val="004A7345"/>
    <w:rsid w:val="004B18E0"/>
    <w:rsid w:val="004B25B0"/>
    <w:rsid w:val="004E476A"/>
    <w:rsid w:val="004E4BA6"/>
    <w:rsid w:val="004F063C"/>
    <w:rsid w:val="004F4E45"/>
    <w:rsid w:val="005018AC"/>
    <w:rsid w:val="0050265E"/>
    <w:rsid w:val="00560642"/>
    <w:rsid w:val="0058114E"/>
    <w:rsid w:val="005B02E1"/>
    <w:rsid w:val="005B2D2D"/>
    <w:rsid w:val="005C057E"/>
    <w:rsid w:val="005D04C5"/>
    <w:rsid w:val="005D7EAC"/>
    <w:rsid w:val="005E621F"/>
    <w:rsid w:val="005F0689"/>
    <w:rsid w:val="005F365C"/>
    <w:rsid w:val="005F55D6"/>
    <w:rsid w:val="00601017"/>
    <w:rsid w:val="006231F2"/>
    <w:rsid w:val="00623A03"/>
    <w:rsid w:val="00636538"/>
    <w:rsid w:val="006533D7"/>
    <w:rsid w:val="0066201D"/>
    <w:rsid w:val="00682EAC"/>
    <w:rsid w:val="00691524"/>
    <w:rsid w:val="00695A71"/>
    <w:rsid w:val="006A2B57"/>
    <w:rsid w:val="006B6DA9"/>
    <w:rsid w:val="006C56E3"/>
    <w:rsid w:val="006C6CCA"/>
    <w:rsid w:val="006D5940"/>
    <w:rsid w:val="00701A75"/>
    <w:rsid w:val="0070204B"/>
    <w:rsid w:val="00713FAA"/>
    <w:rsid w:val="00732AE2"/>
    <w:rsid w:val="00745A60"/>
    <w:rsid w:val="00754FE3"/>
    <w:rsid w:val="00774F42"/>
    <w:rsid w:val="00783852"/>
    <w:rsid w:val="00794327"/>
    <w:rsid w:val="007A7FC1"/>
    <w:rsid w:val="007C1169"/>
    <w:rsid w:val="007D70A1"/>
    <w:rsid w:val="00814744"/>
    <w:rsid w:val="008149FB"/>
    <w:rsid w:val="00817C1B"/>
    <w:rsid w:val="00821177"/>
    <w:rsid w:val="008213A4"/>
    <w:rsid w:val="00824BCB"/>
    <w:rsid w:val="00830A84"/>
    <w:rsid w:val="00832D71"/>
    <w:rsid w:val="008332ED"/>
    <w:rsid w:val="00845155"/>
    <w:rsid w:val="008629C0"/>
    <w:rsid w:val="0086621C"/>
    <w:rsid w:val="008666F9"/>
    <w:rsid w:val="0088329F"/>
    <w:rsid w:val="008A4511"/>
    <w:rsid w:val="008B7B5E"/>
    <w:rsid w:val="008C0E5F"/>
    <w:rsid w:val="008D4D09"/>
    <w:rsid w:val="008D7055"/>
    <w:rsid w:val="008F272A"/>
    <w:rsid w:val="00903431"/>
    <w:rsid w:val="009067AB"/>
    <w:rsid w:val="00917837"/>
    <w:rsid w:val="0092539F"/>
    <w:rsid w:val="009315D4"/>
    <w:rsid w:val="009342B8"/>
    <w:rsid w:val="009667BB"/>
    <w:rsid w:val="00970ED9"/>
    <w:rsid w:val="00982077"/>
    <w:rsid w:val="00993F70"/>
    <w:rsid w:val="009C0205"/>
    <w:rsid w:val="009C42F3"/>
    <w:rsid w:val="009D1707"/>
    <w:rsid w:val="009D27CB"/>
    <w:rsid w:val="009F22D6"/>
    <w:rsid w:val="009F441F"/>
    <w:rsid w:val="009F6495"/>
    <w:rsid w:val="009F6BA4"/>
    <w:rsid w:val="00A02FF3"/>
    <w:rsid w:val="00A1331B"/>
    <w:rsid w:val="00A25AE7"/>
    <w:rsid w:val="00A30D23"/>
    <w:rsid w:val="00A3206A"/>
    <w:rsid w:val="00A430A0"/>
    <w:rsid w:val="00A44C85"/>
    <w:rsid w:val="00A6086A"/>
    <w:rsid w:val="00A641E1"/>
    <w:rsid w:val="00A842D8"/>
    <w:rsid w:val="00A94223"/>
    <w:rsid w:val="00A9702D"/>
    <w:rsid w:val="00AA6D2F"/>
    <w:rsid w:val="00AB4484"/>
    <w:rsid w:val="00AB6174"/>
    <w:rsid w:val="00AC3E37"/>
    <w:rsid w:val="00AC58CE"/>
    <w:rsid w:val="00AD6018"/>
    <w:rsid w:val="00AE7C92"/>
    <w:rsid w:val="00AE7EA2"/>
    <w:rsid w:val="00AF76C6"/>
    <w:rsid w:val="00B05A5B"/>
    <w:rsid w:val="00B13163"/>
    <w:rsid w:val="00B1637A"/>
    <w:rsid w:val="00B41854"/>
    <w:rsid w:val="00B46AB5"/>
    <w:rsid w:val="00B47AB3"/>
    <w:rsid w:val="00B549DF"/>
    <w:rsid w:val="00B67226"/>
    <w:rsid w:val="00B7067F"/>
    <w:rsid w:val="00B760A8"/>
    <w:rsid w:val="00B82AC5"/>
    <w:rsid w:val="00B833A8"/>
    <w:rsid w:val="00B91DAC"/>
    <w:rsid w:val="00BB2837"/>
    <w:rsid w:val="00BC0737"/>
    <w:rsid w:val="00BC0F94"/>
    <w:rsid w:val="00BC1AA7"/>
    <w:rsid w:val="00BD197B"/>
    <w:rsid w:val="00BD6D51"/>
    <w:rsid w:val="00BE5348"/>
    <w:rsid w:val="00BF19C2"/>
    <w:rsid w:val="00BF528C"/>
    <w:rsid w:val="00C03BD9"/>
    <w:rsid w:val="00C069CB"/>
    <w:rsid w:val="00C100BB"/>
    <w:rsid w:val="00C1194A"/>
    <w:rsid w:val="00C13275"/>
    <w:rsid w:val="00C27772"/>
    <w:rsid w:val="00C472BE"/>
    <w:rsid w:val="00C76D99"/>
    <w:rsid w:val="00C823C7"/>
    <w:rsid w:val="00C9021F"/>
    <w:rsid w:val="00C91BC4"/>
    <w:rsid w:val="00CA59BB"/>
    <w:rsid w:val="00CB3FDB"/>
    <w:rsid w:val="00CC44DB"/>
    <w:rsid w:val="00CD0866"/>
    <w:rsid w:val="00CF163A"/>
    <w:rsid w:val="00CF5D07"/>
    <w:rsid w:val="00D11DC0"/>
    <w:rsid w:val="00D1334A"/>
    <w:rsid w:val="00D22CB4"/>
    <w:rsid w:val="00D25DAB"/>
    <w:rsid w:val="00D52040"/>
    <w:rsid w:val="00D9755C"/>
    <w:rsid w:val="00DB0DCB"/>
    <w:rsid w:val="00DD126D"/>
    <w:rsid w:val="00DE7A3A"/>
    <w:rsid w:val="00DF35C9"/>
    <w:rsid w:val="00DF7569"/>
    <w:rsid w:val="00E16530"/>
    <w:rsid w:val="00E17B79"/>
    <w:rsid w:val="00E23497"/>
    <w:rsid w:val="00E34F09"/>
    <w:rsid w:val="00E42DDB"/>
    <w:rsid w:val="00E86417"/>
    <w:rsid w:val="00EA1058"/>
    <w:rsid w:val="00EA2046"/>
    <w:rsid w:val="00EB5FC3"/>
    <w:rsid w:val="00EE5E9C"/>
    <w:rsid w:val="00EF62D8"/>
    <w:rsid w:val="00EF760B"/>
    <w:rsid w:val="00F05239"/>
    <w:rsid w:val="00F15240"/>
    <w:rsid w:val="00F15419"/>
    <w:rsid w:val="00F40DC6"/>
    <w:rsid w:val="00F65A76"/>
    <w:rsid w:val="00F70C87"/>
    <w:rsid w:val="00FB03FC"/>
    <w:rsid w:val="00FB5CDD"/>
    <w:rsid w:val="00FD2524"/>
    <w:rsid w:val="00FE293F"/>
    <w:rsid w:val="00FF1087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BD39-6D49-4619-9FF3-1E89C12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AC5"/>
  </w:style>
  <w:style w:type="paragraph" w:styleId="a5">
    <w:name w:val="footer"/>
    <w:basedOn w:val="a"/>
    <w:link w:val="a6"/>
    <w:uiPriority w:val="99"/>
    <w:unhideWhenUsed/>
    <w:rsid w:val="00B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AC5"/>
  </w:style>
  <w:style w:type="table" w:styleId="a7">
    <w:name w:val="Table Grid"/>
    <w:basedOn w:val="a1"/>
    <w:uiPriority w:val="39"/>
    <w:rsid w:val="008C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5E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2A0E0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D7EAC"/>
    <w:pPr>
      <w:spacing w:after="160" w:line="259" w:lineRule="auto"/>
      <w:ind w:left="720"/>
      <w:contextualSpacing/>
    </w:pPr>
  </w:style>
  <w:style w:type="character" w:customStyle="1" w:styleId="ab">
    <w:name w:val="Без интервала Знак"/>
    <w:link w:val="aa"/>
    <w:uiPriority w:val="1"/>
    <w:locked/>
    <w:rsid w:val="000911D1"/>
  </w:style>
  <w:style w:type="paragraph" w:styleId="ad">
    <w:name w:val="Plain Text"/>
    <w:basedOn w:val="a"/>
    <w:link w:val="ae"/>
    <w:rsid w:val="00AD60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D60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84A2-5341-49CF-A3C1-9D0DB588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Кристина</cp:lastModifiedBy>
  <cp:revision>16</cp:revision>
  <cp:lastPrinted>2018-02-09T14:47:00Z</cp:lastPrinted>
  <dcterms:created xsi:type="dcterms:W3CDTF">2018-01-24T13:18:00Z</dcterms:created>
  <dcterms:modified xsi:type="dcterms:W3CDTF">2018-02-09T14:50:00Z</dcterms:modified>
</cp:coreProperties>
</file>