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BB" w:rsidRDefault="00E0715A" w:rsidP="00EF3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Информация </w:t>
      </w:r>
      <w:r w:rsidR="00EF38F1" w:rsidRP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 особенностях применения усиленных мер безопасности в период проведения </w:t>
      </w:r>
      <w:r w:rsid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</w:t>
      </w:r>
      <w:r w:rsidR="00EF38F1" w:rsidRP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Российской Федерации </w:t>
      </w:r>
    </w:p>
    <w:p w:rsidR="00082FBB" w:rsidRPr="00F27E90" w:rsidRDefault="00082FBB" w:rsidP="00EF3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F38F1" w:rsidRDefault="0027331A" w:rsidP="00EF3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ЧЕМПИОНАТА МИРА ПО ФУТБОЛУ</w:t>
      </w:r>
      <w:r w:rsid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FIFA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2018</w:t>
      </w:r>
      <w:r w:rsidR="00EF38F1" w:rsidRPr="008B20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ГОДА</w:t>
      </w:r>
    </w:p>
    <w:p w:rsidR="00082FBB" w:rsidRPr="00F27E90" w:rsidRDefault="00082FBB" w:rsidP="00EF3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F38F1" w:rsidRPr="00EF38F1" w:rsidRDefault="00E0715A" w:rsidP="00EF3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администраторов гостиниц</w:t>
      </w:r>
      <w:r w:rsidR="00D97FDE" w:rsidRPr="00EF38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организаций, оказывающих гостиничные услуги</w:t>
      </w:r>
      <w:r w:rsidR="00E0456C" w:rsidRPr="00EF38F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при регистрации граждан Российской Федерации по месту пребывания</w:t>
      </w:r>
      <w:r w:rsidR="00EF38F1" w:rsidRPr="00EF38F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и при постановке на учет иностранных граждан и лиц без гражданства. </w:t>
      </w:r>
    </w:p>
    <w:p w:rsidR="00E0456C" w:rsidRPr="00886725" w:rsidRDefault="00E0456C" w:rsidP="00F27E90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8B20E2" w:rsidRDefault="00E0715A" w:rsidP="00FA147E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07.06.2013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108-ФЗ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 в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чемпионата мира по футболу </w:t>
      </w:r>
      <w:r w:rsidR="00F27E90" w:rsidRPr="00F27E9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FIFA</w:t>
      </w:r>
      <w:r w:rsidR="00F27E90" w:rsidRPr="00FA14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F27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="00F27E90" w:rsidRPr="00FA14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27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года, Кубка конфедераций </w:t>
      </w:r>
      <w:r w:rsidR="00F27E90" w:rsidRPr="00F27E9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FIFA</w:t>
      </w:r>
      <w:r w:rsidR="00F27E90" w:rsidRPr="00FA14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F27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F27E90" w:rsidRPr="00FA14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27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</w:t>
      </w:r>
      <w:r w:rsidR="000905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</w:t>
      </w:r>
      <w:r w:rsidR="00F27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внесении изменений в отдельные законодательные акты </w:t>
      </w:r>
      <w:r w:rsidR="00F27E90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27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AC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</w:t>
      </w:r>
      <w:r w:rsidR="000905B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9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09.05.2017 г. № 202</w:t>
      </w:r>
      <w:r w:rsidR="008B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особенностях применения усиленных мер безопасности в период проведения в Российской Федерации Чемпионата мира по футболу </w:t>
      </w:r>
      <w:r w:rsidR="008B20E2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="008B20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2018 года и Кубка конфедерации </w:t>
      </w:r>
      <w:r w:rsidR="008B20E2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FIFA</w:t>
      </w:r>
      <w:r w:rsidR="008B20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2017 года»:</w:t>
      </w:r>
    </w:p>
    <w:p w:rsidR="00E40646" w:rsidRPr="00FA147E" w:rsidRDefault="008B20E2" w:rsidP="00FA147E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- </w:t>
      </w:r>
      <w:r w:rsidR="00CE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40646" w:rsidRPr="00E4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</w:t>
      </w:r>
      <w:r w:rsidR="00E4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646" w:rsidRPr="00E4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«г»</w:t>
      </w:r>
      <w:r w:rsidR="00E4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снятие граждан РФ с регистрационного учета по месту временного пребывания (в больнице,</w:t>
      </w:r>
      <w:r w:rsidR="00273C56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гостинице, </w:t>
      </w:r>
      <w:r w:rsidR="00273C56" w:rsidRPr="0088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санатории, доме отдыха, пансионате, кемпинге, на туристской базе</w:t>
      </w:r>
      <w:r w:rsidR="00CE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7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2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временного пребывания и размещения) производится в порядке, установленном </w:t>
      </w:r>
      <w:r w:rsidR="00273C5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34CAD">
        <w:rPr>
          <w:rFonts w:ascii="Times New Roman" w:hAnsi="Times New Roman" w:cs="Times New Roman"/>
          <w:sz w:val="28"/>
          <w:szCs w:val="28"/>
        </w:rPr>
        <w:t>.</w:t>
      </w:r>
      <w:r w:rsidR="00E4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B5" w:rsidRPr="00816F56" w:rsidRDefault="00273C56" w:rsidP="00816F56">
      <w:pPr>
        <w:shd w:val="clear" w:color="auto" w:fill="FFFFFF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EF37F7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EF3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снятии граждан РФ с регистрационного учета по месту временного пребывания</w:t>
      </w:r>
      <w:r w:rsidR="00EF37F7">
        <w:rPr>
          <w:rFonts w:ascii="Times New Roman" w:hAnsi="Times New Roman" w:cs="Times New Roman"/>
          <w:sz w:val="28"/>
          <w:szCs w:val="28"/>
        </w:rPr>
        <w:t xml:space="preserve"> руководителям и ответственным сотрудникам вышеуказанных объектов размещения </w:t>
      </w:r>
      <w:r>
        <w:rPr>
          <w:rFonts w:ascii="Times New Roman" w:hAnsi="Times New Roman" w:cs="Times New Roman"/>
          <w:sz w:val="28"/>
          <w:szCs w:val="28"/>
        </w:rPr>
        <w:t>следует руководствоваться</w:t>
      </w:r>
      <w:r w:rsidR="00EF37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7F" w:rsidRPr="00886725" w:rsidRDefault="00816F56" w:rsidP="00FB377F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B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F2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5B5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Закона РФ от 25.06.1993 г. № 5242-</w:t>
      </w:r>
      <w:r w:rsidR="00FB377F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 праве граждан Российской Федерации на свободу передвижения, выбор места пребывания и жительства в пределах Российской Федерации», пунктами 14 и 30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регистрацию, утвержденных постановлением Правительства Российской Федерации от 17.07.1995 г. № 713, регистрация и снятие гражданина Российской Федерации с регистрационного учета по месту пребывания в гостинице, </w:t>
      </w:r>
      <w:r w:rsidR="00FB377F" w:rsidRPr="0088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санатории, доме отдыха, пансионате, кемпинге, на туристской базе </w:t>
      </w:r>
      <w:r w:rsidR="00FB377F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его прибытии и выбытии администрацией соответствующего учреждения на основании доку</w:t>
      </w:r>
      <w:r w:rsidR="00201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удостоверяющего личность;</w:t>
      </w:r>
    </w:p>
    <w:p w:rsidR="00FB377F" w:rsidRPr="00886725" w:rsidRDefault="00AF269D" w:rsidP="00FB377F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672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4285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8672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4285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29.06.</w:t>
      </w:r>
      <w:r w:rsidRPr="00886725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725">
        <w:rPr>
          <w:rFonts w:ascii="Times New Roman" w:eastAsia="Times New Roman" w:hAnsi="Times New Roman" w:cs="Times New Roman"/>
          <w:sz w:val="28"/>
          <w:szCs w:val="28"/>
        </w:rPr>
        <w:t xml:space="preserve"> № 197-ФЗ </w:t>
      </w:r>
      <w:r w:rsidR="00FB377F" w:rsidRPr="0088672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5 Закона Российской Федерации на свободу передвижения, выбор места пребывания и жительства в пределах Российской Федерации».</w:t>
      </w:r>
      <w:r w:rsidR="00FB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7F">
        <w:rPr>
          <w:rFonts w:ascii="Times New Roman" w:hAnsi="Times New Roman" w:cs="Times New Roman"/>
          <w:sz w:val="28"/>
          <w:szCs w:val="28"/>
        </w:rPr>
        <w:t xml:space="preserve">Администрация гостиниц </w:t>
      </w:r>
      <w:r w:rsidR="00FB377F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оказывающих гостиничные услуги, </w:t>
      </w:r>
      <w:r w:rsidR="00FB377F">
        <w:rPr>
          <w:rFonts w:ascii="Times New Roman" w:hAnsi="Times New Roman" w:cs="Times New Roman"/>
          <w:sz w:val="28"/>
          <w:szCs w:val="28"/>
        </w:rPr>
        <w:t>не  представляет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в терр</w:t>
      </w:r>
      <w:r w:rsidR="00FB377F">
        <w:rPr>
          <w:rFonts w:ascii="Times New Roman" w:hAnsi="Times New Roman" w:cs="Times New Roman"/>
          <w:sz w:val="28"/>
          <w:szCs w:val="28"/>
        </w:rPr>
        <w:t xml:space="preserve">иториальный орган федерального органа исполнительной 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власти, уполномоченного на </w:t>
      </w:r>
      <w:r w:rsidR="00FB377F" w:rsidRPr="00886725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FB377F">
        <w:rPr>
          <w:rFonts w:ascii="Times New Roman" w:hAnsi="Times New Roman" w:cs="Times New Roman"/>
          <w:sz w:val="28"/>
          <w:szCs w:val="28"/>
        </w:rPr>
        <w:t>уществление функций по контролю и надзору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в с</w:t>
      </w:r>
      <w:r w:rsidR="00FB377F">
        <w:rPr>
          <w:rFonts w:ascii="Times New Roman" w:hAnsi="Times New Roman" w:cs="Times New Roman"/>
          <w:sz w:val="28"/>
          <w:szCs w:val="28"/>
        </w:rPr>
        <w:t>фере  миграции,  информацию о регистрации  и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снятии  гражданина Российской Федерации с регистрационного учета по месту пребывания и вправе не регистрирова</w:t>
      </w:r>
      <w:r w:rsidR="00FB377F">
        <w:rPr>
          <w:rFonts w:ascii="Times New Roman" w:hAnsi="Times New Roman" w:cs="Times New Roman"/>
          <w:sz w:val="28"/>
          <w:szCs w:val="28"/>
        </w:rPr>
        <w:t>ть данного гражданина по месту пребывания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в указанных  организациях</w:t>
      </w:r>
      <w:r w:rsidR="00FB377F">
        <w:rPr>
          <w:rFonts w:ascii="Times New Roman" w:hAnsi="Times New Roman" w:cs="Times New Roman"/>
          <w:sz w:val="28"/>
          <w:szCs w:val="28"/>
        </w:rPr>
        <w:t xml:space="preserve"> в  случае, если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данный гражданин  зарегист</w:t>
      </w:r>
      <w:r w:rsidR="00FB377F">
        <w:rPr>
          <w:rFonts w:ascii="Times New Roman" w:hAnsi="Times New Roman" w:cs="Times New Roman"/>
          <w:sz w:val="28"/>
          <w:szCs w:val="28"/>
        </w:rPr>
        <w:t xml:space="preserve">рирован  по месту жительства </w:t>
      </w:r>
      <w:r w:rsidR="00FB377F" w:rsidRPr="00886725">
        <w:rPr>
          <w:rFonts w:ascii="Times New Roman" w:hAnsi="Times New Roman" w:cs="Times New Roman"/>
          <w:sz w:val="28"/>
          <w:szCs w:val="28"/>
        </w:rPr>
        <w:t>и</w:t>
      </w:r>
      <w:r w:rsidR="00FB377F">
        <w:rPr>
          <w:rFonts w:ascii="Times New Roman" w:hAnsi="Times New Roman" w:cs="Times New Roman"/>
          <w:sz w:val="28"/>
          <w:szCs w:val="28"/>
        </w:rPr>
        <w:t>ли по месту пребывания в жилом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 п</w:t>
      </w:r>
      <w:r w:rsidR="00FB377F">
        <w:rPr>
          <w:rFonts w:ascii="Times New Roman" w:hAnsi="Times New Roman" w:cs="Times New Roman"/>
          <w:sz w:val="28"/>
          <w:szCs w:val="28"/>
        </w:rPr>
        <w:t xml:space="preserve">омещении,  находящемся в том же </w:t>
      </w:r>
      <w:r w:rsidR="00FB377F" w:rsidRPr="00886725">
        <w:rPr>
          <w:rFonts w:ascii="Times New Roman" w:hAnsi="Times New Roman" w:cs="Times New Roman"/>
          <w:sz w:val="28"/>
          <w:szCs w:val="28"/>
        </w:rPr>
        <w:t>субъекте Российской Федерации, что и гостиница. Основания  для  освобождения  от  обязанности  регистрировать</w:t>
      </w:r>
      <w:r w:rsidR="00FB377F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 по месту </w:t>
      </w:r>
      <w:r w:rsidR="00FB377F" w:rsidRPr="00886725">
        <w:rPr>
          <w:rFonts w:ascii="Times New Roman" w:hAnsi="Times New Roman" w:cs="Times New Roman"/>
          <w:sz w:val="28"/>
          <w:szCs w:val="28"/>
        </w:rPr>
        <w:t>пребывания,</w:t>
      </w:r>
      <w:r w:rsidR="00FB377F">
        <w:rPr>
          <w:rFonts w:ascii="Times New Roman" w:hAnsi="Times New Roman" w:cs="Times New Roman"/>
          <w:sz w:val="28"/>
          <w:szCs w:val="28"/>
        </w:rPr>
        <w:t xml:space="preserve"> </w:t>
      </w:r>
      <w:r w:rsidR="00FB377F" w:rsidRPr="00886725">
        <w:rPr>
          <w:rFonts w:ascii="Times New Roman" w:hAnsi="Times New Roman" w:cs="Times New Roman"/>
          <w:sz w:val="28"/>
          <w:szCs w:val="28"/>
        </w:rPr>
        <w:t>при</w:t>
      </w:r>
      <w:r w:rsidR="00FB377F">
        <w:rPr>
          <w:rFonts w:ascii="Times New Roman" w:hAnsi="Times New Roman" w:cs="Times New Roman"/>
          <w:sz w:val="28"/>
          <w:szCs w:val="28"/>
        </w:rPr>
        <w:t xml:space="preserve">меняются в </w:t>
      </w:r>
      <w:r w:rsidR="00FB377F" w:rsidRPr="00886725">
        <w:rPr>
          <w:rFonts w:ascii="Times New Roman" w:hAnsi="Times New Roman" w:cs="Times New Roman"/>
          <w:sz w:val="28"/>
          <w:szCs w:val="28"/>
        </w:rPr>
        <w:t>сл</w:t>
      </w:r>
      <w:r w:rsidR="00FB377F">
        <w:rPr>
          <w:rFonts w:ascii="Times New Roman" w:hAnsi="Times New Roman" w:cs="Times New Roman"/>
          <w:sz w:val="28"/>
          <w:szCs w:val="28"/>
        </w:rPr>
        <w:t xml:space="preserve">учае, если  непрерывный срок </w:t>
      </w:r>
      <w:r w:rsidR="00FB377F" w:rsidRPr="00886725">
        <w:rPr>
          <w:rFonts w:ascii="Times New Roman" w:hAnsi="Times New Roman" w:cs="Times New Roman"/>
          <w:sz w:val="28"/>
          <w:szCs w:val="28"/>
        </w:rPr>
        <w:t>пребывания</w:t>
      </w:r>
      <w:r w:rsidR="00FB377F">
        <w:rPr>
          <w:rFonts w:ascii="Times New Roman" w:hAnsi="Times New Roman" w:cs="Times New Roman"/>
          <w:sz w:val="28"/>
          <w:szCs w:val="28"/>
        </w:rPr>
        <w:t xml:space="preserve"> </w:t>
      </w:r>
      <w:r w:rsidR="00FB377F" w:rsidRPr="00886725">
        <w:rPr>
          <w:rFonts w:ascii="Times New Roman" w:hAnsi="Times New Roman" w:cs="Times New Roman"/>
          <w:sz w:val="28"/>
          <w:szCs w:val="28"/>
        </w:rPr>
        <w:t>данного гражданина в гостинице не  превышает</w:t>
      </w:r>
      <w:r w:rsidR="00FB377F">
        <w:rPr>
          <w:rFonts w:ascii="Times New Roman" w:hAnsi="Times New Roman" w:cs="Times New Roman"/>
          <w:sz w:val="28"/>
          <w:szCs w:val="28"/>
        </w:rPr>
        <w:t xml:space="preserve"> </w:t>
      </w:r>
      <w:r w:rsidR="00FB377F" w:rsidRPr="00886725">
        <w:rPr>
          <w:rFonts w:ascii="Times New Roman" w:hAnsi="Times New Roman" w:cs="Times New Roman"/>
          <w:sz w:val="28"/>
          <w:szCs w:val="28"/>
        </w:rPr>
        <w:t xml:space="preserve">90 дней со дня его прибытия в </w:t>
      </w:r>
      <w:r w:rsidR="00201941">
        <w:rPr>
          <w:rFonts w:ascii="Times New Roman" w:hAnsi="Times New Roman" w:cs="Times New Roman"/>
          <w:sz w:val="28"/>
          <w:szCs w:val="28"/>
        </w:rPr>
        <w:t>гостиницу;</w:t>
      </w:r>
    </w:p>
    <w:p w:rsidR="00201941" w:rsidRPr="00886725" w:rsidRDefault="00AF269D" w:rsidP="00201941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1941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регистрационного учета граждан по месту пребывания в гостиницах и организациях, оказывающих гостиничные услуги, определена</w:t>
      </w:r>
      <w:r w:rsidR="0020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41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миграционный службы от 11 сентября 2012 г. № 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(далее по тексту – Административный регламент).</w:t>
      </w:r>
    </w:p>
    <w:p w:rsidR="00201941" w:rsidRPr="00886725" w:rsidRDefault="00201941" w:rsidP="00201941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 65 Административного регламента для регистрации по месту пребывания в гостинице и организациях, оказывающих гостиничные </w:t>
      </w:r>
      <w:proofErr w:type="gramStart"/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граждане</w:t>
      </w:r>
      <w:proofErr w:type="gramEnd"/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документы, удостоверяющие их личность, заполняют бланк анкеты по форме № 5(размер листа анкет 105 х145) в 2-х экземплярах.</w:t>
      </w:r>
    </w:p>
    <w:p w:rsidR="00201941" w:rsidRPr="00886725" w:rsidRDefault="00201941" w:rsidP="00201941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администраторы проверяют принятые документы и правильность заполнения анкет.</w:t>
      </w:r>
    </w:p>
    <w:p w:rsidR="00201941" w:rsidRPr="00886725" w:rsidRDefault="00201941" w:rsidP="00201941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экземпляры анкет по форме № 5 дежурными администраторами помещаются в картотеку пребывающих лиц, а вторые экземпляры данных анкет </w:t>
      </w:r>
      <w:r w:rsidRPr="0088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суток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их заполнения нарочно предоставляются 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адресно-справочной работы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УВД по г. Сочи ГУ МВД России по Краснодарскому краю (анкеты направляются с сопроводительным письмом с указанием количества анкет за подписью руководителя).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регистрации и снятии граждан Российской Федерации с регистрационного учета 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 использованием входящих в состав сети электросвязи средств связи.</w:t>
      </w:r>
    </w:p>
    <w:p w:rsidR="00201941" w:rsidRPr="00886725" w:rsidRDefault="00201941" w:rsidP="00201941">
      <w:pPr>
        <w:shd w:val="clear" w:color="auto" w:fill="FFFFFF"/>
        <w:spacing w:after="0" w:line="270" w:lineRule="atLeast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граждан из гостиниц и организаций, оказывающих гостиничные услуги, анкеты по форме № 5 из действующей картотеки изымаются и помещаются в архивную картотеку, где хранятся в алфавитном порядке в течение года, а затем уничтожаются.</w:t>
      </w:r>
    </w:p>
    <w:p w:rsidR="00577F91" w:rsidRDefault="008B20E2" w:rsidP="00201941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201941" w:rsidRPr="0088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46" w:rsidRPr="000A347A">
        <w:rPr>
          <w:rFonts w:ascii="Times New Roman" w:hAnsi="Times New Roman" w:cs="Times New Roman"/>
          <w:b/>
          <w:sz w:val="28"/>
          <w:szCs w:val="28"/>
        </w:rPr>
        <w:t>п. 4</w:t>
      </w:r>
      <w:r w:rsidR="000A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46" w:rsidRPr="000A347A">
        <w:rPr>
          <w:rFonts w:ascii="Times New Roman" w:hAnsi="Times New Roman" w:cs="Times New Roman"/>
          <w:b/>
          <w:sz w:val="28"/>
          <w:szCs w:val="28"/>
        </w:rPr>
        <w:t>«д»</w:t>
      </w:r>
      <w:r w:rsidR="000A347A" w:rsidRPr="000A347A">
        <w:rPr>
          <w:rFonts w:ascii="Times New Roman" w:hAnsi="Times New Roman" w:cs="Times New Roman"/>
          <w:sz w:val="28"/>
          <w:szCs w:val="28"/>
        </w:rPr>
        <w:t xml:space="preserve"> - </w:t>
      </w:r>
      <w:r w:rsidR="00577F91">
        <w:rPr>
          <w:rFonts w:ascii="Times New Roman" w:hAnsi="Times New Roman" w:cs="Times New Roman"/>
          <w:sz w:val="28"/>
          <w:szCs w:val="28"/>
        </w:rPr>
        <w:t>постановка на учет по месту пребывания или регистрация по месту жительства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</w:t>
      </w:r>
      <w:r w:rsid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прибывших для временного пребывания (временного или постоянного проживания осуществляется в течение одних суток со дня их прибытия в место пребывания или место жительства при предоставлении документов, предусмотренных </w:t>
      </w:r>
      <w:r w:rsidR="00577F9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принимающей стороной, либо непосредственно 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</w:t>
      </w:r>
      <w:r w:rsid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гражданства</w:t>
      </w:r>
      <w:r w:rsidR="00EC5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F91" w:rsidRP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соответствующий территориальный орган М</w:t>
      </w:r>
      <w:r w:rsidR="00C3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РФ. </w:t>
      </w:r>
    </w:p>
    <w:p w:rsidR="00577F91" w:rsidRPr="006A5F9F" w:rsidRDefault="00577F91" w:rsidP="00C34CA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При постановке на миграционный учёт руководствуемся </w:t>
      </w:r>
      <w:r w:rsidR="00C34CAD" w:rsidRPr="0088672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C34CA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34CAD" w:rsidRPr="0088672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34CAD">
        <w:rPr>
          <w:rFonts w:ascii="Times New Roman" w:eastAsia="Times New Roman" w:hAnsi="Times New Roman" w:cs="Times New Roman"/>
          <w:sz w:val="28"/>
          <w:szCs w:val="28"/>
        </w:rPr>
        <w:t xml:space="preserve">ом РФ </w:t>
      </w:r>
      <w:r w:rsidRPr="006A5F9F">
        <w:rPr>
          <w:rFonts w:ascii="Times New Roman" w:hAnsi="Times New Roman" w:cs="Times New Roman"/>
          <w:sz w:val="28"/>
          <w:szCs w:val="28"/>
        </w:rPr>
        <w:t xml:space="preserve">от 18.07.2006 г. </w:t>
      </w:r>
      <w:r w:rsidR="00C34CAD" w:rsidRPr="006A5F9F">
        <w:rPr>
          <w:rFonts w:ascii="Times New Roman" w:hAnsi="Times New Roman" w:cs="Times New Roman"/>
          <w:sz w:val="28"/>
          <w:szCs w:val="28"/>
        </w:rPr>
        <w:t xml:space="preserve">ФЗ-109 </w:t>
      </w:r>
      <w:r w:rsidRPr="006A5F9F">
        <w:rPr>
          <w:rFonts w:ascii="Times New Roman" w:hAnsi="Times New Roman" w:cs="Times New Roman"/>
          <w:sz w:val="28"/>
          <w:szCs w:val="28"/>
        </w:rPr>
        <w:t>«О миграционном учёте ИГ и ЛБГ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AD">
        <w:rPr>
          <w:rFonts w:ascii="Times New Roman" w:hAnsi="Times New Roman" w:cs="Times New Roman"/>
          <w:sz w:val="28"/>
          <w:szCs w:val="28"/>
        </w:rPr>
        <w:t xml:space="preserve">Федерации» и </w:t>
      </w:r>
      <w:r w:rsidRPr="006A5F9F">
        <w:rPr>
          <w:rFonts w:ascii="Times New Roman" w:hAnsi="Times New Roman" w:cs="Times New Roman"/>
          <w:sz w:val="28"/>
          <w:szCs w:val="28"/>
        </w:rPr>
        <w:t>приказом ФМС России от 29.08.2013 г.</w:t>
      </w:r>
      <w:r w:rsidR="00C34CAD" w:rsidRPr="00C34CAD">
        <w:rPr>
          <w:rFonts w:ascii="Times New Roman" w:hAnsi="Times New Roman" w:cs="Times New Roman"/>
          <w:sz w:val="28"/>
          <w:szCs w:val="28"/>
        </w:rPr>
        <w:t xml:space="preserve"> </w:t>
      </w:r>
      <w:r w:rsidR="00C34CAD" w:rsidRPr="006A5F9F">
        <w:rPr>
          <w:rFonts w:ascii="Times New Roman" w:hAnsi="Times New Roman" w:cs="Times New Roman"/>
          <w:sz w:val="28"/>
          <w:szCs w:val="28"/>
        </w:rPr>
        <w:t>№ 364</w:t>
      </w:r>
      <w:r w:rsidR="00C34CAD">
        <w:rPr>
          <w:rFonts w:ascii="Times New Roman" w:hAnsi="Times New Roman" w:cs="Times New Roman"/>
          <w:sz w:val="28"/>
          <w:szCs w:val="28"/>
        </w:rPr>
        <w:t>.</w:t>
      </w:r>
    </w:p>
    <w:p w:rsidR="00C34CAD" w:rsidRPr="00BE5C4A" w:rsidRDefault="008B20E2" w:rsidP="00BE5C4A">
      <w:pPr>
        <w:shd w:val="clear" w:color="auto" w:fill="FFFFFF"/>
        <w:spacing w:after="0" w:line="270" w:lineRule="atLeast"/>
        <w:ind w:firstLine="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CE78DF">
        <w:rPr>
          <w:rFonts w:ascii="Times New Roman" w:hAnsi="Times New Roman" w:cs="Times New Roman"/>
          <w:b/>
          <w:sz w:val="28"/>
          <w:szCs w:val="28"/>
        </w:rPr>
        <w:t xml:space="preserve">огласно </w:t>
      </w:r>
      <w:r w:rsidR="00C34CAD" w:rsidRPr="000A347A">
        <w:rPr>
          <w:rFonts w:ascii="Times New Roman" w:hAnsi="Times New Roman" w:cs="Times New Roman"/>
          <w:b/>
          <w:sz w:val="28"/>
          <w:szCs w:val="28"/>
        </w:rPr>
        <w:t>п. 4</w:t>
      </w:r>
      <w:r w:rsidR="00C3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AD" w:rsidRPr="000A347A">
        <w:rPr>
          <w:rFonts w:ascii="Times New Roman" w:hAnsi="Times New Roman" w:cs="Times New Roman"/>
          <w:b/>
          <w:sz w:val="28"/>
          <w:szCs w:val="28"/>
        </w:rPr>
        <w:t>«</w:t>
      </w:r>
      <w:r w:rsidR="00C34CAD">
        <w:rPr>
          <w:rFonts w:ascii="Times New Roman" w:hAnsi="Times New Roman" w:cs="Times New Roman"/>
          <w:b/>
          <w:sz w:val="28"/>
          <w:szCs w:val="28"/>
        </w:rPr>
        <w:t>е</w:t>
      </w:r>
      <w:r w:rsidR="00C34CAD" w:rsidRPr="000A347A">
        <w:rPr>
          <w:rFonts w:ascii="Times New Roman" w:hAnsi="Times New Roman" w:cs="Times New Roman"/>
          <w:b/>
          <w:sz w:val="28"/>
          <w:szCs w:val="28"/>
        </w:rPr>
        <w:t>»</w:t>
      </w:r>
      <w:r w:rsidR="00C34CAD" w:rsidRPr="000A347A">
        <w:rPr>
          <w:rFonts w:ascii="Times New Roman" w:hAnsi="Times New Roman" w:cs="Times New Roman"/>
          <w:sz w:val="28"/>
          <w:szCs w:val="28"/>
        </w:rPr>
        <w:t xml:space="preserve"> -</w:t>
      </w:r>
      <w:r w:rsidR="00C34CAD">
        <w:rPr>
          <w:rFonts w:ascii="Times New Roman" w:hAnsi="Times New Roman" w:cs="Times New Roman"/>
          <w:sz w:val="28"/>
          <w:szCs w:val="28"/>
        </w:rPr>
        <w:t xml:space="preserve"> </w:t>
      </w:r>
      <w:r w:rsidR="00C34CAD" w:rsidRPr="00BE5C4A">
        <w:rPr>
          <w:rFonts w:ascii="Times New Roman" w:hAnsi="Times New Roman" w:cs="Times New Roman"/>
          <w:b/>
          <w:sz w:val="28"/>
          <w:szCs w:val="28"/>
        </w:rPr>
        <w:t xml:space="preserve">требования, касающиеся порядка постановки на учет по месту пребывания и регистрации по месту жительства, установленные подпунктами </w:t>
      </w:r>
      <w:proofErr w:type="gramStart"/>
      <w:r w:rsidR="00C34CAD" w:rsidRPr="00BE5C4A">
        <w:rPr>
          <w:rFonts w:ascii="Times New Roman" w:hAnsi="Times New Roman" w:cs="Times New Roman"/>
          <w:b/>
          <w:sz w:val="28"/>
          <w:szCs w:val="28"/>
        </w:rPr>
        <w:t>а-д</w:t>
      </w:r>
      <w:proofErr w:type="gramEnd"/>
      <w:r w:rsidR="00C34CAD" w:rsidRPr="00BE5C4A">
        <w:rPr>
          <w:rFonts w:ascii="Times New Roman" w:hAnsi="Times New Roman" w:cs="Times New Roman"/>
          <w:b/>
          <w:sz w:val="28"/>
          <w:szCs w:val="28"/>
        </w:rPr>
        <w:t xml:space="preserve"> настоящего пункта, не</w:t>
      </w:r>
      <w:r w:rsidR="005D4C0A">
        <w:rPr>
          <w:rFonts w:ascii="Times New Roman" w:hAnsi="Times New Roman" w:cs="Times New Roman"/>
          <w:b/>
          <w:sz w:val="28"/>
          <w:szCs w:val="28"/>
        </w:rPr>
        <w:t xml:space="preserve"> распространяются на граждан РФ</w:t>
      </w:r>
      <w:r w:rsidR="00C34CAD" w:rsidRPr="00BE5C4A">
        <w:rPr>
          <w:rFonts w:ascii="Times New Roman" w:hAnsi="Times New Roman" w:cs="Times New Roman"/>
          <w:b/>
          <w:sz w:val="28"/>
          <w:szCs w:val="28"/>
        </w:rPr>
        <w:t>, ИГ и ЛБГ, являющихся участниками чемпионата</w:t>
      </w:r>
      <w:r w:rsidR="00BE5C4A" w:rsidRPr="00BE5C4A">
        <w:rPr>
          <w:rFonts w:ascii="Times New Roman" w:hAnsi="Times New Roman" w:cs="Times New Roman"/>
          <w:b/>
          <w:sz w:val="28"/>
          <w:szCs w:val="28"/>
        </w:rPr>
        <w:t xml:space="preserve"> мира </w:t>
      </w:r>
      <w:r w:rsidR="00BE5C4A" w:rsidRPr="00BE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футболу 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FIFA</w:t>
      </w:r>
      <w:r w:rsidR="00BE5C4A" w:rsidRPr="00FA14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BE5C4A" w:rsidRPr="00FA14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33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года</w:t>
      </w:r>
      <w:bookmarkStart w:id="0" w:name="_GoBack"/>
      <w:bookmarkEnd w:id="0"/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а также на представителей 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FIFA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дочерних организаций 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FIFA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конфедераций и национальных футбольных ассоциаций, включенных в списки 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FIFA</w:t>
      </w:r>
      <w:r w:rsidR="00BE5C4A" w:rsidRPr="00BE5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A347A" w:rsidRPr="00886725" w:rsidRDefault="00302E16" w:rsidP="000A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25">
        <w:rPr>
          <w:rFonts w:ascii="Times New Roman" w:hAnsi="Times New Roman" w:cs="Times New Roman"/>
          <w:sz w:val="28"/>
          <w:szCs w:val="28"/>
        </w:rPr>
        <w:tab/>
      </w:r>
      <w:r w:rsidR="000905B5">
        <w:rPr>
          <w:rFonts w:ascii="Times New Roman" w:hAnsi="Times New Roman" w:cs="Times New Roman"/>
          <w:sz w:val="28"/>
          <w:szCs w:val="28"/>
        </w:rPr>
        <w:t>Напоминаем Вам, что в случае нарушения законодательства Российской Федерации</w:t>
      </w:r>
      <w:r w:rsidR="00F4285A">
        <w:rPr>
          <w:rFonts w:ascii="Times New Roman" w:hAnsi="Times New Roman" w:cs="Times New Roman"/>
          <w:sz w:val="28"/>
          <w:szCs w:val="28"/>
        </w:rPr>
        <w:t>,</w:t>
      </w:r>
      <w:r w:rsidRPr="00886725">
        <w:rPr>
          <w:rFonts w:ascii="Times New Roman" w:hAnsi="Times New Roman" w:cs="Times New Roman"/>
          <w:sz w:val="28"/>
          <w:szCs w:val="28"/>
        </w:rPr>
        <w:t xml:space="preserve"> наступает административная ответственность </w:t>
      </w:r>
      <w:r w:rsidR="000A347A" w:rsidRPr="00886725">
        <w:rPr>
          <w:rFonts w:ascii="Times New Roman" w:hAnsi="Times New Roman" w:cs="Times New Roman"/>
          <w:sz w:val="28"/>
          <w:szCs w:val="28"/>
        </w:rPr>
        <w:t xml:space="preserve">в виде штрафа в соответствии с КоАП РФ: </w:t>
      </w:r>
    </w:p>
    <w:p w:rsidR="005F2161" w:rsidRDefault="000A347A" w:rsidP="000A3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части касающейся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снятии граждан РФ с регистрационного учета по месту временного пребывания,</w:t>
      </w:r>
      <w:r w:rsidR="00302E16" w:rsidRPr="00886725">
        <w:rPr>
          <w:rFonts w:ascii="Times New Roman" w:hAnsi="Times New Roman" w:cs="Times New Roman"/>
          <w:sz w:val="28"/>
          <w:szCs w:val="28"/>
        </w:rPr>
        <w:t xml:space="preserve"> (ч.1 ст.19.15.2)</w:t>
      </w:r>
      <w:r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 w:rsidR="00302E16" w:rsidRPr="00886725">
        <w:rPr>
          <w:rFonts w:ascii="Times New Roman" w:hAnsi="Times New Roman" w:cs="Times New Roman"/>
          <w:sz w:val="28"/>
          <w:szCs w:val="28"/>
        </w:rPr>
        <w:t>от 25 000 до 50 000 руб.; на юридических лиц - от 250 000 до 750 000 рублей.</w:t>
      </w:r>
    </w:p>
    <w:p w:rsidR="00AC2B2F" w:rsidRPr="00577F91" w:rsidRDefault="000A347A" w:rsidP="0057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касающейся </w:t>
      </w:r>
      <w:r w:rsidRPr="006A5F9F">
        <w:rPr>
          <w:rFonts w:ascii="Times New Roman" w:hAnsi="Times New Roman" w:cs="Times New Roman"/>
          <w:sz w:val="28"/>
          <w:szCs w:val="28"/>
        </w:rPr>
        <w:t>правил пребывания в РФ ИГ и ЛБГ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5F9F">
        <w:rPr>
          <w:rFonts w:ascii="Times New Roman" w:hAnsi="Times New Roman" w:cs="Times New Roman"/>
          <w:sz w:val="28"/>
          <w:szCs w:val="28"/>
        </w:rPr>
        <w:t>ст. 18.9.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A5F9F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F9F">
        <w:rPr>
          <w:rFonts w:ascii="Times New Roman" w:hAnsi="Times New Roman" w:cs="Times New Roman"/>
          <w:sz w:val="28"/>
          <w:szCs w:val="28"/>
        </w:rPr>
        <w:t>лиц от 40 000 до 50 000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25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Pr="006A5F9F">
        <w:rPr>
          <w:rFonts w:ascii="Times New Roman" w:hAnsi="Times New Roman" w:cs="Times New Roman"/>
          <w:sz w:val="28"/>
          <w:szCs w:val="28"/>
        </w:rPr>
        <w:t>от 400 000 р. до 500 000 руб.</w:t>
      </w:r>
    </w:p>
    <w:sectPr w:rsidR="00AC2B2F" w:rsidRPr="00577F91" w:rsidSect="00302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0C8"/>
    <w:rsid w:val="00001AE9"/>
    <w:rsid w:val="0001253B"/>
    <w:rsid w:val="0002339B"/>
    <w:rsid w:val="0002392C"/>
    <w:rsid w:val="0002574A"/>
    <w:rsid w:val="00026DB3"/>
    <w:rsid w:val="00027047"/>
    <w:rsid w:val="00027B50"/>
    <w:rsid w:val="00027BAF"/>
    <w:rsid w:val="00034887"/>
    <w:rsid w:val="0003640E"/>
    <w:rsid w:val="00036979"/>
    <w:rsid w:val="00036CF1"/>
    <w:rsid w:val="00041019"/>
    <w:rsid w:val="00041959"/>
    <w:rsid w:val="00045832"/>
    <w:rsid w:val="00046EBA"/>
    <w:rsid w:val="00050E4A"/>
    <w:rsid w:val="0005147A"/>
    <w:rsid w:val="00052C4E"/>
    <w:rsid w:val="000539CD"/>
    <w:rsid w:val="000545F4"/>
    <w:rsid w:val="00055732"/>
    <w:rsid w:val="000607CA"/>
    <w:rsid w:val="0006283C"/>
    <w:rsid w:val="00066337"/>
    <w:rsid w:val="00066DEE"/>
    <w:rsid w:val="00072F39"/>
    <w:rsid w:val="00072FDD"/>
    <w:rsid w:val="00074556"/>
    <w:rsid w:val="00074BA2"/>
    <w:rsid w:val="000756E1"/>
    <w:rsid w:val="00077098"/>
    <w:rsid w:val="00077FBB"/>
    <w:rsid w:val="0008241E"/>
    <w:rsid w:val="00082FBB"/>
    <w:rsid w:val="00083B1C"/>
    <w:rsid w:val="00083DF7"/>
    <w:rsid w:val="0008482E"/>
    <w:rsid w:val="000905B5"/>
    <w:rsid w:val="00091081"/>
    <w:rsid w:val="00091259"/>
    <w:rsid w:val="00092570"/>
    <w:rsid w:val="000933A6"/>
    <w:rsid w:val="00095BDB"/>
    <w:rsid w:val="00097034"/>
    <w:rsid w:val="000970A1"/>
    <w:rsid w:val="000A1683"/>
    <w:rsid w:val="000A347A"/>
    <w:rsid w:val="000A3A0B"/>
    <w:rsid w:val="000A5678"/>
    <w:rsid w:val="000A5A96"/>
    <w:rsid w:val="000A5CEA"/>
    <w:rsid w:val="000B1420"/>
    <w:rsid w:val="000B260B"/>
    <w:rsid w:val="000B40E6"/>
    <w:rsid w:val="000B484F"/>
    <w:rsid w:val="000B7195"/>
    <w:rsid w:val="000B72BD"/>
    <w:rsid w:val="000B79D8"/>
    <w:rsid w:val="000B7BA5"/>
    <w:rsid w:val="000B7C9B"/>
    <w:rsid w:val="000C110A"/>
    <w:rsid w:val="000C116B"/>
    <w:rsid w:val="000C2FCA"/>
    <w:rsid w:val="000C382E"/>
    <w:rsid w:val="000C3F57"/>
    <w:rsid w:val="000C453B"/>
    <w:rsid w:val="000C566B"/>
    <w:rsid w:val="000C73FB"/>
    <w:rsid w:val="000D3112"/>
    <w:rsid w:val="000D65F9"/>
    <w:rsid w:val="000D6C5E"/>
    <w:rsid w:val="000D7B74"/>
    <w:rsid w:val="000E0307"/>
    <w:rsid w:val="000E047A"/>
    <w:rsid w:val="000E1CCC"/>
    <w:rsid w:val="000E3319"/>
    <w:rsid w:val="000E6260"/>
    <w:rsid w:val="000F0C19"/>
    <w:rsid w:val="000F207F"/>
    <w:rsid w:val="000F41C3"/>
    <w:rsid w:val="000F6669"/>
    <w:rsid w:val="000F6EDD"/>
    <w:rsid w:val="0010309B"/>
    <w:rsid w:val="00105022"/>
    <w:rsid w:val="00105071"/>
    <w:rsid w:val="0010546D"/>
    <w:rsid w:val="00106D94"/>
    <w:rsid w:val="00107A32"/>
    <w:rsid w:val="00107EE8"/>
    <w:rsid w:val="00111EC7"/>
    <w:rsid w:val="00113E52"/>
    <w:rsid w:val="00114082"/>
    <w:rsid w:val="00116554"/>
    <w:rsid w:val="00120AEC"/>
    <w:rsid w:val="001246F8"/>
    <w:rsid w:val="00127526"/>
    <w:rsid w:val="00132E97"/>
    <w:rsid w:val="0013361A"/>
    <w:rsid w:val="001338EC"/>
    <w:rsid w:val="00136961"/>
    <w:rsid w:val="00136F9E"/>
    <w:rsid w:val="00140927"/>
    <w:rsid w:val="00141367"/>
    <w:rsid w:val="00142D1B"/>
    <w:rsid w:val="00142F88"/>
    <w:rsid w:val="00144A01"/>
    <w:rsid w:val="00145DA5"/>
    <w:rsid w:val="00146E10"/>
    <w:rsid w:val="0015291F"/>
    <w:rsid w:val="001530AF"/>
    <w:rsid w:val="00153BB2"/>
    <w:rsid w:val="001551A9"/>
    <w:rsid w:val="001560BC"/>
    <w:rsid w:val="001568AB"/>
    <w:rsid w:val="00157763"/>
    <w:rsid w:val="00160E12"/>
    <w:rsid w:val="00161B5C"/>
    <w:rsid w:val="001634BC"/>
    <w:rsid w:val="001664F5"/>
    <w:rsid w:val="00166F96"/>
    <w:rsid w:val="00171690"/>
    <w:rsid w:val="00171FE9"/>
    <w:rsid w:val="00175CA0"/>
    <w:rsid w:val="00176F84"/>
    <w:rsid w:val="00177F42"/>
    <w:rsid w:val="00181673"/>
    <w:rsid w:val="0018212F"/>
    <w:rsid w:val="001831CB"/>
    <w:rsid w:val="00183A50"/>
    <w:rsid w:val="00184A07"/>
    <w:rsid w:val="00184BF4"/>
    <w:rsid w:val="00186C4B"/>
    <w:rsid w:val="00190A1A"/>
    <w:rsid w:val="0019232A"/>
    <w:rsid w:val="00194983"/>
    <w:rsid w:val="00197218"/>
    <w:rsid w:val="001A0DEE"/>
    <w:rsid w:val="001A2B2E"/>
    <w:rsid w:val="001A4660"/>
    <w:rsid w:val="001A74AF"/>
    <w:rsid w:val="001A79F2"/>
    <w:rsid w:val="001B78AF"/>
    <w:rsid w:val="001B7BC5"/>
    <w:rsid w:val="001C0942"/>
    <w:rsid w:val="001C383F"/>
    <w:rsid w:val="001C4035"/>
    <w:rsid w:val="001C45D3"/>
    <w:rsid w:val="001C5735"/>
    <w:rsid w:val="001C6C73"/>
    <w:rsid w:val="001C6E23"/>
    <w:rsid w:val="001C70E0"/>
    <w:rsid w:val="001D16FE"/>
    <w:rsid w:val="001D2EEB"/>
    <w:rsid w:val="001D498E"/>
    <w:rsid w:val="001D520C"/>
    <w:rsid w:val="001D58B7"/>
    <w:rsid w:val="001D5A78"/>
    <w:rsid w:val="001E00C8"/>
    <w:rsid w:val="001E097F"/>
    <w:rsid w:val="001E1354"/>
    <w:rsid w:val="001E2936"/>
    <w:rsid w:val="001E29C1"/>
    <w:rsid w:val="001E2A65"/>
    <w:rsid w:val="001E48DE"/>
    <w:rsid w:val="001E52AE"/>
    <w:rsid w:val="001E6235"/>
    <w:rsid w:val="001E763A"/>
    <w:rsid w:val="001F1511"/>
    <w:rsid w:val="001F5A3A"/>
    <w:rsid w:val="001F5C8A"/>
    <w:rsid w:val="001F671E"/>
    <w:rsid w:val="001F7A1C"/>
    <w:rsid w:val="001F7AB4"/>
    <w:rsid w:val="002015C5"/>
    <w:rsid w:val="00201941"/>
    <w:rsid w:val="00201C52"/>
    <w:rsid w:val="0020389A"/>
    <w:rsid w:val="0020760D"/>
    <w:rsid w:val="0020797C"/>
    <w:rsid w:val="0021157E"/>
    <w:rsid w:val="00213B41"/>
    <w:rsid w:val="00217617"/>
    <w:rsid w:val="002218BC"/>
    <w:rsid w:val="00222E4C"/>
    <w:rsid w:val="0022416E"/>
    <w:rsid w:val="00224561"/>
    <w:rsid w:val="002279B4"/>
    <w:rsid w:val="00230D03"/>
    <w:rsid w:val="00233DE5"/>
    <w:rsid w:val="002346D3"/>
    <w:rsid w:val="00234DA4"/>
    <w:rsid w:val="00236BAF"/>
    <w:rsid w:val="00237C8A"/>
    <w:rsid w:val="00240CFD"/>
    <w:rsid w:val="00244E2A"/>
    <w:rsid w:val="00245AB2"/>
    <w:rsid w:val="00245CEF"/>
    <w:rsid w:val="002468ED"/>
    <w:rsid w:val="00252BF5"/>
    <w:rsid w:val="00252D0B"/>
    <w:rsid w:val="00253368"/>
    <w:rsid w:val="002578C2"/>
    <w:rsid w:val="002638C8"/>
    <w:rsid w:val="00270752"/>
    <w:rsid w:val="00270A56"/>
    <w:rsid w:val="00272245"/>
    <w:rsid w:val="002724A9"/>
    <w:rsid w:val="00272B3B"/>
    <w:rsid w:val="0027331A"/>
    <w:rsid w:val="00273422"/>
    <w:rsid w:val="00273C56"/>
    <w:rsid w:val="00276E57"/>
    <w:rsid w:val="00277423"/>
    <w:rsid w:val="00277E66"/>
    <w:rsid w:val="0028158D"/>
    <w:rsid w:val="00283B0C"/>
    <w:rsid w:val="0028488B"/>
    <w:rsid w:val="00284A0A"/>
    <w:rsid w:val="00286378"/>
    <w:rsid w:val="00292711"/>
    <w:rsid w:val="00292D22"/>
    <w:rsid w:val="002933A2"/>
    <w:rsid w:val="00293ACD"/>
    <w:rsid w:val="00294823"/>
    <w:rsid w:val="00294FD0"/>
    <w:rsid w:val="002966A3"/>
    <w:rsid w:val="002A1CA0"/>
    <w:rsid w:val="002A22DD"/>
    <w:rsid w:val="002A6821"/>
    <w:rsid w:val="002B0C1C"/>
    <w:rsid w:val="002B0F45"/>
    <w:rsid w:val="002B25B2"/>
    <w:rsid w:val="002B3892"/>
    <w:rsid w:val="002B52E8"/>
    <w:rsid w:val="002B7852"/>
    <w:rsid w:val="002B792E"/>
    <w:rsid w:val="002B7AEB"/>
    <w:rsid w:val="002C0555"/>
    <w:rsid w:val="002C0DB7"/>
    <w:rsid w:val="002C1F4D"/>
    <w:rsid w:val="002C3CAA"/>
    <w:rsid w:val="002C5249"/>
    <w:rsid w:val="002C53D4"/>
    <w:rsid w:val="002C6E72"/>
    <w:rsid w:val="002C79CE"/>
    <w:rsid w:val="002D1273"/>
    <w:rsid w:val="002D1515"/>
    <w:rsid w:val="002D2B5C"/>
    <w:rsid w:val="002D6AE7"/>
    <w:rsid w:val="002D6D3C"/>
    <w:rsid w:val="002E091A"/>
    <w:rsid w:val="002E20D8"/>
    <w:rsid w:val="002E3D4D"/>
    <w:rsid w:val="002E5989"/>
    <w:rsid w:val="002E6D06"/>
    <w:rsid w:val="002F0694"/>
    <w:rsid w:val="002F0BA3"/>
    <w:rsid w:val="002F15E6"/>
    <w:rsid w:val="002F183F"/>
    <w:rsid w:val="002F1C06"/>
    <w:rsid w:val="002F602B"/>
    <w:rsid w:val="00300000"/>
    <w:rsid w:val="003002C3"/>
    <w:rsid w:val="00300B42"/>
    <w:rsid w:val="003028D6"/>
    <w:rsid w:val="00302E16"/>
    <w:rsid w:val="003036E3"/>
    <w:rsid w:val="00303EC0"/>
    <w:rsid w:val="00305F50"/>
    <w:rsid w:val="003075EB"/>
    <w:rsid w:val="00311121"/>
    <w:rsid w:val="00312492"/>
    <w:rsid w:val="00314383"/>
    <w:rsid w:val="00314878"/>
    <w:rsid w:val="003162D0"/>
    <w:rsid w:val="00320A3F"/>
    <w:rsid w:val="00323903"/>
    <w:rsid w:val="00323C1F"/>
    <w:rsid w:val="003255B2"/>
    <w:rsid w:val="0032715C"/>
    <w:rsid w:val="00331C0D"/>
    <w:rsid w:val="00332A05"/>
    <w:rsid w:val="00333A3B"/>
    <w:rsid w:val="003415A1"/>
    <w:rsid w:val="003429E5"/>
    <w:rsid w:val="00344E20"/>
    <w:rsid w:val="00346F75"/>
    <w:rsid w:val="00351481"/>
    <w:rsid w:val="00353FDA"/>
    <w:rsid w:val="00355455"/>
    <w:rsid w:val="00360D75"/>
    <w:rsid w:val="00365036"/>
    <w:rsid w:val="00367C58"/>
    <w:rsid w:val="003706E7"/>
    <w:rsid w:val="00371243"/>
    <w:rsid w:val="00372BAD"/>
    <w:rsid w:val="00372EF6"/>
    <w:rsid w:val="00372F74"/>
    <w:rsid w:val="00382B52"/>
    <w:rsid w:val="0038624B"/>
    <w:rsid w:val="0038637B"/>
    <w:rsid w:val="00386868"/>
    <w:rsid w:val="0039022D"/>
    <w:rsid w:val="00391B5E"/>
    <w:rsid w:val="00394212"/>
    <w:rsid w:val="00395397"/>
    <w:rsid w:val="0039596C"/>
    <w:rsid w:val="00395A52"/>
    <w:rsid w:val="00396E72"/>
    <w:rsid w:val="003A02D0"/>
    <w:rsid w:val="003A49ED"/>
    <w:rsid w:val="003A4E99"/>
    <w:rsid w:val="003A53B3"/>
    <w:rsid w:val="003B0E8F"/>
    <w:rsid w:val="003B0F8E"/>
    <w:rsid w:val="003B201F"/>
    <w:rsid w:val="003B2992"/>
    <w:rsid w:val="003B3AA7"/>
    <w:rsid w:val="003B43B6"/>
    <w:rsid w:val="003B4BFB"/>
    <w:rsid w:val="003B520D"/>
    <w:rsid w:val="003B55BE"/>
    <w:rsid w:val="003B6B4E"/>
    <w:rsid w:val="003B7B0E"/>
    <w:rsid w:val="003C077F"/>
    <w:rsid w:val="003C5234"/>
    <w:rsid w:val="003C6E48"/>
    <w:rsid w:val="003D3992"/>
    <w:rsid w:val="003D5D71"/>
    <w:rsid w:val="003E1510"/>
    <w:rsid w:val="003E1B0C"/>
    <w:rsid w:val="003E2BE1"/>
    <w:rsid w:val="003E323F"/>
    <w:rsid w:val="003E3657"/>
    <w:rsid w:val="003E5FA1"/>
    <w:rsid w:val="003F0F9F"/>
    <w:rsid w:val="003F148F"/>
    <w:rsid w:val="003F381D"/>
    <w:rsid w:val="003F3C62"/>
    <w:rsid w:val="003F4F51"/>
    <w:rsid w:val="003F571C"/>
    <w:rsid w:val="003F5EC6"/>
    <w:rsid w:val="003F6667"/>
    <w:rsid w:val="00401A00"/>
    <w:rsid w:val="004030F6"/>
    <w:rsid w:val="00404DEE"/>
    <w:rsid w:val="00406947"/>
    <w:rsid w:val="00410809"/>
    <w:rsid w:val="00410C79"/>
    <w:rsid w:val="004111AB"/>
    <w:rsid w:val="004122C4"/>
    <w:rsid w:val="00412386"/>
    <w:rsid w:val="004128DC"/>
    <w:rsid w:val="00415881"/>
    <w:rsid w:val="004166BB"/>
    <w:rsid w:val="004176A4"/>
    <w:rsid w:val="004249AA"/>
    <w:rsid w:val="0042611B"/>
    <w:rsid w:val="004374AB"/>
    <w:rsid w:val="004377C0"/>
    <w:rsid w:val="00437BCF"/>
    <w:rsid w:val="00437D9B"/>
    <w:rsid w:val="00442437"/>
    <w:rsid w:val="00442CB6"/>
    <w:rsid w:val="00445718"/>
    <w:rsid w:val="00446054"/>
    <w:rsid w:val="00446465"/>
    <w:rsid w:val="00446AB9"/>
    <w:rsid w:val="004528A1"/>
    <w:rsid w:val="004547E3"/>
    <w:rsid w:val="00457369"/>
    <w:rsid w:val="00460574"/>
    <w:rsid w:val="00460E19"/>
    <w:rsid w:val="00462B6C"/>
    <w:rsid w:val="004632C1"/>
    <w:rsid w:val="00463B19"/>
    <w:rsid w:val="004651DD"/>
    <w:rsid w:val="00465786"/>
    <w:rsid w:val="00466D00"/>
    <w:rsid w:val="00467A0B"/>
    <w:rsid w:val="00471F09"/>
    <w:rsid w:val="004729B3"/>
    <w:rsid w:val="00472DD5"/>
    <w:rsid w:val="00473F81"/>
    <w:rsid w:val="00475D12"/>
    <w:rsid w:val="00480B7F"/>
    <w:rsid w:val="004832B6"/>
    <w:rsid w:val="00483486"/>
    <w:rsid w:val="00485D6E"/>
    <w:rsid w:val="0049231B"/>
    <w:rsid w:val="00494E52"/>
    <w:rsid w:val="004A5D7C"/>
    <w:rsid w:val="004B088F"/>
    <w:rsid w:val="004B346E"/>
    <w:rsid w:val="004B4BE4"/>
    <w:rsid w:val="004B4F91"/>
    <w:rsid w:val="004B52A2"/>
    <w:rsid w:val="004B5896"/>
    <w:rsid w:val="004C315C"/>
    <w:rsid w:val="004C44B8"/>
    <w:rsid w:val="004C7EE6"/>
    <w:rsid w:val="004D18DE"/>
    <w:rsid w:val="004D24C3"/>
    <w:rsid w:val="004D2978"/>
    <w:rsid w:val="004D345B"/>
    <w:rsid w:val="004D36D7"/>
    <w:rsid w:val="004D4A55"/>
    <w:rsid w:val="004D5D19"/>
    <w:rsid w:val="004E0405"/>
    <w:rsid w:val="004E121D"/>
    <w:rsid w:val="004E1E0A"/>
    <w:rsid w:val="004E27FE"/>
    <w:rsid w:val="004E5123"/>
    <w:rsid w:val="004E5B58"/>
    <w:rsid w:val="004E7382"/>
    <w:rsid w:val="004F0AB3"/>
    <w:rsid w:val="004F19B9"/>
    <w:rsid w:val="004F228C"/>
    <w:rsid w:val="004F3F1D"/>
    <w:rsid w:val="004F610B"/>
    <w:rsid w:val="004F7056"/>
    <w:rsid w:val="00501415"/>
    <w:rsid w:val="00511DFE"/>
    <w:rsid w:val="00515F7F"/>
    <w:rsid w:val="00516DF4"/>
    <w:rsid w:val="00521668"/>
    <w:rsid w:val="00522129"/>
    <w:rsid w:val="005224E5"/>
    <w:rsid w:val="0052558D"/>
    <w:rsid w:val="0052642E"/>
    <w:rsid w:val="00530563"/>
    <w:rsid w:val="00530BF9"/>
    <w:rsid w:val="005316CF"/>
    <w:rsid w:val="00531A73"/>
    <w:rsid w:val="005330C8"/>
    <w:rsid w:val="00535550"/>
    <w:rsid w:val="00535803"/>
    <w:rsid w:val="00536238"/>
    <w:rsid w:val="005378A0"/>
    <w:rsid w:val="0054139B"/>
    <w:rsid w:val="00541B56"/>
    <w:rsid w:val="005426D9"/>
    <w:rsid w:val="00544418"/>
    <w:rsid w:val="0054549F"/>
    <w:rsid w:val="00545C21"/>
    <w:rsid w:val="00547079"/>
    <w:rsid w:val="00553D0D"/>
    <w:rsid w:val="00554F4E"/>
    <w:rsid w:val="00560571"/>
    <w:rsid w:val="005614FC"/>
    <w:rsid w:val="00561D01"/>
    <w:rsid w:val="00562F53"/>
    <w:rsid w:val="00566F41"/>
    <w:rsid w:val="005709F7"/>
    <w:rsid w:val="00573411"/>
    <w:rsid w:val="0057382C"/>
    <w:rsid w:val="00576646"/>
    <w:rsid w:val="005778D7"/>
    <w:rsid w:val="00577AB4"/>
    <w:rsid w:val="00577F91"/>
    <w:rsid w:val="005821A5"/>
    <w:rsid w:val="005824E1"/>
    <w:rsid w:val="00582B6A"/>
    <w:rsid w:val="005832B1"/>
    <w:rsid w:val="00583D56"/>
    <w:rsid w:val="00584737"/>
    <w:rsid w:val="00584C1C"/>
    <w:rsid w:val="00585CD0"/>
    <w:rsid w:val="00593807"/>
    <w:rsid w:val="00593FA3"/>
    <w:rsid w:val="005A02F0"/>
    <w:rsid w:val="005A0A7A"/>
    <w:rsid w:val="005A5A2D"/>
    <w:rsid w:val="005A6326"/>
    <w:rsid w:val="005B0114"/>
    <w:rsid w:val="005B0231"/>
    <w:rsid w:val="005B2CC2"/>
    <w:rsid w:val="005B35A9"/>
    <w:rsid w:val="005B3E84"/>
    <w:rsid w:val="005B42BA"/>
    <w:rsid w:val="005C08C3"/>
    <w:rsid w:val="005C2305"/>
    <w:rsid w:val="005C3AE5"/>
    <w:rsid w:val="005C7879"/>
    <w:rsid w:val="005D0613"/>
    <w:rsid w:val="005D0AC9"/>
    <w:rsid w:val="005D0E00"/>
    <w:rsid w:val="005D1F8D"/>
    <w:rsid w:val="005D4C0A"/>
    <w:rsid w:val="005D768E"/>
    <w:rsid w:val="005D7C68"/>
    <w:rsid w:val="005E24B3"/>
    <w:rsid w:val="005E3856"/>
    <w:rsid w:val="005E483C"/>
    <w:rsid w:val="005E7586"/>
    <w:rsid w:val="005E7AA4"/>
    <w:rsid w:val="005F0359"/>
    <w:rsid w:val="005F037D"/>
    <w:rsid w:val="005F1B9F"/>
    <w:rsid w:val="005F2161"/>
    <w:rsid w:val="005F3864"/>
    <w:rsid w:val="005F4F17"/>
    <w:rsid w:val="005F5BE4"/>
    <w:rsid w:val="005F5F7B"/>
    <w:rsid w:val="005F71EB"/>
    <w:rsid w:val="00600ED0"/>
    <w:rsid w:val="006027C1"/>
    <w:rsid w:val="0060353D"/>
    <w:rsid w:val="00603F55"/>
    <w:rsid w:val="00610768"/>
    <w:rsid w:val="00613744"/>
    <w:rsid w:val="006154A6"/>
    <w:rsid w:val="0061696F"/>
    <w:rsid w:val="006173F8"/>
    <w:rsid w:val="00620793"/>
    <w:rsid w:val="00620C52"/>
    <w:rsid w:val="00623583"/>
    <w:rsid w:val="006238D4"/>
    <w:rsid w:val="00624A1C"/>
    <w:rsid w:val="00625F4E"/>
    <w:rsid w:val="00626639"/>
    <w:rsid w:val="00627F8C"/>
    <w:rsid w:val="00633FCF"/>
    <w:rsid w:val="00637D26"/>
    <w:rsid w:val="0064110E"/>
    <w:rsid w:val="006429F7"/>
    <w:rsid w:val="0064391B"/>
    <w:rsid w:val="00644291"/>
    <w:rsid w:val="006453F3"/>
    <w:rsid w:val="00645EB9"/>
    <w:rsid w:val="00650955"/>
    <w:rsid w:val="006559D9"/>
    <w:rsid w:val="00662995"/>
    <w:rsid w:val="00665483"/>
    <w:rsid w:val="0066698D"/>
    <w:rsid w:val="00671227"/>
    <w:rsid w:val="00672FF2"/>
    <w:rsid w:val="00673809"/>
    <w:rsid w:val="00675401"/>
    <w:rsid w:val="0067684F"/>
    <w:rsid w:val="00680BFA"/>
    <w:rsid w:val="00680F0F"/>
    <w:rsid w:val="00681330"/>
    <w:rsid w:val="00681D5F"/>
    <w:rsid w:val="00682EF1"/>
    <w:rsid w:val="00686670"/>
    <w:rsid w:val="0069330E"/>
    <w:rsid w:val="00693A19"/>
    <w:rsid w:val="00695C78"/>
    <w:rsid w:val="00697E63"/>
    <w:rsid w:val="006A5851"/>
    <w:rsid w:val="006A5DEE"/>
    <w:rsid w:val="006B5A6E"/>
    <w:rsid w:val="006B6361"/>
    <w:rsid w:val="006B7AAE"/>
    <w:rsid w:val="006C45B3"/>
    <w:rsid w:val="006C5AE4"/>
    <w:rsid w:val="006D14BC"/>
    <w:rsid w:val="006D4554"/>
    <w:rsid w:val="006D52DB"/>
    <w:rsid w:val="006D64C3"/>
    <w:rsid w:val="006D715C"/>
    <w:rsid w:val="006E1622"/>
    <w:rsid w:val="006E2226"/>
    <w:rsid w:val="006E2690"/>
    <w:rsid w:val="006E2D89"/>
    <w:rsid w:val="006E5566"/>
    <w:rsid w:val="006E56E2"/>
    <w:rsid w:val="006F0E28"/>
    <w:rsid w:val="006F14E1"/>
    <w:rsid w:val="006F1B01"/>
    <w:rsid w:val="006F2BE6"/>
    <w:rsid w:val="006F2DAA"/>
    <w:rsid w:val="006F2E44"/>
    <w:rsid w:val="006F2E76"/>
    <w:rsid w:val="006F344D"/>
    <w:rsid w:val="006F4069"/>
    <w:rsid w:val="006F4939"/>
    <w:rsid w:val="006F6BAD"/>
    <w:rsid w:val="006F78F9"/>
    <w:rsid w:val="006F7CAF"/>
    <w:rsid w:val="00703173"/>
    <w:rsid w:val="00704C89"/>
    <w:rsid w:val="007073E5"/>
    <w:rsid w:val="0071196A"/>
    <w:rsid w:val="007122E2"/>
    <w:rsid w:val="0071360C"/>
    <w:rsid w:val="00713C1E"/>
    <w:rsid w:val="00716CF0"/>
    <w:rsid w:val="00717B68"/>
    <w:rsid w:val="0072095B"/>
    <w:rsid w:val="00722C05"/>
    <w:rsid w:val="007231F8"/>
    <w:rsid w:val="0072610B"/>
    <w:rsid w:val="007269E4"/>
    <w:rsid w:val="00730DCE"/>
    <w:rsid w:val="00732EBC"/>
    <w:rsid w:val="00733420"/>
    <w:rsid w:val="0073391B"/>
    <w:rsid w:val="00734213"/>
    <w:rsid w:val="0074051A"/>
    <w:rsid w:val="00745194"/>
    <w:rsid w:val="0074720C"/>
    <w:rsid w:val="007521C4"/>
    <w:rsid w:val="0075513B"/>
    <w:rsid w:val="00755C3D"/>
    <w:rsid w:val="0076054E"/>
    <w:rsid w:val="0076167B"/>
    <w:rsid w:val="0076297D"/>
    <w:rsid w:val="007666C6"/>
    <w:rsid w:val="007737A3"/>
    <w:rsid w:val="00776B54"/>
    <w:rsid w:val="00777086"/>
    <w:rsid w:val="00783C34"/>
    <w:rsid w:val="00786688"/>
    <w:rsid w:val="00786BFA"/>
    <w:rsid w:val="0078745A"/>
    <w:rsid w:val="0079409A"/>
    <w:rsid w:val="00795AB5"/>
    <w:rsid w:val="007A20D1"/>
    <w:rsid w:val="007A2E90"/>
    <w:rsid w:val="007A524D"/>
    <w:rsid w:val="007A6445"/>
    <w:rsid w:val="007A67BC"/>
    <w:rsid w:val="007A6FE1"/>
    <w:rsid w:val="007B0282"/>
    <w:rsid w:val="007B0991"/>
    <w:rsid w:val="007B26E7"/>
    <w:rsid w:val="007B644D"/>
    <w:rsid w:val="007C0353"/>
    <w:rsid w:val="007C0466"/>
    <w:rsid w:val="007C4D30"/>
    <w:rsid w:val="007C523E"/>
    <w:rsid w:val="007C56C5"/>
    <w:rsid w:val="007C6F42"/>
    <w:rsid w:val="007D08AF"/>
    <w:rsid w:val="007D58E1"/>
    <w:rsid w:val="007D6884"/>
    <w:rsid w:val="007E05F9"/>
    <w:rsid w:val="007E2C9E"/>
    <w:rsid w:val="007E402B"/>
    <w:rsid w:val="007E653B"/>
    <w:rsid w:val="007E7089"/>
    <w:rsid w:val="007E7968"/>
    <w:rsid w:val="007F062D"/>
    <w:rsid w:val="007F1846"/>
    <w:rsid w:val="007F3ED1"/>
    <w:rsid w:val="007F42DA"/>
    <w:rsid w:val="007F638E"/>
    <w:rsid w:val="007F72A6"/>
    <w:rsid w:val="008030A8"/>
    <w:rsid w:val="008053D2"/>
    <w:rsid w:val="00813794"/>
    <w:rsid w:val="0081385A"/>
    <w:rsid w:val="0081504B"/>
    <w:rsid w:val="00816F56"/>
    <w:rsid w:val="00821CA4"/>
    <w:rsid w:val="008240B3"/>
    <w:rsid w:val="00827BF5"/>
    <w:rsid w:val="00827E08"/>
    <w:rsid w:val="008301BD"/>
    <w:rsid w:val="00830625"/>
    <w:rsid w:val="00830FF5"/>
    <w:rsid w:val="0083234C"/>
    <w:rsid w:val="00832C9A"/>
    <w:rsid w:val="008410E3"/>
    <w:rsid w:val="00845E95"/>
    <w:rsid w:val="00846615"/>
    <w:rsid w:val="00846FB2"/>
    <w:rsid w:val="00850BAD"/>
    <w:rsid w:val="00851BB5"/>
    <w:rsid w:val="00853AD5"/>
    <w:rsid w:val="00856206"/>
    <w:rsid w:val="0086077C"/>
    <w:rsid w:val="00860F14"/>
    <w:rsid w:val="00863622"/>
    <w:rsid w:val="0086646E"/>
    <w:rsid w:val="008700B0"/>
    <w:rsid w:val="00870F35"/>
    <w:rsid w:val="00873C05"/>
    <w:rsid w:val="00874189"/>
    <w:rsid w:val="00876692"/>
    <w:rsid w:val="00883633"/>
    <w:rsid w:val="008851BD"/>
    <w:rsid w:val="00885432"/>
    <w:rsid w:val="008857E5"/>
    <w:rsid w:val="00886725"/>
    <w:rsid w:val="00890C68"/>
    <w:rsid w:val="0089125E"/>
    <w:rsid w:val="008918AF"/>
    <w:rsid w:val="00894276"/>
    <w:rsid w:val="008959E2"/>
    <w:rsid w:val="00896AC1"/>
    <w:rsid w:val="00896F63"/>
    <w:rsid w:val="008A03B2"/>
    <w:rsid w:val="008A2B07"/>
    <w:rsid w:val="008A57E1"/>
    <w:rsid w:val="008A69B5"/>
    <w:rsid w:val="008A784E"/>
    <w:rsid w:val="008B1763"/>
    <w:rsid w:val="008B20E2"/>
    <w:rsid w:val="008B77B2"/>
    <w:rsid w:val="008C1E8B"/>
    <w:rsid w:val="008C3056"/>
    <w:rsid w:val="008C5076"/>
    <w:rsid w:val="008C5D38"/>
    <w:rsid w:val="008C6987"/>
    <w:rsid w:val="008D36C5"/>
    <w:rsid w:val="008D4DF6"/>
    <w:rsid w:val="008E2398"/>
    <w:rsid w:val="008E24CE"/>
    <w:rsid w:val="008E6851"/>
    <w:rsid w:val="008F1828"/>
    <w:rsid w:val="008F1E29"/>
    <w:rsid w:val="008F3CB6"/>
    <w:rsid w:val="008F5760"/>
    <w:rsid w:val="008F66F7"/>
    <w:rsid w:val="009015B4"/>
    <w:rsid w:val="009025BB"/>
    <w:rsid w:val="00903712"/>
    <w:rsid w:val="00904927"/>
    <w:rsid w:val="009069E4"/>
    <w:rsid w:val="00907620"/>
    <w:rsid w:val="00910CAC"/>
    <w:rsid w:val="00914B3A"/>
    <w:rsid w:val="00915882"/>
    <w:rsid w:val="00916697"/>
    <w:rsid w:val="00916CBA"/>
    <w:rsid w:val="009171F9"/>
    <w:rsid w:val="00917468"/>
    <w:rsid w:val="009225B2"/>
    <w:rsid w:val="00926329"/>
    <w:rsid w:val="009305B4"/>
    <w:rsid w:val="00932699"/>
    <w:rsid w:val="009329C2"/>
    <w:rsid w:val="0093668D"/>
    <w:rsid w:val="00937B52"/>
    <w:rsid w:val="00940CA4"/>
    <w:rsid w:val="00945576"/>
    <w:rsid w:val="00946815"/>
    <w:rsid w:val="00950128"/>
    <w:rsid w:val="00955EA2"/>
    <w:rsid w:val="009560E6"/>
    <w:rsid w:val="00956E7C"/>
    <w:rsid w:val="00960696"/>
    <w:rsid w:val="00962270"/>
    <w:rsid w:val="00963600"/>
    <w:rsid w:val="00964047"/>
    <w:rsid w:val="00964950"/>
    <w:rsid w:val="009649B3"/>
    <w:rsid w:val="009709AF"/>
    <w:rsid w:val="0097253E"/>
    <w:rsid w:val="009738BC"/>
    <w:rsid w:val="00973E1E"/>
    <w:rsid w:val="00974358"/>
    <w:rsid w:val="00977579"/>
    <w:rsid w:val="0098134B"/>
    <w:rsid w:val="00981630"/>
    <w:rsid w:val="00981AE6"/>
    <w:rsid w:val="00981B3B"/>
    <w:rsid w:val="00982EF6"/>
    <w:rsid w:val="009846BD"/>
    <w:rsid w:val="00985B34"/>
    <w:rsid w:val="00986A45"/>
    <w:rsid w:val="00990251"/>
    <w:rsid w:val="00990AE5"/>
    <w:rsid w:val="00990FB7"/>
    <w:rsid w:val="00992452"/>
    <w:rsid w:val="009936AC"/>
    <w:rsid w:val="00993A47"/>
    <w:rsid w:val="00993B15"/>
    <w:rsid w:val="00995FFB"/>
    <w:rsid w:val="00997B33"/>
    <w:rsid w:val="00997B55"/>
    <w:rsid w:val="009A605D"/>
    <w:rsid w:val="009A6B67"/>
    <w:rsid w:val="009B0421"/>
    <w:rsid w:val="009B335A"/>
    <w:rsid w:val="009B3B96"/>
    <w:rsid w:val="009B472A"/>
    <w:rsid w:val="009B6DD4"/>
    <w:rsid w:val="009C103A"/>
    <w:rsid w:val="009C4ABB"/>
    <w:rsid w:val="009D15E7"/>
    <w:rsid w:val="009D2854"/>
    <w:rsid w:val="009D307B"/>
    <w:rsid w:val="009D4494"/>
    <w:rsid w:val="009D683F"/>
    <w:rsid w:val="009D76F4"/>
    <w:rsid w:val="009E185E"/>
    <w:rsid w:val="009E3746"/>
    <w:rsid w:val="009E3CCD"/>
    <w:rsid w:val="009E4AF5"/>
    <w:rsid w:val="009E4BF5"/>
    <w:rsid w:val="009E77E3"/>
    <w:rsid w:val="009E7B95"/>
    <w:rsid w:val="009E7F3D"/>
    <w:rsid w:val="009F0337"/>
    <w:rsid w:val="009F3347"/>
    <w:rsid w:val="009F5456"/>
    <w:rsid w:val="009F6A0C"/>
    <w:rsid w:val="009F6E53"/>
    <w:rsid w:val="00A00B19"/>
    <w:rsid w:val="00A0210A"/>
    <w:rsid w:val="00A03F25"/>
    <w:rsid w:val="00A11589"/>
    <w:rsid w:val="00A11E1B"/>
    <w:rsid w:val="00A1234C"/>
    <w:rsid w:val="00A13947"/>
    <w:rsid w:val="00A139A6"/>
    <w:rsid w:val="00A14E33"/>
    <w:rsid w:val="00A16CBF"/>
    <w:rsid w:val="00A2016C"/>
    <w:rsid w:val="00A20722"/>
    <w:rsid w:val="00A20922"/>
    <w:rsid w:val="00A2170E"/>
    <w:rsid w:val="00A2698B"/>
    <w:rsid w:val="00A270BA"/>
    <w:rsid w:val="00A278DD"/>
    <w:rsid w:val="00A3006D"/>
    <w:rsid w:val="00A33B07"/>
    <w:rsid w:val="00A37259"/>
    <w:rsid w:val="00A4132C"/>
    <w:rsid w:val="00A433EB"/>
    <w:rsid w:val="00A4377E"/>
    <w:rsid w:val="00A449AF"/>
    <w:rsid w:val="00A44DD4"/>
    <w:rsid w:val="00A4565A"/>
    <w:rsid w:val="00A50170"/>
    <w:rsid w:val="00A504F5"/>
    <w:rsid w:val="00A5164B"/>
    <w:rsid w:val="00A552E7"/>
    <w:rsid w:val="00A55826"/>
    <w:rsid w:val="00A565A0"/>
    <w:rsid w:val="00A56D40"/>
    <w:rsid w:val="00A57096"/>
    <w:rsid w:val="00A604E6"/>
    <w:rsid w:val="00A60552"/>
    <w:rsid w:val="00A627FF"/>
    <w:rsid w:val="00A63663"/>
    <w:rsid w:val="00A63816"/>
    <w:rsid w:val="00A63959"/>
    <w:rsid w:val="00A63B89"/>
    <w:rsid w:val="00A66DEE"/>
    <w:rsid w:val="00A7094F"/>
    <w:rsid w:val="00A7533D"/>
    <w:rsid w:val="00A753F3"/>
    <w:rsid w:val="00A755B0"/>
    <w:rsid w:val="00A77CAA"/>
    <w:rsid w:val="00A813CE"/>
    <w:rsid w:val="00A84351"/>
    <w:rsid w:val="00A85F2A"/>
    <w:rsid w:val="00A86399"/>
    <w:rsid w:val="00A9037E"/>
    <w:rsid w:val="00A90B03"/>
    <w:rsid w:val="00A91891"/>
    <w:rsid w:val="00A93283"/>
    <w:rsid w:val="00A937F4"/>
    <w:rsid w:val="00A941D1"/>
    <w:rsid w:val="00A94E6B"/>
    <w:rsid w:val="00A95788"/>
    <w:rsid w:val="00A96E4F"/>
    <w:rsid w:val="00AA1075"/>
    <w:rsid w:val="00AA3A34"/>
    <w:rsid w:val="00AA5E6D"/>
    <w:rsid w:val="00AB1B01"/>
    <w:rsid w:val="00AB2B7B"/>
    <w:rsid w:val="00AB4EF6"/>
    <w:rsid w:val="00AB768D"/>
    <w:rsid w:val="00AB7708"/>
    <w:rsid w:val="00AC1862"/>
    <w:rsid w:val="00AC2B2F"/>
    <w:rsid w:val="00AC34FD"/>
    <w:rsid w:val="00AC4CC8"/>
    <w:rsid w:val="00AC691B"/>
    <w:rsid w:val="00AC6FC4"/>
    <w:rsid w:val="00AC7EBF"/>
    <w:rsid w:val="00AC7ECD"/>
    <w:rsid w:val="00AD4D8D"/>
    <w:rsid w:val="00AD6C35"/>
    <w:rsid w:val="00AE0CCE"/>
    <w:rsid w:val="00AE3C7A"/>
    <w:rsid w:val="00AE4DA4"/>
    <w:rsid w:val="00AE68C5"/>
    <w:rsid w:val="00AE6AE3"/>
    <w:rsid w:val="00AE6D18"/>
    <w:rsid w:val="00AE7087"/>
    <w:rsid w:val="00AF0896"/>
    <w:rsid w:val="00AF269D"/>
    <w:rsid w:val="00AF39D3"/>
    <w:rsid w:val="00AF51FF"/>
    <w:rsid w:val="00AF6DDE"/>
    <w:rsid w:val="00AF7BE8"/>
    <w:rsid w:val="00B00812"/>
    <w:rsid w:val="00B01EB1"/>
    <w:rsid w:val="00B11199"/>
    <w:rsid w:val="00B124A5"/>
    <w:rsid w:val="00B12A66"/>
    <w:rsid w:val="00B13421"/>
    <w:rsid w:val="00B1344A"/>
    <w:rsid w:val="00B15901"/>
    <w:rsid w:val="00B15EDC"/>
    <w:rsid w:val="00B1752E"/>
    <w:rsid w:val="00B2312A"/>
    <w:rsid w:val="00B249C3"/>
    <w:rsid w:val="00B24CF7"/>
    <w:rsid w:val="00B252DA"/>
    <w:rsid w:val="00B26FF8"/>
    <w:rsid w:val="00B27889"/>
    <w:rsid w:val="00B30DC2"/>
    <w:rsid w:val="00B4422B"/>
    <w:rsid w:val="00B44747"/>
    <w:rsid w:val="00B4497C"/>
    <w:rsid w:val="00B45431"/>
    <w:rsid w:val="00B4549F"/>
    <w:rsid w:val="00B47DF8"/>
    <w:rsid w:val="00B50CE1"/>
    <w:rsid w:val="00B51FF0"/>
    <w:rsid w:val="00B55268"/>
    <w:rsid w:val="00B5734F"/>
    <w:rsid w:val="00B57D32"/>
    <w:rsid w:val="00B632EA"/>
    <w:rsid w:val="00B66DEA"/>
    <w:rsid w:val="00B6785E"/>
    <w:rsid w:val="00B7034B"/>
    <w:rsid w:val="00B71FBD"/>
    <w:rsid w:val="00B72039"/>
    <w:rsid w:val="00B72C52"/>
    <w:rsid w:val="00B738C3"/>
    <w:rsid w:val="00B73EFD"/>
    <w:rsid w:val="00B775A0"/>
    <w:rsid w:val="00B8426D"/>
    <w:rsid w:val="00B902B7"/>
    <w:rsid w:val="00B9079F"/>
    <w:rsid w:val="00B90DD5"/>
    <w:rsid w:val="00B9144E"/>
    <w:rsid w:val="00B919D6"/>
    <w:rsid w:val="00B92DEB"/>
    <w:rsid w:val="00B93695"/>
    <w:rsid w:val="00B97F25"/>
    <w:rsid w:val="00BA4803"/>
    <w:rsid w:val="00BA53A2"/>
    <w:rsid w:val="00BA6F72"/>
    <w:rsid w:val="00BB0B7B"/>
    <w:rsid w:val="00BB3392"/>
    <w:rsid w:val="00BB37A0"/>
    <w:rsid w:val="00BB6012"/>
    <w:rsid w:val="00BD0521"/>
    <w:rsid w:val="00BD1552"/>
    <w:rsid w:val="00BD2554"/>
    <w:rsid w:val="00BD4F29"/>
    <w:rsid w:val="00BD6F19"/>
    <w:rsid w:val="00BD7BD1"/>
    <w:rsid w:val="00BE0A13"/>
    <w:rsid w:val="00BE1AED"/>
    <w:rsid w:val="00BE23A1"/>
    <w:rsid w:val="00BE303F"/>
    <w:rsid w:val="00BE40EF"/>
    <w:rsid w:val="00BE5C4A"/>
    <w:rsid w:val="00BE6A9E"/>
    <w:rsid w:val="00BE6EF8"/>
    <w:rsid w:val="00BF2203"/>
    <w:rsid w:val="00C010E0"/>
    <w:rsid w:val="00C01140"/>
    <w:rsid w:val="00C0151F"/>
    <w:rsid w:val="00C02466"/>
    <w:rsid w:val="00C03E13"/>
    <w:rsid w:val="00C04983"/>
    <w:rsid w:val="00C05E99"/>
    <w:rsid w:val="00C15796"/>
    <w:rsid w:val="00C16275"/>
    <w:rsid w:val="00C167B0"/>
    <w:rsid w:val="00C209B9"/>
    <w:rsid w:val="00C2116A"/>
    <w:rsid w:val="00C23AB0"/>
    <w:rsid w:val="00C23BC7"/>
    <w:rsid w:val="00C31328"/>
    <w:rsid w:val="00C34CAD"/>
    <w:rsid w:val="00C34DB1"/>
    <w:rsid w:val="00C362D7"/>
    <w:rsid w:val="00C37BA5"/>
    <w:rsid w:val="00C41E77"/>
    <w:rsid w:val="00C42133"/>
    <w:rsid w:val="00C4546C"/>
    <w:rsid w:val="00C51A18"/>
    <w:rsid w:val="00C51EC5"/>
    <w:rsid w:val="00C535D4"/>
    <w:rsid w:val="00C620F6"/>
    <w:rsid w:val="00C65F83"/>
    <w:rsid w:val="00C66691"/>
    <w:rsid w:val="00C67C15"/>
    <w:rsid w:val="00C73B94"/>
    <w:rsid w:val="00C74255"/>
    <w:rsid w:val="00C7679A"/>
    <w:rsid w:val="00C77387"/>
    <w:rsid w:val="00C8138F"/>
    <w:rsid w:val="00C829FB"/>
    <w:rsid w:val="00C83DC3"/>
    <w:rsid w:val="00C84375"/>
    <w:rsid w:val="00C85713"/>
    <w:rsid w:val="00C86244"/>
    <w:rsid w:val="00C9120F"/>
    <w:rsid w:val="00C94FBE"/>
    <w:rsid w:val="00C95FFA"/>
    <w:rsid w:val="00C97175"/>
    <w:rsid w:val="00CA0D63"/>
    <w:rsid w:val="00CA1E2A"/>
    <w:rsid w:val="00CA3EB2"/>
    <w:rsid w:val="00CB3AC2"/>
    <w:rsid w:val="00CB5142"/>
    <w:rsid w:val="00CB6187"/>
    <w:rsid w:val="00CB7C76"/>
    <w:rsid w:val="00CC146F"/>
    <w:rsid w:val="00CC4143"/>
    <w:rsid w:val="00CC5D51"/>
    <w:rsid w:val="00CC5DD5"/>
    <w:rsid w:val="00CC61B0"/>
    <w:rsid w:val="00CC6D5F"/>
    <w:rsid w:val="00CD14C1"/>
    <w:rsid w:val="00CD21B1"/>
    <w:rsid w:val="00CD361F"/>
    <w:rsid w:val="00CD4FCB"/>
    <w:rsid w:val="00CD56B6"/>
    <w:rsid w:val="00CD5A3C"/>
    <w:rsid w:val="00CD5F15"/>
    <w:rsid w:val="00CD72A3"/>
    <w:rsid w:val="00CD7F97"/>
    <w:rsid w:val="00CE1740"/>
    <w:rsid w:val="00CE4E9C"/>
    <w:rsid w:val="00CE59B1"/>
    <w:rsid w:val="00CE78DF"/>
    <w:rsid w:val="00CE7CD0"/>
    <w:rsid w:val="00CE7EB1"/>
    <w:rsid w:val="00CF2913"/>
    <w:rsid w:val="00CF72B3"/>
    <w:rsid w:val="00D020B2"/>
    <w:rsid w:val="00D0256E"/>
    <w:rsid w:val="00D1394F"/>
    <w:rsid w:val="00D14D11"/>
    <w:rsid w:val="00D163C7"/>
    <w:rsid w:val="00D17F33"/>
    <w:rsid w:val="00D20418"/>
    <w:rsid w:val="00D2195B"/>
    <w:rsid w:val="00D22B1F"/>
    <w:rsid w:val="00D235D2"/>
    <w:rsid w:val="00D23683"/>
    <w:rsid w:val="00D25A2D"/>
    <w:rsid w:val="00D302A7"/>
    <w:rsid w:val="00D31BA7"/>
    <w:rsid w:val="00D353B3"/>
    <w:rsid w:val="00D35AAB"/>
    <w:rsid w:val="00D402C2"/>
    <w:rsid w:val="00D40F04"/>
    <w:rsid w:val="00D4127E"/>
    <w:rsid w:val="00D41812"/>
    <w:rsid w:val="00D4312C"/>
    <w:rsid w:val="00D46A80"/>
    <w:rsid w:val="00D47E2C"/>
    <w:rsid w:val="00D5164E"/>
    <w:rsid w:val="00D57BDB"/>
    <w:rsid w:val="00D62115"/>
    <w:rsid w:val="00D62E96"/>
    <w:rsid w:val="00D646F9"/>
    <w:rsid w:val="00D65AE2"/>
    <w:rsid w:val="00D669F4"/>
    <w:rsid w:val="00D73A0A"/>
    <w:rsid w:val="00D7447A"/>
    <w:rsid w:val="00D7723A"/>
    <w:rsid w:val="00D83074"/>
    <w:rsid w:val="00D836C4"/>
    <w:rsid w:val="00D8443C"/>
    <w:rsid w:val="00D86BF7"/>
    <w:rsid w:val="00D92B15"/>
    <w:rsid w:val="00D95D35"/>
    <w:rsid w:val="00D95E88"/>
    <w:rsid w:val="00D965FD"/>
    <w:rsid w:val="00D975B3"/>
    <w:rsid w:val="00D97FDE"/>
    <w:rsid w:val="00DA0F51"/>
    <w:rsid w:val="00DA1308"/>
    <w:rsid w:val="00DA1623"/>
    <w:rsid w:val="00DA356C"/>
    <w:rsid w:val="00DA385F"/>
    <w:rsid w:val="00DA4880"/>
    <w:rsid w:val="00DA4884"/>
    <w:rsid w:val="00DA66F4"/>
    <w:rsid w:val="00DA6A62"/>
    <w:rsid w:val="00DA7777"/>
    <w:rsid w:val="00DB05ED"/>
    <w:rsid w:val="00DB0700"/>
    <w:rsid w:val="00DB4457"/>
    <w:rsid w:val="00DB759B"/>
    <w:rsid w:val="00DC3770"/>
    <w:rsid w:val="00DC43C0"/>
    <w:rsid w:val="00DC4F8F"/>
    <w:rsid w:val="00DC6B86"/>
    <w:rsid w:val="00DD19EF"/>
    <w:rsid w:val="00DD4DAD"/>
    <w:rsid w:val="00DD54B0"/>
    <w:rsid w:val="00DD7C3A"/>
    <w:rsid w:val="00DE0F20"/>
    <w:rsid w:val="00DE6CF7"/>
    <w:rsid w:val="00DE7EC2"/>
    <w:rsid w:val="00DF0AC5"/>
    <w:rsid w:val="00DF0AE8"/>
    <w:rsid w:val="00DF2DF8"/>
    <w:rsid w:val="00DF4A9F"/>
    <w:rsid w:val="00DF4E1B"/>
    <w:rsid w:val="00E025BB"/>
    <w:rsid w:val="00E02C5A"/>
    <w:rsid w:val="00E02DE4"/>
    <w:rsid w:val="00E04094"/>
    <w:rsid w:val="00E0448B"/>
    <w:rsid w:val="00E0456C"/>
    <w:rsid w:val="00E05400"/>
    <w:rsid w:val="00E05853"/>
    <w:rsid w:val="00E05E5E"/>
    <w:rsid w:val="00E069AF"/>
    <w:rsid w:val="00E0715A"/>
    <w:rsid w:val="00E07164"/>
    <w:rsid w:val="00E075B1"/>
    <w:rsid w:val="00E110EE"/>
    <w:rsid w:val="00E128A2"/>
    <w:rsid w:val="00E15B44"/>
    <w:rsid w:val="00E15BCF"/>
    <w:rsid w:val="00E16721"/>
    <w:rsid w:val="00E16E3E"/>
    <w:rsid w:val="00E20925"/>
    <w:rsid w:val="00E23545"/>
    <w:rsid w:val="00E2369C"/>
    <w:rsid w:val="00E23F0B"/>
    <w:rsid w:val="00E269A9"/>
    <w:rsid w:val="00E26C0B"/>
    <w:rsid w:val="00E26F9C"/>
    <w:rsid w:val="00E3379C"/>
    <w:rsid w:val="00E33C44"/>
    <w:rsid w:val="00E35E56"/>
    <w:rsid w:val="00E40646"/>
    <w:rsid w:val="00E41671"/>
    <w:rsid w:val="00E41AFE"/>
    <w:rsid w:val="00E42437"/>
    <w:rsid w:val="00E42F7F"/>
    <w:rsid w:val="00E4317E"/>
    <w:rsid w:val="00E47CA0"/>
    <w:rsid w:val="00E5103A"/>
    <w:rsid w:val="00E52D31"/>
    <w:rsid w:val="00E5467D"/>
    <w:rsid w:val="00E558E9"/>
    <w:rsid w:val="00E55BB6"/>
    <w:rsid w:val="00E5758A"/>
    <w:rsid w:val="00E57C88"/>
    <w:rsid w:val="00E615FB"/>
    <w:rsid w:val="00E62234"/>
    <w:rsid w:val="00E624EF"/>
    <w:rsid w:val="00E677F6"/>
    <w:rsid w:val="00E67A5F"/>
    <w:rsid w:val="00E705FF"/>
    <w:rsid w:val="00E70B26"/>
    <w:rsid w:val="00E71FC0"/>
    <w:rsid w:val="00E72609"/>
    <w:rsid w:val="00E7594D"/>
    <w:rsid w:val="00E76AC8"/>
    <w:rsid w:val="00E76C99"/>
    <w:rsid w:val="00E82EEB"/>
    <w:rsid w:val="00E8327B"/>
    <w:rsid w:val="00E90CD3"/>
    <w:rsid w:val="00E92E6F"/>
    <w:rsid w:val="00E949A3"/>
    <w:rsid w:val="00E94E75"/>
    <w:rsid w:val="00E96F8C"/>
    <w:rsid w:val="00EA2716"/>
    <w:rsid w:val="00EA2F43"/>
    <w:rsid w:val="00EA3F1D"/>
    <w:rsid w:val="00EA416F"/>
    <w:rsid w:val="00EA669B"/>
    <w:rsid w:val="00EA748E"/>
    <w:rsid w:val="00EB138E"/>
    <w:rsid w:val="00EB3601"/>
    <w:rsid w:val="00EB4E88"/>
    <w:rsid w:val="00EB52DE"/>
    <w:rsid w:val="00EB6690"/>
    <w:rsid w:val="00EB67D5"/>
    <w:rsid w:val="00EC1A46"/>
    <w:rsid w:val="00EC1BE7"/>
    <w:rsid w:val="00EC2094"/>
    <w:rsid w:val="00EC5439"/>
    <w:rsid w:val="00EC5934"/>
    <w:rsid w:val="00ED106D"/>
    <w:rsid w:val="00ED1F49"/>
    <w:rsid w:val="00ED3178"/>
    <w:rsid w:val="00ED3220"/>
    <w:rsid w:val="00ED3D15"/>
    <w:rsid w:val="00ED42F7"/>
    <w:rsid w:val="00EE46DE"/>
    <w:rsid w:val="00EE5598"/>
    <w:rsid w:val="00EE5C0B"/>
    <w:rsid w:val="00EE6FD5"/>
    <w:rsid w:val="00EF16E1"/>
    <w:rsid w:val="00EF23A4"/>
    <w:rsid w:val="00EF37F7"/>
    <w:rsid w:val="00EF38F1"/>
    <w:rsid w:val="00EF426F"/>
    <w:rsid w:val="00EF4837"/>
    <w:rsid w:val="00EF65AC"/>
    <w:rsid w:val="00EF7C08"/>
    <w:rsid w:val="00F014DA"/>
    <w:rsid w:val="00F0399D"/>
    <w:rsid w:val="00F056F2"/>
    <w:rsid w:val="00F06A58"/>
    <w:rsid w:val="00F10D12"/>
    <w:rsid w:val="00F11950"/>
    <w:rsid w:val="00F12754"/>
    <w:rsid w:val="00F1461B"/>
    <w:rsid w:val="00F20918"/>
    <w:rsid w:val="00F229BE"/>
    <w:rsid w:val="00F24426"/>
    <w:rsid w:val="00F27E90"/>
    <w:rsid w:val="00F36384"/>
    <w:rsid w:val="00F37F48"/>
    <w:rsid w:val="00F4285A"/>
    <w:rsid w:val="00F4536C"/>
    <w:rsid w:val="00F45FDF"/>
    <w:rsid w:val="00F47E0A"/>
    <w:rsid w:val="00F5006A"/>
    <w:rsid w:val="00F50D1E"/>
    <w:rsid w:val="00F537E6"/>
    <w:rsid w:val="00F55137"/>
    <w:rsid w:val="00F55B4E"/>
    <w:rsid w:val="00F55C9A"/>
    <w:rsid w:val="00F57FF3"/>
    <w:rsid w:val="00F63303"/>
    <w:rsid w:val="00F64744"/>
    <w:rsid w:val="00F6625D"/>
    <w:rsid w:val="00F66AE3"/>
    <w:rsid w:val="00F709BE"/>
    <w:rsid w:val="00F713B8"/>
    <w:rsid w:val="00F72913"/>
    <w:rsid w:val="00F80278"/>
    <w:rsid w:val="00F80AD6"/>
    <w:rsid w:val="00F815D5"/>
    <w:rsid w:val="00F82527"/>
    <w:rsid w:val="00F8418B"/>
    <w:rsid w:val="00F90C7F"/>
    <w:rsid w:val="00F926FB"/>
    <w:rsid w:val="00F92F7F"/>
    <w:rsid w:val="00F934C4"/>
    <w:rsid w:val="00F9358D"/>
    <w:rsid w:val="00F93E30"/>
    <w:rsid w:val="00FA147E"/>
    <w:rsid w:val="00FA216C"/>
    <w:rsid w:val="00FA2188"/>
    <w:rsid w:val="00FA4859"/>
    <w:rsid w:val="00FA487E"/>
    <w:rsid w:val="00FA7D83"/>
    <w:rsid w:val="00FB0403"/>
    <w:rsid w:val="00FB06F7"/>
    <w:rsid w:val="00FB185B"/>
    <w:rsid w:val="00FB2060"/>
    <w:rsid w:val="00FB377F"/>
    <w:rsid w:val="00FB38F8"/>
    <w:rsid w:val="00FB6902"/>
    <w:rsid w:val="00FD0E9C"/>
    <w:rsid w:val="00FD10D8"/>
    <w:rsid w:val="00FD6ED3"/>
    <w:rsid w:val="00FD7803"/>
    <w:rsid w:val="00FE2383"/>
    <w:rsid w:val="00FE28C6"/>
    <w:rsid w:val="00FE2CFA"/>
    <w:rsid w:val="00FE3FE8"/>
    <w:rsid w:val="00FE7EA6"/>
    <w:rsid w:val="00FF3ECC"/>
    <w:rsid w:val="00FF42D8"/>
    <w:rsid w:val="00FF5506"/>
    <w:rsid w:val="00FF62F2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48BA-51D6-4B21-B4C1-DD09BED0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2017-05-20T10:44:00Z</cp:lastPrinted>
  <dcterms:created xsi:type="dcterms:W3CDTF">2017-02-10T08:12:00Z</dcterms:created>
  <dcterms:modified xsi:type="dcterms:W3CDTF">2018-03-20T12:16:00Z</dcterms:modified>
</cp:coreProperties>
</file>