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0" w:rsidRDefault="00B71DC0" w:rsidP="00E70A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71DC0" w:rsidRDefault="001D24FB" w:rsidP="00E70A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B71DC0">
        <w:rPr>
          <w:rFonts w:ascii="Times New Roman" w:hAnsi="Times New Roman"/>
          <w:b/>
          <w:sz w:val="28"/>
          <w:szCs w:val="28"/>
        </w:rPr>
        <w:t xml:space="preserve"> города Сочи</w:t>
      </w:r>
    </w:p>
    <w:p w:rsidR="00B71DC0" w:rsidRDefault="00B71DC0" w:rsidP="00E70A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1D24FB">
        <w:rPr>
          <w:rFonts w:ascii="Times New Roman" w:hAnsi="Times New Roman"/>
          <w:b/>
          <w:sz w:val="28"/>
          <w:szCs w:val="28"/>
        </w:rPr>
        <w:t xml:space="preserve">_   П.В. </w:t>
      </w:r>
      <w:proofErr w:type="spellStart"/>
      <w:r w:rsidR="001D24FB">
        <w:rPr>
          <w:rFonts w:ascii="Times New Roman" w:hAnsi="Times New Roman"/>
          <w:b/>
          <w:sz w:val="28"/>
          <w:szCs w:val="28"/>
        </w:rPr>
        <w:t>Деняк</w:t>
      </w:r>
      <w:proofErr w:type="spellEnd"/>
    </w:p>
    <w:p w:rsidR="00B71DC0" w:rsidRDefault="00B71DC0" w:rsidP="00E70A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  <w:r w:rsidR="001D24F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354981" w:rsidRDefault="00354981" w:rsidP="00E70A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C0" w:rsidRPr="000D3A23" w:rsidRDefault="00B71DC0" w:rsidP="00E70A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DC0" w:rsidRPr="000D3A23" w:rsidRDefault="00B71DC0" w:rsidP="00E70A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B71DC0" w:rsidRPr="000D3A23" w:rsidRDefault="00B71DC0" w:rsidP="00B7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0A04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067"/>
        <w:gridCol w:w="51"/>
        <w:gridCol w:w="3827"/>
        <w:gridCol w:w="4055"/>
        <w:gridCol w:w="103"/>
        <w:gridCol w:w="3639"/>
      </w:tblGrid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инициалы, телефон ответственного лица</w:t>
            </w:r>
          </w:p>
        </w:tc>
      </w:tr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E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4EAC" w:rsidRPr="006D65D4" w:rsidTr="00B8010D">
        <w:trPr>
          <w:jc w:val="center"/>
        </w:trPr>
        <w:tc>
          <w:tcPr>
            <w:tcW w:w="15594" w:type="dxa"/>
            <w:gridSpan w:val="7"/>
          </w:tcPr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Адлерского внутригородского района города Сочи</w:t>
            </w: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252BAD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шахмат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«Ривьера Сочи», Адлерский филиал 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 для всех желающих</w:t>
            </w:r>
          </w:p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trHeight w:val="1125"/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252BAD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3878" w:type="dxa"/>
            <w:gridSpan w:val="2"/>
          </w:tcPr>
          <w:p w:rsidR="00560BAF" w:rsidRPr="006D65D4" w:rsidRDefault="00252BAD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разработанным маршрутам бега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CC2D16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0F2E95" w:rsidRPr="006D65D4" w:rsidTr="00B8010D">
        <w:trPr>
          <w:trHeight w:val="12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13.00 -15.15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BF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</w:t>
            </w:r>
            <w:r w:rsidR="0068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хоре ветеранов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«Русская душа»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1275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0F2E95" w:rsidRPr="006D65D4" w:rsidRDefault="00D37DDB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-12.45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BF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68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ансамбле казачьей песни «Вольница»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36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Второе, четвёртое воскресенье месяца</w:t>
            </w:r>
          </w:p>
          <w:p w:rsidR="00CF11A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3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BF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0F2E9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68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 -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хобби-класс 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447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</w:t>
            </w:r>
            <w:r w:rsidR="000F2E95" w:rsidRPr="006D65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14.00 – 15.00 ч.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BF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68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E95" w:rsidRPr="006D65D4" w:rsidRDefault="00CF11A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«Дыхательная гимнастика»</w:t>
            </w:r>
            <w:r w:rsidRPr="006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в клубе творческой интеллигенции старшего поколения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27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01.03.2020 г.  12-00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68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01.03.2020 г.   12-00</w:t>
            </w:r>
          </w:p>
          <w:p w:rsidR="00A95711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E1A9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по набережной Роза Хутор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68461D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Веселое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 Адлерского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вечер «Парк Южные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(история создания, значение)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социальной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1B6F" w:rsidRPr="006D65D4" w:rsidRDefault="00724061" w:rsidP="007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«За милых дам»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1B6F" w:rsidRPr="006D65D4" w:rsidRDefault="00724061" w:rsidP="007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BF2482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724061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>ния акции «Активное долголетие»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BF2482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05.03.2020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C" w:rsidRDefault="0093290C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8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</w:t>
            </w:r>
            <w:r w:rsidR="008E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языковые лекции в рамках программы «Активное долголетие</w:t>
            </w:r>
            <w:r w:rsidR="008E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«</w:t>
            </w:r>
            <w:r w:rsidR="008E6C69"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6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BF2482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07.03.2020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C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</w:t>
            </w:r>
            <w:r w:rsidR="0093290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27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BF2482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07.03.2020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14-00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УК «ЦБС Адлерского района г. Сочи», с. Орел-Изумруд, ул. Петрозаводская,10</w:t>
            </w:r>
            <w:proofErr w:type="gramEnd"/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C" w:rsidRDefault="0093290C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vAlign w:val="center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прекрасны…» ко дню 8 марта Заседание литературного клуба «НАДЕЖДА»</w:t>
            </w:r>
          </w:p>
        </w:tc>
        <w:tc>
          <w:tcPr>
            <w:tcW w:w="3639" w:type="dxa"/>
            <w:vAlign w:val="center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№12 МБУК «ЦБС Адлерского района г.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  <w:r w:rsidR="007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11B6F" w:rsidRPr="006D65D4" w:rsidTr="00B8010D">
        <w:trPr>
          <w:trHeight w:val="5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BF2482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07.03.2020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54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08.03.2020 </w:t>
            </w:r>
          </w:p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 </w:t>
            </w:r>
          </w:p>
        </w:tc>
        <w:tc>
          <w:tcPr>
            <w:tcW w:w="4158" w:type="dxa"/>
            <w:gridSpan w:val="2"/>
          </w:tcPr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«Ода женщине!»</w:t>
            </w:r>
          </w:p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39" w:type="dxa"/>
          </w:tcPr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103AB" w:rsidRPr="006D65D4" w:rsidRDefault="007103AB" w:rsidP="008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7103AB" w:rsidRPr="006D65D4" w:rsidTr="00B8010D">
        <w:trPr>
          <w:trHeight w:val="273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15-00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Ульянова 84/4</w:t>
            </w:r>
          </w:p>
        </w:tc>
        <w:tc>
          <w:tcPr>
            <w:tcW w:w="3878" w:type="dxa"/>
            <w:gridSpan w:val="2"/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«Для милых дам»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Международному женскому Дню 8 марта</w:t>
            </w:r>
          </w:p>
        </w:tc>
        <w:tc>
          <w:tcPr>
            <w:tcW w:w="3639" w:type="dxa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7103AB" w:rsidRPr="006D65D4" w:rsidTr="00B8010D">
        <w:trPr>
          <w:trHeight w:val="127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7103AB" w:rsidRPr="006D65D4" w:rsidRDefault="007103AB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18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8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языковые лекции в рамках программы «Активное долголетие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1440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12-00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03AB" w:rsidRPr="006D65D4" w:rsidRDefault="007103AB" w:rsidP="008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9">
              <w:rPr>
                <w:rFonts w:ascii="Times New Roman" w:hAnsi="Times New Roman" w:cs="Times New Roman"/>
                <w:sz w:val="24"/>
                <w:szCs w:val="24"/>
              </w:rPr>
              <w:t>«В ней душа как ясный день» (образ женщины в портретах русских художников) - литературно-музыкальная гостиная 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 №13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7103AB" w:rsidRPr="006D65D4" w:rsidTr="00B8010D">
        <w:trPr>
          <w:trHeight w:val="201"/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7103AB" w:rsidRPr="006D65D4" w:rsidTr="00B8010D">
        <w:trPr>
          <w:trHeight w:val="15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16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15-00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 она улыбалась весенним лучам…» - тематический вечер, посвященный 8 Марта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48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8-00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333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18.00-19.00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 ул. Таврическая, 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перед ГДК «Россия»,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Таврическая, 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«Нашей юности оркестр» - концерт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оркестра духовых инструментов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Изумруд»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7103AB" w:rsidRPr="006D65D4" w:rsidTr="00B8010D">
        <w:trPr>
          <w:trHeight w:val="15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157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 12-00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7103AB" w:rsidRPr="006D65D4" w:rsidTr="00B8010D">
        <w:trPr>
          <w:trHeight w:val="34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  15-00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хобби-класс 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7103AB" w:rsidRPr="006D65D4" w:rsidTr="00B8010D">
        <w:trPr>
          <w:trHeight w:val="21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21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76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8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72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246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 г.  14-00</w:t>
            </w:r>
          </w:p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г. Сочи», с. Орел-Изумруд,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Петрозаводская,10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vAlign w:val="center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прекрасны…» ко дню 8 марта Заседание литературного клуба «НАДЕЖДА»</w:t>
            </w:r>
          </w:p>
        </w:tc>
        <w:tc>
          <w:tcPr>
            <w:tcW w:w="3639" w:type="dxa"/>
            <w:vAlign w:val="center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№12 МБУК «ЦБС Адлерского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7103AB" w:rsidRPr="006D65D4" w:rsidTr="00B8010D">
        <w:trPr>
          <w:trHeight w:val="246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34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34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12-00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7103AB" w:rsidRPr="006D65D4" w:rsidTr="00B8010D">
        <w:trPr>
          <w:trHeight w:val="15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15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72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языковые лекции в рамках программы «Активное долголетие" для слушателей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912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51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 невидимой стеной…» - театральный вечер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спектакль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51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480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12-00</w:t>
            </w:r>
          </w:p>
          <w:p w:rsidR="007103AB" w:rsidRPr="006D65D4" w:rsidRDefault="007103AB" w:rsidP="006C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7103AB" w:rsidRPr="006D65D4" w:rsidTr="00B8010D">
        <w:trPr>
          <w:trHeight w:val="157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12-00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7103AB" w:rsidRPr="006D65D4" w:rsidTr="00B8010D">
        <w:trPr>
          <w:trHeight w:val="345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15-00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 – основы здоровья»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7103AB" w:rsidRPr="006D65D4" w:rsidTr="00B8010D">
        <w:trPr>
          <w:trHeight w:val="1433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30.03.2020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языковые лекции в рамках программы «Активное долголетие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г. Сочи»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Гущина Т. В.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240-20-38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9-00</w:t>
            </w:r>
          </w:p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Хостинского внутригородского района города Сочи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здничное заседание</w:t>
            </w:r>
          </w:p>
          <w:p w:rsidR="007103AB" w:rsidRPr="006D65D4" w:rsidRDefault="007103A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7103AB" w:rsidRPr="006D65D4" w:rsidRDefault="007103A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«Весенний комплимент»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D85FC9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вечер-концерт</w:t>
            </w:r>
          </w:p>
          <w:p w:rsidR="007103AB" w:rsidRPr="006D65D4" w:rsidRDefault="007103AB" w:rsidP="00D85FC9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 все тебе спасибо, мама»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93290C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стер-класс вязания крючком для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пожилых людей «Кружевные салфетки»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103AB" w:rsidRPr="006D65D4" w:rsidRDefault="007103AB" w:rsidP="00E70A0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«Весенняя мозаика»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7103AB" w:rsidRPr="006D65D4" w:rsidRDefault="007103A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(928)449-00-24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7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  «Мы  желаем  счастья  Вам!»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А. Г.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7103AB" w:rsidRPr="006D65D4" w:rsidRDefault="007103AB" w:rsidP="00D85FC9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хальное яйцо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E70A0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103AB" w:rsidRPr="006D65D4" w:rsidRDefault="007103AB" w:rsidP="00E70A0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Дарвина,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«Музыкальный калейдоскоп ретро»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</w:p>
          <w:p w:rsidR="007103AB" w:rsidRPr="006D65D4" w:rsidRDefault="007103A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7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7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left" w:pos="1632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по медитативному рисованию «Арт-Дзен»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</w:t>
            </w:r>
            <w:proofErr w:type="spellEnd"/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Тимохина З.В.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месяца, время проведения –</w:t>
            </w:r>
          </w:p>
          <w:p w:rsidR="007103AB" w:rsidRPr="006D65D4" w:rsidRDefault="007103AB" w:rsidP="006C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 «Детство»,</w:t>
            </w:r>
          </w:p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Возрождения, 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клуба любителей ЗОЖ «Формула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</w:t>
            </w:r>
          </w:p>
          <w:p w:rsidR="007103AB" w:rsidRPr="006D65D4" w:rsidRDefault="007103AB" w:rsidP="00B801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тел.: 8-905-472-09-07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рукоделие из лент»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F60CBE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03AB" w:rsidRPr="006D65D4" w:rsidRDefault="007103A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радиционные техники аппликации»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09-00 до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62,                             сквер «Кирова»,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тренажеры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«Площадка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фонда.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  <w:p w:rsidR="007103AB" w:rsidRPr="006D65D4" w:rsidRDefault="007103AB" w:rsidP="00BF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7103AB" w:rsidRPr="00BF2482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«Здоровье+» -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фонда.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</w:tc>
      </w:tr>
      <w:tr w:rsidR="007103AB" w:rsidRPr="006D65D4" w:rsidTr="006C491C">
        <w:trPr>
          <w:trHeight w:val="27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«Любителей кино»</w:t>
            </w:r>
          </w:p>
          <w:p w:rsidR="007103AB" w:rsidRPr="006D65D4" w:rsidRDefault="007103AB" w:rsidP="00D85F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М. Д.,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обслуживания.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F60CB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четвертая пятница каждого месяца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16-00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lastRenderedPageBreak/>
              <w:t>п. Лазаревское,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библиотека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клуба «Истоки»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Лагерь Людмила </w:t>
            </w: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Порфильевна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главный библиотекарь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орган-метод. отдела.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270-32-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первая и третья среда каждого месяца</w:t>
            </w:r>
          </w:p>
          <w:p w:rsidR="007103AB" w:rsidRPr="006D65D4" w:rsidRDefault="007103AB" w:rsidP="00BF24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Голубая дача,</w:t>
            </w:r>
          </w:p>
          <w:p w:rsidR="007103AB" w:rsidRPr="006D65D4" w:rsidRDefault="007103AB" w:rsidP="00BF24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Авроры, 1-а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«Золотой возраст»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Лыжова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Татьяна Юрьевна 8</w:t>
            </w:r>
            <w:r>
              <w:rPr>
                <w:rFonts w:ascii="Times New Roman" w:hAnsi="Times New Roman"/>
                <w:sz w:val="24"/>
                <w:szCs w:val="24"/>
              </w:rPr>
              <w:t>9184025927</w:t>
            </w:r>
          </w:p>
          <w:p w:rsidR="007103AB" w:rsidRPr="006D65D4" w:rsidRDefault="007103AB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по соц. работе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103AB" w:rsidRPr="006D65D4" w:rsidRDefault="007103AB" w:rsidP="00E70A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7103AB" w:rsidRPr="006D65D4" w:rsidRDefault="007103AB" w:rsidP="00BF24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3AB" w:rsidRPr="006D65D4" w:rsidRDefault="007103AB" w:rsidP="00E70A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«Мы нужны друг другу»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  <w:p w:rsidR="007103AB" w:rsidRPr="006D65D4" w:rsidRDefault="007103AB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252-91-92 специалист орган-метод отделения.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четверг        </w:t>
            </w:r>
          </w:p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E70A0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  <w:r>
              <w:rPr>
                <w:rFonts w:ascii="Times New Roman" w:hAnsi="Times New Roman" w:cs="Times New Roman"/>
                <w:sz w:val="24"/>
              </w:rPr>
              <w:t>, РЦНК</w:t>
            </w:r>
          </w:p>
          <w:p w:rsidR="007103AB" w:rsidRPr="006D65D4" w:rsidRDefault="007103AB" w:rsidP="00BF2482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</w:t>
            </w:r>
            <w:r>
              <w:rPr>
                <w:rFonts w:ascii="Times New Roman" w:hAnsi="Times New Roman" w:cs="Times New Roman"/>
                <w:sz w:val="24"/>
              </w:rPr>
              <w:t>ентр казачьей культуры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                                   ансамбля казачьей песни</w:t>
            </w:r>
          </w:p>
          <w:p w:rsidR="007103AB" w:rsidRPr="006D65D4" w:rsidRDefault="007103AB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Литвиненко Леонид Иванович РЦНК</w:t>
            </w:r>
          </w:p>
          <w:p w:rsidR="007103AB" w:rsidRPr="006D65D4" w:rsidRDefault="007103AB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6115369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еженедельно понедельник, пятница            с 9-00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7103AB" w:rsidRPr="006D65D4" w:rsidRDefault="007103AB" w:rsidP="00E70A0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РЦНК</w:t>
            </w:r>
          </w:p>
          <w:p w:rsidR="007103AB" w:rsidRPr="006D65D4" w:rsidRDefault="007103AB" w:rsidP="00BF2482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коллектива                    хора ветеранов</w:t>
            </w:r>
          </w:p>
          <w:p w:rsidR="007103AB" w:rsidRPr="006D65D4" w:rsidRDefault="007103AB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Лукьяненко Александр Евгеньевич РЦНК</w:t>
            </w:r>
          </w:p>
          <w:p w:rsidR="007103AB" w:rsidRPr="006D65D4" w:rsidRDefault="007103AB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4015746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среда, пятница </w:t>
            </w:r>
          </w:p>
          <w:p w:rsidR="007103AB" w:rsidRPr="006D65D4" w:rsidRDefault="007103AB" w:rsidP="00E70A0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с16-00 до 18-00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7103AB" w:rsidRPr="006D65D4" w:rsidRDefault="007103AB" w:rsidP="00E70A0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РЦНК</w:t>
            </w:r>
          </w:p>
          <w:p w:rsidR="007103AB" w:rsidRPr="006D65D4" w:rsidRDefault="007103AB" w:rsidP="00BF2482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Притупов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РЦНК</w:t>
            </w:r>
          </w:p>
          <w:p w:rsidR="007103AB" w:rsidRPr="006D65D4" w:rsidRDefault="007103AB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8 918 240 90 84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 и четвертое воскресенье месяца                 с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7103AB" w:rsidRPr="006D65D4" w:rsidRDefault="007103AB" w:rsidP="00E70A0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7103AB" w:rsidRPr="006D65D4" w:rsidRDefault="007103AB" w:rsidP="0093290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6D65D4">
              <w:rPr>
                <w:rFonts w:ascii="Times New Roman" w:hAnsi="Times New Roman" w:cs="Times New Roman"/>
                <w:sz w:val="24"/>
              </w:rPr>
              <w:t>узыкал</w:t>
            </w:r>
            <w:r>
              <w:rPr>
                <w:rFonts w:ascii="Times New Roman" w:hAnsi="Times New Roman" w:cs="Times New Roman"/>
                <w:sz w:val="24"/>
              </w:rPr>
              <w:t xml:space="preserve">ьная гостиная 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объединения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 Владимировна РЦНК</w:t>
            </w:r>
          </w:p>
          <w:p w:rsidR="007103AB" w:rsidRPr="006D65D4" w:rsidRDefault="007103AB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8 918 004 43 89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суббота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с11-00 до 14-00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7103AB" w:rsidRPr="006D65D4" w:rsidRDefault="007103AB" w:rsidP="00E70A0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7103AB" w:rsidRPr="006D65D4" w:rsidRDefault="007103AB" w:rsidP="00E70A0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«Ветеран»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Логинская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Цезаревна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7103AB" w:rsidRPr="006D65D4" w:rsidRDefault="007103AB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8 988 143 03 25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пятница</w:t>
            </w:r>
          </w:p>
          <w:p w:rsidR="007103AB" w:rsidRPr="006D65D4" w:rsidRDefault="007103AB" w:rsidP="00E70A0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</w:t>
            </w:r>
            <w:r w:rsidR="00F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7103AB" w:rsidRPr="006D65D4" w:rsidRDefault="007103AB" w:rsidP="00E70A0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7103AB" w:rsidRPr="006D65D4" w:rsidRDefault="007103AB" w:rsidP="00E70A0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народного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Кубаночка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Екимова Татьяна Юрьевна РЦНК</w:t>
            </w:r>
          </w:p>
          <w:p w:rsidR="007103AB" w:rsidRPr="006D65D4" w:rsidRDefault="007103AB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8 918 306 63 00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7103AB" w:rsidRPr="006D65D4" w:rsidRDefault="007103AB" w:rsidP="00F60CBE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18-00 до 9-00</w:t>
            </w:r>
          </w:p>
          <w:p w:rsidR="007103AB" w:rsidRPr="006D65D4" w:rsidRDefault="007103AB" w:rsidP="00E70A04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7103AB" w:rsidRPr="006D65D4" w:rsidRDefault="007103AB" w:rsidP="00E70A0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7103AB" w:rsidRPr="006D65D4" w:rsidRDefault="007103AB" w:rsidP="00E70A0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женского клуба «Добродетель»</w:t>
            </w:r>
          </w:p>
          <w:p w:rsidR="007103AB" w:rsidRPr="006D65D4" w:rsidRDefault="007103AB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для любителей народной песни и авторских стихов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Верзунова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Ольга Александровна РЦНК</w:t>
            </w:r>
          </w:p>
          <w:p w:rsidR="007103AB" w:rsidRPr="006D65D4" w:rsidRDefault="007103AB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8 918 1066 6 97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первый вторник месяца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11-00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Первый</w:t>
            </w:r>
          </w:p>
          <w:p w:rsidR="007103AB" w:rsidRPr="006D65D4" w:rsidRDefault="007103AB" w:rsidP="00BF2482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Лучевая,2</w:t>
            </w:r>
          </w:p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Кильдишова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Анастасия Ивановна РЦНК</w:t>
            </w:r>
          </w:p>
          <w:p w:rsidR="007103AB" w:rsidRPr="006D65D4" w:rsidRDefault="007103AB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8 918 616 00 91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пятница, 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воскресенье</w:t>
            </w:r>
          </w:p>
          <w:p w:rsidR="007103AB" w:rsidRPr="006D65D4" w:rsidRDefault="007103AB" w:rsidP="00BF248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0CBE">
              <w:rPr>
                <w:rFonts w:ascii="Times New Roman" w:hAnsi="Times New Roman" w:cs="Times New Roman"/>
              </w:rPr>
              <w:t xml:space="preserve"> 14-00 до </w:t>
            </w: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Вардане</w:t>
            </w:r>
            <w:proofErr w:type="spellEnd"/>
          </w:p>
          <w:p w:rsidR="007103AB" w:rsidRPr="006D65D4" w:rsidRDefault="007103AB" w:rsidP="00E70A0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Львовская, 14 -а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народного ансамбля народной песни «Криницы»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65D4">
              <w:rPr>
                <w:rFonts w:ascii="Times New Roman" w:hAnsi="Times New Roman" w:cs="Times New Roman"/>
              </w:rPr>
              <w:t>Любовь Ивановна РЦНК</w:t>
            </w:r>
          </w:p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8 918 017 0724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F60CBE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</w:t>
            </w:r>
            <w:r w:rsidR="007103AB" w:rsidRPr="006D65D4">
              <w:rPr>
                <w:rFonts w:ascii="Times New Roman" w:hAnsi="Times New Roman" w:cs="Times New Roman"/>
              </w:rPr>
              <w:t xml:space="preserve"> воскресенье</w:t>
            </w:r>
          </w:p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        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Бюроканская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>, 42 –а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фольклорного ансамбля «Голос</w:t>
            </w:r>
          </w:p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Амшена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Варельджян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Алек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Евипанович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8 918 100 83 46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F60CB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7103AB" w:rsidRPr="006D65D4" w:rsidRDefault="007103AB" w:rsidP="00F60CB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«Кубанский казачок», зональный этап краевого традиционного фестиваля фольклорных коллективов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65D4">
              <w:rPr>
                <w:rFonts w:ascii="Times New Roman" w:eastAsia="Calibri" w:hAnsi="Times New Roman" w:cs="Times New Roman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«Я просто жил, любил стихи и песни», вечер памяти, посвященный творческой деятельности заслуженного работника культуры России, члена Союза писателей России</w:t>
            </w:r>
          </w:p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основателя центра национальных культур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Крикора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Сааковича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Мазлумяна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Март 2020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65D4">
              <w:rPr>
                <w:rFonts w:ascii="Times New Roman" w:eastAsia="Calibri" w:hAnsi="Times New Roman" w:cs="Times New Roman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«Душою я – русский», музыкально - поэтический вечер, посвященный  памяти заслуженного работника культуры России, члена Союза писателей России</w:t>
            </w:r>
          </w:p>
          <w:p w:rsidR="007103AB" w:rsidRPr="006D65D4" w:rsidRDefault="007103AB" w:rsidP="00BF2482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основателя центра национальных куль</w:t>
            </w:r>
            <w:r>
              <w:rPr>
                <w:rFonts w:ascii="Times New Roman" w:hAnsi="Times New Roman" w:cs="Times New Roman"/>
              </w:rPr>
              <w:t xml:space="preserve">тур </w:t>
            </w:r>
            <w:proofErr w:type="spellStart"/>
            <w:r>
              <w:rPr>
                <w:rFonts w:ascii="Times New Roman" w:hAnsi="Times New Roman" w:cs="Times New Roman"/>
              </w:rPr>
              <w:t>Крикора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Сааковича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Мазлумяна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F60CBE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08.03.2020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РЦНК,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КДУ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93290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марта - Международный Женский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D4">
              <w:rPr>
                <w:rFonts w:ascii="Times New Roman" w:hAnsi="Times New Roman" w:cs="Times New Roman"/>
              </w:rPr>
              <w:t>«Для  любимых мам», районный праздник, концертные 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25.03.2020</w:t>
            </w:r>
          </w:p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Г. Сочи, Зимний театр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«Греция в душе моей », праздник  греческой культуры ко Дню Независимости Греции от Османской империи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7103AB" w:rsidRPr="006D65D4" w:rsidTr="00BF2482">
        <w:trPr>
          <w:trHeight w:val="416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303C07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«И торжество,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вдохновенье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!»,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работников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По четвергам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«Музыкальный Сочи» - песенный вечер в рамках проекта «Активное долголетие»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103AB" w:rsidRPr="006D65D4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Берзина Вера Владимировна, спец. по соц. работе. 89183004843 (КЦСОН)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Делегатская,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«Азы компьютерной грамотности»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Карабуюклян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Самбатовна</w:t>
            </w:r>
            <w:proofErr w:type="spellEnd"/>
          </w:p>
          <w:p w:rsidR="007103AB" w:rsidRPr="006D65D4" w:rsidRDefault="007103AB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89184040679 (КЦСОН)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Попова Клара Ивановна 89181075415 (КЦСОН)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Морская набережная,</w:t>
            </w:r>
          </w:p>
          <w:p w:rsidR="007103AB" w:rsidRDefault="007103AB" w:rsidP="009329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старт от пляжа пан. «Гренада»</w:t>
            </w:r>
          </w:p>
          <w:p w:rsidR="007103AB" w:rsidRPr="006D65D4" w:rsidRDefault="007103AB" w:rsidP="009329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(ул. Социалистическая, 1) – Стела -  ПК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«Ривьер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- пляжа пан. «Гренада»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«10 000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жизни!» и «Прогулка с врачом»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Начальник ОФК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Нестерова Г.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89184412832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согласно графика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четверг, </w:t>
            </w:r>
          </w:p>
          <w:p w:rsidR="007103AB" w:rsidRPr="006D65D4" w:rsidRDefault="007103AB" w:rsidP="00E70A0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суббота</w:t>
            </w:r>
          </w:p>
          <w:p w:rsidR="007103AB" w:rsidRPr="006D65D4" w:rsidRDefault="007103AB" w:rsidP="00E70A0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 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Верхнее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Лоо</w:t>
            </w:r>
            <w:proofErr w:type="spellEnd"/>
          </w:p>
          <w:p w:rsidR="007103AB" w:rsidRPr="006D65D4" w:rsidRDefault="007103AB" w:rsidP="00E70A0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Краснооктябрьская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, 22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шашечного кружка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Рубен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Сагратович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7103AB" w:rsidRPr="006D65D4" w:rsidRDefault="007103AB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8 928 851 53 63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F60CBE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  <w:r w:rsidR="00F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до18-00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E70A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ЛРЦНК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Лаптев Петр Николаевич руководитель клуба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ел. 8 988 158 00 24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  <w:r w:rsidR="00F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Партизанская, д.6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Назаретович</w:t>
            </w:r>
            <w:proofErr w:type="spell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89182065560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  <w:r w:rsidR="00F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до13-00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89184069256</w:t>
            </w:r>
          </w:p>
          <w:p w:rsidR="007103AB" w:rsidRPr="006D65D4" w:rsidRDefault="007103AB" w:rsidP="00BF248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</w:t>
            </w:r>
            <w:r w:rsidRPr="00F60C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F60C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C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F60C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0C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Малышева, 1ж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Теннис для зал для игры в настольный теннис.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ел. 89184097787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7103AB" w:rsidRPr="006D65D4" w:rsidRDefault="007103AB" w:rsidP="00BF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Рамазан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Казбекович</w:t>
            </w:r>
            <w:proofErr w:type="spell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89183020296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Ровная,19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Кировского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Казбекович</w:t>
            </w:r>
            <w:proofErr w:type="spell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ел. 89631631644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7103AB" w:rsidRPr="006D65D4" w:rsidRDefault="007103AB" w:rsidP="00E7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E7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/о.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Кандаур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Батербиевич</w:t>
            </w:r>
            <w:proofErr w:type="spellEnd"/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ел. 89183059205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суббота,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10-00 до 12-00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 Парк культуры и отдыха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«Ривьера», ул. Павлова 2,</w:t>
            </w:r>
          </w:p>
          <w:p w:rsidR="007103AB" w:rsidRPr="006D65D4" w:rsidRDefault="007103AB" w:rsidP="006F15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«Гармония»)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«Здоровья»</w:t>
            </w:r>
          </w:p>
          <w:p w:rsidR="007103AB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(Занятия для граждан пожилого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и людей с ограниченными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ожностями здоровья)</w:t>
            </w:r>
          </w:p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ФК «Центр для людей с ограниченными возможностями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инструктор по АФК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Жеребятьева Ольга Ивановна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ел. 89184097787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F60CBE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>по вторникам,</w:t>
            </w:r>
          </w:p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 первой и третей недел</w:t>
            </w:r>
            <w:r w:rsidR="00F60C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месяца: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F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Клуб «Стрекоза»,</w:t>
            </w:r>
          </w:p>
          <w:p w:rsidR="007103AB" w:rsidRPr="006D65D4" w:rsidRDefault="007103A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Долматова Ирина Александровна,</w:t>
            </w:r>
          </w:p>
          <w:p w:rsidR="007103AB" w:rsidRPr="006D65D4" w:rsidRDefault="007103AB" w:rsidP="00BF24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89186092585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F60CBE" w:rsidP="00E70A0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Каждую среду</w:t>
            </w:r>
            <w:r w:rsidR="007103AB" w:rsidRPr="006D65D4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7103AB" w:rsidRPr="006D65D4" w:rsidRDefault="007103AB" w:rsidP="00E70A0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в 18-00</w:t>
            </w:r>
          </w:p>
          <w:p w:rsidR="007103AB" w:rsidRPr="006D65D4" w:rsidRDefault="007103AB" w:rsidP="00E70A0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СДК аула Малый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«Шашки мудрость украшают» - шашечный турнир для граждан пожилого возраста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Л.Р. РЦНК</w:t>
            </w:r>
          </w:p>
          <w:p w:rsidR="007103AB" w:rsidRPr="006D65D4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8 918 610 17 60</w:t>
            </w:r>
          </w:p>
          <w:p w:rsidR="007103AB" w:rsidRPr="006D65D4" w:rsidRDefault="007103AB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852" w:type="dxa"/>
          </w:tcPr>
          <w:p w:rsidR="007103AB" w:rsidRPr="006D65D4" w:rsidRDefault="007103A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09-00 до 09-30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</w:t>
            </w:r>
          </w:p>
          <w:p w:rsidR="007103AB" w:rsidRPr="006D65D4" w:rsidRDefault="007103AB" w:rsidP="00E70A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МЗКК, кабинет медицинской 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профилактики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Школы здоровья различных тематик. Рекомендованные центром профилактики.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Малеева Алевтина Владимировна</w:t>
            </w:r>
          </w:p>
          <w:p w:rsidR="007103AB" w:rsidRPr="006D65D4" w:rsidRDefault="007103AB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8-989-755-76-19</w:t>
            </w:r>
          </w:p>
          <w:p w:rsidR="007103AB" w:rsidRPr="006D65D4" w:rsidRDefault="007103AB" w:rsidP="00BF24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БУЗ Городская больница № 1 МЗКК.</w:t>
            </w:r>
          </w:p>
        </w:tc>
      </w:tr>
      <w:tr w:rsidR="007103A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  <w:p w:rsidR="007103AB" w:rsidRPr="006D65D4" w:rsidRDefault="007103AB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27 марта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7103AB" w:rsidRPr="006D65D4" w:rsidRDefault="007103AB" w:rsidP="006F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театра. Музыкальный вечер «Театр полон, ложи блещут», посвящённый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Зимнего театра с концертом СКФО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651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имовна</w:t>
            </w:r>
          </w:p>
          <w:p w:rsidR="007103AB" w:rsidRPr="006D65D4" w:rsidRDefault="007103AB" w:rsidP="00BF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по лечебной физкультуре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57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7103AB" w:rsidRPr="006D65D4" w:rsidRDefault="007103AB" w:rsidP="00BF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F60CBE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четверг, 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703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700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55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7103AB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г. Сочи ЦМП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Абрикосовая, 21 а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лечебной физкультуре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601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F60CBE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четверг,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мозга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3C64EE">
        <w:trPr>
          <w:trHeight w:val="681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3C64EE">
        <w:trPr>
          <w:trHeight w:val="535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ГСС, Курортный проспект, 37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3C64EE">
        <w:trPr>
          <w:trHeight w:val="703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7103AB" w:rsidRPr="006D65D4" w:rsidRDefault="007103AB" w:rsidP="003C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7103AB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МБУЗ г. Сочи ЦМП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Абрикосовая, 21 а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по лечебной физкультуре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л. Виноградная, 43/2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F60CBE" w:rsidP="00F6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7103AB" w:rsidRPr="006D65D4" w:rsidRDefault="007103AB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мозга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 марта</w:t>
            </w:r>
          </w:p>
          <w:p w:rsidR="007103AB" w:rsidRPr="006D65D4" w:rsidRDefault="00F60CBE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Социально-оздоровительный проект «Фитнес-театр»,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Театральная, 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Оздоровительно-просветительский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при участии профессиональных тренеров и артистов Сочинской филармонии для всех желающих. Основные 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горожане пенсионного возраста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Жданов Валерий Владимирович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89676499663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 7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14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  <w:p w:rsidR="007103AB" w:rsidRPr="006D65D4" w:rsidRDefault="007103AB" w:rsidP="00F60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F6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марта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программа (КФЦП) «Можно ли жить без музыки?»</w:t>
            </w:r>
          </w:p>
          <w:p w:rsidR="007103AB" w:rsidRPr="006D65D4" w:rsidRDefault="007103AB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7103AB" w:rsidRPr="006D65D4" w:rsidRDefault="007103AB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89897574767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 (6,13,20,27</w:t>
            </w:r>
            <w:proofErr w:type="gramEnd"/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им. А.С. Пушкина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(4,11,18,25 марта)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им. А.С. Пушкина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(1,15,22,29 марта)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С. Орджоникидзе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пр. Курортный, 96, корп. 5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в санаторий им. С. Орджоникидзе «Сказочный дворец старика Хоттабыча»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орник и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 (3,5,10,12,17,19,24,26 марта)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библиотека (читальный зал)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>четверг (5,12,19,26 марта)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055" w:type="dxa"/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 «Мама, милая мама, как тебя я люблю»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(концерт-поздравление к Международному Женскому дню)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265 33 03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03C07" w:rsidRPr="006D65D4" w:rsidRDefault="007103AB" w:rsidP="0030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«Темная ночь»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03C07" w:rsidRPr="006D65D4" w:rsidRDefault="007103AB" w:rsidP="0030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0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7103AB" w:rsidRPr="001D24F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Библиовечеринка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тенор России»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профилактики» в рамках проекта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 здоровью через книгу»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 (совместно с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ературно-мемориальным музеем Н.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 Островского)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Юлия Исааковна,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 Ольга Ивановна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3C64EE">
        <w:trPr>
          <w:trHeight w:val="703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303C0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103AB" w:rsidRPr="006D65D4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7103AB" w:rsidRPr="006D65D4" w:rsidTr="003C64EE">
        <w:trPr>
          <w:trHeight w:val="660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12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7103AB" w:rsidRPr="006D65D4" w:rsidTr="003C64EE">
        <w:trPr>
          <w:trHeight w:val="743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19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7103AB" w:rsidRPr="006D65D4" w:rsidTr="003C64EE">
        <w:trPr>
          <w:trHeight w:val="698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26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4055" w:type="dxa"/>
          </w:tcPr>
          <w:p w:rsidR="007103AB" w:rsidRPr="006D65D4" w:rsidRDefault="007103AB" w:rsidP="003C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«Хороший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6C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89189158260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«Белль и Себастьян: Друзья навек»</w:t>
            </w:r>
          </w:p>
          <w:p w:rsidR="007103AB" w:rsidRPr="006D65D4" w:rsidRDefault="007103AB" w:rsidP="003C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7103AB" w:rsidRPr="006D65D4" w:rsidTr="003C64EE">
        <w:trPr>
          <w:trHeight w:val="1979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6D65D4">
              <w:rPr>
                <w:rFonts w:ascii="Times New Roman" w:eastAsia="Times New Roman" w:hAnsi="Times New Roman"/>
                <w:sz w:val="24"/>
                <w:szCs w:val="24"/>
              </w:rPr>
              <w:t>музыкального мини-театра</w:t>
            </w:r>
          </w:p>
          <w:p w:rsidR="007103AB" w:rsidRPr="006D65D4" w:rsidRDefault="007103AB" w:rsidP="00D85FC9">
            <w:pPr>
              <w:pStyle w:val="ad"/>
              <w:spacing w:before="0" w:beforeAutospacing="0" w:after="0"/>
              <w:jc w:val="center"/>
              <w:rPr>
                <w:color w:val="000000"/>
              </w:rPr>
            </w:pPr>
            <w:r w:rsidRPr="006D65D4">
              <w:rPr>
                <w:lang w:eastAsia="zh-CN"/>
              </w:rPr>
              <w:t>«Возраст не помеха»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Владимир Алексеевич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Маргарита Карловна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7103AB" w:rsidRPr="006D65D4" w:rsidTr="003C64EE">
        <w:trPr>
          <w:trHeight w:val="703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24-29 марта в течение дня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5D4">
              <w:rPr>
                <w:rFonts w:ascii="Times New Roman" w:hAnsi="Times New Roman" w:cs="Times New Roman"/>
                <w:color w:val="000000"/>
              </w:rPr>
              <w:t>Фойе ГДК «Юбилейный»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>ул. Чехова д. 48а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SimSun, ЛОМе" w:hAnsi="Times New Roman"/>
                <w:sz w:val="24"/>
                <w:szCs w:val="24"/>
              </w:rPr>
              <w:t>Выставка Народной изостудии «Красный квадрат» и Народной студии изобразительного и прикладного творчества «Сочинская палитра»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студий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Корчагин Олег Александрович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8-909-460-82-65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Мгалоблишвили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Шалвович 8-918-408-16-42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7103AB" w:rsidRPr="006D65D4" w:rsidRDefault="007103AB" w:rsidP="00D85FC9">
            <w:pPr>
              <w:pStyle w:val="Default"/>
              <w:jc w:val="center"/>
              <w:rPr>
                <w:rFonts w:eastAsia="Times New Roman"/>
              </w:rPr>
            </w:pPr>
            <w:r w:rsidRPr="006D65D4">
              <w:rPr>
                <w:rFonts w:eastAsia="Times New Roman"/>
              </w:rPr>
              <w:t>музыкального</w:t>
            </w:r>
          </w:p>
          <w:p w:rsidR="007103AB" w:rsidRPr="006D65D4" w:rsidRDefault="007103AB" w:rsidP="00D85FC9">
            <w:pPr>
              <w:pStyle w:val="Default"/>
              <w:jc w:val="center"/>
              <w:rPr>
                <w:rFonts w:eastAsia="Times New Roman"/>
              </w:rPr>
            </w:pPr>
            <w:r w:rsidRPr="006D65D4">
              <w:rPr>
                <w:rFonts w:eastAsia="Times New Roman"/>
              </w:rPr>
              <w:t>мини-театра</w:t>
            </w:r>
          </w:p>
          <w:p w:rsidR="007103AB" w:rsidRPr="006D65D4" w:rsidRDefault="007103AB" w:rsidP="00D85FC9">
            <w:pPr>
              <w:pStyle w:val="ad"/>
              <w:spacing w:before="0" w:beforeAutospacing="0" w:after="0"/>
              <w:jc w:val="center"/>
              <w:rPr>
                <w:color w:val="000000"/>
              </w:rPr>
            </w:pPr>
            <w:r w:rsidRPr="006D65D4">
              <w:rPr>
                <w:lang w:eastAsia="zh-CN"/>
              </w:rPr>
              <w:t>«Возраст не помеха»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Соколов Владимир Алексеевич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03AB" w:rsidRPr="006D65D4" w:rsidRDefault="007103AB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Маргарита Карловна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7103AB" w:rsidRPr="006D65D4" w:rsidRDefault="007103AB" w:rsidP="00F40F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 ул.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нтина Анатольевна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7103AB" w:rsidRPr="006D65D4" w:rsidRDefault="007103AB" w:rsidP="00F40F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 ул.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7103AB" w:rsidRPr="006D65D4" w:rsidTr="003C64EE">
        <w:trPr>
          <w:trHeight w:val="420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20 марта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«Женщины войны» тематическая программа в рамках проекта «Активное долголетие», </w:t>
            </w:r>
            <w:r w:rsidRPr="006D65D4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посвященное 75-й годовщине Победы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  Петров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7103AB" w:rsidRPr="006D65D4" w:rsidRDefault="007103AB" w:rsidP="00836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 ул.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34,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742" w:type="dxa"/>
            <w:gridSpan w:val="2"/>
          </w:tcPr>
          <w:p w:rsidR="007103AB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2640078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14:30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тверг месяца, 14:30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34,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2640078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едельно по вторникам, 14:30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й 2й и 4й четверг месяца, 14:30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34,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742" w:type="dxa"/>
            <w:gridSpan w:val="2"/>
          </w:tcPr>
          <w:p w:rsidR="007103AB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ексеевна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2640078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03AB" w:rsidRPr="006D65D4" w:rsidRDefault="001D24F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14:30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03AB" w:rsidRPr="006D65D4" w:rsidRDefault="007103AB" w:rsidP="001D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й 2й и 4й четверг, 14:30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2 «10000 шагов к жизни» в Центральном районе 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(ул. Новая 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89189033553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Навагинская, 18</w:t>
            </w:r>
          </w:p>
        </w:tc>
        <w:tc>
          <w:tcPr>
            <w:tcW w:w="3827" w:type="dxa"/>
          </w:tcPr>
          <w:p w:rsidR="007103AB" w:rsidRPr="006D65D4" w:rsidRDefault="007103AB" w:rsidP="00F4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 14.11.2006 № 300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ГСС от 14.11.2006 № 300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2649164</w:t>
            </w:r>
          </w:p>
        </w:tc>
      </w:tr>
      <w:tr w:rsidR="007103AB" w:rsidRPr="006D65D4" w:rsidTr="003C64EE">
        <w:trPr>
          <w:trHeight w:val="703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742" w:type="dxa"/>
            <w:gridSpan w:val="2"/>
          </w:tcPr>
          <w:p w:rsidR="007103AB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89189033553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Навагинская, 18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ержки в соответствии с решением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ГСС № 300</w:t>
            </w:r>
          </w:p>
        </w:tc>
        <w:tc>
          <w:tcPr>
            <w:tcW w:w="4055" w:type="dxa"/>
          </w:tcPr>
          <w:p w:rsidR="007103AB" w:rsidRPr="006D65D4" w:rsidRDefault="007103AB" w:rsidP="0093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 14.11.2006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300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Сергеевна,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2649164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7103AB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 жизни» в Центральном районе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10000 шагов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здоровья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89189033553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Шевченко Лиана Викторовна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Шевченко Лиана Викторовна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7103AB" w:rsidRPr="006D65D4" w:rsidTr="00BF2482">
        <w:trPr>
          <w:trHeight w:val="848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Шевченко Лиана Викторовна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Зотова Людмила Вениаминовна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7103AB" w:rsidRPr="006D65D4" w:rsidTr="00BF2482">
        <w:trPr>
          <w:trHeight w:val="841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Зотова Людмила Вениаминовна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7103AB" w:rsidRPr="006D65D4" w:rsidTr="00BF2482">
        <w:trPr>
          <w:trHeight w:val="887"/>
          <w:jc w:val="center"/>
        </w:trPr>
        <w:tc>
          <w:tcPr>
            <w:tcW w:w="852" w:type="dxa"/>
          </w:tcPr>
          <w:p w:rsidR="007103AB" w:rsidRPr="006D65D4" w:rsidRDefault="007103AB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055" w:type="dxa"/>
          </w:tcPr>
          <w:p w:rsidR="007103AB" w:rsidRPr="006D65D4" w:rsidRDefault="007103A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742" w:type="dxa"/>
            <w:gridSpan w:val="2"/>
          </w:tcPr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Зотова Людмила Вениаминовна</w:t>
            </w:r>
          </w:p>
          <w:p w:rsidR="007103AB" w:rsidRPr="006D65D4" w:rsidRDefault="007103A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</w:tbl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F2E95" w:rsidRDefault="000F2E95" w:rsidP="001D24F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5638C" w:rsidRDefault="0035638C" w:rsidP="001D24F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1D24FB" w:rsidRDefault="001D24FB" w:rsidP="001D24FB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Исполняющая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1D24FB" w:rsidRDefault="001D24FB" w:rsidP="001D24F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управления</w:t>
      </w:r>
    </w:p>
    <w:p w:rsidR="001D24FB" w:rsidRDefault="001D24FB" w:rsidP="001D24F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социальной политики</w:t>
      </w:r>
    </w:p>
    <w:p w:rsidR="0030385F" w:rsidRDefault="001D24FB" w:rsidP="001D24F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Сочи                                                                                                                                      Е.Ю. Гладкова</w:t>
      </w:r>
    </w:p>
    <w:sectPr w:rsidR="0030385F" w:rsidSect="008335AC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3C" w:rsidRDefault="003B4C3C" w:rsidP="00FA2614">
      <w:pPr>
        <w:spacing w:after="0" w:line="240" w:lineRule="auto"/>
      </w:pPr>
      <w:r>
        <w:separator/>
      </w:r>
    </w:p>
  </w:endnote>
  <w:endnote w:type="continuationSeparator" w:id="0">
    <w:p w:rsidR="003B4C3C" w:rsidRDefault="003B4C3C" w:rsidP="00F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ЛОМе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3C" w:rsidRDefault="003B4C3C" w:rsidP="00FA2614">
      <w:pPr>
        <w:spacing w:after="0" w:line="240" w:lineRule="auto"/>
      </w:pPr>
      <w:r>
        <w:separator/>
      </w:r>
    </w:p>
  </w:footnote>
  <w:footnote w:type="continuationSeparator" w:id="0">
    <w:p w:rsidR="003B4C3C" w:rsidRDefault="003B4C3C" w:rsidP="00F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71024"/>
      <w:docPartObj>
        <w:docPartGallery w:val="Page Numbers (Top of Page)"/>
        <w:docPartUnique/>
      </w:docPartObj>
    </w:sdtPr>
    <w:sdtEndPr/>
    <w:sdtContent>
      <w:p w:rsidR="008E6C69" w:rsidRDefault="008E6C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07">
          <w:rPr>
            <w:noProof/>
          </w:rPr>
          <w:t>23</w:t>
        </w:r>
        <w:r>
          <w:fldChar w:fldCharType="end"/>
        </w:r>
      </w:p>
    </w:sdtContent>
  </w:sdt>
  <w:p w:rsidR="008E6C69" w:rsidRDefault="008E6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BC"/>
    <w:multiLevelType w:val="hybridMultilevel"/>
    <w:tmpl w:val="A76C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5BD"/>
    <w:multiLevelType w:val="hybridMultilevel"/>
    <w:tmpl w:val="CA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4"/>
    <w:rsid w:val="0002375D"/>
    <w:rsid w:val="00046611"/>
    <w:rsid w:val="000E7AC4"/>
    <w:rsid w:val="000F0E07"/>
    <w:rsid w:val="000F2E95"/>
    <w:rsid w:val="00111B6F"/>
    <w:rsid w:val="001125D7"/>
    <w:rsid w:val="001144F5"/>
    <w:rsid w:val="00126CEB"/>
    <w:rsid w:val="0014778E"/>
    <w:rsid w:val="00157121"/>
    <w:rsid w:val="0016657B"/>
    <w:rsid w:val="001720CB"/>
    <w:rsid w:val="001D24FB"/>
    <w:rsid w:val="001E1A99"/>
    <w:rsid w:val="001E293C"/>
    <w:rsid w:val="001F763A"/>
    <w:rsid w:val="00236473"/>
    <w:rsid w:val="00252BAD"/>
    <w:rsid w:val="002541A2"/>
    <w:rsid w:val="002A6E9C"/>
    <w:rsid w:val="002B5FD3"/>
    <w:rsid w:val="0030385F"/>
    <w:rsid w:val="00303C07"/>
    <w:rsid w:val="00333163"/>
    <w:rsid w:val="0035199C"/>
    <w:rsid w:val="00354981"/>
    <w:rsid w:val="0035638C"/>
    <w:rsid w:val="003A375A"/>
    <w:rsid w:val="003B45BD"/>
    <w:rsid w:val="003B4C3C"/>
    <w:rsid w:val="003C64EE"/>
    <w:rsid w:val="003F6297"/>
    <w:rsid w:val="003F6962"/>
    <w:rsid w:val="00403527"/>
    <w:rsid w:val="004051EF"/>
    <w:rsid w:val="00454845"/>
    <w:rsid w:val="00482D5B"/>
    <w:rsid w:val="004C1AF5"/>
    <w:rsid w:val="00557679"/>
    <w:rsid w:val="00560BAF"/>
    <w:rsid w:val="00585E58"/>
    <w:rsid w:val="00596B0A"/>
    <w:rsid w:val="0065454F"/>
    <w:rsid w:val="006650C6"/>
    <w:rsid w:val="006679EB"/>
    <w:rsid w:val="0068461D"/>
    <w:rsid w:val="006A058B"/>
    <w:rsid w:val="006C491C"/>
    <w:rsid w:val="006D65D4"/>
    <w:rsid w:val="006F1517"/>
    <w:rsid w:val="007103AB"/>
    <w:rsid w:val="00724061"/>
    <w:rsid w:val="007437E9"/>
    <w:rsid w:val="007739B2"/>
    <w:rsid w:val="00776DF7"/>
    <w:rsid w:val="00785545"/>
    <w:rsid w:val="00793B7D"/>
    <w:rsid w:val="007C00C8"/>
    <w:rsid w:val="008335AC"/>
    <w:rsid w:val="0083659A"/>
    <w:rsid w:val="0086274C"/>
    <w:rsid w:val="008B6954"/>
    <w:rsid w:val="008C3589"/>
    <w:rsid w:val="008E6C69"/>
    <w:rsid w:val="00924EAC"/>
    <w:rsid w:val="00930F15"/>
    <w:rsid w:val="0093290C"/>
    <w:rsid w:val="00941E31"/>
    <w:rsid w:val="00943948"/>
    <w:rsid w:val="009B08C7"/>
    <w:rsid w:val="00A0192E"/>
    <w:rsid w:val="00A11332"/>
    <w:rsid w:val="00A25451"/>
    <w:rsid w:val="00A54B9E"/>
    <w:rsid w:val="00A56BCE"/>
    <w:rsid w:val="00A95711"/>
    <w:rsid w:val="00AC62B2"/>
    <w:rsid w:val="00AE73A4"/>
    <w:rsid w:val="00B61E15"/>
    <w:rsid w:val="00B71DC0"/>
    <w:rsid w:val="00B8010D"/>
    <w:rsid w:val="00BC68A4"/>
    <w:rsid w:val="00BE3A81"/>
    <w:rsid w:val="00BE67F2"/>
    <w:rsid w:val="00BF2482"/>
    <w:rsid w:val="00BF7BBA"/>
    <w:rsid w:val="00C024CA"/>
    <w:rsid w:val="00C178CF"/>
    <w:rsid w:val="00C57FDF"/>
    <w:rsid w:val="00C93D61"/>
    <w:rsid w:val="00C9540F"/>
    <w:rsid w:val="00CC2D16"/>
    <w:rsid w:val="00CC7F41"/>
    <w:rsid w:val="00CF11A5"/>
    <w:rsid w:val="00D10B08"/>
    <w:rsid w:val="00D27ADA"/>
    <w:rsid w:val="00D37DDB"/>
    <w:rsid w:val="00D41C70"/>
    <w:rsid w:val="00D46C90"/>
    <w:rsid w:val="00D5270A"/>
    <w:rsid w:val="00D8465A"/>
    <w:rsid w:val="00D85FC9"/>
    <w:rsid w:val="00DC7968"/>
    <w:rsid w:val="00DE3E2D"/>
    <w:rsid w:val="00DF42DD"/>
    <w:rsid w:val="00E07EB7"/>
    <w:rsid w:val="00E54696"/>
    <w:rsid w:val="00E70A04"/>
    <w:rsid w:val="00EB76ED"/>
    <w:rsid w:val="00EF7922"/>
    <w:rsid w:val="00F04659"/>
    <w:rsid w:val="00F100E3"/>
    <w:rsid w:val="00F40F36"/>
    <w:rsid w:val="00F60CBE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27C6-F5F8-4250-9F92-3A6BAE9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24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Лушина Александра Владимировна</cp:lastModifiedBy>
  <cp:revision>49</cp:revision>
  <cp:lastPrinted>2020-02-25T14:41:00Z</cp:lastPrinted>
  <dcterms:created xsi:type="dcterms:W3CDTF">2019-03-14T12:37:00Z</dcterms:created>
  <dcterms:modified xsi:type="dcterms:W3CDTF">2020-02-25T14:42:00Z</dcterms:modified>
</cp:coreProperties>
</file>