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CD" w:rsidRPr="00C16C41" w:rsidRDefault="00C15977" w:rsidP="004437DB">
      <w:pPr>
        <w:ind w:firstLine="0"/>
        <w:jc w:val="center"/>
        <w:rPr>
          <w:sz w:val="28"/>
          <w:szCs w:val="28"/>
        </w:rPr>
      </w:pPr>
      <w:r w:rsidRPr="00C16C41">
        <w:rPr>
          <w:sz w:val="28"/>
          <w:szCs w:val="28"/>
        </w:rPr>
        <w:t xml:space="preserve">Информация по исполнению мероприятий </w:t>
      </w:r>
      <w:r w:rsidR="002C41CD" w:rsidRPr="00C16C41">
        <w:rPr>
          <w:sz w:val="28"/>
          <w:szCs w:val="28"/>
        </w:rPr>
        <w:t xml:space="preserve"> муниципальной программы «Развитие муниципальной службы в администрации</w:t>
      </w:r>
    </w:p>
    <w:p w:rsidR="002C41CD" w:rsidRPr="00C16C41" w:rsidRDefault="002C41CD" w:rsidP="004437DB">
      <w:pPr>
        <w:ind w:firstLine="0"/>
        <w:jc w:val="center"/>
        <w:rPr>
          <w:sz w:val="28"/>
          <w:szCs w:val="28"/>
        </w:rPr>
      </w:pPr>
      <w:r w:rsidRPr="00C16C41">
        <w:rPr>
          <w:sz w:val="28"/>
          <w:szCs w:val="28"/>
        </w:rPr>
        <w:t>города Сочи на 2016-2020 годы»</w:t>
      </w:r>
      <w:r w:rsidR="00C15977" w:rsidRPr="00C16C41">
        <w:rPr>
          <w:sz w:val="28"/>
          <w:szCs w:val="28"/>
        </w:rPr>
        <w:t xml:space="preserve"> за 2016 год</w:t>
      </w:r>
    </w:p>
    <w:p w:rsidR="006878F8" w:rsidRPr="00C16C41" w:rsidRDefault="006878F8" w:rsidP="004437DB">
      <w:pPr>
        <w:ind w:firstLine="0"/>
        <w:jc w:val="center"/>
        <w:rPr>
          <w:sz w:val="28"/>
          <w:szCs w:val="28"/>
        </w:rPr>
      </w:pPr>
    </w:p>
    <w:p w:rsidR="00471090" w:rsidRPr="00C16C41" w:rsidRDefault="004437DB" w:rsidP="000F161E">
      <w:pPr>
        <w:ind w:firstLine="0"/>
        <w:jc w:val="both"/>
        <w:rPr>
          <w:sz w:val="28"/>
          <w:szCs w:val="28"/>
        </w:rPr>
      </w:pPr>
      <w:r w:rsidRPr="00C16C41">
        <w:rPr>
          <w:sz w:val="28"/>
          <w:szCs w:val="28"/>
        </w:rPr>
        <w:tab/>
      </w:r>
      <w:r w:rsidR="006878F8" w:rsidRPr="00C16C41">
        <w:rPr>
          <w:sz w:val="28"/>
          <w:szCs w:val="28"/>
        </w:rPr>
        <w:t xml:space="preserve">Настоящая информация </w:t>
      </w:r>
      <w:r w:rsidR="002C41CD" w:rsidRPr="00C16C41">
        <w:rPr>
          <w:sz w:val="28"/>
          <w:szCs w:val="28"/>
        </w:rPr>
        <w:t xml:space="preserve"> об исполнении </w:t>
      </w:r>
      <w:r w:rsidR="006878F8" w:rsidRPr="00C16C41">
        <w:rPr>
          <w:sz w:val="28"/>
          <w:szCs w:val="28"/>
        </w:rPr>
        <w:t xml:space="preserve">мероприятий </w:t>
      </w:r>
      <w:r w:rsidR="002C41CD" w:rsidRPr="00C16C41">
        <w:rPr>
          <w:sz w:val="28"/>
          <w:szCs w:val="28"/>
        </w:rPr>
        <w:t>муниципальной программы администрации города Сочи  «Развитие муниципальной службы в администрации</w:t>
      </w:r>
      <w:r w:rsidRPr="00C16C41">
        <w:rPr>
          <w:sz w:val="28"/>
          <w:szCs w:val="28"/>
        </w:rPr>
        <w:t xml:space="preserve"> </w:t>
      </w:r>
      <w:r w:rsidR="002C41CD" w:rsidRPr="00C16C41">
        <w:rPr>
          <w:sz w:val="28"/>
          <w:szCs w:val="28"/>
        </w:rPr>
        <w:t>города Сочи на 2016-2020 годы», утвержденной</w:t>
      </w:r>
      <w:r w:rsidR="00D83D98" w:rsidRPr="00C16C41">
        <w:rPr>
          <w:sz w:val="28"/>
          <w:szCs w:val="28"/>
        </w:rPr>
        <w:t xml:space="preserve"> постановлением  </w:t>
      </w:r>
      <w:r w:rsidR="00740104" w:rsidRPr="00C16C41">
        <w:rPr>
          <w:sz w:val="28"/>
          <w:szCs w:val="28"/>
        </w:rPr>
        <w:t xml:space="preserve">администрации города Сочи </w:t>
      </w:r>
      <w:r w:rsidR="00D83D98" w:rsidRPr="00C16C41">
        <w:rPr>
          <w:sz w:val="28"/>
          <w:szCs w:val="28"/>
        </w:rPr>
        <w:t>от</w:t>
      </w:r>
      <w:r w:rsidR="00740104" w:rsidRPr="00C16C41">
        <w:rPr>
          <w:sz w:val="28"/>
          <w:szCs w:val="28"/>
        </w:rPr>
        <w:t xml:space="preserve"> 17 ноября 2015 года № 3221</w:t>
      </w:r>
      <w:r w:rsidR="00D83D98" w:rsidRPr="00C16C41">
        <w:rPr>
          <w:sz w:val="28"/>
          <w:szCs w:val="28"/>
        </w:rPr>
        <w:t xml:space="preserve">  (далее</w:t>
      </w:r>
      <w:r w:rsidR="00392C6B">
        <w:rPr>
          <w:sz w:val="28"/>
          <w:szCs w:val="28"/>
        </w:rPr>
        <w:t xml:space="preserve"> </w:t>
      </w:r>
      <w:r w:rsidR="00D83D98" w:rsidRPr="00C16C41">
        <w:rPr>
          <w:sz w:val="28"/>
          <w:szCs w:val="28"/>
        </w:rPr>
        <w:t>- Программа) подготовлен</w:t>
      </w:r>
      <w:r w:rsidR="00C16C41">
        <w:rPr>
          <w:sz w:val="28"/>
          <w:szCs w:val="28"/>
        </w:rPr>
        <w:t>а</w:t>
      </w:r>
      <w:r w:rsidR="00D83D98" w:rsidRPr="00C16C41">
        <w:rPr>
          <w:sz w:val="28"/>
          <w:szCs w:val="28"/>
        </w:rPr>
        <w:t xml:space="preserve"> по итогам реализации ме</w:t>
      </w:r>
      <w:r w:rsidR="00C15977" w:rsidRPr="00C16C41">
        <w:rPr>
          <w:sz w:val="28"/>
          <w:szCs w:val="28"/>
        </w:rPr>
        <w:t xml:space="preserve">роприятий Программы за </w:t>
      </w:r>
      <w:r w:rsidR="00D83D98" w:rsidRPr="00C16C41">
        <w:rPr>
          <w:sz w:val="28"/>
          <w:szCs w:val="28"/>
        </w:rPr>
        <w:t xml:space="preserve"> 2016 года.</w:t>
      </w:r>
    </w:p>
    <w:p w:rsidR="002C41CD" w:rsidRDefault="004437DB" w:rsidP="00E942AB">
      <w:pPr>
        <w:ind w:firstLine="0"/>
        <w:jc w:val="both"/>
      </w:pPr>
      <w:r w:rsidRPr="00C16C41">
        <w:rPr>
          <w:rFonts w:eastAsia="Calibri"/>
          <w:sz w:val="28"/>
          <w:szCs w:val="28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2575"/>
        <w:gridCol w:w="1559"/>
        <w:gridCol w:w="4643"/>
      </w:tblGrid>
      <w:tr w:rsidR="002C41CD" w:rsidRPr="002C41CD" w:rsidTr="00774926">
        <w:tc>
          <w:tcPr>
            <w:tcW w:w="794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C41CD">
              <w:rPr>
                <w:b/>
                <w:bCs/>
                <w:sz w:val="24"/>
                <w:szCs w:val="24"/>
              </w:rPr>
              <w:t>№</w:t>
            </w:r>
          </w:p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C41CD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575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C41CD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C41CD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4643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C41CD" w:rsidRPr="002C41CD" w:rsidTr="00774926">
        <w:trPr>
          <w:trHeight w:val="2242"/>
        </w:trPr>
        <w:tc>
          <w:tcPr>
            <w:tcW w:w="794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C41CD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575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C41CD">
              <w:rPr>
                <w:bCs/>
                <w:sz w:val="24"/>
                <w:szCs w:val="24"/>
              </w:rPr>
              <w:t>Мониторинг муниципальных правовых актов  по вопросам муниципальной службы</w:t>
            </w:r>
          </w:p>
        </w:tc>
        <w:tc>
          <w:tcPr>
            <w:tcW w:w="1559" w:type="dxa"/>
            <w:shd w:val="clear" w:color="auto" w:fill="auto"/>
          </w:tcPr>
          <w:p w:rsidR="002C41CD" w:rsidRPr="002C41CD" w:rsidRDefault="00BD4C6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2C41CD" w:rsidRPr="002C41CD">
              <w:rPr>
                <w:bCs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4643" w:type="dxa"/>
            <w:shd w:val="clear" w:color="auto" w:fill="auto"/>
          </w:tcPr>
          <w:p w:rsidR="002C41CD" w:rsidRPr="002C41CD" w:rsidRDefault="00266841" w:rsidP="000F161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616603">
              <w:rPr>
                <w:sz w:val="24"/>
                <w:szCs w:val="24"/>
              </w:rPr>
              <w:t xml:space="preserve"> всего </w:t>
            </w:r>
            <w:r w:rsidR="00D83D98" w:rsidRPr="00D83D98">
              <w:rPr>
                <w:sz w:val="24"/>
                <w:szCs w:val="24"/>
              </w:rPr>
              <w:t>2016 года</w:t>
            </w:r>
            <w:r w:rsidR="00D83D98" w:rsidRPr="002C41CD">
              <w:rPr>
                <w:bCs/>
                <w:sz w:val="24"/>
                <w:szCs w:val="24"/>
              </w:rPr>
              <w:t xml:space="preserve"> </w:t>
            </w:r>
            <w:r w:rsidR="00D83D98">
              <w:rPr>
                <w:bCs/>
                <w:sz w:val="24"/>
                <w:szCs w:val="24"/>
              </w:rPr>
              <w:t>отраслевыми</w:t>
            </w:r>
            <w:r w:rsidR="00D83D98" w:rsidRPr="002C41CD">
              <w:rPr>
                <w:bCs/>
                <w:sz w:val="24"/>
                <w:szCs w:val="24"/>
              </w:rPr>
              <w:t>, (</w:t>
            </w:r>
            <w:r w:rsidR="00D83D98">
              <w:rPr>
                <w:bCs/>
                <w:sz w:val="24"/>
                <w:szCs w:val="24"/>
              </w:rPr>
              <w:t>функциональными</w:t>
            </w:r>
            <w:r w:rsidR="00D83D98" w:rsidRPr="002C41CD">
              <w:rPr>
                <w:bCs/>
                <w:sz w:val="24"/>
                <w:szCs w:val="24"/>
              </w:rPr>
              <w:t>)</w:t>
            </w:r>
            <w:r w:rsidR="00D83D98">
              <w:rPr>
                <w:bCs/>
                <w:sz w:val="24"/>
                <w:szCs w:val="24"/>
              </w:rPr>
              <w:t xml:space="preserve"> и территориальными органами</w:t>
            </w:r>
            <w:r w:rsidR="00D83D98" w:rsidRPr="002C41CD">
              <w:rPr>
                <w:bCs/>
                <w:sz w:val="24"/>
                <w:szCs w:val="24"/>
              </w:rPr>
              <w:t xml:space="preserve"> администрации города Сочи</w:t>
            </w:r>
            <w:r w:rsidR="00D83D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проводилась</w:t>
            </w:r>
            <w:r w:rsidR="00D83D98" w:rsidRPr="00D83D98">
              <w:rPr>
                <w:sz w:val="24"/>
                <w:szCs w:val="24"/>
              </w:rPr>
              <w:t xml:space="preserve"> проверка соотве</w:t>
            </w:r>
            <w:r w:rsidR="001649DF">
              <w:rPr>
                <w:sz w:val="24"/>
                <w:szCs w:val="24"/>
              </w:rPr>
              <w:t>тствия ранее выпущенных</w:t>
            </w:r>
            <w:r w:rsidR="00D83D98">
              <w:rPr>
                <w:sz w:val="24"/>
                <w:szCs w:val="24"/>
              </w:rPr>
              <w:t xml:space="preserve"> постановлений</w:t>
            </w:r>
            <w:r w:rsidR="001649DF">
              <w:rPr>
                <w:sz w:val="24"/>
                <w:szCs w:val="24"/>
              </w:rPr>
              <w:t xml:space="preserve">, распоряжений, приказов </w:t>
            </w:r>
            <w:r w:rsidR="00D83D98">
              <w:rPr>
                <w:sz w:val="24"/>
                <w:szCs w:val="24"/>
              </w:rPr>
              <w:t xml:space="preserve"> </w:t>
            </w:r>
            <w:r w:rsidR="00790BE4">
              <w:rPr>
                <w:sz w:val="24"/>
                <w:szCs w:val="24"/>
              </w:rPr>
              <w:t xml:space="preserve">с </w:t>
            </w:r>
            <w:r w:rsidR="00D83D98" w:rsidRPr="00D83D98">
              <w:rPr>
                <w:sz w:val="24"/>
                <w:szCs w:val="24"/>
              </w:rPr>
              <w:t>действующим</w:t>
            </w:r>
            <w:r w:rsidR="00790BE4">
              <w:rPr>
                <w:sz w:val="24"/>
                <w:szCs w:val="24"/>
              </w:rPr>
              <w:t>и</w:t>
            </w:r>
            <w:r w:rsidR="00D83D98" w:rsidRPr="00D83D98">
              <w:rPr>
                <w:sz w:val="24"/>
                <w:szCs w:val="24"/>
              </w:rPr>
              <w:t xml:space="preserve"> муниципальным</w:t>
            </w:r>
            <w:r w:rsidR="00790BE4">
              <w:rPr>
                <w:sz w:val="24"/>
                <w:szCs w:val="24"/>
              </w:rPr>
              <w:t>и</w:t>
            </w:r>
            <w:r w:rsidR="00D83D98" w:rsidRPr="00D83D98">
              <w:rPr>
                <w:sz w:val="24"/>
                <w:szCs w:val="24"/>
              </w:rPr>
              <w:t xml:space="preserve"> правовым</w:t>
            </w:r>
            <w:r w:rsidR="00790BE4">
              <w:rPr>
                <w:sz w:val="24"/>
                <w:szCs w:val="24"/>
              </w:rPr>
              <w:t>и</w:t>
            </w:r>
            <w:r w:rsidR="00D83D98" w:rsidRPr="00D83D98">
              <w:rPr>
                <w:sz w:val="24"/>
                <w:szCs w:val="24"/>
              </w:rPr>
              <w:t xml:space="preserve"> актам</w:t>
            </w:r>
            <w:r w:rsidR="00790BE4">
              <w:rPr>
                <w:sz w:val="24"/>
                <w:szCs w:val="24"/>
              </w:rPr>
              <w:t>и</w:t>
            </w:r>
            <w:r w:rsidR="00D83D98" w:rsidRPr="00D83D98">
              <w:rPr>
                <w:sz w:val="24"/>
                <w:szCs w:val="24"/>
              </w:rPr>
              <w:t xml:space="preserve"> по</w:t>
            </w:r>
            <w:r w:rsidR="003953B9">
              <w:rPr>
                <w:sz w:val="24"/>
                <w:szCs w:val="24"/>
              </w:rPr>
              <w:t xml:space="preserve"> вопросам муниципальной службы, с целью </w:t>
            </w:r>
            <w:r w:rsidR="006D33E9">
              <w:rPr>
                <w:sz w:val="24"/>
                <w:szCs w:val="24"/>
              </w:rPr>
              <w:t>актуализации нормативной правовой базы администрации города Сочи</w:t>
            </w:r>
            <w:r w:rsidR="002C41CD" w:rsidRPr="002C41C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2C41CD" w:rsidRPr="002C41CD" w:rsidTr="00585922">
        <w:trPr>
          <w:trHeight w:val="4258"/>
        </w:trPr>
        <w:tc>
          <w:tcPr>
            <w:tcW w:w="794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C41C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75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C41CD">
              <w:rPr>
                <w:sz w:val="24"/>
                <w:szCs w:val="24"/>
              </w:rPr>
              <w:t>Подготовка проектов муниципальных правовых актов и внесение изменений в действующие муниципальные правовые акты администрации города Сочи по вопросам муниципальной службы в соответствии с федеральным и региональным законодательством</w:t>
            </w:r>
          </w:p>
        </w:tc>
        <w:tc>
          <w:tcPr>
            <w:tcW w:w="1559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C41CD">
              <w:rPr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4643" w:type="dxa"/>
            <w:shd w:val="clear" w:color="auto" w:fill="auto"/>
          </w:tcPr>
          <w:p w:rsidR="002C41CD" w:rsidRPr="001B3A6C" w:rsidRDefault="00E57B41" w:rsidP="000F161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E57B41">
              <w:rPr>
                <w:bCs/>
                <w:sz w:val="24"/>
                <w:szCs w:val="24"/>
              </w:rPr>
              <w:t>Постоянный мониторинг, систематическое обновление перечня функций структурных подразделений, в связи с изменениями в законодательстве, и, как следствие, внесение изменений в положения о структурных подразделениях – стали основными мероприятиями по приведению полномочий структурных подразделений в соответствие с действующим законодательством.</w:t>
            </w:r>
          </w:p>
        </w:tc>
      </w:tr>
      <w:tr w:rsidR="002C41CD" w:rsidRPr="002C41CD" w:rsidTr="0019501F">
        <w:trPr>
          <w:trHeight w:val="2967"/>
        </w:trPr>
        <w:tc>
          <w:tcPr>
            <w:tcW w:w="794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C41C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75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C41CD">
              <w:rPr>
                <w:sz w:val="24"/>
                <w:szCs w:val="24"/>
              </w:rPr>
              <w:t>Реализация действующих правовых актов и проведение мониторинга практики применения законодательства по вопросам муниципальной службы</w:t>
            </w:r>
          </w:p>
        </w:tc>
        <w:tc>
          <w:tcPr>
            <w:tcW w:w="1559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C41CD">
              <w:rPr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4643" w:type="dxa"/>
            <w:shd w:val="clear" w:color="auto" w:fill="auto"/>
          </w:tcPr>
          <w:p w:rsidR="002C41CD" w:rsidRPr="001B3A6C" w:rsidRDefault="00585922" w:rsidP="003953B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585922">
              <w:rPr>
                <w:sz w:val="24"/>
                <w:szCs w:val="24"/>
              </w:rPr>
              <w:t xml:space="preserve">При подготовке </w:t>
            </w:r>
            <w:r>
              <w:rPr>
                <w:sz w:val="24"/>
                <w:szCs w:val="24"/>
              </w:rPr>
              <w:t xml:space="preserve"> постановлений, распоряжений и приказов </w:t>
            </w:r>
            <w:r w:rsidRPr="00585922">
              <w:rPr>
                <w:sz w:val="24"/>
                <w:szCs w:val="24"/>
              </w:rPr>
              <w:t xml:space="preserve"> администрации города Сочи по вопросам муниципальной службы применяются нормативно-правовые документы администрации города Сочи и проводится мониторинг изменения законодатель</w:t>
            </w:r>
            <w:r w:rsidR="006D33E9">
              <w:rPr>
                <w:sz w:val="24"/>
                <w:szCs w:val="24"/>
              </w:rPr>
              <w:t>ства в области трудового право</w:t>
            </w:r>
            <w:r w:rsidRPr="00585922">
              <w:rPr>
                <w:sz w:val="24"/>
                <w:szCs w:val="24"/>
              </w:rPr>
              <w:t xml:space="preserve"> и муниципальной службы на уровне </w:t>
            </w:r>
            <w:r w:rsidR="002D2163" w:rsidRPr="00585922">
              <w:rPr>
                <w:sz w:val="24"/>
                <w:szCs w:val="24"/>
              </w:rPr>
              <w:t xml:space="preserve">Российской Федерации </w:t>
            </w:r>
            <w:r w:rsidR="002D2163">
              <w:rPr>
                <w:sz w:val="24"/>
                <w:szCs w:val="24"/>
              </w:rPr>
              <w:t xml:space="preserve"> и </w:t>
            </w:r>
            <w:r w:rsidRPr="00585922">
              <w:rPr>
                <w:sz w:val="24"/>
                <w:szCs w:val="24"/>
              </w:rPr>
              <w:t>Краснодарск</w:t>
            </w:r>
            <w:r w:rsidR="002D2163">
              <w:rPr>
                <w:sz w:val="24"/>
                <w:szCs w:val="24"/>
              </w:rPr>
              <w:t>ого края.</w:t>
            </w:r>
          </w:p>
        </w:tc>
      </w:tr>
      <w:tr w:rsidR="002C41CD" w:rsidRPr="002C41CD" w:rsidTr="00774926">
        <w:trPr>
          <w:trHeight w:val="3438"/>
        </w:trPr>
        <w:tc>
          <w:tcPr>
            <w:tcW w:w="794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C41CD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575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C41CD">
              <w:rPr>
                <w:sz w:val="24"/>
                <w:szCs w:val="24"/>
              </w:rPr>
              <w:t>Освещение в средствах массовой информации вопросов о деятельности органов местного самоуправления в целях повышения престижа муниципальной службы и формирование позитивного отношения граждан к муниципальным служащим</w:t>
            </w:r>
          </w:p>
        </w:tc>
        <w:tc>
          <w:tcPr>
            <w:tcW w:w="1559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C41CD">
              <w:rPr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4643" w:type="dxa"/>
            <w:shd w:val="clear" w:color="auto" w:fill="auto"/>
          </w:tcPr>
          <w:p w:rsidR="003953B9" w:rsidRDefault="00A264F6" w:rsidP="003953B9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>
              <w:rPr>
                <w:bCs/>
                <w:sz w:val="24"/>
                <w:szCs w:val="24"/>
              </w:rPr>
              <w:t>В ц</w:t>
            </w:r>
            <w:r w:rsidRPr="00A264F6">
              <w:rPr>
                <w:bCs/>
                <w:sz w:val="24"/>
                <w:szCs w:val="24"/>
              </w:rPr>
              <w:t xml:space="preserve">елях повышения престижа муниципальной службы, формирования позитивного отношения граждан к муниципальным служащим, повышения уровня открытости и гласности муниципальной службы </w:t>
            </w:r>
            <w:r>
              <w:rPr>
                <w:bCs/>
                <w:sz w:val="24"/>
                <w:szCs w:val="24"/>
              </w:rPr>
              <w:t xml:space="preserve">в 2016 году </w:t>
            </w:r>
            <w:r w:rsidR="00D11586">
              <w:rPr>
                <w:bCs/>
                <w:sz w:val="24"/>
                <w:szCs w:val="24"/>
              </w:rPr>
              <w:t xml:space="preserve"> постоянно проводилась работа</w:t>
            </w:r>
            <w:r w:rsidRPr="00A264F6">
              <w:rPr>
                <w:bCs/>
                <w:sz w:val="24"/>
                <w:szCs w:val="24"/>
              </w:rPr>
              <w:t xml:space="preserve"> по освещению в средствах массовой информации и на официальном сайте а</w:t>
            </w:r>
            <w:r w:rsidR="00D11586">
              <w:rPr>
                <w:bCs/>
                <w:sz w:val="24"/>
                <w:szCs w:val="24"/>
              </w:rPr>
              <w:t>дминистрации города деятельность</w:t>
            </w:r>
            <w:r w:rsidRPr="00A264F6">
              <w:rPr>
                <w:bCs/>
                <w:sz w:val="24"/>
                <w:szCs w:val="24"/>
              </w:rPr>
              <w:t xml:space="preserve"> органов местного самоуправления и муниципальных служащих.</w:t>
            </w:r>
            <w:r w:rsidR="003953B9">
              <w:t xml:space="preserve"> </w:t>
            </w:r>
          </w:p>
          <w:p w:rsidR="003953B9" w:rsidRPr="003953B9" w:rsidRDefault="003953B9" w:rsidP="003953B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3953B9">
              <w:rPr>
                <w:bCs/>
                <w:sz w:val="24"/>
                <w:szCs w:val="24"/>
              </w:rPr>
              <w:t>1. В эфире телеканалов города Сочи (ГТРК «Вести Сочи», Эфкате и Макс ТВ) вышло порядка 1300 видеосюжетов о деятельности органов местного самоуправления.</w:t>
            </w:r>
          </w:p>
          <w:p w:rsidR="003953B9" w:rsidRPr="003953B9" w:rsidRDefault="003953B9" w:rsidP="003953B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3953B9">
              <w:rPr>
                <w:bCs/>
                <w:sz w:val="24"/>
                <w:szCs w:val="24"/>
              </w:rPr>
              <w:t xml:space="preserve">2. В эфире радиостанций города Сочи (Европа Плюс, Ретро FM, Радио Дача, Шансон, Русское Радио, Авторадио) порядка 500 оригинальных новостных сообщений. Изготовлено и размещено около 10 аудиороликов. </w:t>
            </w:r>
          </w:p>
          <w:p w:rsidR="003953B9" w:rsidRPr="003953B9" w:rsidRDefault="003953B9" w:rsidP="003953B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3953B9">
              <w:rPr>
                <w:bCs/>
                <w:sz w:val="24"/>
                <w:szCs w:val="24"/>
              </w:rPr>
              <w:t>3. В газетах размещено 900 материалов.</w:t>
            </w:r>
          </w:p>
          <w:p w:rsidR="00A264F6" w:rsidRPr="001B3A6C" w:rsidRDefault="003953B9" w:rsidP="003953B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3953B9">
              <w:rPr>
                <w:bCs/>
                <w:sz w:val="24"/>
                <w:szCs w:val="24"/>
              </w:rPr>
              <w:t>4. В сети Интернет количество материалов о деятельности органов местного самоуправления в 2016 году как в местных и региональных, так и в федеральных и иностранных СМИ исчисляется десятками тысяч. Это происходит в том числе благодаря крупным событийным мероприятиям, которые проходили на курорте и, в организации которых участвует администрация города Сочи.</w:t>
            </w:r>
          </w:p>
        </w:tc>
      </w:tr>
      <w:tr w:rsidR="002C41CD" w:rsidRPr="002C41CD" w:rsidTr="00E942AB">
        <w:trPr>
          <w:trHeight w:val="4626"/>
        </w:trPr>
        <w:tc>
          <w:tcPr>
            <w:tcW w:w="794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C41C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575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C41CD">
              <w:rPr>
                <w:bCs/>
                <w:sz w:val="24"/>
                <w:szCs w:val="24"/>
              </w:rPr>
              <w:t>Ведение реестра муниципальных служащих</w:t>
            </w:r>
          </w:p>
        </w:tc>
        <w:tc>
          <w:tcPr>
            <w:tcW w:w="1559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C41CD">
              <w:rPr>
                <w:bCs/>
                <w:sz w:val="24"/>
                <w:szCs w:val="24"/>
              </w:rPr>
              <w:t>Ежемесячно в течение всего периода</w:t>
            </w:r>
          </w:p>
        </w:tc>
        <w:tc>
          <w:tcPr>
            <w:tcW w:w="4643" w:type="dxa"/>
            <w:shd w:val="clear" w:color="auto" w:fill="auto"/>
          </w:tcPr>
          <w:p w:rsidR="00D11586" w:rsidRDefault="006D33E9" w:rsidP="000F161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реестра осуществляется в соответствии с постановлением администрации города Сочи от 28 января 2013 г. №</w:t>
            </w:r>
            <w:r w:rsidRPr="00121DA5">
              <w:rPr>
                <w:sz w:val="24"/>
                <w:szCs w:val="24"/>
              </w:rPr>
              <w:t xml:space="preserve"> 5-ок</w:t>
            </w:r>
            <w:r>
              <w:rPr>
                <w:sz w:val="24"/>
                <w:szCs w:val="24"/>
              </w:rPr>
              <w:t xml:space="preserve"> «Об утверждении положения о порядке ведения реестра муниципальных служащих в администрации города Сочи». </w:t>
            </w:r>
            <w:r w:rsidR="00790BE4" w:rsidRPr="001B3A6C">
              <w:rPr>
                <w:sz w:val="24"/>
                <w:szCs w:val="24"/>
              </w:rPr>
              <w:t>Реестр муни</w:t>
            </w:r>
            <w:r w:rsidR="000D0520">
              <w:rPr>
                <w:sz w:val="24"/>
                <w:szCs w:val="24"/>
              </w:rPr>
              <w:t xml:space="preserve">ципальных служащих </w:t>
            </w:r>
            <w:r w:rsidR="00585922">
              <w:rPr>
                <w:sz w:val="24"/>
                <w:szCs w:val="24"/>
              </w:rPr>
              <w:t xml:space="preserve"> города Сочи ведется постоянно и составлен</w:t>
            </w:r>
            <w:r w:rsidR="00121DA5">
              <w:t xml:space="preserve"> </w:t>
            </w:r>
            <w:r w:rsidR="00121DA5" w:rsidRPr="00121DA5">
              <w:rPr>
                <w:sz w:val="24"/>
                <w:szCs w:val="24"/>
              </w:rPr>
              <w:t xml:space="preserve"> на основании персональных данных, содержащихся в личных делах муниципальных служащих в соответствии с действующим законодательством.</w:t>
            </w:r>
            <w:r w:rsidR="00585922" w:rsidRPr="00D11586">
              <w:rPr>
                <w:sz w:val="24"/>
                <w:szCs w:val="24"/>
              </w:rPr>
              <w:t>, в который ежемесячно в течение всего периода вносится актуальная информация по каждому муниципальному служащему</w:t>
            </w:r>
            <w:r w:rsidR="00585922">
              <w:rPr>
                <w:sz w:val="24"/>
                <w:szCs w:val="24"/>
              </w:rPr>
              <w:t>.</w:t>
            </w:r>
            <w:r w:rsidR="00790BE4" w:rsidRPr="001B3A6C">
              <w:rPr>
                <w:sz w:val="24"/>
                <w:szCs w:val="24"/>
              </w:rPr>
              <w:t xml:space="preserve"> </w:t>
            </w:r>
          </w:p>
          <w:p w:rsidR="002C41CD" w:rsidRPr="002D2163" w:rsidRDefault="002C41CD" w:rsidP="002D216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C41CD" w:rsidRPr="002C41CD" w:rsidTr="00774926">
        <w:trPr>
          <w:trHeight w:val="2536"/>
        </w:trPr>
        <w:tc>
          <w:tcPr>
            <w:tcW w:w="794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C41CD">
              <w:rPr>
                <w:bCs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2575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C41CD">
              <w:rPr>
                <w:bCs/>
                <w:sz w:val="24"/>
                <w:szCs w:val="24"/>
              </w:rPr>
              <w:t>Проведение мониторинга кадрового состава администрации города Сочи</w:t>
            </w:r>
          </w:p>
        </w:tc>
        <w:tc>
          <w:tcPr>
            <w:tcW w:w="1559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C41CD">
              <w:rPr>
                <w:bCs/>
                <w:sz w:val="24"/>
                <w:szCs w:val="24"/>
              </w:rPr>
              <w:t>Январь, июль</w:t>
            </w:r>
          </w:p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C41CD">
              <w:rPr>
                <w:bCs/>
                <w:sz w:val="24"/>
                <w:szCs w:val="24"/>
              </w:rPr>
              <w:t>в течение всего периода</w:t>
            </w:r>
            <w:r w:rsidRPr="002C41CD">
              <w:rPr>
                <w:sz w:val="24"/>
                <w:szCs w:val="24"/>
              </w:rPr>
              <w:t xml:space="preserve"> </w:t>
            </w:r>
          </w:p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2C41CD" w:rsidRDefault="00AE3BE5" w:rsidP="000F161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E3BE5">
              <w:rPr>
                <w:bCs/>
                <w:sz w:val="24"/>
                <w:szCs w:val="24"/>
              </w:rPr>
              <w:t>Мониторинг ка</w:t>
            </w:r>
            <w:r>
              <w:rPr>
                <w:bCs/>
                <w:sz w:val="24"/>
                <w:szCs w:val="24"/>
              </w:rPr>
              <w:t>дрового состава</w:t>
            </w:r>
            <w:r w:rsidRPr="00AE3BE5">
              <w:rPr>
                <w:bCs/>
                <w:sz w:val="24"/>
                <w:szCs w:val="24"/>
              </w:rPr>
              <w:t xml:space="preserve"> города Сочи проводится 2 раза в год</w:t>
            </w:r>
            <w:r>
              <w:rPr>
                <w:bCs/>
                <w:sz w:val="24"/>
                <w:szCs w:val="24"/>
              </w:rPr>
              <w:t xml:space="preserve">, по состоянию на 31-е июня и  </w:t>
            </w:r>
            <w:r w:rsidRPr="00AE3BE5">
              <w:rPr>
                <w:bCs/>
                <w:sz w:val="24"/>
                <w:szCs w:val="24"/>
              </w:rPr>
              <w:t>31-е декабря</w:t>
            </w:r>
            <w:r w:rsidR="00C46832">
              <w:rPr>
                <w:bCs/>
                <w:sz w:val="24"/>
                <w:szCs w:val="24"/>
              </w:rPr>
              <w:t xml:space="preserve"> в соответствии с  постановлением</w:t>
            </w:r>
            <w:r w:rsidR="00C46832" w:rsidRPr="00C46832">
              <w:rPr>
                <w:bCs/>
                <w:sz w:val="24"/>
                <w:szCs w:val="24"/>
              </w:rPr>
              <w:t xml:space="preserve"> главы администрации (губернатора) Краснодарского края от 21 декабря 2015 года № 1243 «Об управлении кадровой политики и противодействия коррупции администрации Краснодарского края»</w:t>
            </w:r>
          </w:p>
          <w:p w:rsidR="0073612E" w:rsidRPr="0073612E" w:rsidRDefault="0073612E" w:rsidP="007361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Цели мониторинга:</w:t>
            </w:r>
          </w:p>
          <w:p w:rsidR="0073612E" w:rsidRPr="0073612E" w:rsidRDefault="0073612E" w:rsidP="007361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73612E">
              <w:rPr>
                <w:bCs/>
                <w:sz w:val="24"/>
                <w:szCs w:val="24"/>
              </w:rPr>
              <w:t>1.</w:t>
            </w:r>
            <w:r w:rsidRPr="0073612E">
              <w:rPr>
                <w:bCs/>
                <w:sz w:val="24"/>
                <w:szCs w:val="24"/>
              </w:rPr>
              <w:tab/>
              <w:t xml:space="preserve">Определение профессионального уровня </w:t>
            </w:r>
            <w:r>
              <w:rPr>
                <w:bCs/>
                <w:sz w:val="24"/>
                <w:szCs w:val="24"/>
              </w:rPr>
              <w:t>;</w:t>
            </w:r>
          </w:p>
          <w:p w:rsidR="0073612E" w:rsidRPr="001B3A6C" w:rsidRDefault="0073612E" w:rsidP="007361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73612E">
              <w:rPr>
                <w:bCs/>
                <w:sz w:val="24"/>
                <w:szCs w:val="24"/>
              </w:rPr>
              <w:t>.</w:t>
            </w:r>
            <w:r w:rsidRPr="0073612E">
              <w:rPr>
                <w:bCs/>
                <w:sz w:val="24"/>
                <w:szCs w:val="24"/>
              </w:rPr>
              <w:tab/>
              <w:t>Прогнозирование, выявление тенденций и перспектив развития кадрового потенциала.</w:t>
            </w:r>
          </w:p>
        </w:tc>
      </w:tr>
      <w:tr w:rsidR="002C41CD" w:rsidRPr="002C41CD" w:rsidTr="00774926">
        <w:trPr>
          <w:trHeight w:val="3518"/>
        </w:trPr>
        <w:tc>
          <w:tcPr>
            <w:tcW w:w="794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C41C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575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C41CD">
              <w:rPr>
                <w:bCs/>
                <w:sz w:val="24"/>
                <w:szCs w:val="24"/>
              </w:rPr>
              <w:t>Формирование групп муниципальных служащих и лиц, включенных в кадровый резерв для получения дополнительного профессионального образования, а также для участия в семинарах, тренингах</w:t>
            </w:r>
          </w:p>
        </w:tc>
        <w:tc>
          <w:tcPr>
            <w:tcW w:w="1559" w:type="dxa"/>
            <w:shd w:val="clear" w:color="auto" w:fill="auto"/>
          </w:tcPr>
          <w:p w:rsidR="002C41CD" w:rsidRPr="002C41CD" w:rsidRDefault="002C41CD" w:rsidP="00790B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5361FC" w:rsidRDefault="00E57B41" w:rsidP="00DC48A3">
            <w:pPr>
              <w:shd w:val="clear" w:color="auto" w:fill="FFFFFF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5361FC">
              <w:rPr>
                <w:color w:val="000000"/>
                <w:sz w:val="24"/>
                <w:szCs w:val="24"/>
              </w:rPr>
              <w:t>Обучение муниципальных служащих осуществлялось в</w:t>
            </w:r>
            <w:r w:rsidR="006C348E" w:rsidRPr="005361FC">
              <w:rPr>
                <w:color w:val="000000"/>
                <w:sz w:val="24"/>
                <w:szCs w:val="24"/>
              </w:rPr>
              <w:t xml:space="preserve"> рамках</w:t>
            </w:r>
            <w:r w:rsidR="00594C84" w:rsidRPr="005361FC">
              <w:rPr>
                <w:color w:val="000000"/>
                <w:sz w:val="24"/>
                <w:szCs w:val="24"/>
              </w:rPr>
              <w:t xml:space="preserve"> реализации мероприятий подпрограммы «Совершенствование м</w:t>
            </w:r>
            <w:r w:rsidR="005361FC">
              <w:rPr>
                <w:color w:val="000000"/>
                <w:sz w:val="24"/>
                <w:szCs w:val="24"/>
              </w:rPr>
              <w:t>еханизмов управления развитием К</w:t>
            </w:r>
            <w:r w:rsidR="00594C84" w:rsidRPr="005361FC">
              <w:rPr>
                <w:color w:val="000000"/>
                <w:sz w:val="24"/>
                <w:szCs w:val="24"/>
              </w:rPr>
              <w:t>раснодарского края</w:t>
            </w:r>
            <w:r w:rsidR="005361FC">
              <w:rPr>
                <w:color w:val="000000"/>
                <w:sz w:val="24"/>
                <w:szCs w:val="24"/>
              </w:rPr>
              <w:t>»</w:t>
            </w:r>
            <w:r w:rsidR="00594C84" w:rsidRPr="005361FC">
              <w:rPr>
                <w:color w:val="000000"/>
                <w:sz w:val="24"/>
                <w:szCs w:val="24"/>
              </w:rPr>
              <w:t xml:space="preserve"> </w:t>
            </w:r>
            <w:r w:rsidR="006C348E" w:rsidRPr="005361FC">
              <w:rPr>
                <w:color w:val="000000"/>
                <w:sz w:val="24"/>
                <w:szCs w:val="24"/>
              </w:rPr>
              <w:t>государственной программы Краснодарского края «Региональная политика и развитие гражданского общества» за счет средств краевого бюджета и средств местного бюджета в</w:t>
            </w:r>
            <w:r w:rsidRPr="005361FC">
              <w:rPr>
                <w:color w:val="000000"/>
                <w:sz w:val="24"/>
                <w:szCs w:val="24"/>
              </w:rPr>
              <w:t xml:space="preserve"> соответствии с приоритетными направлениями дополнительного профессионального образования, реко</w:t>
            </w:r>
            <w:r w:rsidR="006C348E" w:rsidRPr="005361FC">
              <w:rPr>
                <w:color w:val="000000"/>
                <w:sz w:val="24"/>
                <w:szCs w:val="24"/>
              </w:rPr>
              <w:t>мендованными Минтрудом России.</w:t>
            </w:r>
            <w:r w:rsidRPr="005361FC">
              <w:rPr>
                <w:color w:val="000000"/>
                <w:sz w:val="24"/>
                <w:szCs w:val="24"/>
              </w:rPr>
              <w:t xml:space="preserve"> Одним из приоритетных направлений дополнительного профессионального образования муницип</w:t>
            </w:r>
            <w:r w:rsidR="00DC48A3" w:rsidRPr="005361FC">
              <w:rPr>
                <w:color w:val="000000"/>
                <w:sz w:val="24"/>
                <w:szCs w:val="24"/>
              </w:rPr>
              <w:t>альных служащих в течение</w:t>
            </w:r>
            <w:r w:rsidRPr="005361FC">
              <w:rPr>
                <w:color w:val="000000"/>
                <w:sz w:val="24"/>
                <w:szCs w:val="24"/>
              </w:rPr>
              <w:t xml:space="preserve"> 2016 годов явл</w:t>
            </w:r>
            <w:r w:rsidR="00DC48A3" w:rsidRPr="005361FC">
              <w:rPr>
                <w:color w:val="000000"/>
                <w:sz w:val="24"/>
                <w:szCs w:val="24"/>
              </w:rPr>
              <w:t>ялось их обучение по направлениям:</w:t>
            </w:r>
            <w:r w:rsidR="00E57089">
              <w:rPr>
                <w:color w:val="000000"/>
                <w:sz w:val="24"/>
                <w:szCs w:val="24"/>
              </w:rPr>
              <w:t xml:space="preserve"> «Государственная политика в области противодействия коррупции», «Государственное  и муниципальное управление», </w:t>
            </w:r>
            <w:r w:rsidR="00DC48A3" w:rsidRPr="005361FC">
              <w:rPr>
                <w:color w:val="000000"/>
                <w:sz w:val="24"/>
                <w:szCs w:val="24"/>
              </w:rPr>
              <w:t xml:space="preserve"> «Управление государственными закупками: контрактная система», «Деятельность антитеррористических комиссий  в муниципальных образованиях по реализации полномочий  по участию в профилактике терроризма и экстремизма»</w:t>
            </w:r>
            <w:r w:rsidR="005361FC" w:rsidRPr="005361FC">
              <w:rPr>
                <w:color w:val="000000"/>
                <w:sz w:val="24"/>
                <w:szCs w:val="24"/>
              </w:rPr>
              <w:t>, «Осуществление внешнего финансового контроля  в муниципальном образовании»</w:t>
            </w:r>
          </w:p>
          <w:p w:rsidR="0019501F" w:rsidRDefault="005361FC" w:rsidP="00DC48A3">
            <w:pPr>
              <w:shd w:val="clear" w:color="auto" w:fill="FFFFFF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в 2016 году получили дополнительное образование 61 муниципальный служащий.</w:t>
            </w:r>
          </w:p>
          <w:p w:rsidR="0019501F" w:rsidRDefault="0019501F" w:rsidP="00DC48A3">
            <w:pPr>
              <w:shd w:val="clear" w:color="auto" w:fill="FFFFFF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  <w:p w:rsidR="0019501F" w:rsidRDefault="0019501F" w:rsidP="00DC48A3">
            <w:pPr>
              <w:shd w:val="clear" w:color="auto" w:fill="FFFFFF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  <w:p w:rsidR="0019501F" w:rsidRDefault="0019501F" w:rsidP="00DC48A3">
            <w:pPr>
              <w:shd w:val="clear" w:color="auto" w:fill="FFFFFF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  <w:p w:rsidR="00E57B41" w:rsidRPr="005361FC" w:rsidRDefault="00E57B41" w:rsidP="00DC48A3">
            <w:pPr>
              <w:shd w:val="clear" w:color="auto" w:fill="FFFFFF"/>
              <w:ind w:firstLine="0"/>
              <w:jc w:val="both"/>
              <w:rPr>
                <w:bCs/>
                <w:sz w:val="24"/>
                <w:szCs w:val="24"/>
              </w:rPr>
            </w:pPr>
            <w:r w:rsidRPr="005361F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C41CD" w:rsidRPr="002C41CD" w:rsidTr="003F056B">
        <w:trPr>
          <w:trHeight w:val="2117"/>
        </w:trPr>
        <w:tc>
          <w:tcPr>
            <w:tcW w:w="794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C41CD"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575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C41CD">
              <w:rPr>
                <w:bCs/>
                <w:sz w:val="24"/>
                <w:szCs w:val="24"/>
              </w:rPr>
              <w:t>Проведение аттестации муниципальных служащих администрации города Сочи</w:t>
            </w:r>
          </w:p>
        </w:tc>
        <w:tc>
          <w:tcPr>
            <w:tcW w:w="1559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C41CD">
              <w:rPr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4643" w:type="dxa"/>
            <w:shd w:val="clear" w:color="auto" w:fill="auto"/>
          </w:tcPr>
          <w:p w:rsidR="007D7E97" w:rsidRPr="007D7E97" w:rsidRDefault="007D7E97" w:rsidP="007D7E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7D7E97">
              <w:rPr>
                <w:bCs/>
                <w:sz w:val="24"/>
                <w:szCs w:val="24"/>
              </w:rPr>
              <w:t>В соответствии с Федеральным законом от 2 марта 2007 года № 25-ФЗ «О муниципальной службе в Российской Федерации», Законом Краснодарского края от 8 июня 2007 года № 1244-КЗ «О муниципальной службе в Краснодарском крае», Законом Краснодарского края от 27 сентября 2007 года № 1323-КЗ «О Типовом положении о проведении аттестации муниципальных служащих» утверждено постановление администрации города Сочи от 12 сентября 2013 года № 40-ок «Об утверждении положения о проведения  аттестации муниципальных служащих администрации города Сочи», согласно которому ежегодно в администрации города Сочи проводится аттестация муниципального служащего</w:t>
            </w:r>
            <w:r w:rsidR="006D33E9">
              <w:rPr>
                <w:bCs/>
                <w:sz w:val="24"/>
                <w:szCs w:val="24"/>
              </w:rPr>
              <w:t>,</w:t>
            </w:r>
            <w:r w:rsidRPr="007D7E97">
              <w:rPr>
                <w:bCs/>
                <w:sz w:val="24"/>
                <w:szCs w:val="24"/>
              </w:rPr>
              <w:t xml:space="preserve"> в целях определения его соответствия замещаемой должности муниципальной службы на основе оценки его профессиональной служебной деятельности. </w:t>
            </w:r>
          </w:p>
          <w:p w:rsidR="007D7E97" w:rsidRPr="007D7E97" w:rsidRDefault="007D7E97" w:rsidP="007D7E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7D7E97">
              <w:rPr>
                <w:bCs/>
                <w:sz w:val="24"/>
                <w:szCs w:val="24"/>
              </w:rPr>
              <w:t>Согласно Положению о проведении аттестации муниципального служащего ежегодно издается правовой акт, содержащий следующие положения:</w:t>
            </w:r>
          </w:p>
          <w:p w:rsidR="007D7E97" w:rsidRPr="007D7E97" w:rsidRDefault="007D7E97" w:rsidP="007D7E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7D7E97">
              <w:rPr>
                <w:bCs/>
                <w:sz w:val="24"/>
                <w:szCs w:val="24"/>
              </w:rPr>
              <w:t>а) о формировании аттестационной комиссии;</w:t>
            </w:r>
          </w:p>
          <w:p w:rsidR="007D7E97" w:rsidRPr="007D7E97" w:rsidRDefault="007D7E97" w:rsidP="007D7E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7D7E97">
              <w:rPr>
                <w:bCs/>
                <w:sz w:val="24"/>
                <w:szCs w:val="24"/>
              </w:rPr>
              <w:t>б) об утверждении графика проведения аттестации;</w:t>
            </w:r>
          </w:p>
          <w:p w:rsidR="007D7E97" w:rsidRPr="007D7E97" w:rsidRDefault="007D7E97" w:rsidP="007D7E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7D7E97">
              <w:rPr>
                <w:bCs/>
                <w:sz w:val="24"/>
                <w:szCs w:val="24"/>
              </w:rPr>
              <w:t>в) о составлении списков муниципальных служащих, подлежащих аттестации;</w:t>
            </w:r>
          </w:p>
          <w:p w:rsidR="007D7E97" w:rsidRPr="007D7E97" w:rsidRDefault="007D7E97" w:rsidP="007D7E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7D7E97">
              <w:rPr>
                <w:bCs/>
                <w:sz w:val="24"/>
                <w:szCs w:val="24"/>
              </w:rPr>
              <w:t>г) о подготовке документов, необходимых для работы аттестационной комиссии.</w:t>
            </w:r>
          </w:p>
          <w:p w:rsidR="007D7E97" w:rsidRPr="007D7E97" w:rsidRDefault="007D7E97" w:rsidP="007D7E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7D7E97">
              <w:rPr>
                <w:bCs/>
                <w:sz w:val="24"/>
                <w:szCs w:val="24"/>
              </w:rPr>
              <w:t xml:space="preserve">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администрацией города Сочи отраслевым (функциональным) или территориальным органом администрации города Сочи задач, сложности выполняемой им работы, ее эффективности и результативности. При этом учитываются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</w:t>
            </w:r>
            <w:r w:rsidRPr="007D7E97">
              <w:rPr>
                <w:bCs/>
                <w:sz w:val="24"/>
                <w:szCs w:val="24"/>
              </w:rPr>
              <w:lastRenderedPageBreak/>
              <w:t>обязательств, установленных законодательством Российской Федерации о муниципальной службе, а также организаторские способности тех муниципальных служащих, которые обладают организационно-распорядительными полномочиями по отношению к другим муниципальным служащим.</w:t>
            </w:r>
          </w:p>
          <w:p w:rsidR="007D7E97" w:rsidRPr="007D7E97" w:rsidRDefault="007D7E97" w:rsidP="007D7E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7D7E97">
              <w:rPr>
                <w:bCs/>
                <w:sz w:val="24"/>
                <w:szCs w:val="24"/>
              </w:rPr>
              <w:t>Департаментом муниципальной службы и кадровой политики администрации города Сочи разработаны методические материалы в помощь муниципальному служащему для прохождения аттестации и включают следующие разделы:</w:t>
            </w:r>
          </w:p>
          <w:p w:rsidR="007D7E97" w:rsidRPr="007D7E97" w:rsidRDefault="007D7E97" w:rsidP="007D7E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7D7E97">
              <w:rPr>
                <w:bCs/>
                <w:sz w:val="24"/>
                <w:szCs w:val="24"/>
              </w:rPr>
              <w:t>1.</w:t>
            </w:r>
            <w:r w:rsidRPr="007D7E97">
              <w:rPr>
                <w:bCs/>
                <w:sz w:val="24"/>
                <w:szCs w:val="24"/>
              </w:rPr>
              <w:tab/>
              <w:t xml:space="preserve">Порядок проведения аттестации и основные требования к муниципальному служащему. </w:t>
            </w:r>
          </w:p>
          <w:p w:rsidR="007D7E97" w:rsidRPr="007D7E97" w:rsidRDefault="007D7E97" w:rsidP="007D7E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7D7E97">
              <w:rPr>
                <w:bCs/>
                <w:sz w:val="24"/>
                <w:szCs w:val="24"/>
              </w:rPr>
              <w:t>2.</w:t>
            </w:r>
            <w:r w:rsidRPr="007D7E97">
              <w:rPr>
                <w:bCs/>
                <w:sz w:val="24"/>
                <w:szCs w:val="24"/>
              </w:rPr>
              <w:tab/>
              <w:t>Вопросы, рекомендуемые для подготовки к аттестации</w:t>
            </w:r>
          </w:p>
          <w:p w:rsidR="007D7E97" w:rsidRPr="007D7E97" w:rsidRDefault="007D7E97" w:rsidP="007D7E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7D7E97">
              <w:rPr>
                <w:bCs/>
                <w:sz w:val="24"/>
                <w:szCs w:val="24"/>
              </w:rPr>
              <w:tab/>
              <w:t>а) вопросы общего характера (структура, статус и полномочия Администрации города; сущность и значение Устава города Сочи; органы и должностные лица местного самоуправления, их основные функции; бюджет города: порядок его формирования и исполнения; поощрения и дисциплинарная ответственность муниципального служащего и т. д).</w:t>
            </w:r>
          </w:p>
          <w:p w:rsidR="007D7E97" w:rsidRPr="007D7E97" w:rsidRDefault="007D7E97" w:rsidP="007D7E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7D7E97">
              <w:rPr>
                <w:bCs/>
                <w:sz w:val="24"/>
                <w:szCs w:val="24"/>
              </w:rPr>
              <w:tab/>
              <w:t xml:space="preserve">б) вопросы по ведению документации и работе с обращениями граждан. </w:t>
            </w:r>
          </w:p>
          <w:p w:rsidR="007D7E97" w:rsidRPr="007D7E97" w:rsidRDefault="007D7E97" w:rsidP="007D7E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7D7E97">
              <w:rPr>
                <w:bCs/>
                <w:sz w:val="24"/>
                <w:szCs w:val="24"/>
              </w:rPr>
              <w:t>в) вопросы, отражающие специфику работы отраслевых (функциональных) органов администрации города Сочи</w:t>
            </w:r>
          </w:p>
          <w:p w:rsidR="007D7E97" w:rsidRPr="007D7E97" w:rsidRDefault="007D7E97" w:rsidP="007D7E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7D7E97">
              <w:rPr>
                <w:bCs/>
                <w:sz w:val="24"/>
                <w:szCs w:val="24"/>
              </w:rPr>
              <w:t>3.</w:t>
            </w:r>
            <w:r w:rsidRPr="007D7E97">
              <w:rPr>
                <w:bCs/>
                <w:sz w:val="24"/>
                <w:szCs w:val="24"/>
              </w:rPr>
              <w:tab/>
              <w:t>Краткие методические рекомендации для подготовки к аттестации.</w:t>
            </w:r>
          </w:p>
          <w:p w:rsidR="007D7E97" w:rsidRPr="007D7E97" w:rsidRDefault="007D7E97" w:rsidP="007D7E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7D7E97">
              <w:rPr>
                <w:bCs/>
                <w:sz w:val="24"/>
                <w:szCs w:val="24"/>
              </w:rPr>
              <w:t>4.</w:t>
            </w:r>
            <w:r w:rsidRPr="007D7E97">
              <w:rPr>
                <w:bCs/>
                <w:sz w:val="24"/>
                <w:szCs w:val="24"/>
              </w:rPr>
              <w:tab/>
              <w:t>Перечень нормативно-правовых актов для подготовки к аттестации.</w:t>
            </w:r>
          </w:p>
          <w:p w:rsidR="002C41CD" w:rsidRDefault="007D7E97" w:rsidP="007D7E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7D7E97">
              <w:rPr>
                <w:bCs/>
                <w:sz w:val="24"/>
                <w:szCs w:val="24"/>
              </w:rPr>
              <w:t xml:space="preserve">Результаты аттестации заносятся в аттестационный лист, который подписывается председателем, заместителем председателя, секретарем и членами аттестационной комиссии, присутствующими на заседании и принимавшими участие в голосовании. С аттестационным листом муниципальный служащий знакомится под роспись. Аттестационный лист муниципального служащего, прошедшего аттестацию </w:t>
            </w:r>
            <w:r w:rsidRPr="007D7E97">
              <w:rPr>
                <w:bCs/>
                <w:sz w:val="24"/>
                <w:szCs w:val="24"/>
              </w:rPr>
              <w:lastRenderedPageBreak/>
              <w:t>хранится в личном деле муниципального служащего.</w:t>
            </w:r>
          </w:p>
          <w:p w:rsidR="007D7E97" w:rsidRPr="001B3A6C" w:rsidRDefault="00404AE2" w:rsidP="007D7E9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2016 году были аттестованы 236 муниципальных служащих, в том числе по группам должностей муниципальной службы: высшая -8; главная- 41; ведущая- 168; старшая- 17; младшая -2.</w:t>
            </w:r>
          </w:p>
        </w:tc>
      </w:tr>
      <w:tr w:rsidR="002C41CD" w:rsidRPr="002C41CD" w:rsidTr="00774926">
        <w:trPr>
          <w:trHeight w:val="1832"/>
        </w:trPr>
        <w:tc>
          <w:tcPr>
            <w:tcW w:w="794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C41CD"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575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C41CD">
              <w:rPr>
                <w:sz w:val="24"/>
                <w:szCs w:val="24"/>
              </w:rPr>
              <w:t xml:space="preserve">Проведение консультативно - информационных работ с руководителями отраслевых </w:t>
            </w:r>
          </w:p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C41CD">
              <w:rPr>
                <w:sz w:val="24"/>
                <w:szCs w:val="24"/>
              </w:rPr>
              <w:t xml:space="preserve">(функциональных) и территориальных органов администрации города Сочи  по вопросам проведения мероприятий по оптимизации структуры администрации города Сочи </w:t>
            </w:r>
          </w:p>
        </w:tc>
        <w:tc>
          <w:tcPr>
            <w:tcW w:w="1559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C41CD">
              <w:rPr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4643" w:type="dxa"/>
            <w:shd w:val="clear" w:color="auto" w:fill="auto"/>
          </w:tcPr>
          <w:p w:rsidR="005B1FB3" w:rsidRPr="005B1FB3" w:rsidRDefault="005B1FB3" w:rsidP="005B1FB3">
            <w:pPr>
              <w:ind w:firstLine="720"/>
              <w:jc w:val="both"/>
              <w:rPr>
                <w:sz w:val="24"/>
                <w:szCs w:val="24"/>
              </w:rPr>
            </w:pPr>
            <w:r w:rsidRPr="005B1FB3">
              <w:rPr>
                <w:sz w:val="24"/>
                <w:szCs w:val="24"/>
              </w:rPr>
              <w:t>Необходимость оптимизации структуры и штатной численности продиктована</w:t>
            </w:r>
            <w:r w:rsidR="00A07F5C">
              <w:rPr>
                <w:sz w:val="24"/>
                <w:szCs w:val="24"/>
              </w:rPr>
              <w:t xml:space="preserve"> как изменениями исполняемых </w:t>
            </w:r>
            <w:r w:rsidRPr="005B1FB3">
              <w:rPr>
                <w:sz w:val="24"/>
                <w:szCs w:val="24"/>
              </w:rPr>
              <w:t>полномочий, функций,</w:t>
            </w:r>
            <w:r w:rsidR="002F6A66">
              <w:rPr>
                <w:sz w:val="24"/>
                <w:szCs w:val="24"/>
              </w:rPr>
              <w:t xml:space="preserve"> услуг, их объемов</w:t>
            </w:r>
            <w:r w:rsidRPr="005B1FB3">
              <w:rPr>
                <w:sz w:val="24"/>
                <w:szCs w:val="24"/>
              </w:rPr>
              <w:t xml:space="preserve"> в соответствии </w:t>
            </w:r>
            <w:r w:rsidR="002F6A66">
              <w:rPr>
                <w:sz w:val="24"/>
                <w:szCs w:val="24"/>
              </w:rPr>
              <w:t xml:space="preserve">с </w:t>
            </w:r>
            <w:r w:rsidRPr="005B1FB3">
              <w:rPr>
                <w:sz w:val="24"/>
                <w:szCs w:val="24"/>
              </w:rPr>
              <w:t xml:space="preserve">действующим законодательством, так и современной экономической ситуацией. </w:t>
            </w:r>
          </w:p>
          <w:p w:rsidR="002F6A66" w:rsidRPr="002F6A66" w:rsidRDefault="002F6A66" w:rsidP="002F6A66">
            <w:pPr>
              <w:numPr>
                <w:ilvl w:val="0"/>
                <w:numId w:val="2"/>
              </w:numPr>
              <w:spacing w:after="200" w:line="276" w:lineRule="auto"/>
              <w:ind w:left="0" w:firstLine="709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6A66">
              <w:rPr>
                <w:rFonts w:eastAsiaTheme="minorHAnsi"/>
                <w:sz w:val="24"/>
                <w:szCs w:val="24"/>
                <w:lang w:eastAsia="en-US"/>
              </w:rPr>
              <w:t xml:space="preserve">В феврале 2014 года </w:t>
            </w:r>
            <w:r w:rsidRPr="002F6A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 правах совещательного органа</w:t>
            </w:r>
            <w:r w:rsidRPr="002F6A66">
              <w:rPr>
                <w:rFonts w:eastAsiaTheme="minorHAnsi"/>
                <w:sz w:val="24"/>
                <w:szCs w:val="24"/>
                <w:lang w:eastAsia="en-US"/>
              </w:rPr>
              <w:t xml:space="preserve"> в администрации города Сочи создана рабочая группа по оптимизации структуры и штатной численности администрации города Сочи, муниципальных учреждений и унитарных предприятий города Сочи в 2014-2016 годах (далее – Рабочая группа), основной целью которой являлось проведение </w:t>
            </w:r>
            <w:r w:rsidRPr="002F6A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мероприятий по  оптимизации  структуры и штатной численности администрации города Сочи,</w:t>
            </w:r>
            <w:r w:rsidRPr="002F6A66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муниципальных учреждений и унитарных предприятий города Сочи. Рабочей </w:t>
            </w:r>
            <w:r w:rsidR="00A07F5C">
              <w:rPr>
                <w:rFonts w:eastAsiaTheme="minorHAnsi"/>
                <w:sz w:val="24"/>
                <w:szCs w:val="24"/>
                <w:lang w:eastAsia="en-US"/>
              </w:rPr>
              <w:t xml:space="preserve">группой был проведен комплекс мероприятий в который входит и консультативно-информационная работа с руководителями </w:t>
            </w:r>
            <w:r w:rsidR="00A07F5C" w:rsidRPr="006243E1">
              <w:rPr>
                <w:bCs/>
                <w:sz w:val="24"/>
                <w:szCs w:val="24"/>
              </w:rPr>
              <w:t>отраслевых (функциональных)  и территориальных ор</w:t>
            </w:r>
            <w:r w:rsidR="00A07F5C">
              <w:rPr>
                <w:bCs/>
                <w:sz w:val="24"/>
                <w:szCs w:val="24"/>
              </w:rPr>
              <w:t xml:space="preserve">ганах администрации города Сочи. В рамках указанных мероприятий </w:t>
            </w:r>
            <w:r w:rsidR="00647F46">
              <w:rPr>
                <w:bCs/>
                <w:sz w:val="24"/>
                <w:szCs w:val="24"/>
              </w:rPr>
              <w:t>проведен</w:t>
            </w:r>
            <w:r w:rsidRPr="002F6A66">
              <w:rPr>
                <w:rFonts w:eastAsiaTheme="minorHAnsi"/>
                <w:sz w:val="24"/>
                <w:szCs w:val="24"/>
                <w:lang w:eastAsia="en-US"/>
              </w:rPr>
              <w:t xml:space="preserve"> анализ должностных обязанностей муниципальных служащих и работников муниципальных учреждений, унитарных предприятий города Сочи с целью выявления дублирующих функций для дальнейшего перераспределения нагрузки и оптимизации </w:t>
            </w:r>
            <w:r w:rsidRPr="002F6A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структуры и штатной численности администрации города Сочи.</w:t>
            </w:r>
          </w:p>
          <w:p w:rsidR="0019501F" w:rsidRDefault="002F6A66" w:rsidP="003F056B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6A66">
              <w:rPr>
                <w:rFonts w:eastAsiaTheme="minorHAnsi"/>
                <w:sz w:val="24"/>
                <w:szCs w:val="24"/>
                <w:lang w:eastAsia="en-US"/>
              </w:rPr>
              <w:t xml:space="preserve">В целях </w:t>
            </w:r>
            <w:r w:rsidRPr="002F6A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оптимизации расходов на содержание органов местного самоуправления, штатной численности, </w:t>
            </w:r>
            <w:r w:rsidRPr="002F6A6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повышения эффективности взаимодействия между органами администрации города Сочи, в 2014-2016 годах</w:t>
            </w:r>
            <w:r w:rsidRPr="002F6A66">
              <w:rPr>
                <w:rFonts w:eastAsiaTheme="minorHAnsi"/>
                <w:sz w:val="24"/>
                <w:szCs w:val="24"/>
                <w:lang w:eastAsia="en-US"/>
              </w:rPr>
              <w:t xml:space="preserve"> был реализован комплекс мероприятий по оптимизации структуры и штатной численности администрации города Сочи: сокращены вакантные должности, произошло слияние должностей, упразднение отраслевых (функциональных) органов администрации города Сочи, при этом функции упраздненных органов были перераспределены между отраслевыми (функциональными) органами администрации города Сочи.</w:t>
            </w:r>
            <w:r w:rsidR="00647F4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3F056B" w:rsidRDefault="003F056B" w:rsidP="003F056B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F056B" w:rsidRDefault="003F056B" w:rsidP="003F056B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F056B" w:rsidRPr="00774926" w:rsidRDefault="003F056B" w:rsidP="003F056B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2C41CD" w:rsidRPr="002C41CD" w:rsidTr="003F056B">
        <w:trPr>
          <w:trHeight w:val="6510"/>
        </w:trPr>
        <w:tc>
          <w:tcPr>
            <w:tcW w:w="794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C41CD"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575" w:type="dxa"/>
            <w:shd w:val="clear" w:color="auto" w:fill="auto"/>
          </w:tcPr>
          <w:p w:rsidR="002C41CD" w:rsidRPr="002C41CD" w:rsidRDefault="002C41CD" w:rsidP="004D34E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C41CD">
              <w:rPr>
                <w:bCs/>
                <w:sz w:val="24"/>
                <w:szCs w:val="24"/>
              </w:rPr>
              <w:t xml:space="preserve">Организация сдачи квалификационного экзамена муниципальными служащими администрации города Сочи </w:t>
            </w:r>
          </w:p>
          <w:p w:rsidR="002C41CD" w:rsidRPr="002C41CD" w:rsidRDefault="002C41CD" w:rsidP="004D34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C41CD">
              <w:rPr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4643" w:type="dxa"/>
            <w:shd w:val="clear" w:color="auto" w:fill="auto"/>
          </w:tcPr>
          <w:p w:rsidR="00D77252" w:rsidRPr="00D77252" w:rsidRDefault="006243E1" w:rsidP="00D7725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6243E1">
              <w:rPr>
                <w:bCs/>
                <w:sz w:val="24"/>
                <w:szCs w:val="24"/>
              </w:rPr>
              <w:tab/>
              <w:t xml:space="preserve">В соответствии с Законом Краснодарского края от 3 июня 2009 года № 1740-КЗ «О порядке присвоения и сохранения классных чиной муниципальных служащих в Краснодарском крае», на основании постановления администрации города Сочи от 23 апреля 2014 года № 16-ок «Об утверждении Положения о порядке сдачи квалификационного экзамена муниципальными служащими администрации города Сочи и оценки их знаний, навыков и умений (профессионального уровня)», муниципальные служащие сдают квалификационные экзамены в отраслевых (функциональных)  и территориальных органах администрации города Сочи. В администрации города Сочи в целях оценки знаний, навыков и умений (профессионального уровня) муниципальных служащих квалификационный экзамен проводится раз в квартал. Для проведения квалификационного экзамена формируется аттестационная комиссия, которая рассматривает документы, представленные на муниципальных </w:t>
            </w:r>
            <w:r w:rsidRPr="006243E1">
              <w:rPr>
                <w:bCs/>
                <w:sz w:val="24"/>
                <w:szCs w:val="24"/>
              </w:rPr>
              <w:lastRenderedPageBreak/>
              <w:t>служащих, заслушивает сообщения о муниципальных служащих, об их профессиональной деятельности, проводит оценку знаний, умений на основе индивидуального собеседования или тестирования по вопросам, связанным с выполнением должностных обязанностей по замещаемой должности муниципальной службы. По результатам квалификационного экзамена аттестационная комиссия вы</w:t>
            </w:r>
            <w:r w:rsidR="00D77252">
              <w:rPr>
                <w:bCs/>
                <w:sz w:val="24"/>
                <w:szCs w:val="24"/>
              </w:rPr>
              <w:t>носит решение:</w:t>
            </w:r>
            <w:r w:rsidR="00D77252">
              <w:t xml:space="preserve"> </w:t>
            </w:r>
            <w:r w:rsidR="00D77252" w:rsidRPr="00D77252">
              <w:rPr>
                <w:bCs/>
                <w:sz w:val="24"/>
                <w:szCs w:val="24"/>
              </w:rPr>
              <w:t>- признать, что муниципальный служащий сдал квалификационный экзамен, и рекомендовать его для присвоения классного чина;</w:t>
            </w:r>
          </w:p>
          <w:p w:rsidR="00D77252" w:rsidRDefault="00D77252" w:rsidP="00D7725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D77252">
              <w:rPr>
                <w:bCs/>
                <w:sz w:val="24"/>
                <w:szCs w:val="24"/>
              </w:rPr>
              <w:t>- признать, что муниципальный служащий не сдал квалификационный экзамен.</w:t>
            </w:r>
          </w:p>
          <w:p w:rsidR="002C41CD" w:rsidRDefault="006243E1" w:rsidP="000F161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6243E1">
              <w:rPr>
                <w:bCs/>
                <w:sz w:val="24"/>
                <w:szCs w:val="24"/>
              </w:rPr>
              <w:t xml:space="preserve"> Для проведения квалификационного экзамена готовится муниципальных правовой акт, в котором утверждается список муниципальных служащих, подлежащих сдаче квалификационного экзамена, дата его проведения. Руководителями отраслевых (функциональных) и территориальных органов администрации города Сочи подготавливаются документы на муниципального служащего и представляются в аттестационную комиссию. Результаты квалификационного экзамена оформляются протоколом заседания и вносятся в экзаменационный лист муниципального служащего. Секретарь комиссии знакомит муниципального служащего под роспись с экзаменационным листом. После чего готовится муниципальный правовой акт о присвоение классных чинов муниципальных служащих. Все документы по квалификационному экзамену приобщаются к личному делу муниципального служащего.</w:t>
            </w:r>
          </w:p>
          <w:p w:rsidR="008C5DC9" w:rsidRDefault="00D33904" w:rsidP="008C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D33904">
              <w:rPr>
                <w:bCs/>
                <w:sz w:val="24"/>
                <w:szCs w:val="24"/>
              </w:rPr>
              <w:t xml:space="preserve">В 2016 </w:t>
            </w:r>
            <w:r>
              <w:rPr>
                <w:bCs/>
                <w:sz w:val="24"/>
                <w:szCs w:val="24"/>
              </w:rPr>
              <w:t xml:space="preserve">году </w:t>
            </w:r>
            <w:r w:rsidRPr="00D3390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</w:t>
            </w:r>
            <w:r w:rsidRPr="00D33904">
              <w:rPr>
                <w:bCs/>
                <w:sz w:val="24"/>
                <w:szCs w:val="24"/>
              </w:rPr>
              <w:t xml:space="preserve">о результатам проведенных </w:t>
            </w:r>
            <w:r w:rsidR="00A76F44">
              <w:rPr>
                <w:bCs/>
                <w:sz w:val="24"/>
                <w:szCs w:val="24"/>
              </w:rPr>
              <w:t>экзаменов 342</w:t>
            </w:r>
            <w:r>
              <w:rPr>
                <w:bCs/>
                <w:sz w:val="24"/>
                <w:szCs w:val="24"/>
              </w:rPr>
              <w:t xml:space="preserve"> муниципальным служащим</w:t>
            </w:r>
            <w:r w:rsidRPr="00D33904">
              <w:rPr>
                <w:bCs/>
                <w:sz w:val="24"/>
                <w:szCs w:val="24"/>
              </w:rPr>
              <w:t xml:space="preserve"> был присвоен</w:t>
            </w:r>
            <w:r w:rsidR="00A76F44">
              <w:rPr>
                <w:bCs/>
                <w:sz w:val="24"/>
                <w:szCs w:val="24"/>
              </w:rPr>
              <w:t xml:space="preserve"> очередной</w:t>
            </w:r>
            <w:r w:rsidRPr="00D33904">
              <w:rPr>
                <w:bCs/>
                <w:sz w:val="24"/>
                <w:szCs w:val="24"/>
              </w:rPr>
              <w:t xml:space="preserve"> класс</w:t>
            </w:r>
            <w:r w:rsidR="00A76F44">
              <w:rPr>
                <w:bCs/>
                <w:sz w:val="24"/>
                <w:szCs w:val="24"/>
              </w:rPr>
              <w:t>ный</w:t>
            </w:r>
            <w:r>
              <w:rPr>
                <w:bCs/>
                <w:sz w:val="24"/>
                <w:szCs w:val="24"/>
              </w:rPr>
              <w:t xml:space="preserve"> чин муниципальной службы.</w:t>
            </w:r>
          </w:p>
          <w:p w:rsidR="003F056B" w:rsidRDefault="003F056B" w:rsidP="008C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  <w:p w:rsidR="003F056B" w:rsidRDefault="003F056B" w:rsidP="008C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  <w:p w:rsidR="003F056B" w:rsidRDefault="003F056B" w:rsidP="008C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  <w:p w:rsidR="003F056B" w:rsidRDefault="003F056B" w:rsidP="008C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  <w:p w:rsidR="003F056B" w:rsidRPr="001B3A6C" w:rsidRDefault="003F056B" w:rsidP="008C5DC9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2A71F1" w:rsidRPr="002C41CD" w:rsidTr="00247F61">
        <w:trPr>
          <w:trHeight w:val="14306"/>
        </w:trPr>
        <w:tc>
          <w:tcPr>
            <w:tcW w:w="794" w:type="dxa"/>
            <w:vMerge w:val="restart"/>
            <w:shd w:val="clear" w:color="auto" w:fill="auto"/>
          </w:tcPr>
          <w:p w:rsidR="002A71F1" w:rsidRPr="002C41CD" w:rsidRDefault="002A71F1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11.</w:t>
            </w:r>
          </w:p>
          <w:p w:rsidR="002A71F1" w:rsidRDefault="002A71F1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2A71F1" w:rsidRPr="002C41CD" w:rsidRDefault="002A71F1" w:rsidP="004D34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75" w:type="dxa"/>
            <w:shd w:val="clear" w:color="auto" w:fill="auto"/>
          </w:tcPr>
          <w:p w:rsidR="002A71F1" w:rsidRPr="002C41CD" w:rsidRDefault="002A71F1" w:rsidP="004D34E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F603CF">
              <w:rPr>
                <w:bCs/>
                <w:sz w:val="24"/>
                <w:szCs w:val="24"/>
              </w:rPr>
              <w:t>Организация работы с кадровым резервом и его эффективное использование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A71F1" w:rsidRPr="002C41CD" w:rsidRDefault="002A71F1" w:rsidP="004D34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C41CD">
              <w:rPr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4643" w:type="dxa"/>
            <w:vMerge w:val="restart"/>
            <w:shd w:val="clear" w:color="auto" w:fill="auto"/>
          </w:tcPr>
          <w:p w:rsidR="002A71F1" w:rsidRPr="001B3A6C" w:rsidRDefault="002A71F1" w:rsidP="001B3A6C">
            <w:pPr>
              <w:ind w:firstLine="851"/>
              <w:jc w:val="both"/>
              <w:rPr>
                <w:sz w:val="24"/>
                <w:szCs w:val="24"/>
              </w:rPr>
            </w:pPr>
            <w:r w:rsidRPr="001B3A6C">
              <w:rPr>
                <w:sz w:val="24"/>
                <w:szCs w:val="24"/>
              </w:rPr>
              <w:t>Администрацией города Сочи организована и ведется работа по формированию и подготовке кадрового резерва, в том числе: резерв управленческих кадров города Сочи; резерв для замещения вакантных должностей муниципальной службы в администрации города Сочи и работа по включению кандидатов в Региональный резерв. Подготовлены соответствующие муниципальные правовые акты по данному вопросу:</w:t>
            </w:r>
          </w:p>
          <w:p w:rsidR="002A71F1" w:rsidRPr="001B3A6C" w:rsidRDefault="002A71F1" w:rsidP="001B3A6C">
            <w:pPr>
              <w:ind w:firstLine="851"/>
              <w:jc w:val="both"/>
              <w:rPr>
                <w:sz w:val="24"/>
                <w:szCs w:val="24"/>
              </w:rPr>
            </w:pPr>
            <w:r w:rsidRPr="001B3A6C">
              <w:rPr>
                <w:sz w:val="24"/>
                <w:szCs w:val="24"/>
              </w:rPr>
              <w:t>- постановление администрации города Сочи от 16 апреля 2013 года            № 19-ок «Об утверждении Положения о порядке формирования и подготовки кадрового резерва для замещения вакантных должностей муниципальной службы в администрации города Сочи»;</w:t>
            </w:r>
          </w:p>
          <w:p w:rsidR="002A71F1" w:rsidRPr="001B3A6C" w:rsidRDefault="002A71F1" w:rsidP="001B3A6C">
            <w:pPr>
              <w:ind w:firstLine="851"/>
              <w:jc w:val="both"/>
              <w:rPr>
                <w:sz w:val="24"/>
                <w:szCs w:val="24"/>
              </w:rPr>
            </w:pPr>
            <w:r w:rsidRPr="001B3A6C">
              <w:rPr>
                <w:sz w:val="24"/>
                <w:szCs w:val="24"/>
              </w:rPr>
              <w:t>- постановление администрации города Сочи от 6 сентября 2011 года           № 21-ок «Об утверждении Положения о резерве управленческих кадров города Сочи»;</w:t>
            </w:r>
          </w:p>
          <w:p w:rsidR="002A71F1" w:rsidRPr="001B3A6C" w:rsidRDefault="002A71F1" w:rsidP="001B3A6C">
            <w:pPr>
              <w:ind w:firstLine="851"/>
              <w:jc w:val="both"/>
              <w:rPr>
                <w:sz w:val="24"/>
                <w:szCs w:val="24"/>
              </w:rPr>
            </w:pPr>
            <w:r w:rsidRPr="001B3A6C">
              <w:rPr>
                <w:sz w:val="24"/>
                <w:szCs w:val="24"/>
              </w:rPr>
              <w:t>- постановление администрации города Сочи от 31 декабря 2013 года          № 54-ок «О создании Комиссии по формированию и подготовке кадрового резерва администрации города Сочи»;</w:t>
            </w:r>
          </w:p>
          <w:p w:rsidR="002A71F1" w:rsidRPr="001B3A6C" w:rsidRDefault="002A71F1" w:rsidP="001B3A6C">
            <w:pPr>
              <w:ind w:firstLine="851"/>
              <w:jc w:val="both"/>
              <w:rPr>
                <w:sz w:val="24"/>
                <w:szCs w:val="24"/>
              </w:rPr>
            </w:pPr>
            <w:r w:rsidRPr="001B3A6C">
              <w:rPr>
                <w:sz w:val="24"/>
                <w:szCs w:val="24"/>
              </w:rPr>
              <w:t>- постановление администрации города Сочи  от 10 апреля 2014 года №11-ок «О внесении изменения в постановление администрации города Сочи от  6 сентября 2011 года № 21-ок «Об утверждении Положения о резерве управленческих кадров города Сочи»;</w:t>
            </w:r>
          </w:p>
          <w:p w:rsidR="002A71F1" w:rsidRPr="001B3A6C" w:rsidRDefault="002A71F1" w:rsidP="001B3A6C">
            <w:pPr>
              <w:ind w:firstLine="851"/>
              <w:jc w:val="both"/>
              <w:rPr>
                <w:sz w:val="24"/>
                <w:szCs w:val="24"/>
              </w:rPr>
            </w:pPr>
            <w:r w:rsidRPr="001B3A6C">
              <w:rPr>
                <w:sz w:val="24"/>
                <w:szCs w:val="24"/>
              </w:rPr>
              <w:t>- постановление администрации города Сочи от 16 июня 2015 года               № 32-ок «О внесении изменения в постановление администрации города Сочи от 31 декабря 2013 года № 54-ок «О создании Комиссии по формированию и подготовке кадрового резерв</w:t>
            </w:r>
            <w:r>
              <w:rPr>
                <w:sz w:val="24"/>
                <w:szCs w:val="24"/>
              </w:rPr>
              <w:t>а администрации города Сочи»;</w:t>
            </w:r>
            <w:r>
              <w:rPr>
                <w:sz w:val="24"/>
                <w:szCs w:val="24"/>
              </w:rPr>
              <w:tab/>
            </w:r>
          </w:p>
          <w:p w:rsidR="002A71F1" w:rsidRPr="001B3A6C" w:rsidRDefault="002A71F1" w:rsidP="001B3A6C">
            <w:pPr>
              <w:ind w:firstLine="851"/>
              <w:jc w:val="both"/>
              <w:rPr>
                <w:sz w:val="24"/>
                <w:szCs w:val="24"/>
              </w:rPr>
            </w:pPr>
            <w:r w:rsidRPr="001B3A6C">
              <w:rPr>
                <w:sz w:val="24"/>
                <w:szCs w:val="24"/>
              </w:rPr>
              <w:t xml:space="preserve">- постановление администрации города Сочи от 24 февраля 2015 года № 12-ок «О внесении изменения в постановление администрации города Сочи от 31 декабря 2013 года № 54-ок «О создании Комиссии по формированию и подготовке кадрового резерва </w:t>
            </w:r>
            <w:r w:rsidRPr="001B3A6C">
              <w:rPr>
                <w:sz w:val="24"/>
                <w:szCs w:val="24"/>
              </w:rPr>
              <w:lastRenderedPageBreak/>
              <w:t>администрации города Сочи»;</w:t>
            </w:r>
          </w:p>
          <w:p w:rsidR="002A71F1" w:rsidRPr="001B3A6C" w:rsidRDefault="002A71F1" w:rsidP="001B3A6C">
            <w:pPr>
              <w:ind w:firstLine="851"/>
              <w:jc w:val="both"/>
              <w:rPr>
                <w:sz w:val="24"/>
                <w:szCs w:val="24"/>
              </w:rPr>
            </w:pPr>
            <w:r w:rsidRPr="001B3A6C">
              <w:rPr>
                <w:sz w:val="24"/>
                <w:szCs w:val="24"/>
              </w:rPr>
              <w:t>- постановление администрации города Сочи от 18 сентября 2015 года № 47-ок  «О внесении изменения в постановление администрации города Сочи от 31 декабря 2013 года № 54-ок «О создании Комиссии по формированию и подготовке кадрового рез</w:t>
            </w:r>
            <w:r>
              <w:rPr>
                <w:sz w:val="24"/>
                <w:szCs w:val="24"/>
              </w:rPr>
              <w:t>ерва администрации города Сочи».</w:t>
            </w:r>
          </w:p>
          <w:p w:rsidR="002A71F1" w:rsidRPr="001B3A6C" w:rsidRDefault="002A71F1" w:rsidP="001B3A6C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1B3A6C">
              <w:rPr>
                <w:color w:val="000000"/>
                <w:sz w:val="24"/>
                <w:szCs w:val="24"/>
              </w:rPr>
              <w:tab/>
              <w:t xml:space="preserve">Создание кадрового резерва проводится в целях: </w:t>
            </w:r>
          </w:p>
          <w:p w:rsidR="002A71F1" w:rsidRPr="001B3A6C" w:rsidRDefault="002A71F1" w:rsidP="001B3A6C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1B3A6C">
              <w:rPr>
                <w:color w:val="000000"/>
                <w:sz w:val="24"/>
                <w:szCs w:val="24"/>
              </w:rPr>
              <w:t xml:space="preserve">- своевременного замещения вакантных должностей муниципальной службы в органах местного самоуправления, лицами, соответствующими, квалификационным требованиям по данной должности, в том числе в порядке должностного роста муниципального служащего; </w:t>
            </w:r>
          </w:p>
          <w:p w:rsidR="002A71F1" w:rsidRPr="001B3A6C" w:rsidRDefault="002A71F1" w:rsidP="001B3A6C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1B3A6C">
              <w:rPr>
                <w:color w:val="000000"/>
                <w:sz w:val="24"/>
                <w:szCs w:val="24"/>
              </w:rPr>
              <w:t xml:space="preserve">- стимулирования повышения профессионализма, служебной активности муниципальных служащих; </w:t>
            </w:r>
          </w:p>
          <w:p w:rsidR="002A71F1" w:rsidRPr="001B3A6C" w:rsidRDefault="002A71F1" w:rsidP="001B3A6C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1B3A6C">
              <w:rPr>
                <w:color w:val="000000"/>
                <w:sz w:val="24"/>
                <w:szCs w:val="24"/>
              </w:rPr>
              <w:t xml:space="preserve">- сокращения периода профессиональной адаптации при назначении на вакантную должность муниципальной службы; </w:t>
            </w:r>
          </w:p>
          <w:p w:rsidR="002A71F1" w:rsidRPr="001B3A6C" w:rsidRDefault="002A71F1" w:rsidP="001B3A6C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1B3A6C">
              <w:rPr>
                <w:color w:val="000000"/>
                <w:sz w:val="24"/>
                <w:szCs w:val="24"/>
              </w:rPr>
              <w:t xml:space="preserve">- совершенствования деятельности по подбору и расстановке кадров в органах местного самоуправления; </w:t>
            </w:r>
          </w:p>
          <w:p w:rsidR="002A71F1" w:rsidRPr="001B3A6C" w:rsidRDefault="002A71F1" w:rsidP="001B3A6C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1B3A6C">
              <w:rPr>
                <w:color w:val="000000"/>
                <w:sz w:val="24"/>
                <w:szCs w:val="24"/>
              </w:rPr>
              <w:t xml:space="preserve">- привлечения высококвалифицированных специалистов на муниципальную службу; </w:t>
            </w:r>
          </w:p>
          <w:p w:rsidR="002A71F1" w:rsidRPr="001B3A6C" w:rsidRDefault="002A71F1" w:rsidP="001B3A6C">
            <w:pPr>
              <w:tabs>
                <w:tab w:val="left" w:pos="6300"/>
              </w:tabs>
              <w:ind w:firstLine="0"/>
              <w:jc w:val="both"/>
              <w:rPr>
                <w:sz w:val="24"/>
                <w:szCs w:val="24"/>
              </w:rPr>
            </w:pPr>
            <w:r w:rsidRPr="001B3A6C">
              <w:rPr>
                <w:sz w:val="24"/>
                <w:szCs w:val="24"/>
              </w:rPr>
              <w:t>- повышения качества муниципальной службы.</w:t>
            </w:r>
          </w:p>
          <w:p w:rsidR="002A71F1" w:rsidRPr="001B3A6C" w:rsidRDefault="002A71F1" w:rsidP="001B3A6C">
            <w:pPr>
              <w:ind w:firstLine="708"/>
              <w:jc w:val="both"/>
              <w:rPr>
                <w:sz w:val="24"/>
                <w:szCs w:val="24"/>
              </w:rPr>
            </w:pPr>
            <w:r w:rsidRPr="001B3A6C">
              <w:rPr>
                <w:sz w:val="24"/>
                <w:szCs w:val="24"/>
              </w:rPr>
              <w:t>Кадровый резерв формируется из числа: муниципальных служащих; руководителей и специалистов предприятий, организаций и учреждений; граждан и выпускников высших учебных заведений.</w:t>
            </w:r>
          </w:p>
          <w:p w:rsidR="002A71F1" w:rsidRPr="001B3A6C" w:rsidRDefault="002A71F1" w:rsidP="001B3A6C">
            <w:pPr>
              <w:ind w:firstLine="708"/>
              <w:jc w:val="both"/>
              <w:rPr>
                <w:sz w:val="24"/>
                <w:szCs w:val="24"/>
              </w:rPr>
            </w:pPr>
            <w:r w:rsidRPr="001B3A6C">
              <w:rPr>
                <w:sz w:val="24"/>
                <w:szCs w:val="24"/>
              </w:rPr>
              <w:t>В состав кадрового резерва включаются лица, соответствующие квалификационным требованиям по должности муниципальной</w:t>
            </w:r>
            <w:r w:rsidRPr="001B3A6C">
              <w:rPr>
                <w:sz w:val="24"/>
                <w:szCs w:val="24"/>
              </w:rPr>
              <w:tab/>
              <w:t xml:space="preserve"> службы, по которой рассматриваются их кандидатуры в резерв, обладающие  необходимыми деловыми и личностными качествами и показавшие высокие результаты в профессиональной деятельности. Кроме того, граждане, являющиеся кандидатами для включения в резерв, должны соответствовать следующим общим требованиям: возраст до 50 лет; отсутствие дисквалификации, осуждения </w:t>
            </w:r>
            <w:r w:rsidRPr="001B3A6C">
              <w:rPr>
                <w:sz w:val="24"/>
                <w:szCs w:val="24"/>
              </w:rPr>
              <w:lastRenderedPageBreak/>
              <w:t>гражданина к наказанию в соответствии с приговором суда, вступившим в законную силу, а также наличие неснятой или непогашенной в установленном порядке судимости.</w:t>
            </w:r>
          </w:p>
          <w:p w:rsidR="002A71F1" w:rsidRPr="001B3A6C" w:rsidRDefault="002A71F1" w:rsidP="001B3A6C">
            <w:pPr>
              <w:shd w:val="clear" w:color="auto" w:fill="FFFFFF"/>
              <w:spacing w:line="225" w:lineRule="atLeast"/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1B3A6C">
              <w:rPr>
                <w:color w:val="000000"/>
                <w:sz w:val="24"/>
                <w:szCs w:val="24"/>
              </w:rPr>
              <w:t>Отбор кандидатов в резерв осуществляется Комиссией</w:t>
            </w:r>
            <w:r w:rsidRPr="001B3A6C">
              <w:rPr>
                <w:sz w:val="24"/>
                <w:szCs w:val="24"/>
              </w:rPr>
              <w:t xml:space="preserve"> </w:t>
            </w:r>
            <w:r w:rsidRPr="001B3A6C">
              <w:rPr>
                <w:color w:val="000000"/>
                <w:sz w:val="24"/>
                <w:szCs w:val="24"/>
              </w:rPr>
              <w:t xml:space="preserve"> по формированию и подготовке кадрового резерва администрации города Сочи на основании представленных кандидатами документов,  по результатам индивидуального собеседования с учётом мотивированных предложений экспертов (экспертный отбор).</w:t>
            </w:r>
          </w:p>
          <w:p w:rsidR="002A71F1" w:rsidRPr="001B3A6C" w:rsidRDefault="002A71F1" w:rsidP="001B3A6C">
            <w:pPr>
              <w:shd w:val="clear" w:color="auto" w:fill="FFFFFF"/>
              <w:spacing w:line="225" w:lineRule="atLeast"/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1B3A6C">
              <w:rPr>
                <w:color w:val="000000"/>
                <w:sz w:val="24"/>
                <w:szCs w:val="24"/>
              </w:rPr>
              <w:t>Критериями для отбора в резерв являются: профессиональные достижения (объективные результаты деятельности), профессиональный уровень кандидата.</w:t>
            </w:r>
          </w:p>
          <w:p w:rsidR="002A71F1" w:rsidRPr="001B3A6C" w:rsidRDefault="002A71F1" w:rsidP="001B3A6C">
            <w:pPr>
              <w:shd w:val="clear" w:color="auto" w:fill="FFFFFF"/>
              <w:spacing w:line="225" w:lineRule="atLeast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1B3A6C">
              <w:rPr>
                <w:color w:val="000000"/>
                <w:sz w:val="24"/>
                <w:szCs w:val="24"/>
              </w:rPr>
              <w:tab/>
              <w:t>Индивидуальное собеседование проводится по общим вопросам и заключается в оценке профессионализма и компетентности кандидата, особенности профессиональной мотивации, гибкости профессионального мышления, личностных характеристик кандидата.</w:t>
            </w:r>
          </w:p>
          <w:p w:rsidR="002A71F1" w:rsidRPr="001B3A6C" w:rsidRDefault="002A71F1" w:rsidP="001B3A6C">
            <w:pPr>
              <w:ind w:firstLine="708"/>
              <w:jc w:val="both"/>
              <w:rPr>
                <w:sz w:val="24"/>
                <w:szCs w:val="24"/>
              </w:rPr>
            </w:pPr>
            <w:r w:rsidRPr="001B3A6C">
              <w:rPr>
                <w:sz w:val="24"/>
                <w:szCs w:val="24"/>
              </w:rPr>
              <w:t>Ежемесячно составляется отчет по резерву управленческих кадров города Сочи и резерву управленческих кадров Краснодарс</w:t>
            </w:r>
            <w:r w:rsidR="005415E9">
              <w:rPr>
                <w:sz w:val="24"/>
                <w:szCs w:val="24"/>
              </w:rPr>
              <w:t>кого края.</w:t>
            </w:r>
            <w:r w:rsidRPr="001B3A6C">
              <w:rPr>
                <w:sz w:val="24"/>
                <w:szCs w:val="24"/>
              </w:rPr>
              <w:t xml:space="preserve"> Кроме того, направляется отчет по замещению вакантных должностей муниципальной службы в администрации города Сочи (полугодие, год), а так же  два раза в год з</w:t>
            </w:r>
            <w:r w:rsidR="005415E9">
              <w:rPr>
                <w:sz w:val="24"/>
                <w:szCs w:val="24"/>
              </w:rPr>
              <w:t>аполняется и направляется в краевое управление</w:t>
            </w:r>
            <w:r w:rsidRPr="001B3A6C">
              <w:rPr>
                <w:sz w:val="24"/>
                <w:szCs w:val="24"/>
              </w:rPr>
              <w:t xml:space="preserve">  единая форма учета резерва управленческих кадров Краснодарского края (регионального резерва) и согласно постановлению главы администрации (губернатора) Краснодарского края от 15 июля 2011 года №761 «Об утверждении Положения о резерве управленческих кадров  Краснодарского края»  направляются индивидуальные планы и отчеты о выполнении мероприятий индивидуального плана подготовки резервистов. </w:t>
            </w:r>
          </w:p>
          <w:p w:rsidR="002A71F1" w:rsidRPr="001B3A6C" w:rsidRDefault="002A71F1" w:rsidP="001B3A6C">
            <w:pPr>
              <w:ind w:firstLine="708"/>
              <w:jc w:val="both"/>
              <w:rPr>
                <w:sz w:val="24"/>
                <w:szCs w:val="24"/>
              </w:rPr>
            </w:pPr>
            <w:r w:rsidRPr="001B3A6C">
              <w:rPr>
                <w:sz w:val="24"/>
                <w:szCs w:val="24"/>
              </w:rPr>
              <w:t xml:space="preserve">Еженедельно, по вторникам, проводится прием граждан, где работники отдела кадров департамента муниципальной службы и кадровой политики администрации города Сочи консультируют обратившихся по </w:t>
            </w:r>
            <w:r w:rsidRPr="001B3A6C">
              <w:rPr>
                <w:sz w:val="24"/>
                <w:szCs w:val="24"/>
              </w:rPr>
              <w:lastRenderedPageBreak/>
              <w:t xml:space="preserve">вопросам прохождения муниципальной службы и формирования кадрового резерва администрации города Сочи. </w:t>
            </w:r>
          </w:p>
          <w:p w:rsidR="002A71F1" w:rsidRPr="001B3A6C" w:rsidRDefault="00005443" w:rsidP="001B3A6C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2016 год было замещено 44</w:t>
            </w:r>
            <w:r w:rsidR="002A71F1" w:rsidRPr="001B3A6C">
              <w:rPr>
                <w:sz w:val="24"/>
                <w:szCs w:val="24"/>
              </w:rPr>
              <w:t xml:space="preserve"> должностей </w:t>
            </w:r>
            <w:r>
              <w:rPr>
                <w:sz w:val="24"/>
                <w:szCs w:val="24"/>
              </w:rPr>
              <w:t xml:space="preserve">муниципальной службы </w:t>
            </w:r>
            <w:r w:rsidR="002A71F1" w:rsidRPr="001B3A6C">
              <w:rPr>
                <w:sz w:val="24"/>
                <w:szCs w:val="24"/>
              </w:rPr>
              <w:t>кандидатами, состоящими в к</w:t>
            </w:r>
            <w:r>
              <w:rPr>
                <w:sz w:val="24"/>
                <w:szCs w:val="24"/>
              </w:rPr>
              <w:t>адровом резерве, в том числе: 27</w:t>
            </w:r>
            <w:r w:rsidR="002A71F1" w:rsidRPr="001B3A6C">
              <w:rPr>
                <w:sz w:val="24"/>
                <w:szCs w:val="24"/>
              </w:rPr>
              <w:t xml:space="preserve"> кандидат</w:t>
            </w:r>
            <w:r>
              <w:rPr>
                <w:sz w:val="24"/>
                <w:szCs w:val="24"/>
              </w:rPr>
              <w:t>ов</w:t>
            </w:r>
            <w:r w:rsidR="002A71F1" w:rsidRPr="001B3A6C">
              <w:rPr>
                <w:sz w:val="24"/>
                <w:szCs w:val="24"/>
              </w:rPr>
              <w:t xml:space="preserve"> из резерва на замещение вакантных должност</w:t>
            </w:r>
            <w:r>
              <w:rPr>
                <w:sz w:val="24"/>
                <w:szCs w:val="24"/>
              </w:rPr>
              <w:t>ей администрации города Сочи; 16</w:t>
            </w:r>
            <w:r w:rsidR="002A71F1" w:rsidRPr="001B3A6C">
              <w:rPr>
                <w:sz w:val="24"/>
                <w:szCs w:val="24"/>
              </w:rPr>
              <w:t xml:space="preserve"> кандидатов из резерва управленч</w:t>
            </w:r>
            <w:r>
              <w:rPr>
                <w:sz w:val="24"/>
                <w:szCs w:val="24"/>
              </w:rPr>
              <w:t>еских кадров города Сочи; 1 кандидат</w:t>
            </w:r>
            <w:r w:rsidR="002A71F1" w:rsidRPr="001B3A6C">
              <w:rPr>
                <w:sz w:val="24"/>
                <w:szCs w:val="24"/>
              </w:rPr>
              <w:t xml:space="preserve"> из резерва управленческих кадров Краснодарского края (регионального резерва). </w:t>
            </w:r>
          </w:p>
          <w:p w:rsidR="002A71F1" w:rsidRPr="001B3A6C" w:rsidRDefault="002A71F1" w:rsidP="001B3A6C">
            <w:pPr>
              <w:contextualSpacing/>
              <w:jc w:val="both"/>
              <w:rPr>
                <w:sz w:val="24"/>
                <w:szCs w:val="24"/>
              </w:rPr>
            </w:pPr>
            <w:r w:rsidRPr="001B3A6C">
              <w:rPr>
                <w:sz w:val="24"/>
                <w:szCs w:val="24"/>
              </w:rPr>
              <w:t>В целях исполнения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информация  о формировании кадрового резерва (перечень документов, предоставляемых в комиссию кандидатом; нормативные документы о работе кадрового резерва; образцы документов) и назначения на должности муниципальной службы администрации города Сочи размещена на официальном сайте администрации города Сочи www.sochiadm.ru в разделе «Муниципальная служба».</w:t>
            </w:r>
          </w:p>
          <w:p w:rsidR="002A71F1" w:rsidRPr="001B3A6C" w:rsidRDefault="002A71F1" w:rsidP="00F603CF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2A71F1" w:rsidRPr="002C41CD" w:rsidTr="00774926">
        <w:trPr>
          <w:trHeight w:val="2665"/>
        </w:trPr>
        <w:tc>
          <w:tcPr>
            <w:tcW w:w="794" w:type="dxa"/>
            <w:vMerge/>
            <w:shd w:val="clear" w:color="auto" w:fill="auto"/>
          </w:tcPr>
          <w:p w:rsidR="002A71F1" w:rsidRPr="002C41CD" w:rsidRDefault="002A71F1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75" w:type="dxa"/>
            <w:shd w:val="clear" w:color="auto" w:fill="auto"/>
          </w:tcPr>
          <w:p w:rsidR="002A71F1" w:rsidRPr="002C41CD" w:rsidRDefault="002A71F1" w:rsidP="002A71F1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A71F1" w:rsidRPr="002C41CD" w:rsidRDefault="002A71F1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43" w:type="dxa"/>
            <w:vMerge/>
            <w:shd w:val="clear" w:color="auto" w:fill="auto"/>
          </w:tcPr>
          <w:p w:rsidR="002A71F1" w:rsidRPr="001B3A6C" w:rsidRDefault="002A71F1" w:rsidP="000F161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8C5DC9" w:rsidRPr="008C5DC9" w:rsidTr="0019501F">
        <w:trPr>
          <w:trHeight w:val="4883"/>
        </w:trPr>
        <w:tc>
          <w:tcPr>
            <w:tcW w:w="794" w:type="dxa"/>
            <w:shd w:val="clear" w:color="auto" w:fill="auto"/>
          </w:tcPr>
          <w:p w:rsidR="00774926" w:rsidRPr="002C41CD" w:rsidRDefault="00774926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575" w:type="dxa"/>
            <w:shd w:val="clear" w:color="auto" w:fill="auto"/>
          </w:tcPr>
          <w:p w:rsidR="00774926" w:rsidRPr="002C41CD" w:rsidRDefault="00774926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C41CD">
              <w:rPr>
                <w:sz w:val="24"/>
                <w:szCs w:val="24"/>
              </w:rPr>
              <w:t>Организация представления муниципальными служащими сведений о доходах и расходах</w:t>
            </w:r>
            <w:r w:rsidRPr="002C41CD">
              <w:rPr>
                <w:bCs/>
                <w:sz w:val="24"/>
                <w:szCs w:val="24"/>
              </w:rPr>
              <w:t xml:space="preserve"> имуществе и обязательствах и</w:t>
            </w:r>
            <w:r>
              <w:rPr>
                <w:bCs/>
                <w:sz w:val="24"/>
                <w:szCs w:val="24"/>
              </w:rPr>
              <w:t xml:space="preserve">мущественного характера </w:t>
            </w:r>
            <w:r w:rsidRPr="002C41CD">
              <w:rPr>
                <w:bCs/>
                <w:sz w:val="24"/>
                <w:szCs w:val="24"/>
              </w:rPr>
              <w:t xml:space="preserve"> членов их семьи (супруга (супруги) и несовершеннолетних детей</w:t>
            </w:r>
          </w:p>
        </w:tc>
        <w:tc>
          <w:tcPr>
            <w:tcW w:w="1559" w:type="dxa"/>
            <w:shd w:val="clear" w:color="auto" w:fill="auto"/>
          </w:tcPr>
          <w:p w:rsidR="00774926" w:rsidRPr="002C41CD" w:rsidRDefault="00774926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A71F1">
              <w:rPr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4643" w:type="dxa"/>
            <w:vMerge w:val="restart"/>
            <w:shd w:val="clear" w:color="auto" w:fill="auto"/>
          </w:tcPr>
          <w:p w:rsidR="00034D30" w:rsidRPr="008C5DC9" w:rsidRDefault="00034D30" w:rsidP="00034D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C5DC9">
              <w:rPr>
                <w:bCs/>
                <w:sz w:val="24"/>
                <w:szCs w:val="24"/>
              </w:rPr>
              <w:t>Проведен</w:t>
            </w:r>
            <w:r w:rsidR="00247F61" w:rsidRPr="008C5DC9">
              <w:rPr>
                <w:bCs/>
                <w:sz w:val="24"/>
                <w:szCs w:val="24"/>
              </w:rPr>
              <w:t xml:space="preserve">ы рабочие </w:t>
            </w:r>
            <w:r w:rsidR="005415E9">
              <w:rPr>
                <w:bCs/>
                <w:sz w:val="24"/>
                <w:szCs w:val="24"/>
              </w:rPr>
              <w:t xml:space="preserve">семинар - совещания с муниципальными служащими </w:t>
            </w:r>
            <w:r w:rsidR="00247F61" w:rsidRPr="008C5DC9">
              <w:rPr>
                <w:bCs/>
                <w:sz w:val="24"/>
                <w:szCs w:val="24"/>
              </w:rPr>
              <w:t xml:space="preserve"> </w:t>
            </w:r>
            <w:r w:rsidRPr="008C5DC9">
              <w:rPr>
                <w:bCs/>
                <w:sz w:val="24"/>
                <w:szCs w:val="24"/>
              </w:rPr>
              <w:t>отраслевых (функциона</w:t>
            </w:r>
            <w:r w:rsidR="001049E5" w:rsidRPr="008C5DC9">
              <w:rPr>
                <w:bCs/>
                <w:sz w:val="24"/>
                <w:szCs w:val="24"/>
              </w:rPr>
              <w:t>льных) и территориальных органов</w:t>
            </w:r>
            <w:r w:rsidRPr="008C5DC9">
              <w:rPr>
                <w:bCs/>
                <w:sz w:val="24"/>
                <w:szCs w:val="24"/>
              </w:rPr>
              <w:t xml:space="preserve"> админ</w:t>
            </w:r>
            <w:r w:rsidR="00247F61" w:rsidRPr="008C5DC9">
              <w:rPr>
                <w:bCs/>
                <w:sz w:val="24"/>
                <w:szCs w:val="24"/>
              </w:rPr>
              <w:t>истрации города Сочи. На рабочих совещаниях</w:t>
            </w:r>
            <w:r w:rsidRPr="008C5DC9">
              <w:rPr>
                <w:bCs/>
                <w:sz w:val="24"/>
                <w:szCs w:val="24"/>
              </w:rPr>
              <w:t xml:space="preserve"> даны консультации по вопросам предоставления муниципальными служащими сведений о доходах, об имуществе и обязательствах</w:t>
            </w:r>
            <w:r w:rsidR="00ED7BE2">
              <w:rPr>
                <w:bCs/>
                <w:sz w:val="24"/>
                <w:szCs w:val="24"/>
              </w:rPr>
              <w:t xml:space="preserve"> имущественного характера. Изуч</w:t>
            </w:r>
            <w:r w:rsidR="004E0347">
              <w:rPr>
                <w:bCs/>
                <w:sz w:val="24"/>
                <w:szCs w:val="24"/>
              </w:rPr>
              <w:t>ены методические рекомендации М</w:t>
            </w:r>
            <w:r w:rsidR="00ED7BE2">
              <w:rPr>
                <w:bCs/>
                <w:sz w:val="24"/>
                <w:szCs w:val="24"/>
              </w:rPr>
              <w:t>инистерства труда и социальной защиты Российской Федерации по вопросам</w:t>
            </w:r>
            <w:r w:rsidR="0019501F">
              <w:rPr>
                <w:bCs/>
                <w:sz w:val="24"/>
                <w:szCs w:val="24"/>
              </w:rPr>
              <w:t xml:space="preserve">    </w:t>
            </w:r>
            <w:r w:rsidR="00ED7BE2">
              <w:rPr>
                <w:bCs/>
                <w:sz w:val="24"/>
                <w:szCs w:val="24"/>
              </w:rPr>
              <w:t xml:space="preserve"> представления сведений </w:t>
            </w:r>
            <w:r w:rsidR="004E0347">
              <w:rPr>
                <w:bCs/>
                <w:sz w:val="24"/>
                <w:szCs w:val="24"/>
              </w:rPr>
              <w:t>о доходах, расходах, об имуществе и обязательствах имущественного характера и заполнения соответствующей формы справки.</w:t>
            </w:r>
            <w:r w:rsidR="00ED7BE2">
              <w:rPr>
                <w:bCs/>
                <w:sz w:val="24"/>
                <w:szCs w:val="24"/>
              </w:rPr>
              <w:t xml:space="preserve"> </w:t>
            </w:r>
          </w:p>
          <w:p w:rsidR="00034D30" w:rsidRPr="008C5DC9" w:rsidRDefault="00034D30" w:rsidP="00034D3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5DC9">
              <w:rPr>
                <w:rFonts w:eastAsia="Calibri"/>
                <w:sz w:val="24"/>
                <w:szCs w:val="24"/>
                <w:lang w:eastAsia="en-US"/>
              </w:rPr>
              <w:lastRenderedPageBreak/>
              <w:t>В сроки, установленные законодательством о противодействии коррупции, муниципальные служащие администрации города Сочи представили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 за 2015 год.</w:t>
            </w:r>
          </w:p>
          <w:p w:rsidR="00034D30" w:rsidRPr="008C5DC9" w:rsidRDefault="00034D30" w:rsidP="00034D3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5DC9">
              <w:rPr>
                <w:rFonts w:eastAsia="Calibri"/>
                <w:sz w:val="24"/>
                <w:szCs w:val="24"/>
                <w:lang w:eastAsia="en-US"/>
              </w:rPr>
              <w:t>Указанные сведения размещены на официальном сайте администрации города Сочи в разделе «Муниципальная служба».</w:t>
            </w:r>
          </w:p>
          <w:p w:rsidR="00034D30" w:rsidRPr="008C5DC9" w:rsidRDefault="00034D30" w:rsidP="00034D3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5DC9">
              <w:rPr>
                <w:rFonts w:eastAsia="Calibri"/>
                <w:sz w:val="24"/>
                <w:szCs w:val="24"/>
                <w:lang w:eastAsia="en-US"/>
              </w:rPr>
              <w:t>В течение 1 месяца, после окончания установленного законом срока подачи сведений о доходах 3 мун</w:t>
            </w:r>
            <w:r w:rsidR="008C5DC9" w:rsidRPr="008C5DC9">
              <w:rPr>
                <w:rFonts w:eastAsia="Calibri"/>
                <w:sz w:val="24"/>
                <w:szCs w:val="24"/>
                <w:lang w:eastAsia="en-US"/>
              </w:rPr>
              <w:t>иципальных служащих представили</w:t>
            </w:r>
            <w:r w:rsidRPr="008C5DC9">
              <w:rPr>
                <w:rFonts w:eastAsia="Calibri"/>
                <w:sz w:val="24"/>
                <w:szCs w:val="24"/>
                <w:lang w:eastAsia="en-US"/>
              </w:rPr>
              <w:t xml:space="preserve"> уточненные сведения о своих доходах, расходах, имуществе и обязательствах имущественного характ</w:t>
            </w:r>
            <w:r w:rsidR="008C5DC9" w:rsidRPr="008C5DC9">
              <w:rPr>
                <w:rFonts w:eastAsia="Calibri"/>
                <w:sz w:val="24"/>
                <w:szCs w:val="24"/>
                <w:lang w:eastAsia="en-US"/>
              </w:rPr>
              <w:t>ера, которые</w:t>
            </w:r>
            <w:r w:rsidRPr="008C5DC9">
              <w:rPr>
                <w:rFonts w:eastAsia="Calibri"/>
                <w:sz w:val="24"/>
                <w:szCs w:val="24"/>
                <w:lang w:eastAsia="en-US"/>
              </w:rPr>
              <w:t xml:space="preserve"> также опубликованы на официальном сайте.</w:t>
            </w:r>
          </w:p>
          <w:p w:rsidR="00034D30" w:rsidRPr="008C5DC9" w:rsidRDefault="00034D30" w:rsidP="00034D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8C5DC9" w:rsidRPr="008C5DC9" w:rsidTr="00774926">
        <w:trPr>
          <w:trHeight w:val="3809"/>
        </w:trPr>
        <w:tc>
          <w:tcPr>
            <w:tcW w:w="794" w:type="dxa"/>
            <w:shd w:val="clear" w:color="auto" w:fill="auto"/>
          </w:tcPr>
          <w:p w:rsidR="00774926" w:rsidRPr="002C41CD" w:rsidRDefault="00774926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575" w:type="dxa"/>
            <w:shd w:val="clear" w:color="auto" w:fill="auto"/>
          </w:tcPr>
          <w:p w:rsidR="00774926" w:rsidRPr="002C41CD" w:rsidRDefault="00774926" w:rsidP="00F172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Прием сведений   о </w:t>
            </w:r>
            <w:r w:rsidRPr="002C41CD">
              <w:rPr>
                <w:bCs/>
                <w:sz w:val="24"/>
                <w:szCs w:val="24"/>
              </w:rPr>
              <w:t>доходах</w:t>
            </w:r>
            <w:r>
              <w:rPr>
                <w:bCs/>
                <w:sz w:val="24"/>
                <w:szCs w:val="24"/>
              </w:rPr>
              <w:t xml:space="preserve"> и расходах</w:t>
            </w:r>
            <w:r w:rsidRPr="002C41CD">
              <w:rPr>
                <w:bCs/>
                <w:sz w:val="24"/>
                <w:szCs w:val="24"/>
              </w:rPr>
              <w:t>, имуществе и обязательствах и</w:t>
            </w:r>
            <w:r>
              <w:rPr>
                <w:bCs/>
                <w:sz w:val="24"/>
                <w:szCs w:val="24"/>
              </w:rPr>
              <w:t xml:space="preserve">мущественного характера </w:t>
            </w:r>
            <w:r w:rsidRPr="002C41CD">
              <w:rPr>
                <w:bCs/>
                <w:sz w:val="24"/>
                <w:szCs w:val="24"/>
              </w:rPr>
              <w:t xml:space="preserve"> членов их семьи (супруга (супруги) и несовершеннолетних детей</w:t>
            </w:r>
            <w:r>
              <w:rPr>
                <w:bCs/>
                <w:sz w:val="24"/>
                <w:szCs w:val="24"/>
              </w:rPr>
              <w:t>, представляемых муниципальными служащими</w:t>
            </w:r>
          </w:p>
        </w:tc>
        <w:tc>
          <w:tcPr>
            <w:tcW w:w="1559" w:type="dxa"/>
            <w:shd w:val="clear" w:color="auto" w:fill="auto"/>
          </w:tcPr>
          <w:p w:rsidR="00774926" w:rsidRPr="002C41CD" w:rsidRDefault="00774926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A71F1">
              <w:rPr>
                <w:bCs/>
                <w:sz w:val="24"/>
                <w:szCs w:val="24"/>
              </w:rPr>
              <w:t xml:space="preserve">Январь-апрель ежегодно </w:t>
            </w:r>
          </w:p>
        </w:tc>
        <w:tc>
          <w:tcPr>
            <w:tcW w:w="4643" w:type="dxa"/>
            <w:vMerge/>
            <w:shd w:val="clear" w:color="auto" w:fill="auto"/>
          </w:tcPr>
          <w:p w:rsidR="00774926" w:rsidRPr="008C5DC9" w:rsidRDefault="00774926" w:rsidP="000F161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2C41CD" w:rsidRPr="002C41CD" w:rsidTr="00774926">
        <w:tc>
          <w:tcPr>
            <w:tcW w:w="794" w:type="dxa"/>
            <w:shd w:val="clear" w:color="auto" w:fill="auto"/>
          </w:tcPr>
          <w:p w:rsidR="002C41CD" w:rsidRPr="002C41CD" w:rsidRDefault="00F172B8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2575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C41CD">
              <w:rPr>
                <w:sz w:val="24"/>
                <w:szCs w:val="24"/>
              </w:rPr>
              <w:t>Проведение внутреннего обучения муниципальных служащих и обмен опытом в организации работы по вопросом  прохождения муниципальной службы</w:t>
            </w:r>
          </w:p>
        </w:tc>
        <w:tc>
          <w:tcPr>
            <w:tcW w:w="1559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C41CD">
              <w:rPr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4643" w:type="dxa"/>
            <w:shd w:val="clear" w:color="auto" w:fill="auto"/>
          </w:tcPr>
          <w:p w:rsidR="0049493E" w:rsidRPr="0049493E" w:rsidRDefault="0049493E" w:rsidP="0049493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49493E">
              <w:rPr>
                <w:bCs/>
                <w:sz w:val="24"/>
                <w:szCs w:val="24"/>
              </w:rPr>
              <w:t>Обучение муниципальных служащих  осуществляется систематически, путем реализации комплекса мероприятий, п</w:t>
            </w:r>
            <w:r>
              <w:rPr>
                <w:bCs/>
                <w:sz w:val="24"/>
                <w:szCs w:val="24"/>
              </w:rPr>
              <w:t>роводимых в отраслевых</w:t>
            </w:r>
            <w:r w:rsidRPr="002C41CD">
              <w:rPr>
                <w:bCs/>
                <w:sz w:val="24"/>
                <w:szCs w:val="24"/>
              </w:rPr>
              <w:t>, (ф</w:t>
            </w:r>
            <w:r>
              <w:rPr>
                <w:bCs/>
                <w:sz w:val="24"/>
                <w:szCs w:val="24"/>
              </w:rPr>
              <w:t>ункциональные) и территориальных органах</w:t>
            </w:r>
            <w:r w:rsidRPr="002C41CD">
              <w:rPr>
                <w:bCs/>
                <w:sz w:val="24"/>
                <w:szCs w:val="24"/>
              </w:rPr>
              <w:t xml:space="preserve"> администрации города Сочи</w:t>
            </w:r>
            <w:r>
              <w:rPr>
                <w:bCs/>
                <w:sz w:val="24"/>
                <w:szCs w:val="24"/>
              </w:rPr>
              <w:t>, которые</w:t>
            </w:r>
            <w:r w:rsidRPr="0049493E">
              <w:rPr>
                <w:bCs/>
                <w:sz w:val="24"/>
                <w:szCs w:val="24"/>
              </w:rPr>
              <w:t xml:space="preserve"> включает в себя:</w:t>
            </w:r>
          </w:p>
          <w:p w:rsidR="0049493E" w:rsidRPr="0049493E" w:rsidRDefault="0049493E" w:rsidP="0049493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49493E">
              <w:rPr>
                <w:bCs/>
                <w:sz w:val="24"/>
                <w:szCs w:val="24"/>
              </w:rPr>
              <w:t xml:space="preserve">     - организацию и проведение вводного ознакомления граждан, поступающих на муниципальную службу, в ходе которого разъясняются основные обязанности, запреты, ограничения, требования к служебному поведению, налагаемые на муниципального служащего в целях противодействия коррупции, а также ознакомления под роспись с основными правовыми актами, связанными с прохождением муниципальной службы;</w:t>
            </w:r>
          </w:p>
          <w:p w:rsidR="0049493E" w:rsidRPr="0049493E" w:rsidRDefault="0049493E" w:rsidP="0049493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49493E">
              <w:rPr>
                <w:bCs/>
                <w:sz w:val="24"/>
                <w:szCs w:val="24"/>
              </w:rPr>
              <w:t xml:space="preserve">     - организацию и проведение различных видов семинаров (бесед, совещаний, технических учеб) по ключевым вопросам муниципальной службы и противодействия коррупции, затрагивающим всех или большинство муниципальных служащих. В ходе семинаров уделяется особое внимание порядку действий, которому муниципальные служащие должны следовать для соблюдения положений </w:t>
            </w:r>
            <w:r w:rsidRPr="0049493E">
              <w:rPr>
                <w:bCs/>
                <w:sz w:val="24"/>
                <w:szCs w:val="24"/>
              </w:rPr>
              <w:lastRenderedPageBreak/>
              <w:t>законодательства, в том числе соответствующим административным процедурам, установленным нормативными правовыми актами, а также типичным вопросам, которые возникают в ходе исполнения антикоррупционного законодательства, детальному разбору отдельных наиболее сложных положений нормативных правовых актов, вопросам применения правовых актов на практике;</w:t>
            </w:r>
          </w:p>
          <w:p w:rsidR="0049493E" w:rsidRPr="0049493E" w:rsidRDefault="0049493E" w:rsidP="0049493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49493E">
              <w:rPr>
                <w:bCs/>
                <w:sz w:val="24"/>
                <w:szCs w:val="24"/>
              </w:rPr>
              <w:t xml:space="preserve">     - проведение мониторинга уровня знаний муниципального законодательства среди муниципальн</w:t>
            </w:r>
            <w:r w:rsidR="004E0347">
              <w:rPr>
                <w:bCs/>
                <w:sz w:val="24"/>
                <w:szCs w:val="24"/>
              </w:rPr>
              <w:t xml:space="preserve">ых служащих </w:t>
            </w:r>
            <w:r w:rsidRPr="0049493E">
              <w:rPr>
                <w:bCs/>
                <w:sz w:val="24"/>
                <w:szCs w:val="24"/>
              </w:rPr>
              <w:t xml:space="preserve"> посредством их опроса на проводимых аттестациях и квалификационных экзаменах;</w:t>
            </w:r>
          </w:p>
          <w:p w:rsidR="0049493E" w:rsidRPr="0049493E" w:rsidRDefault="0049493E" w:rsidP="0049493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49493E">
              <w:rPr>
                <w:bCs/>
                <w:sz w:val="24"/>
                <w:szCs w:val="24"/>
              </w:rPr>
              <w:t xml:space="preserve">     - ознакомление всех работающих муниципальных служащих с новыми правовыми актами, а также изменениями законодательства в сфере муниципальной службы;</w:t>
            </w:r>
          </w:p>
          <w:p w:rsidR="0049493E" w:rsidRPr="0049493E" w:rsidRDefault="0049493E" w:rsidP="0049493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49493E">
              <w:rPr>
                <w:bCs/>
                <w:sz w:val="24"/>
                <w:szCs w:val="24"/>
              </w:rPr>
              <w:t xml:space="preserve">     - оказание муниципальным служащим индивидуальной консультационной помощи по вопросам, связанным с применением на практике муниципального законодательства, требований к служебному поведению и общих принципов служебного поведения муниципальных служащих.</w:t>
            </w:r>
          </w:p>
          <w:p w:rsidR="002C41CD" w:rsidRDefault="0049493E" w:rsidP="0049493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49493E">
              <w:rPr>
                <w:bCs/>
                <w:sz w:val="24"/>
                <w:szCs w:val="24"/>
              </w:rPr>
              <w:t xml:space="preserve">     Вместе с тем, ежегодно </w:t>
            </w:r>
            <w:r w:rsidR="00B14A6A">
              <w:rPr>
                <w:bCs/>
                <w:sz w:val="24"/>
                <w:szCs w:val="24"/>
              </w:rPr>
              <w:t xml:space="preserve">отделом кадров и </w:t>
            </w:r>
            <w:r w:rsidRPr="0049493E">
              <w:rPr>
                <w:bCs/>
                <w:sz w:val="24"/>
                <w:szCs w:val="24"/>
              </w:rPr>
              <w:t>отделом противодействия коррупции и проведения служебных проверок департамента муниципальной службы и кадровой политики администрации города Сочи проводя</w:t>
            </w:r>
            <w:r w:rsidR="00F9711C">
              <w:rPr>
                <w:bCs/>
                <w:sz w:val="24"/>
                <w:szCs w:val="24"/>
              </w:rPr>
              <w:t>тся рабочие встречи</w:t>
            </w:r>
            <w:r w:rsidRPr="0049493E">
              <w:rPr>
                <w:bCs/>
                <w:sz w:val="24"/>
                <w:szCs w:val="24"/>
              </w:rPr>
              <w:t xml:space="preserve"> с отраслевыми (функциональными) и территориальными органами администраци</w:t>
            </w:r>
            <w:r w:rsidR="00F9711C">
              <w:rPr>
                <w:bCs/>
                <w:sz w:val="24"/>
                <w:szCs w:val="24"/>
              </w:rPr>
              <w:t>и города Сочи</w:t>
            </w:r>
            <w:r w:rsidRPr="0049493E">
              <w:rPr>
                <w:bCs/>
                <w:sz w:val="24"/>
                <w:szCs w:val="24"/>
              </w:rPr>
              <w:t xml:space="preserve"> на которых обсуждаются вопросы практики применения локальных правовых актов, трудностей с которыми служащие сталкиваются при реализации тех или иных их положений.</w:t>
            </w:r>
          </w:p>
          <w:p w:rsidR="004C4DA2" w:rsidRDefault="004C4DA2" w:rsidP="0049493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2016 году проведены: </w:t>
            </w:r>
          </w:p>
          <w:p w:rsidR="004C4DA2" w:rsidRDefault="004C4DA2" w:rsidP="0049493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с</w:t>
            </w:r>
            <w:r w:rsidRPr="004C4DA2">
              <w:rPr>
                <w:bCs/>
                <w:sz w:val="24"/>
                <w:szCs w:val="24"/>
              </w:rPr>
              <w:t xml:space="preserve">еминар-консультация по вопросу «Проведение работы по принятию сведений о доходах,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города Сочи, а также о доходах, имуществе и </w:t>
            </w:r>
            <w:r w:rsidRPr="004C4DA2">
              <w:rPr>
                <w:bCs/>
                <w:sz w:val="24"/>
                <w:szCs w:val="24"/>
              </w:rPr>
              <w:lastRenderedPageBreak/>
              <w:t>обязательствах имущественного характера супруги (супруга) и несовершеннолетних детей лиц, замещающих муниципальные должности и должности муниципальной службы в администрации города Сочи»</w:t>
            </w:r>
            <w:r w:rsidR="00DA7D54">
              <w:rPr>
                <w:bCs/>
                <w:sz w:val="24"/>
                <w:szCs w:val="24"/>
              </w:rPr>
              <w:t>;</w:t>
            </w:r>
          </w:p>
          <w:p w:rsidR="004C4DA2" w:rsidRPr="00DA7D54" w:rsidRDefault="004C4DA2" w:rsidP="0049493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DA7D54">
              <w:rPr>
                <w:bCs/>
                <w:sz w:val="24"/>
                <w:szCs w:val="24"/>
              </w:rPr>
              <w:t xml:space="preserve"> консультация «Бронирование военнообязанных муниципальных служащих</w:t>
            </w:r>
            <w:r w:rsidR="00DA7D54" w:rsidRPr="00DA7D54">
              <w:rPr>
                <w:bCs/>
                <w:sz w:val="24"/>
                <w:szCs w:val="24"/>
              </w:rPr>
              <w:t>»;</w:t>
            </w:r>
          </w:p>
          <w:p w:rsidR="00DA7D54" w:rsidRPr="00DA7D54" w:rsidRDefault="00DA7D54" w:rsidP="00DA7D5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DA7D54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с</w:t>
            </w:r>
            <w:r w:rsidRPr="00DA7D54">
              <w:rPr>
                <w:bCs/>
                <w:sz w:val="24"/>
                <w:szCs w:val="24"/>
              </w:rPr>
              <w:t>еминар по исполнению постановления правительства РФ от 06.02.2010 №63 «Об утверждении Инструкции о порядке допуска должностных лиц и граждан Российской Федерации  к государственной тайне» и распоряжение администрации города сочи от 03.05.2012 года 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A7D54">
              <w:rPr>
                <w:bCs/>
                <w:sz w:val="24"/>
                <w:szCs w:val="24"/>
              </w:rPr>
              <w:t>238-ок «О выездах за пределы Российской Федерации работников администрации города Сочи».</w:t>
            </w:r>
          </w:p>
          <w:p w:rsidR="00DA7D54" w:rsidRDefault="00DA7D54" w:rsidP="00DA7D5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</w:t>
            </w:r>
            <w:r w:rsidRPr="00DA7D54">
              <w:rPr>
                <w:bCs/>
                <w:sz w:val="24"/>
                <w:szCs w:val="24"/>
              </w:rPr>
              <w:t xml:space="preserve"> соблюдении порядка назначения на должности муниципальной службы в админ</w:t>
            </w:r>
            <w:r>
              <w:rPr>
                <w:bCs/>
                <w:sz w:val="24"/>
                <w:szCs w:val="24"/>
              </w:rPr>
              <w:t>истрации города Сочи.</w:t>
            </w:r>
          </w:p>
          <w:p w:rsidR="00DA7D54" w:rsidRDefault="00DA7D54" w:rsidP="00DA7D5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ab/>
              <w:t>О</w:t>
            </w:r>
            <w:r w:rsidRPr="00DA7D54">
              <w:rPr>
                <w:bCs/>
                <w:sz w:val="24"/>
                <w:szCs w:val="24"/>
              </w:rPr>
              <w:t xml:space="preserve"> проведении проверки  достоверности и полноты сведений о доходах, об имуществе и обязательствах имущественного характера, представленных муниципальными служащими администрации города Сочи за 2015 год и соблюдения муниципальными служащими администрации города Сочи ограничений и запретов, связанных с пр</w:t>
            </w:r>
            <w:r>
              <w:rPr>
                <w:bCs/>
                <w:sz w:val="24"/>
                <w:szCs w:val="24"/>
              </w:rPr>
              <w:t>охождением муниципальной службы;</w:t>
            </w:r>
          </w:p>
          <w:p w:rsidR="00DA7D54" w:rsidRPr="00DA7D54" w:rsidRDefault="00DA7D54" w:rsidP="00DA7D5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>
              <w:t xml:space="preserve"> </w:t>
            </w:r>
            <w:r w:rsidRPr="00DA7D54">
              <w:rPr>
                <w:bCs/>
                <w:sz w:val="24"/>
                <w:szCs w:val="24"/>
              </w:rPr>
              <w:t>Семинар-консультация по вопросу</w:t>
            </w:r>
          </w:p>
          <w:p w:rsidR="00DA7D54" w:rsidRDefault="00DA7D54" w:rsidP="00DA7D5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DA7D54">
              <w:rPr>
                <w:bCs/>
                <w:sz w:val="24"/>
                <w:szCs w:val="24"/>
              </w:rPr>
              <w:t xml:space="preserve"> «Подготовки документов и организации работы к аттестации муниципальных служащих»</w:t>
            </w:r>
            <w:r>
              <w:rPr>
                <w:bCs/>
                <w:sz w:val="24"/>
                <w:szCs w:val="24"/>
              </w:rPr>
              <w:t>;</w:t>
            </w:r>
          </w:p>
          <w:p w:rsidR="00935063" w:rsidRPr="00935063" w:rsidRDefault="00935063" w:rsidP="0093506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935063">
              <w:rPr>
                <w:bCs/>
                <w:sz w:val="24"/>
                <w:szCs w:val="24"/>
              </w:rPr>
              <w:t>Семинар-консультация на тему:</w:t>
            </w:r>
          </w:p>
          <w:p w:rsidR="00935063" w:rsidRPr="00935063" w:rsidRDefault="00935063" w:rsidP="0093506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</w:t>
            </w:r>
            <w:r w:rsidRPr="00935063">
              <w:rPr>
                <w:bCs/>
                <w:sz w:val="24"/>
                <w:szCs w:val="24"/>
              </w:rPr>
              <w:t>Порядок размещения информации о вакантных должностях муниципальной службы города Сочи на Федеральном портале государственной службы и управленческих кадров</w:t>
            </w:r>
            <w:r>
              <w:rPr>
                <w:bCs/>
                <w:sz w:val="24"/>
                <w:szCs w:val="24"/>
              </w:rPr>
              <w:t>»</w:t>
            </w:r>
            <w:r w:rsidRPr="00935063">
              <w:rPr>
                <w:bCs/>
                <w:sz w:val="24"/>
                <w:szCs w:val="24"/>
              </w:rPr>
              <w:t>;</w:t>
            </w:r>
          </w:p>
          <w:p w:rsidR="00935063" w:rsidRDefault="00935063" w:rsidP="0093506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935063">
              <w:rPr>
                <w:bCs/>
                <w:sz w:val="24"/>
                <w:szCs w:val="24"/>
              </w:rPr>
              <w:t>Формирование кадрового резерва на замещение вакантных должностей муниципальной службы и резерва управленческих кадров города Сочи</w:t>
            </w:r>
            <w:r>
              <w:rPr>
                <w:bCs/>
                <w:sz w:val="24"/>
                <w:szCs w:val="24"/>
              </w:rPr>
              <w:t>.</w:t>
            </w:r>
          </w:p>
          <w:p w:rsidR="004C4DA2" w:rsidRPr="002C41CD" w:rsidRDefault="004C4DA2" w:rsidP="0049493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2C41CD" w:rsidRPr="002C41CD" w:rsidTr="00774926">
        <w:trPr>
          <w:trHeight w:val="863"/>
        </w:trPr>
        <w:tc>
          <w:tcPr>
            <w:tcW w:w="794" w:type="dxa"/>
            <w:shd w:val="clear" w:color="auto" w:fill="auto"/>
          </w:tcPr>
          <w:p w:rsidR="002C41CD" w:rsidRPr="002C41CD" w:rsidRDefault="00F172B8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2575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C41CD">
              <w:rPr>
                <w:bCs/>
                <w:sz w:val="24"/>
                <w:szCs w:val="24"/>
              </w:rPr>
              <w:t xml:space="preserve">Размещение нормативных правовых актов по вопросам муниципальной </w:t>
            </w:r>
            <w:r w:rsidRPr="002C41CD">
              <w:rPr>
                <w:bCs/>
                <w:sz w:val="24"/>
                <w:szCs w:val="24"/>
              </w:rPr>
              <w:lastRenderedPageBreak/>
              <w:t>службы  на официальном интернет-портале муниципального образования город Сочи</w:t>
            </w:r>
          </w:p>
        </w:tc>
        <w:tc>
          <w:tcPr>
            <w:tcW w:w="1559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C41CD">
              <w:rPr>
                <w:bCs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4643" w:type="dxa"/>
            <w:shd w:val="clear" w:color="auto" w:fill="auto"/>
          </w:tcPr>
          <w:p w:rsidR="002C41CD" w:rsidRPr="002C41CD" w:rsidRDefault="009D2B1F" w:rsidP="000F161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9D2B1F">
              <w:rPr>
                <w:sz w:val="24"/>
                <w:szCs w:val="28"/>
              </w:rPr>
              <w:t xml:space="preserve">Нормативные правовые акты Главы города Сочи и администрации города Сочи, включая сведения о внесении в них изменений, признании утратившим силу размещаются по факту поступления в </w:t>
            </w:r>
            <w:r w:rsidRPr="009D2B1F">
              <w:rPr>
                <w:sz w:val="24"/>
                <w:szCs w:val="28"/>
              </w:rPr>
              <w:lastRenderedPageBreak/>
              <w:t xml:space="preserve">управление информатизации и связи администрации города Сочи в разделе: «Городская власть – Нормативно-правовые акты» на </w:t>
            </w:r>
            <w:r w:rsidRPr="009D2B1F">
              <w:rPr>
                <w:sz w:val="24"/>
                <w:szCs w:val="24"/>
              </w:rPr>
              <w:t>официальном интернет-портале муниципального образования город-курорт Сочи</w:t>
            </w:r>
            <w:r w:rsidRPr="009D2B1F">
              <w:rPr>
                <w:sz w:val="24"/>
                <w:szCs w:val="28"/>
              </w:rPr>
              <w:t xml:space="preserve"> (</w:t>
            </w:r>
            <w:hyperlink r:id="rId9" w:history="1">
              <w:r w:rsidRPr="009D2B1F">
                <w:rPr>
                  <w:sz w:val="24"/>
                  <w:szCs w:val="28"/>
                  <w:lang w:val="en-US"/>
                </w:rPr>
                <w:t>www</w:t>
              </w:r>
              <w:r w:rsidRPr="009D2B1F">
                <w:rPr>
                  <w:sz w:val="24"/>
                  <w:szCs w:val="28"/>
                </w:rPr>
                <w:t>.</w:t>
              </w:r>
              <w:r w:rsidRPr="009D2B1F">
                <w:rPr>
                  <w:sz w:val="24"/>
                  <w:szCs w:val="28"/>
                  <w:lang w:val="en-US"/>
                </w:rPr>
                <w:t>sochiadm</w:t>
              </w:r>
              <w:r w:rsidRPr="009D2B1F">
                <w:rPr>
                  <w:sz w:val="24"/>
                  <w:szCs w:val="28"/>
                </w:rPr>
                <w:t>.</w:t>
              </w:r>
              <w:r w:rsidRPr="009D2B1F">
                <w:rPr>
                  <w:sz w:val="24"/>
                  <w:szCs w:val="28"/>
                  <w:lang w:val="en-US"/>
                </w:rPr>
                <w:t>ru</w:t>
              </w:r>
            </w:hyperlink>
            <w:r w:rsidRPr="009D2B1F">
              <w:rPr>
                <w:sz w:val="24"/>
                <w:szCs w:val="28"/>
              </w:rPr>
              <w:t>), в соответствии с постановлением администрации города Сочи от 24 апреля 2013 года № 822 «Об утверждении регламента подготовки, согласования и размещения информации и эксплуатации официального интернет-портала муниципального образования город-курорт Сочи».</w:t>
            </w:r>
          </w:p>
        </w:tc>
      </w:tr>
      <w:tr w:rsidR="002C41CD" w:rsidRPr="002C41CD" w:rsidTr="00774926">
        <w:trPr>
          <w:trHeight w:val="863"/>
        </w:trPr>
        <w:tc>
          <w:tcPr>
            <w:tcW w:w="794" w:type="dxa"/>
            <w:shd w:val="clear" w:color="auto" w:fill="auto"/>
          </w:tcPr>
          <w:p w:rsidR="002C41CD" w:rsidRPr="002C41CD" w:rsidRDefault="00F172B8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2575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C41CD">
              <w:rPr>
                <w:sz w:val="24"/>
                <w:szCs w:val="24"/>
              </w:rPr>
              <w:t>Размещение информации о  кадровом обеспечении администрации города Сочи на официальном интернет-портале муниципального образования город Сочи</w:t>
            </w:r>
          </w:p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C41CD">
              <w:rPr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4643" w:type="dxa"/>
            <w:shd w:val="clear" w:color="auto" w:fill="auto"/>
          </w:tcPr>
          <w:p w:rsidR="00E140B2" w:rsidRPr="00E140B2" w:rsidRDefault="00E140B2" w:rsidP="00E140B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E140B2">
              <w:rPr>
                <w:bCs/>
                <w:sz w:val="24"/>
                <w:szCs w:val="24"/>
              </w:rPr>
              <w:t xml:space="preserve">Сведения о кадровом обеспечении администрации города Сочи  размещаются по факту поступления в управление информатизации и связи администрации города Сочи в разделе: «Деятельность – Муниципальная служба» на официальном интернет-портале муниципального образования город-курорт Сочи (www.sochiadm.ru), в соответствии с постановлением администрации города Сочи </w:t>
            </w:r>
          </w:p>
          <w:p w:rsidR="002C41CD" w:rsidRPr="002C41CD" w:rsidRDefault="00E140B2" w:rsidP="00E140B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E140B2">
              <w:rPr>
                <w:bCs/>
                <w:sz w:val="24"/>
                <w:szCs w:val="24"/>
              </w:rPr>
              <w:t>от 24 апреля 2013 года № 822 «Об утверждении регламента подготовки, согласования и размещения информации и эксплуатации официального интернет-портала муниципального образования город-курорт Сочи».</w:t>
            </w:r>
          </w:p>
        </w:tc>
      </w:tr>
      <w:tr w:rsidR="002C41CD" w:rsidRPr="002C41CD" w:rsidTr="003F056B">
        <w:trPr>
          <w:trHeight w:val="556"/>
        </w:trPr>
        <w:tc>
          <w:tcPr>
            <w:tcW w:w="794" w:type="dxa"/>
            <w:shd w:val="clear" w:color="auto" w:fill="auto"/>
          </w:tcPr>
          <w:p w:rsidR="002C41CD" w:rsidRPr="002C41CD" w:rsidRDefault="00F172B8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575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C41CD">
              <w:rPr>
                <w:bCs/>
                <w:sz w:val="24"/>
                <w:szCs w:val="24"/>
              </w:rPr>
              <w:t>Размещение  в сети Интернет на Федеральном портале государственной службы  и управленческих кадров информации о кадровом обеспечении органов местного самоуправления города Сочи</w:t>
            </w:r>
          </w:p>
        </w:tc>
        <w:tc>
          <w:tcPr>
            <w:tcW w:w="1559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C41CD">
              <w:rPr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4643" w:type="dxa"/>
            <w:shd w:val="clear" w:color="auto" w:fill="auto"/>
          </w:tcPr>
          <w:p w:rsidR="002C41CD" w:rsidRPr="00C16C41" w:rsidRDefault="005C4783" w:rsidP="0028385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соответствии с Федеральным законом</w:t>
            </w:r>
            <w:r w:rsidRPr="005C4783">
              <w:rPr>
                <w:bCs/>
                <w:sz w:val="24"/>
                <w:szCs w:val="24"/>
              </w:rPr>
      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  <w:r>
              <w:rPr>
                <w:bCs/>
                <w:sz w:val="24"/>
                <w:szCs w:val="24"/>
              </w:rPr>
              <w:t>, постановлением Правительства Российской Федерации от 4 марта 2011 года № 149 «Федеральный портал государственной службы и управленческих кадров»</w:t>
            </w:r>
            <w:r w:rsidRPr="005C4783">
              <w:rPr>
                <w:bCs/>
                <w:sz w:val="24"/>
                <w:szCs w:val="24"/>
              </w:rPr>
              <w:t xml:space="preserve"> </w:t>
            </w:r>
            <w:r w:rsidR="00F603CF" w:rsidRPr="00F603CF">
              <w:rPr>
                <w:bCs/>
                <w:sz w:val="24"/>
                <w:szCs w:val="24"/>
              </w:rPr>
              <w:t>информация о вакантных должностях муниципальной службы администрации города Сочи  размещается  на Федеральном портале государственной службы и управленческих кадров http://gossluzhba.gov.ru. и еженедельно работники отдела кадров</w:t>
            </w:r>
            <w:r w:rsidR="0028385B">
              <w:rPr>
                <w:bCs/>
                <w:sz w:val="24"/>
                <w:szCs w:val="24"/>
              </w:rPr>
              <w:t xml:space="preserve"> обрабатывают обращения </w:t>
            </w:r>
            <w:r w:rsidR="00F603CF" w:rsidRPr="00F603CF">
              <w:rPr>
                <w:bCs/>
                <w:sz w:val="24"/>
                <w:szCs w:val="24"/>
              </w:rPr>
              <w:t xml:space="preserve"> граждан, поступившие через Портал.</w:t>
            </w:r>
            <w:r w:rsidR="00B01417">
              <w:rPr>
                <w:bCs/>
                <w:sz w:val="24"/>
                <w:szCs w:val="24"/>
              </w:rPr>
              <w:t xml:space="preserve"> Ежеквартально </w:t>
            </w:r>
            <w:r w:rsidR="00163F0A" w:rsidRPr="00163F0A">
              <w:rPr>
                <w:bCs/>
                <w:sz w:val="24"/>
                <w:szCs w:val="24"/>
              </w:rPr>
              <w:t xml:space="preserve">в администрацию Краснодарского края </w:t>
            </w:r>
            <w:r w:rsidR="00B01417">
              <w:rPr>
                <w:bCs/>
                <w:sz w:val="24"/>
                <w:szCs w:val="24"/>
              </w:rPr>
              <w:t xml:space="preserve">представляется   отчет об использовании сервисов </w:t>
            </w:r>
            <w:r w:rsidR="00B01417">
              <w:rPr>
                <w:bCs/>
                <w:sz w:val="24"/>
                <w:szCs w:val="24"/>
              </w:rPr>
              <w:lastRenderedPageBreak/>
              <w:t xml:space="preserve">Федерального портала государственной службы и управленческих кадров. </w:t>
            </w:r>
          </w:p>
        </w:tc>
      </w:tr>
      <w:tr w:rsidR="002C41CD" w:rsidRPr="002C41CD" w:rsidTr="00774926">
        <w:trPr>
          <w:trHeight w:val="845"/>
        </w:trPr>
        <w:tc>
          <w:tcPr>
            <w:tcW w:w="794" w:type="dxa"/>
            <w:shd w:val="clear" w:color="auto" w:fill="auto"/>
          </w:tcPr>
          <w:p w:rsidR="002C41CD" w:rsidRPr="002C41CD" w:rsidRDefault="00F172B8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2575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C41CD">
              <w:rPr>
                <w:sz w:val="24"/>
                <w:szCs w:val="24"/>
              </w:rPr>
              <w:t>Совершенствование механизма контроля за защитой и неразглашением персональных данных</w:t>
            </w:r>
          </w:p>
        </w:tc>
        <w:tc>
          <w:tcPr>
            <w:tcW w:w="1559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C41CD">
              <w:rPr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4643" w:type="dxa"/>
            <w:shd w:val="clear" w:color="auto" w:fill="auto"/>
          </w:tcPr>
          <w:p w:rsidR="000F161E" w:rsidRPr="000F161E" w:rsidRDefault="000F161E" w:rsidP="000F161E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F161E">
              <w:rPr>
                <w:bCs/>
                <w:sz w:val="24"/>
                <w:szCs w:val="24"/>
              </w:rPr>
              <w:t xml:space="preserve">В соответствии с Федеральным законом от 27 июля 2006 года № 152-ФЗ «О персональных данных», Федеральным законом от 27 июля 2006 года № 149-ФЗ «Об информации, информационных технологиях и о защите информации» и иными документами, регламентирующими защиту информации в Российской Федерации, в рамках мероприятия «Создание комплексной системы безопасности в сфере информационных технологий и защиты персональных данных» муниципальной программы города Сочи «Развитие информационного общества и формирование электронного правительства в муниципальном образовании город-курорт Сочи», утвержденной постановлением администрации города Сочи от 23.12.2016 г. № 2964, управлением информатизации и связи администрации города Сочи разработана и утверждена постановлением от 28.17.2016 г. № 1773 Политика информационной безопасности в администрации города Сочи. </w:t>
            </w:r>
          </w:p>
          <w:p w:rsidR="000F161E" w:rsidRPr="000F161E" w:rsidRDefault="000F161E" w:rsidP="000F161E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F161E">
              <w:rPr>
                <w:bCs/>
                <w:sz w:val="24"/>
                <w:szCs w:val="24"/>
              </w:rPr>
              <w:t>Настоящей Политикой определяется порядок обработки информации, т.е. действия (операции) с персональными данными служащих администрации города Сочи (далее - Администрация) и служащих (далее - служащие) отраслевых (функциональных) органов (далее - Подразделения) и иных лиц, не являющихся служащими Администрации,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с использованием средств автоматизации или без использования таких средств.</w:t>
            </w:r>
          </w:p>
          <w:p w:rsidR="002C41CD" w:rsidRPr="000F161E" w:rsidRDefault="000F161E" w:rsidP="000F161E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F161E">
              <w:rPr>
                <w:bCs/>
                <w:sz w:val="24"/>
                <w:szCs w:val="24"/>
              </w:rPr>
              <w:t xml:space="preserve"> Целью настоящей Политики является организация обработки и обеспечения безопасности персональных данных служащих Администрации, а также персональных данных иных лиц в соответствии с законодательными и нормативными правовыми актами Российской Федерации и иной </w:t>
            </w:r>
            <w:r w:rsidRPr="000F161E">
              <w:rPr>
                <w:bCs/>
                <w:sz w:val="24"/>
                <w:szCs w:val="24"/>
              </w:rPr>
              <w:lastRenderedPageBreak/>
              <w:t>информации ограниченного доступа при их обработке в информационных системах Администрации.</w:t>
            </w:r>
          </w:p>
        </w:tc>
      </w:tr>
      <w:tr w:rsidR="002C41CD" w:rsidRPr="002C41CD" w:rsidTr="00774926">
        <w:trPr>
          <w:trHeight w:val="845"/>
        </w:trPr>
        <w:tc>
          <w:tcPr>
            <w:tcW w:w="794" w:type="dxa"/>
            <w:shd w:val="clear" w:color="auto" w:fill="auto"/>
          </w:tcPr>
          <w:p w:rsidR="002C41CD" w:rsidRPr="002C41CD" w:rsidRDefault="00F172B8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2575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C41CD">
              <w:rPr>
                <w:sz w:val="24"/>
                <w:szCs w:val="24"/>
              </w:rPr>
              <w:t>Внедрение современных технологий в области технической защиты персональных данных</w:t>
            </w:r>
          </w:p>
        </w:tc>
        <w:tc>
          <w:tcPr>
            <w:tcW w:w="1559" w:type="dxa"/>
            <w:shd w:val="clear" w:color="auto" w:fill="auto"/>
          </w:tcPr>
          <w:p w:rsidR="002C41CD" w:rsidRPr="002C41CD" w:rsidRDefault="002C41CD" w:rsidP="004D34E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C41CD">
              <w:rPr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4643" w:type="dxa"/>
            <w:shd w:val="clear" w:color="auto" w:fill="auto"/>
          </w:tcPr>
          <w:p w:rsidR="000F161E" w:rsidRPr="000F161E" w:rsidRDefault="000F161E" w:rsidP="000F161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0F161E">
              <w:rPr>
                <w:bCs/>
                <w:sz w:val="24"/>
                <w:szCs w:val="24"/>
              </w:rPr>
              <w:t>1.</w:t>
            </w:r>
            <w:r w:rsidRPr="000F161E">
              <w:rPr>
                <w:bCs/>
                <w:sz w:val="24"/>
                <w:szCs w:val="24"/>
              </w:rPr>
              <w:tab/>
              <w:t>Проведены специальные работы по аттестации и техническому обслуживанию объектов информатизации администрации города Сочи, обрабатывающих информацию ограниченного доступа, не содержащую государственную тайну: в соответствии со Специальными требованиями и рекомендациями по технической защите конфиденциальной информации и Методическим пособием по организации технической защиты информации в органах исполнительной власти и органах местного самоуправления, а так же в соответствии с перечнем сведений конфиденциального характера, обрабатываемых в администрации города Сочи созданы и аттестованы системы защиты информации ограниченного доступа на 8 автоматизированных рабочих местах и 4 серверов, участвующих в обработке информации ограниченного доступа относящейся к категории «Служебная тайна».</w:t>
            </w:r>
          </w:p>
          <w:p w:rsidR="000F161E" w:rsidRPr="000F161E" w:rsidRDefault="000F161E" w:rsidP="000F161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0F161E">
              <w:rPr>
                <w:bCs/>
                <w:sz w:val="24"/>
                <w:szCs w:val="24"/>
              </w:rPr>
              <w:t>2.</w:t>
            </w:r>
            <w:r w:rsidRPr="000F161E">
              <w:rPr>
                <w:bCs/>
                <w:sz w:val="24"/>
                <w:szCs w:val="24"/>
              </w:rPr>
              <w:tab/>
              <w:t>Созданы и аттестованы системы защиты персональных данных, включающие в себя 2 государственные информационные системы администрации города Сочи.</w:t>
            </w:r>
          </w:p>
          <w:p w:rsidR="002C41CD" w:rsidRPr="002C41CD" w:rsidRDefault="000F161E" w:rsidP="000F161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0F161E">
              <w:rPr>
                <w:bCs/>
                <w:sz w:val="24"/>
                <w:szCs w:val="24"/>
              </w:rPr>
              <w:t>3.</w:t>
            </w:r>
            <w:r w:rsidRPr="000F161E">
              <w:rPr>
                <w:bCs/>
                <w:sz w:val="24"/>
                <w:szCs w:val="24"/>
              </w:rPr>
              <w:tab/>
              <w:t>На аттестованные информационные системы персональных данных и государственные информационные системы администрации города Сочи установлены и используются в составе комплекса средств защиты информации современные средства противодействия вторжениям извне (межсетевые экраны) российской разработки. Также использованы современные средства антивирусной защиты.</w:t>
            </w:r>
          </w:p>
        </w:tc>
      </w:tr>
    </w:tbl>
    <w:p w:rsidR="00AB1758" w:rsidRDefault="00AB1758">
      <w:pPr>
        <w:rPr>
          <w:sz w:val="24"/>
          <w:szCs w:val="24"/>
        </w:rPr>
      </w:pPr>
      <w:bookmarkStart w:id="0" w:name="_GoBack"/>
      <w:bookmarkEnd w:id="0"/>
    </w:p>
    <w:sectPr w:rsidR="00AB1758" w:rsidSect="007E341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782" w:rsidRDefault="00780782" w:rsidP="007E3415">
      <w:r>
        <w:separator/>
      </w:r>
    </w:p>
  </w:endnote>
  <w:endnote w:type="continuationSeparator" w:id="0">
    <w:p w:rsidR="00780782" w:rsidRDefault="00780782" w:rsidP="007E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782" w:rsidRDefault="00780782" w:rsidP="007E3415">
      <w:r>
        <w:separator/>
      </w:r>
    </w:p>
  </w:footnote>
  <w:footnote w:type="continuationSeparator" w:id="0">
    <w:p w:rsidR="00780782" w:rsidRDefault="00780782" w:rsidP="007E3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249124"/>
      <w:docPartObj>
        <w:docPartGallery w:val="Page Numbers (Top of Page)"/>
        <w:docPartUnique/>
      </w:docPartObj>
    </w:sdtPr>
    <w:sdtEndPr/>
    <w:sdtContent>
      <w:p w:rsidR="007E3415" w:rsidRDefault="007E34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255">
          <w:rPr>
            <w:noProof/>
          </w:rPr>
          <w:t>18</w:t>
        </w:r>
        <w:r>
          <w:fldChar w:fldCharType="end"/>
        </w:r>
      </w:p>
    </w:sdtContent>
  </w:sdt>
  <w:p w:rsidR="007E3415" w:rsidRDefault="007E34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E15EA"/>
    <w:multiLevelType w:val="hybridMultilevel"/>
    <w:tmpl w:val="76EA7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F5C5B"/>
    <w:multiLevelType w:val="hybridMultilevel"/>
    <w:tmpl w:val="94CC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50"/>
    <w:rsid w:val="00005443"/>
    <w:rsid w:val="00027BCA"/>
    <w:rsid w:val="00030FB2"/>
    <w:rsid w:val="00034D30"/>
    <w:rsid w:val="00062F83"/>
    <w:rsid w:val="0007506D"/>
    <w:rsid w:val="00094180"/>
    <w:rsid w:val="000A5B8A"/>
    <w:rsid w:val="000D0520"/>
    <w:rsid w:val="000F161E"/>
    <w:rsid w:val="001049E5"/>
    <w:rsid w:val="00121DA5"/>
    <w:rsid w:val="00163F0A"/>
    <w:rsid w:val="001649DF"/>
    <w:rsid w:val="0019501F"/>
    <w:rsid w:val="001B3A6C"/>
    <w:rsid w:val="002148B4"/>
    <w:rsid w:val="00247F61"/>
    <w:rsid w:val="00266841"/>
    <w:rsid w:val="0028385B"/>
    <w:rsid w:val="002A71F1"/>
    <w:rsid w:val="002C41CD"/>
    <w:rsid w:val="002D2163"/>
    <w:rsid w:val="002F6A66"/>
    <w:rsid w:val="00392C6B"/>
    <w:rsid w:val="003953B9"/>
    <w:rsid w:val="003F056B"/>
    <w:rsid w:val="00404AE2"/>
    <w:rsid w:val="00441B76"/>
    <w:rsid w:val="004437DB"/>
    <w:rsid w:val="00471090"/>
    <w:rsid w:val="00487477"/>
    <w:rsid w:val="0049493E"/>
    <w:rsid w:val="004C4DA2"/>
    <w:rsid w:val="004D4A13"/>
    <w:rsid w:val="004E0347"/>
    <w:rsid w:val="004F4255"/>
    <w:rsid w:val="005361FC"/>
    <w:rsid w:val="005415E9"/>
    <w:rsid w:val="00585922"/>
    <w:rsid w:val="00594C84"/>
    <w:rsid w:val="005B1FB3"/>
    <w:rsid w:val="005C4783"/>
    <w:rsid w:val="00616603"/>
    <w:rsid w:val="006243E1"/>
    <w:rsid w:val="00637F8A"/>
    <w:rsid w:val="00647F46"/>
    <w:rsid w:val="006878F8"/>
    <w:rsid w:val="006C348E"/>
    <w:rsid w:val="006D33E9"/>
    <w:rsid w:val="006E1916"/>
    <w:rsid w:val="00735E93"/>
    <w:rsid w:val="0073612E"/>
    <w:rsid w:val="00740104"/>
    <w:rsid w:val="00774926"/>
    <w:rsid w:val="00780782"/>
    <w:rsid w:val="00790BE4"/>
    <w:rsid w:val="007C297B"/>
    <w:rsid w:val="007D7E97"/>
    <w:rsid w:val="007E3415"/>
    <w:rsid w:val="00894D50"/>
    <w:rsid w:val="008A2C38"/>
    <w:rsid w:val="008C5DC9"/>
    <w:rsid w:val="00935063"/>
    <w:rsid w:val="009D2B1F"/>
    <w:rsid w:val="00A07F5C"/>
    <w:rsid w:val="00A264F6"/>
    <w:rsid w:val="00A76F44"/>
    <w:rsid w:val="00A84935"/>
    <w:rsid w:val="00AB1758"/>
    <w:rsid w:val="00AE3BE5"/>
    <w:rsid w:val="00B01417"/>
    <w:rsid w:val="00B05EC6"/>
    <w:rsid w:val="00B108C6"/>
    <w:rsid w:val="00B14A6A"/>
    <w:rsid w:val="00BD4C6D"/>
    <w:rsid w:val="00C15977"/>
    <w:rsid w:val="00C16C41"/>
    <w:rsid w:val="00C46832"/>
    <w:rsid w:val="00D03DE5"/>
    <w:rsid w:val="00D11586"/>
    <w:rsid w:val="00D14AA9"/>
    <w:rsid w:val="00D33904"/>
    <w:rsid w:val="00D77252"/>
    <w:rsid w:val="00D83D98"/>
    <w:rsid w:val="00DA7D54"/>
    <w:rsid w:val="00DC48A3"/>
    <w:rsid w:val="00E140B2"/>
    <w:rsid w:val="00E57089"/>
    <w:rsid w:val="00E57B41"/>
    <w:rsid w:val="00E942AB"/>
    <w:rsid w:val="00ED7BE2"/>
    <w:rsid w:val="00F172B8"/>
    <w:rsid w:val="00F2301D"/>
    <w:rsid w:val="00F231B5"/>
    <w:rsid w:val="00F603CF"/>
    <w:rsid w:val="00F9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CD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C41CD"/>
    <w:pPr>
      <w:ind w:firstLine="0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7E34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341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E34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41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CD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C41CD"/>
    <w:pPr>
      <w:ind w:firstLine="0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7E34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341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E34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41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ochi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E52BB-2BDE-4804-AB09-CE2B1F55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4854</Words>
  <Characters>27668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Наталья Николаевна</dc:creator>
  <cp:keywords/>
  <dc:description/>
  <cp:lastModifiedBy>Федоренко Наталья Николаевна</cp:lastModifiedBy>
  <cp:revision>29</cp:revision>
  <cp:lastPrinted>2017-04-03T12:22:00Z</cp:lastPrinted>
  <dcterms:created xsi:type="dcterms:W3CDTF">2016-11-22T10:40:00Z</dcterms:created>
  <dcterms:modified xsi:type="dcterms:W3CDTF">2017-04-07T13:19:00Z</dcterms:modified>
</cp:coreProperties>
</file>