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5DE" w:rsidRDefault="00F755DE" w:rsidP="001231F4">
      <w:pPr>
        <w:pStyle w:val="ConsPlusNormal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A7258" w:rsidRPr="00941060" w:rsidRDefault="00CA7258" w:rsidP="00CA725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CA7258" w:rsidRPr="00941060" w:rsidRDefault="00CA7258" w:rsidP="00CA725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41060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CA7258" w:rsidRPr="00941060" w:rsidRDefault="00CA7258" w:rsidP="00CA725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41060">
        <w:rPr>
          <w:rFonts w:ascii="Times New Roman" w:hAnsi="Times New Roman" w:cs="Times New Roman"/>
          <w:sz w:val="28"/>
          <w:szCs w:val="28"/>
        </w:rPr>
        <w:t>администрации города Сочи</w:t>
      </w:r>
    </w:p>
    <w:p w:rsidR="00CA7258" w:rsidRDefault="00CA7258" w:rsidP="00CA725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41060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941060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941060">
        <w:rPr>
          <w:rFonts w:ascii="Times New Roman" w:hAnsi="Times New Roman" w:cs="Times New Roman"/>
          <w:sz w:val="28"/>
          <w:szCs w:val="28"/>
        </w:rPr>
        <w:t xml:space="preserve"> г. N 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6D016C" w:rsidRDefault="006D01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4D76" w:rsidRDefault="00FC2204" w:rsidP="00D214E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</w:t>
      </w:r>
      <w:r w:rsidR="00ED60D7">
        <w:rPr>
          <w:rFonts w:ascii="Times New Roman" w:hAnsi="Times New Roman" w:cs="Times New Roman"/>
          <w:b w:val="0"/>
          <w:sz w:val="28"/>
          <w:szCs w:val="28"/>
        </w:rPr>
        <w:t>ЛОЖЕНИЕ</w:t>
      </w:r>
      <w:r w:rsidR="00D214EE" w:rsidRPr="002C38F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D214EE" w:rsidRPr="002C38F2" w:rsidRDefault="004C4D76" w:rsidP="004C4D7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D214EE" w:rsidRPr="002C38F2">
        <w:rPr>
          <w:rFonts w:ascii="Times New Roman" w:hAnsi="Times New Roman" w:cs="Times New Roman"/>
          <w:b w:val="0"/>
          <w:sz w:val="28"/>
          <w:szCs w:val="28"/>
        </w:rPr>
        <w:t>КОМИССИИ ПО ПРОВЕДЕНИЮ КОНКУРСА</w:t>
      </w:r>
    </w:p>
    <w:p w:rsidR="00D214EE" w:rsidRPr="002C38F2" w:rsidRDefault="00D214EE" w:rsidP="00D214E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C38F2">
        <w:rPr>
          <w:rFonts w:ascii="Times New Roman" w:hAnsi="Times New Roman" w:cs="Times New Roman"/>
          <w:b w:val="0"/>
          <w:sz w:val="28"/>
          <w:szCs w:val="28"/>
        </w:rPr>
        <w:t>НА ПРАВО ЗАКЛЮЧЕНИЯ ДОГОВОРА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</w:t>
      </w:r>
    </w:p>
    <w:p w:rsidR="00D214EE" w:rsidRDefault="00D214EE" w:rsidP="002C38F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C38F2">
        <w:rPr>
          <w:rFonts w:ascii="Times New Roman" w:hAnsi="Times New Roman" w:cs="Times New Roman"/>
          <w:b w:val="0"/>
          <w:sz w:val="28"/>
          <w:szCs w:val="28"/>
        </w:rPr>
        <w:t>Г</w:t>
      </w:r>
      <w:r w:rsidR="002C38F2">
        <w:rPr>
          <w:rFonts w:ascii="Times New Roman" w:hAnsi="Times New Roman" w:cs="Times New Roman"/>
          <w:b w:val="0"/>
          <w:sz w:val="28"/>
          <w:szCs w:val="28"/>
        </w:rPr>
        <w:t>ОРОДА СОЧИ</w:t>
      </w:r>
    </w:p>
    <w:p w:rsidR="00ED60D7" w:rsidRPr="002C38F2" w:rsidRDefault="00ED60D7" w:rsidP="002C38F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D016C" w:rsidRDefault="006D01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0C61" w:rsidRDefault="000E0C61" w:rsidP="000E0C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0C61">
        <w:rPr>
          <w:rFonts w:ascii="Times New Roman" w:hAnsi="Times New Roman" w:cs="Times New Roman"/>
          <w:sz w:val="28"/>
          <w:szCs w:val="28"/>
        </w:rPr>
        <w:t>1.1. Комиссия по проведению конкурса на право заключения договора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 г</w:t>
      </w:r>
      <w:r w:rsidR="00010CD7">
        <w:rPr>
          <w:rFonts w:ascii="Times New Roman" w:hAnsi="Times New Roman" w:cs="Times New Roman"/>
          <w:sz w:val="28"/>
          <w:szCs w:val="28"/>
        </w:rPr>
        <w:t>орода Сочи (далее - конкурсная к</w:t>
      </w:r>
      <w:r w:rsidRPr="000E0C61">
        <w:rPr>
          <w:rFonts w:ascii="Times New Roman" w:hAnsi="Times New Roman" w:cs="Times New Roman"/>
          <w:sz w:val="28"/>
          <w:szCs w:val="28"/>
        </w:rPr>
        <w:t>омиссия), является постоянно действующим коллегиальным органом, созданным для подготовки и проведения открытых конкурсов на право заключения договора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 города Сочи и определения их победителей.</w:t>
      </w:r>
    </w:p>
    <w:p w:rsidR="000E0C61" w:rsidRDefault="000E0C61" w:rsidP="000E0C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0C61">
        <w:rPr>
          <w:rFonts w:ascii="Times New Roman" w:hAnsi="Times New Roman" w:cs="Times New Roman"/>
          <w:sz w:val="28"/>
          <w:szCs w:val="28"/>
        </w:rPr>
        <w:t xml:space="preserve">1.2. Комиссия в своей деятельности руководствуется действующим законодательством Российской Федерации и Краснодарского края, Правилами размещения и эксплуатации </w:t>
      </w:r>
      <w:r w:rsidR="00880171">
        <w:rPr>
          <w:rFonts w:ascii="Times New Roman" w:hAnsi="Times New Roman" w:cs="Times New Roman"/>
          <w:sz w:val="28"/>
          <w:szCs w:val="28"/>
        </w:rPr>
        <w:t>рекламных конструкций на территории муниципального образования город-курорт Сочи</w:t>
      </w:r>
      <w:r>
        <w:rPr>
          <w:rFonts w:ascii="Times New Roman" w:hAnsi="Times New Roman" w:cs="Times New Roman"/>
          <w:sz w:val="28"/>
          <w:szCs w:val="28"/>
        </w:rPr>
        <w:t>, а также настоящим Порядком</w:t>
      </w:r>
      <w:r w:rsidRPr="000E0C61">
        <w:rPr>
          <w:rFonts w:ascii="Times New Roman" w:hAnsi="Times New Roman" w:cs="Times New Roman"/>
          <w:sz w:val="28"/>
          <w:szCs w:val="28"/>
        </w:rPr>
        <w:t>.</w:t>
      </w:r>
    </w:p>
    <w:p w:rsidR="000E0C61" w:rsidRDefault="000E0C61" w:rsidP="000E0C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1.2.1. </w:t>
      </w:r>
      <w:r w:rsidR="006E504E">
        <w:rPr>
          <w:rFonts w:ascii="Times New Roman" w:hAnsi="Times New Roman" w:cs="Times New Roman"/>
          <w:sz w:val="28"/>
          <w:szCs w:val="28"/>
        </w:rPr>
        <w:t>Организационно-техническое обеспечени</w:t>
      </w:r>
      <w:r w:rsidR="00010CD7">
        <w:rPr>
          <w:rFonts w:ascii="Times New Roman" w:hAnsi="Times New Roman" w:cs="Times New Roman"/>
          <w:sz w:val="28"/>
          <w:szCs w:val="28"/>
        </w:rPr>
        <w:t>е работы комиссии обеспечивает о</w:t>
      </w:r>
      <w:r w:rsidR="006E504E">
        <w:rPr>
          <w:rFonts w:ascii="Times New Roman" w:hAnsi="Times New Roman" w:cs="Times New Roman"/>
          <w:sz w:val="28"/>
          <w:szCs w:val="28"/>
        </w:rPr>
        <w:t>рганизатор конкурса.</w:t>
      </w:r>
    </w:p>
    <w:p w:rsidR="00241526" w:rsidRPr="00D43474" w:rsidRDefault="00241526" w:rsidP="002415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</w:t>
      </w:r>
      <w:r w:rsidRPr="00D4347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4347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D43474">
        <w:rPr>
          <w:rFonts w:ascii="Times New Roman" w:hAnsi="Times New Roman" w:cs="Times New Roman"/>
          <w:sz w:val="28"/>
          <w:szCs w:val="28"/>
        </w:rPr>
        <w:t>Конкурсная комиссия состоит из председателя, заместител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43474">
        <w:rPr>
          <w:rFonts w:ascii="Times New Roman" w:hAnsi="Times New Roman" w:cs="Times New Roman"/>
          <w:sz w:val="28"/>
          <w:szCs w:val="28"/>
        </w:rPr>
        <w:t xml:space="preserve"> председателя, секретаря и других членов комиссии.</w:t>
      </w:r>
    </w:p>
    <w:p w:rsidR="001363CF" w:rsidRDefault="00241526" w:rsidP="002415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</w:t>
      </w:r>
      <w:r w:rsidRPr="00D4347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4347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3.</w:t>
      </w:r>
      <w:r w:rsidRPr="00D43474">
        <w:rPr>
          <w:rFonts w:ascii="Times New Roman" w:hAnsi="Times New Roman" w:cs="Times New Roman"/>
          <w:sz w:val="28"/>
          <w:szCs w:val="28"/>
        </w:rPr>
        <w:t xml:space="preserve"> Заседания конкурсной комиссии ведет ее председатель, а в его отсутствие - заместитель председателя. Конкурсная комиссия правомочна, если на ее заседании присутствуют </w:t>
      </w:r>
      <w:r w:rsidR="001363CF">
        <w:rPr>
          <w:rFonts w:ascii="Times New Roman" w:hAnsi="Times New Roman" w:cs="Times New Roman"/>
          <w:sz w:val="28"/>
          <w:szCs w:val="28"/>
        </w:rPr>
        <w:t>не менее</w:t>
      </w:r>
      <w:r w:rsidRPr="00D43474">
        <w:rPr>
          <w:rFonts w:ascii="Times New Roman" w:hAnsi="Times New Roman" w:cs="Times New Roman"/>
          <w:sz w:val="28"/>
          <w:szCs w:val="28"/>
        </w:rPr>
        <w:t xml:space="preserve"> 50% списочного состава членов комиссии. </w:t>
      </w:r>
      <w:r w:rsidR="001363CF">
        <w:rPr>
          <w:rFonts w:ascii="Times New Roman" w:hAnsi="Times New Roman" w:cs="Times New Roman"/>
          <w:sz w:val="28"/>
          <w:szCs w:val="28"/>
        </w:rPr>
        <w:t xml:space="preserve">Решения заседания конкурсной комиссии принимаются простым </w:t>
      </w:r>
      <w:r w:rsidR="00C56C15">
        <w:rPr>
          <w:rFonts w:ascii="Times New Roman" w:hAnsi="Times New Roman" w:cs="Times New Roman"/>
          <w:sz w:val="28"/>
          <w:szCs w:val="28"/>
        </w:rPr>
        <w:t xml:space="preserve">большинством </w:t>
      </w:r>
      <w:r w:rsidR="001363CF">
        <w:rPr>
          <w:rFonts w:ascii="Times New Roman" w:hAnsi="Times New Roman" w:cs="Times New Roman"/>
          <w:sz w:val="28"/>
          <w:szCs w:val="28"/>
        </w:rPr>
        <w:t>голосов из числа присутствующих членов конкурсной комиссии.</w:t>
      </w:r>
    </w:p>
    <w:p w:rsidR="00C56C15" w:rsidRPr="00C56C15" w:rsidRDefault="00C56C15" w:rsidP="00C56C15">
      <w:pPr>
        <w:spacing w:after="0" w:line="20" w:lineRule="atLeast"/>
        <w:ind w:right="-62"/>
        <w:contextualSpacing/>
        <w:jc w:val="both"/>
        <w:rPr>
          <w:rFonts w:ascii="Times New Roman" w:eastAsia="STZhongsong" w:hAnsi="Times New Roman" w:cs="Times New Roman"/>
          <w:sz w:val="28"/>
          <w:szCs w:val="28"/>
        </w:rPr>
      </w:pPr>
      <w:r>
        <w:rPr>
          <w:rFonts w:ascii="Times New Roman" w:eastAsia="STZhongsong" w:hAnsi="Times New Roman" w:cs="Times New Roman"/>
          <w:sz w:val="28"/>
          <w:szCs w:val="28"/>
        </w:rPr>
        <w:t xml:space="preserve">        1.2.4.</w:t>
      </w:r>
      <w:r w:rsidRPr="00241526">
        <w:rPr>
          <w:rFonts w:ascii="Times New Roman" w:eastAsia="STZhongsong" w:hAnsi="Times New Roman" w:cs="Times New Roman"/>
          <w:sz w:val="28"/>
          <w:szCs w:val="28"/>
        </w:rPr>
        <w:t xml:space="preserve"> При </w:t>
      </w:r>
      <w:r w:rsidR="00010CD7">
        <w:rPr>
          <w:rFonts w:ascii="Times New Roman" w:eastAsia="STZhongsong" w:hAnsi="Times New Roman" w:cs="Times New Roman"/>
          <w:sz w:val="28"/>
          <w:szCs w:val="28"/>
        </w:rPr>
        <w:t>равенстве голосов, голос п</w:t>
      </w:r>
      <w:r>
        <w:rPr>
          <w:rFonts w:ascii="Times New Roman" w:eastAsia="STZhongsong" w:hAnsi="Times New Roman" w:cs="Times New Roman"/>
          <w:sz w:val="28"/>
          <w:szCs w:val="28"/>
        </w:rPr>
        <w:t>редседателя конкурсной</w:t>
      </w:r>
      <w:r w:rsidRPr="00241526">
        <w:rPr>
          <w:rFonts w:ascii="Times New Roman" w:eastAsia="STZhongsong" w:hAnsi="Times New Roman" w:cs="Times New Roman"/>
          <w:sz w:val="28"/>
          <w:szCs w:val="28"/>
        </w:rPr>
        <w:t xml:space="preserve"> </w:t>
      </w:r>
      <w:r>
        <w:rPr>
          <w:rFonts w:ascii="Times New Roman" w:eastAsia="STZhongsong" w:hAnsi="Times New Roman" w:cs="Times New Roman"/>
          <w:sz w:val="28"/>
          <w:szCs w:val="28"/>
        </w:rPr>
        <w:t>комиссии являются решающим.</w:t>
      </w:r>
    </w:p>
    <w:p w:rsidR="001363CF" w:rsidRDefault="00241526" w:rsidP="00241526">
      <w:pPr>
        <w:spacing w:after="0" w:line="20" w:lineRule="atLeast"/>
        <w:ind w:right="-62"/>
        <w:contextualSpacing/>
        <w:jc w:val="both"/>
        <w:rPr>
          <w:rFonts w:ascii="Times New Roman" w:eastAsia="STZhongsong" w:hAnsi="Times New Roman" w:cs="Times New Roman"/>
          <w:sz w:val="28"/>
          <w:szCs w:val="28"/>
        </w:rPr>
      </w:pPr>
      <w:r>
        <w:rPr>
          <w:rFonts w:ascii="Times New Roman" w:eastAsia="STZhongsong" w:hAnsi="Times New Roman" w:cs="Times New Roman"/>
          <w:sz w:val="28"/>
          <w:szCs w:val="28"/>
        </w:rPr>
        <w:t xml:space="preserve">        1.2.</w:t>
      </w:r>
      <w:r w:rsidR="00C56C15">
        <w:rPr>
          <w:rFonts w:ascii="Times New Roman" w:eastAsia="STZhongsong" w:hAnsi="Times New Roman" w:cs="Times New Roman"/>
          <w:sz w:val="28"/>
          <w:szCs w:val="28"/>
        </w:rPr>
        <w:t>5</w:t>
      </w:r>
      <w:r>
        <w:rPr>
          <w:rFonts w:ascii="Times New Roman" w:eastAsia="STZhongsong" w:hAnsi="Times New Roman" w:cs="Times New Roman"/>
          <w:sz w:val="28"/>
          <w:szCs w:val="28"/>
        </w:rPr>
        <w:t>.</w:t>
      </w:r>
      <w:r w:rsidRPr="00241526">
        <w:rPr>
          <w:rFonts w:ascii="Times New Roman" w:eastAsia="STZhongsong" w:hAnsi="Times New Roman" w:cs="Times New Roman"/>
          <w:sz w:val="28"/>
          <w:szCs w:val="28"/>
        </w:rPr>
        <w:t> В случае отсутствия квор</w:t>
      </w:r>
      <w:r w:rsidR="00010CD7">
        <w:rPr>
          <w:rFonts w:ascii="Times New Roman" w:eastAsia="STZhongsong" w:hAnsi="Times New Roman" w:cs="Times New Roman"/>
          <w:sz w:val="28"/>
          <w:szCs w:val="28"/>
        </w:rPr>
        <w:t>ума, необходимого для принятия к</w:t>
      </w:r>
      <w:r w:rsidRPr="00241526">
        <w:rPr>
          <w:rFonts w:ascii="Times New Roman" w:eastAsia="STZhongsong" w:hAnsi="Times New Roman" w:cs="Times New Roman"/>
          <w:sz w:val="28"/>
          <w:szCs w:val="28"/>
        </w:rPr>
        <w:t>онкурсно</w:t>
      </w:r>
      <w:r w:rsidR="00010CD7">
        <w:rPr>
          <w:rFonts w:ascii="Times New Roman" w:eastAsia="STZhongsong" w:hAnsi="Times New Roman" w:cs="Times New Roman"/>
          <w:sz w:val="28"/>
          <w:szCs w:val="28"/>
        </w:rPr>
        <w:t>й комиссией решений, заседание к</w:t>
      </w:r>
      <w:r w:rsidRPr="00241526">
        <w:rPr>
          <w:rFonts w:ascii="Times New Roman" w:eastAsia="STZhongsong" w:hAnsi="Times New Roman" w:cs="Times New Roman"/>
          <w:sz w:val="28"/>
          <w:szCs w:val="28"/>
        </w:rPr>
        <w:t>онкурсной комиссии переносится на иную дату с обязательным уведомлением об этом всех заинтересованных лиц.</w:t>
      </w:r>
    </w:p>
    <w:p w:rsidR="00241526" w:rsidRPr="00B865F3" w:rsidRDefault="00722DBB" w:rsidP="00B865F3">
      <w:pPr>
        <w:spacing w:after="0" w:line="20" w:lineRule="atLeast"/>
        <w:ind w:right="-62"/>
        <w:contextualSpacing/>
        <w:jc w:val="both"/>
        <w:rPr>
          <w:rFonts w:ascii="Times New Roman" w:eastAsia="STZhongsong" w:hAnsi="Times New Roman" w:cs="Times New Roman"/>
          <w:sz w:val="28"/>
          <w:szCs w:val="28"/>
        </w:rPr>
      </w:pPr>
      <w:r>
        <w:rPr>
          <w:rFonts w:ascii="Times New Roman" w:eastAsia="STZhongsong" w:hAnsi="Times New Roman" w:cs="Times New Roman"/>
          <w:sz w:val="28"/>
          <w:szCs w:val="28"/>
        </w:rPr>
        <w:lastRenderedPageBreak/>
        <w:t xml:space="preserve">        </w:t>
      </w:r>
      <w:r w:rsidRPr="00722DBB">
        <w:rPr>
          <w:rFonts w:ascii="Times New Roman" w:eastAsia="STZhongsong" w:hAnsi="Times New Roman" w:cs="Times New Roman"/>
          <w:sz w:val="28"/>
          <w:szCs w:val="28"/>
        </w:rPr>
        <w:t>1.2.6.</w:t>
      </w:r>
      <w:r w:rsidR="00241526" w:rsidRPr="00722DBB">
        <w:rPr>
          <w:rFonts w:ascii="Times New Roman" w:eastAsia="STZhongsong" w:hAnsi="Times New Roman" w:cs="Times New Roman"/>
          <w:sz w:val="28"/>
          <w:szCs w:val="28"/>
        </w:rPr>
        <w:t xml:space="preserve"> При принятии решений </w:t>
      </w:r>
      <w:r w:rsidR="00010CD7">
        <w:rPr>
          <w:rFonts w:ascii="Times New Roman" w:eastAsia="STZhongsong" w:hAnsi="Times New Roman" w:cs="Times New Roman"/>
          <w:sz w:val="28"/>
          <w:szCs w:val="28"/>
        </w:rPr>
        <w:t>в рамках рассмотрения и оценки к</w:t>
      </w:r>
      <w:r w:rsidR="00241526" w:rsidRPr="00722DBB">
        <w:rPr>
          <w:rFonts w:ascii="Times New Roman" w:eastAsia="STZhongsong" w:hAnsi="Times New Roman" w:cs="Times New Roman"/>
          <w:sz w:val="28"/>
          <w:szCs w:val="28"/>
        </w:rPr>
        <w:t>онкурсных предл</w:t>
      </w:r>
      <w:r w:rsidR="00010CD7">
        <w:rPr>
          <w:rFonts w:ascii="Times New Roman" w:eastAsia="STZhongsong" w:hAnsi="Times New Roman" w:cs="Times New Roman"/>
          <w:sz w:val="28"/>
          <w:szCs w:val="28"/>
        </w:rPr>
        <w:t>ожений лица, входящие в состав к</w:t>
      </w:r>
      <w:r w:rsidR="00241526" w:rsidRPr="00722DBB">
        <w:rPr>
          <w:rFonts w:ascii="Times New Roman" w:eastAsia="STZhongsong" w:hAnsi="Times New Roman" w:cs="Times New Roman"/>
          <w:sz w:val="28"/>
          <w:szCs w:val="28"/>
        </w:rPr>
        <w:t>онкурсной комиссии, действуют в порядке, установленном законодательс</w:t>
      </w:r>
      <w:r w:rsidR="00010CD7">
        <w:rPr>
          <w:rFonts w:ascii="Times New Roman" w:eastAsia="STZhongsong" w:hAnsi="Times New Roman" w:cs="Times New Roman"/>
          <w:sz w:val="28"/>
          <w:szCs w:val="28"/>
        </w:rPr>
        <w:t>твом, к</w:t>
      </w:r>
      <w:r w:rsidR="00B865F3">
        <w:rPr>
          <w:rFonts w:ascii="Times New Roman" w:eastAsia="STZhongsong" w:hAnsi="Times New Roman" w:cs="Times New Roman"/>
          <w:sz w:val="28"/>
          <w:szCs w:val="28"/>
        </w:rPr>
        <w:t>онкурсной документацией.</w:t>
      </w:r>
    </w:p>
    <w:p w:rsidR="00185E73" w:rsidRPr="00B865F3" w:rsidRDefault="00010CD7" w:rsidP="00B865F3">
      <w:pPr>
        <w:pStyle w:val="a6"/>
        <w:numPr>
          <w:ilvl w:val="1"/>
          <w:numId w:val="1"/>
        </w:numPr>
        <w:spacing w:after="0" w:line="2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Функции к</w:t>
      </w:r>
      <w:r w:rsidR="00185E73" w:rsidRPr="00B865F3">
        <w:rPr>
          <w:rFonts w:ascii="Times New Roman" w:eastAsia="Calibri" w:hAnsi="Times New Roman" w:cs="Times New Roman"/>
          <w:sz w:val="28"/>
          <w:szCs w:val="28"/>
        </w:rPr>
        <w:t>онкурсной комиссии:</w:t>
      </w:r>
    </w:p>
    <w:p w:rsidR="00185E73" w:rsidRPr="00185E73" w:rsidRDefault="00722DBB" w:rsidP="00722DBB">
      <w:pPr>
        <w:pStyle w:val="a6"/>
        <w:widowControl w:val="0"/>
        <w:tabs>
          <w:tab w:val="left" w:pos="0"/>
        </w:tabs>
        <w:autoSpaceDE w:val="0"/>
        <w:autoSpaceDN w:val="0"/>
        <w:adjustRightInd w:val="0"/>
        <w:spacing w:after="0" w:line="20" w:lineRule="atLeast"/>
        <w:ind w:left="142"/>
        <w:jc w:val="both"/>
        <w:rPr>
          <w:rFonts w:ascii="Times New Roman" w:eastAsia="STZhongsong" w:hAnsi="Times New Roman" w:cs="Times New Roman"/>
          <w:sz w:val="28"/>
          <w:szCs w:val="28"/>
        </w:rPr>
      </w:pPr>
      <w:r>
        <w:rPr>
          <w:rFonts w:ascii="Times New Roman" w:eastAsia="STZhongsong" w:hAnsi="Times New Roman" w:cs="Times New Roman"/>
          <w:sz w:val="28"/>
          <w:szCs w:val="28"/>
        </w:rPr>
        <w:t>-</w:t>
      </w:r>
      <w:r w:rsidR="00185E73" w:rsidRPr="00185E73">
        <w:rPr>
          <w:rFonts w:ascii="Times New Roman" w:eastAsia="STZhongsong" w:hAnsi="Times New Roman" w:cs="Times New Roman"/>
          <w:sz w:val="28"/>
          <w:szCs w:val="28"/>
        </w:rPr>
        <w:t>проверка документо</w:t>
      </w:r>
      <w:r w:rsidR="00010CD7">
        <w:rPr>
          <w:rFonts w:ascii="Times New Roman" w:eastAsia="STZhongsong" w:hAnsi="Times New Roman" w:cs="Times New Roman"/>
          <w:sz w:val="28"/>
          <w:szCs w:val="28"/>
        </w:rPr>
        <w:t>в и материалов, представленных п</w:t>
      </w:r>
      <w:r w:rsidR="00185E73" w:rsidRPr="00185E73">
        <w:rPr>
          <w:rFonts w:ascii="Times New Roman" w:eastAsia="STZhongsong" w:hAnsi="Times New Roman" w:cs="Times New Roman"/>
          <w:sz w:val="28"/>
          <w:szCs w:val="28"/>
        </w:rPr>
        <w:t>ретендентом, на соответствие</w:t>
      </w:r>
      <w:r w:rsidR="00010CD7">
        <w:rPr>
          <w:rFonts w:ascii="Times New Roman" w:eastAsia="STZhongsong" w:hAnsi="Times New Roman" w:cs="Times New Roman"/>
          <w:sz w:val="28"/>
          <w:szCs w:val="28"/>
        </w:rPr>
        <w:t xml:space="preserve"> их требованиям, установленным к</w:t>
      </w:r>
      <w:r w:rsidR="00185E73" w:rsidRPr="00185E73">
        <w:rPr>
          <w:rFonts w:ascii="Times New Roman" w:eastAsia="STZhongsong" w:hAnsi="Times New Roman" w:cs="Times New Roman"/>
          <w:sz w:val="28"/>
          <w:szCs w:val="28"/>
        </w:rPr>
        <w:t>онкурсной документацией;</w:t>
      </w:r>
    </w:p>
    <w:p w:rsidR="00185E73" w:rsidRPr="00185E73" w:rsidRDefault="00722DBB" w:rsidP="00722DBB">
      <w:pPr>
        <w:pStyle w:val="a6"/>
        <w:widowControl w:val="0"/>
        <w:tabs>
          <w:tab w:val="left" w:pos="0"/>
        </w:tabs>
        <w:autoSpaceDE w:val="0"/>
        <w:autoSpaceDN w:val="0"/>
        <w:adjustRightInd w:val="0"/>
        <w:spacing w:after="0" w:line="20" w:lineRule="atLeast"/>
        <w:ind w:left="142"/>
        <w:jc w:val="both"/>
        <w:rPr>
          <w:rFonts w:ascii="Times New Roman" w:eastAsia="STZhongsong" w:hAnsi="Times New Roman" w:cs="Times New Roman"/>
          <w:sz w:val="28"/>
          <w:szCs w:val="28"/>
        </w:rPr>
      </w:pPr>
      <w:r>
        <w:rPr>
          <w:rFonts w:ascii="Times New Roman" w:eastAsia="STZhongsong" w:hAnsi="Times New Roman" w:cs="Times New Roman"/>
          <w:sz w:val="28"/>
          <w:szCs w:val="28"/>
        </w:rPr>
        <w:t>-</w:t>
      </w:r>
      <w:r w:rsidR="00010CD7">
        <w:rPr>
          <w:rFonts w:ascii="Times New Roman" w:eastAsia="STZhongsong" w:hAnsi="Times New Roman" w:cs="Times New Roman"/>
          <w:sz w:val="28"/>
          <w:szCs w:val="28"/>
        </w:rPr>
        <w:t>установление соответствия п</w:t>
      </w:r>
      <w:r w:rsidR="00185E73" w:rsidRPr="00185E73">
        <w:rPr>
          <w:rFonts w:ascii="Times New Roman" w:eastAsia="STZhongsong" w:hAnsi="Times New Roman" w:cs="Times New Roman"/>
          <w:sz w:val="28"/>
          <w:szCs w:val="28"/>
        </w:rPr>
        <w:t>рете</w:t>
      </w:r>
      <w:r w:rsidR="00010CD7">
        <w:rPr>
          <w:rFonts w:ascii="Times New Roman" w:eastAsia="STZhongsong" w:hAnsi="Times New Roman" w:cs="Times New Roman"/>
          <w:sz w:val="28"/>
          <w:szCs w:val="28"/>
        </w:rPr>
        <w:t>ндентов/у</w:t>
      </w:r>
      <w:r w:rsidR="00185E73" w:rsidRPr="00185E73">
        <w:rPr>
          <w:rFonts w:ascii="Times New Roman" w:eastAsia="STZhongsong" w:hAnsi="Times New Roman" w:cs="Times New Roman"/>
          <w:sz w:val="28"/>
          <w:szCs w:val="28"/>
        </w:rPr>
        <w:t>частников</w:t>
      </w:r>
      <w:r w:rsidR="00010CD7">
        <w:rPr>
          <w:rFonts w:ascii="Times New Roman" w:eastAsia="STZhongsong" w:hAnsi="Times New Roman" w:cs="Times New Roman"/>
          <w:sz w:val="28"/>
          <w:szCs w:val="28"/>
        </w:rPr>
        <w:t xml:space="preserve"> конкурса и представленных ими з</w:t>
      </w:r>
      <w:r w:rsidR="00185E73" w:rsidRPr="00185E73">
        <w:rPr>
          <w:rFonts w:ascii="Times New Roman" w:eastAsia="STZhongsong" w:hAnsi="Times New Roman" w:cs="Times New Roman"/>
          <w:sz w:val="28"/>
          <w:szCs w:val="28"/>
        </w:rPr>
        <w:t>аявок на участие в конку</w:t>
      </w:r>
      <w:r w:rsidR="00010CD7">
        <w:rPr>
          <w:rFonts w:ascii="Times New Roman" w:eastAsia="STZhongsong" w:hAnsi="Times New Roman" w:cs="Times New Roman"/>
          <w:sz w:val="28"/>
          <w:szCs w:val="28"/>
        </w:rPr>
        <w:t>рсе требованиям, установленным к</w:t>
      </w:r>
      <w:r w:rsidR="00185E73" w:rsidRPr="00185E73">
        <w:rPr>
          <w:rFonts w:ascii="Times New Roman" w:eastAsia="STZhongsong" w:hAnsi="Times New Roman" w:cs="Times New Roman"/>
          <w:sz w:val="28"/>
          <w:szCs w:val="28"/>
        </w:rPr>
        <w:t>онкурсной документацией;</w:t>
      </w:r>
    </w:p>
    <w:p w:rsidR="00185E73" w:rsidRPr="00185E73" w:rsidRDefault="00722DBB" w:rsidP="00722DBB">
      <w:pPr>
        <w:pStyle w:val="a6"/>
        <w:widowControl w:val="0"/>
        <w:tabs>
          <w:tab w:val="left" w:pos="0"/>
        </w:tabs>
        <w:autoSpaceDE w:val="0"/>
        <w:autoSpaceDN w:val="0"/>
        <w:adjustRightInd w:val="0"/>
        <w:spacing w:after="0" w:line="20" w:lineRule="atLeast"/>
        <w:ind w:left="142"/>
        <w:jc w:val="both"/>
        <w:rPr>
          <w:rFonts w:ascii="Times New Roman" w:eastAsia="STZhongsong" w:hAnsi="Times New Roman" w:cs="Times New Roman"/>
          <w:sz w:val="28"/>
          <w:szCs w:val="28"/>
        </w:rPr>
      </w:pPr>
      <w:r>
        <w:rPr>
          <w:rFonts w:ascii="Times New Roman" w:eastAsia="STZhongsong" w:hAnsi="Times New Roman" w:cs="Times New Roman"/>
          <w:sz w:val="28"/>
          <w:szCs w:val="28"/>
        </w:rPr>
        <w:t>-</w:t>
      </w:r>
      <w:r w:rsidR="00185E73" w:rsidRPr="00185E73">
        <w:rPr>
          <w:rFonts w:ascii="Times New Roman" w:eastAsia="STZhongsong" w:hAnsi="Times New Roman" w:cs="Times New Roman"/>
          <w:sz w:val="28"/>
          <w:szCs w:val="28"/>
        </w:rPr>
        <w:t>получение от соответствующих органов и организаций информации для проверк</w:t>
      </w:r>
      <w:r w:rsidR="00010CD7">
        <w:rPr>
          <w:rFonts w:ascii="Times New Roman" w:eastAsia="STZhongsong" w:hAnsi="Times New Roman" w:cs="Times New Roman"/>
          <w:sz w:val="28"/>
          <w:szCs w:val="28"/>
        </w:rPr>
        <w:t>и достоверности представленных п</w:t>
      </w:r>
      <w:r w:rsidR="00185E73" w:rsidRPr="00185E73">
        <w:rPr>
          <w:rFonts w:ascii="Times New Roman" w:eastAsia="STZhongsong" w:hAnsi="Times New Roman" w:cs="Times New Roman"/>
          <w:sz w:val="28"/>
          <w:szCs w:val="28"/>
        </w:rPr>
        <w:t>ретендентом сведений (при необходимости);</w:t>
      </w:r>
    </w:p>
    <w:p w:rsidR="00185E73" w:rsidRPr="00185E73" w:rsidRDefault="00722DBB" w:rsidP="00722DBB">
      <w:pPr>
        <w:pStyle w:val="a6"/>
        <w:widowControl w:val="0"/>
        <w:tabs>
          <w:tab w:val="left" w:pos="0"/>
        </w:tabs>
        <w:autoSpaceDE w:val="0"/>
        <w:autoSpaceDN w:val="0"/>
        <w:adjustRightInd w:val="0"/>
        <w:spacing w:after="0" w:line="20" w:lineRule="atLeast"/>
        <w:ind w:left="142"/>
        <w:jc w:val="both"/>
        <w:rPr>
          <w:rFonts w:ascii="Times New Roman" w:eastAsia="STZhongsong" w:hAnsi="Times New Roman" w:cs="Times New Roman"/>
          <w:sz w:val="28"/>
          <w:szCs w:val="28"/>
        </w:rPr>
      </w:pPr>
      <w:r>
        <w:rPr>
          <w:rFonts w:ascii="Times New Roman" w:eastAsia="STZhongsong" w:hAnsi="Times New Roman" w:cs="Times New Roman"/>
          <w:sz w:val="28"/>
          <w:szCs w:val="28"/>
        </w:rPr>
        <w:t>-</w:t>
      </w:r>
      <w:r w:rsidR="00010CD7">
        <w:rPr>
          <w:rFonts w:ascii="Times New Roman" w:eastAsia="STZhongsong" w:hAnsi="Times New Roman" w:cs="Times New Roman"/>
          <w:sz w:val="28"/>
          <w:szCs w:val="28"/>
        </w:rPr>
        <w:t>принятие решения о допуске претендента к участию в конкурсе и о признании претендента у</w:t>
      </w:r>
      <w:r w:rsidR="00185E73" w:rsidRPr="00185E73">
        <w:rPr>
          <w:rFonts w:ascii="Times New Roman" w:eastAsia="STZhongsong" w:hAnsi="Times New Roman" w:cs="Times New Roman"/>
          <w:sz w:val="28"/>
          <w:szCs w:val="28"/>
        </w:rPr>
        <w:t>частником ко</w:t>
      </w:r>
      <w:r w:rsidR="00010CD7">
        <w:rPr>
          <w:rFonts w:ascii="Times New Roman" w:eastAsia="STZhongsong" w:hAnsi="Times New Roman" w:cs="Times New Roman"/>
          <w:sz w:val="28"/>
          <w:szCs w:val="28"/>
        </w:rPr>
        <w:t>нкурса или об отказе в допуске претендента к участию в к</w:t>
      </w:r>
      <w:r w:rsidR="00185E73" w:rsidRPr="00185E73">
        <w:rPr>
          <w:rFonts w:ascii="Times New Roman" w:eastAsia="STZhongsong" w:hAnsi="Times New Roman" w:cs="Times New Roman"/>
          <w:sz w:val="28"/>
          <w:szCs w:val="28"/>
        </w:rPr>
        <w:t>онкурсе;</w:t>
      </w:r>
    </w:p>
    <w:p w:rsidR="00185E73" w:rsidRPr="00185E73" w:rsidRDefault="00722DBB" w:rsidP="00722DBB">
      <w:pPr>
        <w:pStyle w:val="a6"/>
        <w:widowControl w:val="0"/>
        <w:tabs>
          <w:tab w:val="left" w:pos="0"/>
        </w:tabs>
        <w:autoSpaceDE w:val="0"/>
        <w:autoSpaceDN w:val="0"/>
        <w:adjustRightInd w:val="0"/>
        <w:spacing w:after="0" w:line="20" w:lineRule="atLeast"/>
        <w:ind w:left="142"/>
        <w:jc w:val="both"/>
        <w:rPr>
          <w:rFonts w:ascii="Times New Roman" w:eastAsia="STZhongsong" w:hAnsi="Times New Roman" w:cs="Times New Roman"/>
          <w:sz w:val="28"/>
          <w:szCs w:val="28"/>
        </w:rPr>
      </w:pPr>
      <w:r>
        <w:rPr>
          <w:rFonts w:ascii="Times New Roman" w:eastAsia="STZhongsong" w:hAnsi="Times New Roman" w:cs="Times New Roman"/>
          <w:sz w:val="28"/>
          <w:szCs w:val="28"/>
        </w:rPr>
        <w:t>-</w:t>
      </w:r>
      <w:r w:rsidR="00185E73" w:rsidRPr="00185E73">
        <w:rPr>
          <w:rFonts w:ascii="Times New Roman" w:eastAsia="STZhongsong" w:hAnsi="Times New Roman" w:cs="Times New Roman"/>
          <w:sz w:val="28"/>
          <w:szCs w:val="28"/>
        </w:rPr>
        <w:t xml:space="preserve">проведение оценки </w:t>
      </w:r>
      <w:r w:rsidR="00010CD7">
        <w:rPr>
          <w:rFonts w:ascii="Times New Roman" w:eastAsia="STZhongsong" w:hAnsi="Times New Roman" w:cs="Times New Roman"/>
          <w:sz w:val="28"/>
          <w:szCs w:val="28"/>
        </w:rPr>
        <w:t>и сопоставления представленных з</w:t>
      </w:r>
      <w:r w:rsidR="00185E73" w:rsidRPr="00185E73">
        <w:rPr>
          <w:rFonts w:ascii="Times New Roman" w:eastAsia="STZhongsong" w:hAnsi="Times New Roman" w:cs="Times New Roman"/>
          <w:sz w:val="28"/>
          <w:szCs w:val="28"/>
        </w:rPr>
        <w:t>аявок на участие в конкурсе в со</w:t>
      </w:r>
      <w:r w:rsidR="00010CD7">
        <w:rPr>
          <w:rFonts w:ascii="Times New Roman" w:eastAsia="STZhongsong" w:hAnsi="Times New Roman" w:cs="Times New Roman"/>
          <w:sz w:val="28"/>
          <w:szCs w:val="28"/>
        </w:rPr>
        <w:t>ответствии с критериями оценки з</w:t>
      </w:r>
      <w:r w:rsidR="00185E73" w:rsidRPr="00185E73">
        <w:rPr>
          <w:rFonts w:ascii="Times New Roman" w:eastAsia="STZhongsong" w:hAnsi="Times New Roman" w:cs="Times New Roman"/>
          <w:sz w:val="28"/>
          <w:szCs w:val="28"/>
        </w:rPr>
        <w:t>аявок на участие в конкурсе, установленными Конкурсной документацией;</w:t>
      </w:r>
    </w:p>
    <w:p w:rsidR="00CF1596" w:rsidRDefault="00722DBB" w:rsidP="00722DBB">
      <w:pPr>
        <w:pStyle w:val="a6"/>
        <w:widowControl w:val="0"/>
        <w:tabs>
          <w:tab w:val="left" w:pos="0"/>
        </w:tabs>
        <w:autoSpaceDE w:val="0"/>
        <w:autoSpaceDN w:val="0"/>
        <w:adjustRightInd w:val="0"/>
        <w:spacing w:after="0" w:line="20" w:lineRule="atLeast"/>
        <w:ind w:left="142"/>
        <w:jc w:val="both"/>
        <w:rPr>
          <w:rFonts w:ascii="Times New Roman" w:eastAsia="STZhongsong" w:hAnsi="Times New Roman" w:cs="Times New Roman"/>
          <w:sz w:val="28"/>
          <w:szCs w:val="28"/>
        </w:rPr>
      </w:pPr>
      <w:r>
        <w:rPr>
          <w:rFonts w:ascii="Times New Roman" w:eastAsia="STZhongsong" w:hAnsi="Times New Roman" w:cs="Times New Roman"/>
          <w:sz w:val="28"/>
          <w:szCs w:val="28"/>
        </w:rPr>
        <w:t>-</w:t>
      </w:r>
      <w:r w:rsidR="00010CD7">
        <w:rPr>
          <w:rFonts w:ascii="Times New Roman" w:eastAsia="STZhongsong" w:hAnsi="Times New Roman" w:cs="Times New Roman"/>
          <w:sz w:val="28"/>
          <w:szCs w:val="28"/>
        </w:rPr>
        <w:t>определение п</w:t>
      </w:r>
      <w:r w:rsidR="00185E73" w:rsidRPr="00185E73">
        <w:rPr>
          <w:rFonts w:ascii="Times New Roman" w:eastAsia="STZhongsong" w:hAnsi="Times New Roman" w:cs="Times New Roman"/>
          <w:sz w:val="28"/>
          <w:szCs w:val="28"/>
        </w:rPr>
        <w:t>обедителя конкурса</w:t>
      </w:r>
      <w:r w:rsidR="00C56C15">
        <w:rPr>
          <w:rFonts w:ascii="Times New Roman" w:eastAsia="STZhongsong" w:hAnsi="Times New Roman" w:cs="Times New Roman"/>
          <w:sz w:val="28"/>
          <w:szCs w:val="28"/>
        </w:rPr>
        <w:t>;</w:t>
      </w:r>
    </w:p>
    <w:p w:rsidR="00C56C15" w:rsidRPr="00C56C15" w:rsidRDefault="00C56C15" w:rsidP="00C56C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TZhongsong" w:hAnsi="Times New Roman" w:cs="Times New Roman"/>
          <w:sz w:val="28"/>
          <w:szCs w:val="28"/>
        </w:rPr>
        <w:t xml:space="preserve"> -с</w:t>
      </w:r>
      <w:r w:rsidRPr="00D43474">
        <w:rPr>
          <w:rFonts w:ascii="Times New Roman" w:hAnsi="Times New Roman" w:cs="Times New Roman"/>
          <w:sz w:val="28"/>
          <w:szCs w:val="28"/>
        </w:rPr>
        <w:t xml:space="preserve">овершает </w:t>
      </w:r>
      <w:r w:rsidRPr="00703D1B">
        <w:rPr>
          <w:rFonts w:ascii="Times New Roman" w:hAnsi="Times New Roman" w:cs="Times New Roman"/>
          <w:sz w:val="28"/>
          <w:szCs w:val="28"/>
        </w:rPr>
        <w:t xml:space="preserve">иные </w:t>
      </w:r>
      <w:r w:rsidRPr="00D43474">
        <w:rPr>
          <w:rFonts w:ascii="Times New Roman" w:hAnsi="Times New Roman" w:cs="Times New Roman"/>
          <w:sz w:val="28"/>
          <w:szCs w:val="28"/>
        </w:rPr>
        <w:t xml:space="preserve">действия, возложенные на конкурсную комиссию, в соответствии с действующим </w:t>
      </w:r>
      <w:r>
        <w:rPr>
          <w:rFonts w:ascii="Times New Roman" w:hAnsi="Times New Roman" w:cs="Times New Roman"/>
          <w:sz w:val="28"/>
          <w:szCs w:val="28"/>
        </w:rPr>
        <w:t xml:space="preserve">законодательством и </w:t>
      </w:r>
      <w:r w:rsidR="00010CD7">
        <w:rPr>
          <w:rFonts w:ascii="Times New Roman" w:hAnsi="Times New Roman" w:cs="Times New Roman"/>
          <w:sz w:val="28"/>
          <w:szCs w:val="28"/>
        </w:rPr>
        <w:t>п</w:t>
      </w:r>
      <w:r w:rsidR="00FC2204">
        <w:rPr>
          <w:rFonts w:ascii="Times New Roman" w:hAnsi="Times New Roman" w:cs="Times New Roman"/>
          <w:sz w:val="28"/>
          <w:szCs w:val="28"/>
        </w:rPr>
        <w:t>орядком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0C61" w:rsidRPr="000E0C61" w:rsidRDefault="000E0C61" w:rsidP="000E0C61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F159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E0C61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010CD7">
        <w:rPr>
          <w:rFonts w:ascii="Times New Roman" w:hAnsi="Times New Roman" w:cs="Times New Roman"/>
          <w:sz w:val="28"/>
          <w:szCs w:val="28"/>
        </w:rPr>
        <w:t>к</w:t>
      </w:r>
      <w:r w:rsidRPr="000E0C61">
        <w:rPr>
          <w:rFonts w:ascii="Times New Roman" w:hAnsi="Times New Roman" w:cs="Times New Roman"/>
          <w:sz w:val="28"/>
          <w:szCs w:val="28"/>
        </w:rPr>
        <w:t>омиссия вправе:</w:t>
      </w:r>
    </w:p>
    <w:p w:rsidR="000E0C61" w:rsidRPr="000E0C61" w:rsidRDefault="000E0C61" w:rsidP="000E0C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E0C61">
        <w:rPr>
          <w:rFonts w:ascii="Times New Roman" w:hAnsi="Times New Roman" w:cs="Times New Roman"/>
          <w:sz w:val="28"/>
          <w:szCs w:val="28"/>
        </w:rPr>
        <w:t xml:space="preserve">- привлекать консультантов и экспертов, не входящих в состав конкурсной </w:t>
      </w:r>
      <w:r w:rsidR="00010CD7">
        <w:rPr>
          <w:rFonts w:ascii="Times New Roman" w:hAnsi="Times New Roman" w:cs="Times New Roman"/>
          <w:sz w:val="28"/>
          <w:szCs w:val="28"/>
        </w:rPr>
        <w:t>к</w:t>
      </w:r>
      <w:r w:rsidRPr="000E0C61">
        <w:rPr>
          <w:rFonts w:ascii="Times New Roman" w:hAnsi="Times New Roman" w:cs="Times New Roman"/>
          <w:sz w:val="28"/>
          <w:szCs w:val="28"/>
        </w:rPr>
        <w:t>омиссии, для экспертной оценки заявок на участие в конкурсе при их рассмотрении для определения победителя конкурса;</w:t>
      </w:r>
    </w:p>
    <w:p w:rsidR="000E0C61" w:rsidRPr="000E0C61" w:rsidRDefault="00CF1596" w:rsidP="000E0C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E0C61" w:rsidRPr="000E0C61">
        <w:rPr>
          <w:rFonts w:ascii="Times New Roman" w:hAnsi="Times New Roman" w:cs="Times New Roman"/>
          <w:sz w:val="28"/>
          <w:szCs w:val="28"/>
        </w:rPr>
        <w:t>формировать рабочие группы по подготовке материалов к заседаниям конкурсной комиссии;</w:t>
      </w:r>
    </w:p>
    <w:p w:rsidR="000E0C61" w:rsidRPr="000E0C61" w:rsidRDefault="00CF1596" w:rsidP="000E0C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E0C61" w:rsidRPr="000E0C61">
        <w:rPr>
          <w:rFonts w:ascii="Times New Roman" w:hAnsi="Times New Roman" w:cs="Times New Roman"/>
          <w:sz w:val="28"/>
          <w:szCs w:val="28"/>
        </w:rPr>
        <w:t>требовать от участников конкурсов представления необходимой дополнительной информации в соответствии с условиями конкурса;</w:t>
      </w:r>
    </w:p>
    <w:p w:rsidR="000E0C61" w:rsidRPr="000E0C61" w:rsidRDefault="000E0C61" w:rsidP="000E0C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E0C61">
        <w:rPr>
          <w:rFonts w:ascii="Times New Roman" w:hAnsi="Times New Roman" w:cs="Times New Roman"/>
          <w:sz w:val="28"/>
          <w:szCs w:val="28"/>
        </w:rPr>
        <w:t>- оценивать предложения участников в соответствии с условиями конкурса;</w:t>
      </w:r>
    </w:p>
    <w:p w:rsidR="00FC425F" w:rsidRDefault="000E0C61" w:rsidP="000E0C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E0C61">
        <w:rPr>
          <w:rFonts w:ascii="Times New Roman" w:hAnsi="Times New Roman" w:cs="Times New Roman"/>
          <w:sz w:val="28"/>
          <w:szCs w:val="28"/>
        </w:rPr>
        <w:t xml:space="preserve">- имеет иные права в соответствии с настоящим </w:t>
      </w:r>
      <w:r w:rsidR="00010CD7">
        <w:rPr>
          <w:rFonts w:ascii="Times New Roman" w:hAnsi="Times New Roman" w:cs="Times New Roman"/>
          <w:sz w:val="28"/>
          <w:szCs w:val="28"/>
        </w:rPr>
        <w:t>п</w:t>
      </w:r>
      <w:r w:rsidR="00FC2204">
        <w:rPr>
          <w:rFonts w:ascii="Times New Roman" w:hAnsi="Times New Roman" w:cs="Times New Roman"/>
          <w:sz w:val="28"/>
          <w:szCs w:val="28"/>
        </w:rPr>
        <w:t>орядком</w:t>
      </w:r>
      <w:r w:rsidRPr="000E0C61">
        <w:rPr>
          <w:rFonts w:ascii="Times New Roman" w:hAnsi="Times New Roman" w:cs="Times New Roman"/>
          <w:sz w:val="28"/>
          <w:szCs w:val="28"/>
        </w:rPr>
        <w:t>.</w:t>
      </w:r>
    </w:p>
    <w:p w:rsidR="00F755DE" w:rsidRPr="00CF1596" w:rsidRDefault="00CF1596" w:rsidP="00CF1596">
      <w:pPr>
        <w:spacing w:after="0" w:line="2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Pr="00CF1596">
        <w:rPr>
          <w:rFonts w:ascii="Times New Roman" w:eastAsia="Calibri" w:hAnsi="Times New Roman" w:cs="Times New Roman"/>
          <w:sz w:val="28"/>
          <w:szCs w:val="28"/>
        </w:rPr>
        <w:t>1.5.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F1596">
        <w:rPr>
          <w:rFonts w:ascii="Times New Roman" w:eastAsia="Calibri" w:hAnsi="Times New Roman" w:cs="Times New Roman"/>
          <w:sz w:val="28"/>
          <w:szCs w:val="28"/>
        </w:rPr>
        <w:t>К</w:t>
      </w:r>
      <w:r w:rsidR="00F755DE" w:rsidRPr="00CF1596">
        <w:rPr>
          <w:rFonts w:ascii="Times New Roman" w:eastAsia="Calibri" w:hAnsi="Times New Roman" w:cs="Times New Roman"/>
          <w:sz w:val="28"/>
          <w:szCs w:val="28"/>
        </w:rPr>
        <w:t>онкурсная комиссия обязана:</w:t>
      </w:r>
    </w:p>
    <w:p w:rsidR="00F755DE" w:rsidRPr="00CF1596" w:rsidRDefault="00CF1596" w:rsidP="00CF1596">
      <w:pPr>
        <w:pStyle w:val="a6"/>
        <w:widowControl w:val="0"/>
        <w:tabs>
          <w:tab w:val="left" w:pos="0"/>
        </w:tabs>
        <w:autoSpaceDE w:val="0"/>
        <w:autoSpaceDN w:val="0"/>
        <w:adjustRightInd w:val="0"/>
        <w:spacing w:after="0" w:line="20" w:lineRule="atLeast"/>
        <w:ind w:left="0"/>
        <w:jc w:val="both"/>
        <w:rPr>
          <w:rFonts w:ascii="Times New Roman" w:eastAsia="STZhongsong" w:hAnsi="Times New Roman" w:cs="Times New Roman"/>
          <w:sz w:val="28"/>
          <w:szCs w:val="28"/>
        </w:rPr>
      </w:pPr>
      <w:r>
        <w:rPr>
          <w:rFonts w:ascii="Times New Roman" w:eastAsia="STZhongsong" w:hAnsi="Times New Roman" w:cs="Times New Roman"/>
          <w:sz w:val="28"/>
          <w:szCs w:val="28"/>
        </w:rPr>
        <w:t>-</w:t>
      </w:r>
      <w:r w:rsidR="00010CD7">
        <w:rPr>
          <w:rFonts w:ascii="Times New Roman" w:eastAsia="STZhongsong" w:hAnsi="Times New Roman" w:cs="Times New Roman"/>
          <w:sz w:val="28"/>
          <w:szCs w:val="28"/>
        </w:rPr>
        <w:t>проверять соответствие претендентов/у</w:t>
      </w:r>
      <w:r w:rsidR="00F755DE" w:rsidRPr="00CF1596">
        <w:rPr>
          <w:rFonts w:ascii="Times New Roman" w:eastAsia="STZhongsong" w:hAnsi="Times New Roman" w:cs="Times New Roman"/>
          <w:sz w:val="28"/>
          <w:szCs w:val="28"/>
        </w:rPr>
        <w:t>частников конкурса предъявляемым к ним требованиям, установленным законодате</w:t>
      </w:r>
      <w:r w:rsidR="00010CD7">
        <w:rPr>
          <w:rFonts w:ascii="Times New Roman" w:eastAsia="STZhongsong" w:hAnsi="Times New Roman" w:cs="Times New Roman"/>
          <w:sz w:val="28"/>
          <w:szCs w:val="28"/>
        </w:rPr>
        <w:t>льством Российской Федерации и к</w:t>
      </w:r>
      <w:r w:rsidR="00F755DE" w:rsidRPr="00CF1596">
        <w:rPr>
          <w:rFonts w:ascii="Times New Roman" w:eastAsia="STZhongsong" w:hAnsi="Times New Roman" w:cs="Times New Roman"/>
          <w:sz w:val="28"/>
          <w:szCs w:val="28"/>
        </w:rPr>
        <w:t xml:space="preserve">онкурсной документацией; </w:t>
      </w:r>
    </w:p>
    <w:p w:rsidR="00F755DE" w:rsidRPr="00CF1596" w:rsidRDefault="00CF1596" w:rsidP="00CF1596">
      <w:pPr>
        <w:widowControl w:val="0"/>
        <w:tabs>
          <w:tab w:val="left" w:pos="0"/>
        </w:tabs>
        <w:autoSpaceDE w:val="0"/>
        <w:autoSpaceDN w:val="0"/>
        <w:adjustRightInd w:val="0"/>
        <w:spacing w:after="0" w:line="20" w:lineRule="atLeast"/>
        <w:jc w:val="both"/>
        <w:rPr>
          <w:rFonts w:ascii="Times New Roman" w:eastAsia="STZhongsong" w:hAnsi="Times New Roman" w:cs="Times New Roman"/>
          <w:sz w:val="28"/>
          <w:szCs w:val="28"/>
        </w:rPr>
      </w:pPr>
      <w:r>
        <w:rPr>
          <w:rFonts w:ascii="Times New Roman" w:eastAsia="STZhongsong" w:hAnsi="Times New Roman" w:cs="Times New Roman"/>
          <w:sz w:val="28"/>
          <w:szCs w:val="28"/>
        </w:rPr>
        <w:t xml:space="preserve">- </w:t>
      </w:r>
      <w:r w:rsidR="00F755DE" w:rsidRPr="00CF1596">
        <w:rPr>
          <w:rFonts w:ascii="Times New Roman" w:eastAsia="STZhongsong" w:hAnsi="Times New Roman" w:cs="Times New Roman"/>
          <w:sz w:val="28"/>
          <w:szCs w:val="28"/>
        </w:rPr>
        <w:t>не доп</w:t>
      </w:r>
      <w:r w:rsidR="00010CD7">
        <w:rPr>
          <w:rFonts w:ascii="Times New Roman" w:eastAsia="STZhongsong" w:hAnsi="Times New Roman" w:cs="Times New Roman"/>
          <w:sz w:val="28"/>
          <w:szCs w:val="28"/>
        </w:rPr>
        <w:t>ускать претендента к участию в к</w:t>
      </w:r>
      <w:r w:rsidR="00F755DE" w:rsidRPr="00CF1596">
        <w:rPr>
          <w:rFonts w:ascii="Times New Roman" w:eastAsia="STZhongsong" w:hAnsi="Times New Roman" w:cs="Times New Roman"/>
          <w:sz w:val="28"/>
          <w:szCs w:val="28"/>
        </w:rPr>
        <w:t>онкурсе в случаях, установленных законодательством Российской Федерации, Конкурсной документацией;</w:t>
      </w:r>
    </w:p>
    <w:p w:rsidR="00F755DE" w:rsidRPr="00CF1596" w:rsidRDefault="00CF1596" w:rsidP="00CF1596">
      <w:pPr>
        <w:widowControl w:val="0"/>
        <w:tabs>
          <w:tab w:val="left" w:pos="0"/>
        </w:tabs>
        <w:autoSpaceDE w:val="0"/>
        <w:autoSpaceDN w:val="0"/>
        <w:adjustRightInd w:val="0"/>
        <w:spacing w:after="0" w:line="20" w:lineRule="atLeast"/>
        <w:jc w:val="both"/>
        <w:rPr>
          <w:rFonts w:ascii="Times New Roman" w:eastAsia="STZhongsong" w:hAnsi="Times New Roman" w:cs="Times New Roman"/>
          <w:sz w:val="28"/>
          <w:szCs w:val="28"/>
        </w:rPr>
      </w:pPr>
      <w:r>
        <w:rPr>
          <w:rFonts w:ascii="Times New Roman" w:eastAsia="STZhongsong" w:hAnsi="Times New Roman" w:cs="Times New Roman"/>
          <w:sz w:val="28"/>
          <w:szCs w:val="28"/>
        </w:rPr>
        <w:t>-</w:t>
      </w:r>
      <w:r w:rsidR="00F755DE" w:rsidRPr="00CF1596">
        <w:rPr>
          <w:rFonts w:ascii="Times New Roman" w:eastAsia="STZhongsong" w:hAnsi="Times New Roman" w:cs="Times New Roman"/>
          <w:sz w:val="28"/>
          <w:szCs w:val="28"/>
        </w:rPr>
        <w:t>в</w:t>
      </w:r>
      <w:r>
        <w:rPr>
          <w:rFonts w:ascii="Times New Roman" w:eastAsia="STZhongsong" w:hAnsi="Times New Roman" w:cs="Times New Roman"/>
          <w:sz w:val="28"/>
          <w:szCs w:val="28"/>
        </w:rPr>
        <w:t xml:space="preserve"> </w:t>
      </w:r>
      <w:r w:rsidR="00010CD7">
        <w:rPr>
          <w:rFonts w:ascii="Times New Roman" w:eastAsia="STZhongsong" w:hAnsi="Times New Roman" w:cs="Times New Roman"/>
          <w:sz w:val="28"/>
          <w:szCs w:val="28"/>
        </w:rPr>
        <w:t>установленном к</w:t>
      </w:r>
      <w:r w:rsidR="00F755DE" w:rsidRPr="00CF1596">
        <w:rPr>
          <w:rFonts w:ascii="Times New Roman" w:eastAsia="STZhongsong" w:hAnsi="Times New Roman" w:cs="Times New Roman"/>
          <w:sz w:val="28"/>
          <w:szCs w:val="28"/>
        </w:rPr>
        <w:t xml:space="preserve">онкурсной документацией порядке оценивать и </w:t>
      </w:r>
      <w:r w:rsidR="00010CD7">
        <w:rPr>
          <w:rFonts w:ascii="Times New Roman" w:eastAsia="STZhongsong" w:hAnsi="Times New Roman" w:cs="Times New Roman"/>
          <w:sz w:val="28"/>
          <w:szCs w:val="28"/>
        </w:rPr>
        <w:t>сопоставлять з</w:t>
      </w:r>
      <w:r w:rsidR="00F755DE" w:rsidRPr="00CF1596">
        <w:rPr>
          <w:rFonts w:ascii="Times New Roman" w:eastAsia="STZhongsong" w:hAnsi="Times New Roman" w:cs="Times New Roman"/>
          <w:sz w:val="28"/>
          <w:szCs w:val="28"/>
        </w:rPr>
        <w:t>аявки на участие в конкурсе;</w:t>
      </w:r>
    </w:p>
    <w:p w:rsidR="004C4D76" w:rsidRDefault="00CF1596" w:rsidP="00722DBB">
      <w:pPr>
        <w:widowControl w:val="0"/>
        <w:tabs>
          <w:tab w:val="left" w:pos="0"/>
        </w:tabs>
        <w:autoSpaceDE w:val="0"/>
        <w:autoSpaceDN w:val="0"/>
        <w:adjustRightInd w:val="0"/>
        <w:spacing w:after="0" w:line="20" w:lineRule="atLeast"/>
        <w:jc w:val="both"/>
        <w:rPr>
          <w:rFonts w:ascii="Times New Roman" w:eastAsia="STZhongsong" w:hAnsi="Times New Roman" w:cs="Times New Roman"/>
          <w:sz w:val="28"/>
          <w:szCs w:val="28"/>
        </w:rPr>
      </w:pPr>
      <w:r>
        <w:rPr>
          <w:rFonts w:ascii="Times New Roman" w:eastAsia="STZhongsong" w:hAnsi="Times New Roman" w:cs="Times New Roman"/>
          <w:sz w:val="28"/>
          <w:szCs w:val="28"/>
        </w:rPr>
        <w:t>-</w:t>
      </w:r>
      <w:r w:rsidR="00010CD7">
        <w:rPr>
          <w:rFonts w:ascii="Times New Roman" w:eastAsia="STZhongsong" w:hAnsi="Times New Roman" w:cs="Times New Roman"/>
          <w:sz w:val="28"/>
          <w:szCs w:val="28"/>
        </w:rPr>
        <w:t>в установленном к</w:t>
      </w:r>
      <w:r w:rsidR="00F755DE" w:rsidRPr="00CF1596">
        <w:rPr>
          <w:rFonts w:ascii="Times New Roman" w:eastAsia="STZhongsong" w:hAnsi="Times New Roman" w:cs="Times New Roman"/>
          <w:sz w:val="28"/>
          <w:szCs w:val="28"/>
        </w:rPr>
        <w:t>онкурсной до</w:t>
      </w:r>
      <w:r w:rsidR="00010CD7">
        <w:rPr>
          <w:rFonts w:ascii="Times New Roman" w:eastAsia="STZhongsong" w:hAnsi="Times New Roman" w:cs="Times New Roman"/>
          <w:sz w:val="28"/>
          <w:szCs w:val="28"/>
        </w:rPr>
        <w:t>кументацией порядке определить п</w:t>
      </w:r>
      <w:r w:rsidR="008B7648">
        <w:rPr>
          <w:rFonts w:ascii="Times New Roman" w:eastAsia="STZhongsong" w:hAnsi="Times New Roman" w:cs="Times New Roman"/>
          <w:sz w:val="28"/>
          <w:szCs w:val="28"/>
        </w:rPr>
        <w:t>обедителя конкурса;</w:t>
      </w:r>
    </w:p>
    <w:p w:rsidR="00C56C15" w:rsidRPr="00722DBB" w:rsidRDefault="00C56C15" w:rsidP="00722DBB">
      <w:pPr>
        <w:widowControl w:val="0"/>
        <w:tabs>
          <w:tab w:val="left" w:pos="0"/>
        </w:tabs>
        <w:autoSpaceDE w:val="0"/>
        <w:autoSpaceDN w:val="0"/>
        <w:adjustRightInd w:val="0"/>
        <w:spacing w:after="0" w:line="20" w:lineRule="atLeast"/>
        <w:jc w:val="both"/>
        <w:rPr>
          <w:rFonts w:ascii="Times New Roman" w:eastAsia="STZhongsong" w:hAnsi="Times New Roman" w:cs="Times New Roman"/>
          <w:sz w:val="28"/>
          <w:szCs w:val="28"/>
        </w:rPr>
      </w:pPr>
      <w:r>
        <w:rPr>
          <w:rFonts w:ascii="Times New Roman" w:eastAsia="STZhongsong" w:hAnsi="Times New Roman" w:cs="Times New Roman"/>
          <w:sz w:val="28"/>
          <w:szCs w:val="28"/>
        </w:rPr>
        <w:t>-соблюдать конфиденциальность и не допускать разглашение информации</w:t>
      </w:r>
      <w:r w:rsidR="00765006">
        <w:rPr>
          <w:rFonts w:ascii="Times New Roman" w:eastAsia="STZhongsong" w:hAnsi="Times New Roman" w:cs="Times New Roman"/>
          <w:sz w:val="28"/>
          <w:szCs w:val="28"/>
        </w:rPr>
        <w:t xml:space="preserve">, раскрытие которой препятствует исполнению законодательства о конкурсном </w:t>
      </w:r>
      <w:r w:rsidR="00765006">
        <w:rPr>
          <w:rFonts w:ascii="Times New Roman" w:eastAsia="STZhongsong" w:hAnsi="Times New Roman" w:cs="Times New Roman"/>
          <w:sz w:val="28"/>
          <w:szCs w:val="28"/>
        </w:rPr>
        <w:lastRenderedPageBreak/>
        <w:t>отборе и наносит ущерб законным коммерческим интересам сторон и препятствует добросовестной конкуренции.</w:t>
      </w:r>
    </w:p>
    <w:p w:rsidR="007E3C01" w:rsidRDefault="00C56C15" w:rsidP="00C56C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E0C61">
        <w:rPr>
          <w:rFonts w:ascii="Times New Roman" w:hAnsi="Times New Roman" w:cs="Times New Roman"/>
          <w:sz w:val="28"/>
          <w:szCs w:val="28"/>
        </w:rPr>
        <w:t>1</w:t>
      </w:r>
      <w:r w:rsidR="007E3C01" w:rsidRPr="00D43474">
        <w:rPr>
          <w:rFonts w:ascii="Times New Roman" w:hAnsi="Times New Roman" w:cs="Times New Roman"/>
          <w:sz w:val="28"/>
          <w:szCs w:val="28"/>
        </w:rPr>
        <w:t>.</w:t>
      </w:r>
      <w:r w:rsidR="007E3C01">
        <w:rPr>
          <w:rFonts w:ascii="Times New Roman" w:hAnsi="Times New Roman" w:cs="Times New Roman"/>
          <w:sz w:val="28"/>
          <w:szCs w:val="28"/>
        </w:rPr>
        <w:t>6</w:t>
      </w:r>
      <w:r w:rsidR="007E3C01" w:rsidRPr="00D43474">
        <w:rPr>
          <w:rFonts w:ascii="Times New Roman" w:hAnsi="Times New Roman" w:cs="Times New Roman"/>
          <w:sz w:val="28"/>
          <w:szCs w:val="28"/>
        </w:rPr>
        <w:t>. Решени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7E3C01" w:rsidRPr="00D43474">
        <w:rPr>
          <w:rFonts w:ascii="Times New Roman" w:hAnsi="Times New Roman" w:cs="Times New Roman"/>
          <w:sz w:val="28"/>
          <w:szCs w:val="28"/>
        </w:rPr>
        <w:t xml:space="preserve"> конкурсной комиссии оформля</w:t>
      </w:r>
      <w:r>
        <w:rPr>
          <w:rFonts w:ascii="Times New Roman" w:hAnsi="Times New Roman" w:cs="Times New Roman"/>
          <w:sz w:val="28"/>
          <w:szCs w:val="28"/>
        </w:rPr>
        <w:t>ю</w:t>
      </w:r>
      <w:r w:rsidR="007E3C01" w:rsidRPr="00D43474">
        <w:rPr>
          <w:rFonts w:ascii="Times New Roman" w:hAnsi="Times New Roman" w:cs="Times New Roman"/>
          <w:sz w:val="28"/>
          <w:szCs w:val="28"/>
        </w:rPr>
        <w:t>тся протокол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E3C01" w:rsidRPr="00D4347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7E3C01" w:rsidRPr="00D43474">
        <w:rPr>
          <w:rFonts w:ascii="Times New Roman" w:hAnsi="Times New Roman" w:cs="Times New Roman"/>
          <w:sz w:val="28"/>
          <w:szCs w:val="28"/>
        </w:rPr>
        <w:t>, которы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E3C01" w:rsidRPr="00D43474">
        <w:rPr>
          <w:rFonts w:ascii="Times New Roman" w:hAnsi="Times New Roman" w:cs="Times New Roman"/>
          <w:sz w:val="28"/>
          <w:szCs w:val="28"/>
        </w:rPr>
        <w:t xml:space="preserve"> подписыва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7E3C01" w:rsidRPr="00D43474">
        <w:rPr>
          <w:rFonts w:ascii="Times New Roman" w:hAnsi="Times New Roman" w:cs="Times New Roman"/>
          <w:sz w:val="28"/>
          <w:szCs w:val="28"/>
        </w:rPr>
        <w:t xml:space="preserve">тся всеми членами комиссии, принимавшими участие </w:t>
      </w:r>
      <w:r>
        <w:rPr>
          <w:rFonts w:ascii="Times New Roman" w:hAnsi="Times New Roman" w:cs="Times New Roman"/>
          <w:sz w:val="28"/>
          <w:szCs w:val="28"/>
        </w:rPr>
        <w:t>в заседаниях</w:t>
      </w:r>
      <w:r w:rsidR="007E3C01" w:rsidRPr="00D43474">
        <w:rPr>
          <w:rFonts w:ascii="Times New Roman" w:hAnsi="Times New Roman" w:cs="Times New Roman"/>
          <w:sz w:val="28"/>
          <w:szCs w:val="28"/>
        </w:rPr>
        <w:t>.</w:t>
      </w:r>
    </w:p>
    <w:p w:rsidR="00C56C15" w:rsidRDefault="00C56C15" w:rsidP="00C56C1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конкурсной комиссии имеют право выражать особое мнение по рассматриваемым вопросам, которое заносится в протокол или приобщается к протоколу в письменной форме</w:t>
      </w:r>
    </w:p>
    <w:p w:rsidR="00ED60D7" w:rsidRDefault="00ED60D7" w:rsidP="00B865F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865F3" w:rsidRDefault="00B865F3" w:rsidP="00B865F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департамента оформления и дизайна</w:t>
      </w:r>
    </w:p>
    <w:p w:rsidR="00B865F3" w:rsidRDefault="00B865F3" w:rsidP="00B865F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городской среды администрации города Сочи</w:t>
      </w:r>
    </w:p>
    <w:p w:rsidR="00B865F3" w:rsidRDefault="00B865F3" w:rsidP="00B865F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А.И. Месс</w:t>
      </w:r>
    </w:p>
    <w:p w:rsidR="00B865F3" w:rsidRDefault="00B865F3" w:rsidP="00B865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504E" w:rsidRDefault="006E504E" w:rsidP="00C56C1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F4D1B" w:rsidRDefault="00EF4D1B" w:rsidP="002C38F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865F3" w:rsidRDefault="00B865F3" w:rsidP="0063227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D60D7" w:rsidRDefault="00ED60D7" w:rsidP="0063227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D60D7" w:rsidRDefault="00ED60D7" w:rsidP="0063227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D60D7" w:rsidRDefault="00ED60D7" w:rsidP="0063227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D60D7" w:rsidRDefault="00ED60D7" w:rsidP="0063227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D60D7" w:rsidRDefault="00ED60D7" w:rsidP="0063227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D60D7" w:rsidRDefault="00ED60D7" w:rsidP="0063227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D60D7" w:rsidRDefault="00ED60D7" w:rsidP="0063227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D60D7" w:rsidRDefault="00ED60D7" w:rsidP="0063227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D60D7" w:rsidRDefault="00ED60D7" w:rsidP="0063227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D60D7" w:rsidRDefault="00ED60D7" w:rsidP="0063227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D60D7" w:rsidRDefault="00ED60D7" w:rsidP="0063227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D60D7" w:rsidRDefault="00ED60D7" w:rsidP="0063227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D60D7" w:rsidRDefault="00ED60D7" w:rsidP="0063227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D60D7" w:rsidRDefault="00ED60D7" w:rsidP="0063227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D60D7" w:rsidRDefault="00ED60D7" w:rsidP="0063227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D60D7" w:rsidRDefault="00ED60D7" w:rsidP="0063227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D60D7" w:rsidRDefault="00ED60D7" w:rsidP="0063227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D60D7" w:rsidRDefault="00ED60D7" w:rsidP="0063227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D60D7" w:rsidRDefault="00ED60D7" w:rsidP="0063227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D60D7" w:rsidRDefault="00ED60D7" w:rsidP="0063227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D60D7" w:rsidRDefault="00ED60D7" w:rsidP="0063227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D60D7" w:rsidRDefault="00ED60D7" w:rsidP="0063227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D60D7" w:rsidRDefault="00ED60D7" w:rsidP="0063227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D60D7" w:rsidRDefault="00ED60D7" w:rsidP="0063227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D60D7" w:rsidRDefault="00ED60D7" w:rsidP="0063227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D60D7" w:rsidRDefault="00ED60D7" w:rsidP="0063227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D60D7" w:rsidRDefault="00ED60D7" w:rsidP="0063227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D60D7" w:rsidRDefault="00ED60D7" w:rsidP="0063227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D60D7" w:rsidRDefault="00ED60D7" w:rsidP="0063227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D60D7" w:rsidRDefault="00ED60D7" w:rsidP="0063227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D60D7" w:rsidRDefault="00ED60D7" w:rsidP="0063227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sectPr w:rsidR="00ED60D7" w:rsidSect="00D413A1">
      <w:headerReference w:type="default" r:id="rId8"/>
      <w:pgSz w:w="11906" w:h="16838"/>
      <w:pgMar w:top="1134" w:right="850" w:bottom="1134" w:left="1701" w:header="708" w:footer="4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30C9" w:rsidRDefault="001630C9">
      <w:pPr>
        <w:spacing w:after="0" w:line="240" w:lineRule="auto"/>
      </w:pPr>
      <w:r>
        <w:separator/>
      </w:r>
    </w:p>
  </w:endnote>
  <w:endnote w:type="continuationSeparator" w:id="0">
    <w:p w:rsidR="001630C9" w:rsidRDefault="00163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Zhongsong">
    <w:altName w:val="Microsoft YaHei"/>
    <w:charset w:val="86"/>
    <w:family w:val="auto"/>
    <w:pitch w:val="variable"/>
    <w:sig w:usb0="00000000" w:usb1="080F0000" w:usb2="00000010" w:usb3="00000000" w:csb0="000400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0"/>
    <w:family w:val="roman"/>
    <w:notTrueType/>
    <w:pitch w:val="default"/>
  </w:font>
  <w:font w:name="Andale Sans UI">
    <w:charset w:val="00"/>
    <w:family w:val="auto"/>
    <w:pitch w:val="variable"/>
  </w:font>
  <w:font w:name="DengXian Light">
    <w:altName w:val="等线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30C9" w:rsidRDefault="001630C9">
      <w:pPr>
        <w:spacing w:after="0" w:line="240" w:lineRule="auto"/>
      </w:pPr>
      <w:r>
        <w:separator/>
      </w:r>
    </w:p>
  </w:footnote>
  <w:footnote w:type="continuationSeparator" w:id="0">
    <w:p w:rsidR="001630C9" w:rsidRDefault="001630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0851356"/>
      <w:docPartObj>
        <w:docPartGallery w:val="Page Numbers (Top of Page)"/>
        <w:docPartUnique/>
      </w:docPartObj>
    </w:sdtPr>
    <w:sdtEndPr/>
    <w:sdtContent>
      <w:p w:rsidR="00D413A1" w:rsidRDefault="00D413A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31F4">
          <w:rPr>
            <w:noProof/>
          </w:rPr>
          <w:t>2</w:t>
        </w:r>
        <w:r>
          <w:fldChar w:fldCharType="end"/>
        </w:r>
      </w:p>
    </w:sdtContent>
  </w:sdt>
  <w:p w:rsidR="001C10B2" w:rsidRDefault="001C10B2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D7697"/>
    <w:multiLevelType w:val="multilevel"/>
    <w:tmpl w:val="A93C03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" w15:restartNumberingAfterBreak="0">
    <w:nsid w:val="0FCC3B44"/>
    <w:multiLevelType w:val="multilevel"/>
    <w:tmpl w:val="F1BAEBA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strike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11CC7043"/>
    <w:multiLevelType w:val="multilevel"/>
    <w:tmpl w:val="29EEE3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bullet"/>
      <w:lvlText w:val=""/>
      <w:lvlJc w:val="left"/>
      <w:pPr>
        <w:ind w:left="1004" w:hanging="720"/>
      </w:pPr>
      <w:rPr>
        <w:rFonts w:ascii="Symbol" w:hAnsi="Symbol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22B241B1"/>
    <w:multiLevelType w:val="multilevel"/>
    <w:tmpl w:val="D9DA0486"/>
    <w:lvl w:ilvl="0">
      <w:start w:val="29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7DB313E"/>
    <w:multiLevelType w:val="multilevel"/>
    <w:tmpl w:val="CE4A675C"/>
    <w:lvl w:ilvl="0">
      <w:start w:val="10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80" w:hanging="780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0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65A5FE6"/>
    <w:multiLevelType w:val="multilevel"/>
    <w:tmpl w:val="8AB0FD52"/>
    <w:lvl w:ilvl="0">
      <w:start w:val="10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944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5F2218F"/>
    <w:multiLevelType w:val="multilevel"/>
    <w:tmpl w:val="509E169E"/>
    <w:lvl w:ilvl="0">
      <w:start w:val="10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20" w:hanging="840"/>
      </w:pPr>
      <w:rPr>
        <w:rFonts w:hint="default"/>
      </w:rPr>
    </w:lvl>
    <w:lvl w:ilvl="2">
      <w:start w:val="11"/>
      <w:numFmt w:val="decimal"/>
      <w:lvlText w:val="%1.%2.%3"/>
      <w:lvlJc w:val="left"/>
      <w:pPr>
        <w:ind w:left="120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7" w15:restartNumberingAfterBreak="0">
    <w:nsid w:val="45FA434C"/>
    <w:multiLevelType w:val="multilevel"/>
    <w:tmpl w:val="E1F4DBB4"/>
    <w:lvl w:ilvl="0">
      <w:start w:val="11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975" w:hanging="9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75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59F1364B"/>
    <w:multiLevelType w:val="hybridMultilevel"/>
    <w:tmpl w:val="4EA20028"/>
    <w:lvl w:ilvl="0" w:tplc="8228A2E4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 w15:restartNumberingAfterBreak="0">
    <w:nsid w:val="5ECE57EF"/>
    <w:multiLevelType w:val="multilevel"/>
    <w:tmpl w:val="4B52E6EE"/>
    <w:lvl w:ilvl="0">
      <w:start w:val="9"/>
      <w:numFmt w:val="decimal"/>
      <w:lvlText w:val="%1."/>
      <w:lvlJc w:val="left"/>
      <w:pPr>
        <w:ind w:left="360" w:hanging="360"/>
      </w:pPr>
      <w:rPr>
        <w:rFonts w:eastAsia="STZhongsong"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eastAsia="STZhongsong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STZhongsong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STZhongsong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STZhongsong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STZhongsong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STZhongsong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STZhongsong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STZhongsong" w:hint="default"/>
      </w:rPr>
    </w:lvl>
  </w:abstractNum>
  <w:abstractNum w:abstractNumId="10" w15:restartNumberingAfterBreak="0">
    <w:nsid w:val="62B91FF6"/>
    <w:multiLevelType w:val="multilevel"/>
    <w:tmpl w:val="A552B5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1" w15:restartNumberingAfterBreak="0">
    <w:nsid w:val="64B41B9D"/>
    <w:multiLevelType w:val="multilevel"/>
    <w:tmpl w:val="271CE1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ind w:left="1571" w:hanging="720"/>
      </w:pPr>
      <w:rPr>
        <w:rFonts w:ascii="Symbol" w:hAnsi="Symbol" w:hint="default"/>
        <w:color w:val="auto"/>
        <w:u w:val="none"/>
      </w:rPr>
    </w:lvl>
    <w:lvl w:ilvl="3">
      <w:start w:val="1"/>
      <w:numFmt w:val="bullet"/>
      <w:lvlText w:val="o"/>
      <w:lvlJc w:val="left"/>
      <w:pPr>
        <w:ind w:left="2160" w:hanging="1080"/>
      </w:pPr>
      <w:rPr>
        <w:rFonts w:ascii="Courier New" w:hAnsi="Courier New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12" w15:restartNumberingAfterBreak="0">
    <w:nsid w:val="737B10B3"/>
    <w:multiLevelType w:val="multilevel"/>
    <w:tmpl w:val="D8FA852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3" w15:restartNumberingAfterBreak="0">
    <w:nsid w:val="763934D9"/>
    <w:multiLevelType w:val="multilevel"/>
    <w:tmpl w:val="2D161010"/>
    <w:lvl w:ilvl="0">
      <w:start w:val="10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80" w:hanging="780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0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7B391E89"/>
    <w:multiLevelType w:val="hybridMultilevel"/>
    <w:tmpl w:val="574A19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0"/>
  </w:num>
  <w:num w:numId="2">
    <w:abstractNumId w:val="1"/>
  </w:num>
  <w:num w:numId="3">
    <w:abstractNumId w:val="11"/>
    <w:lvlOverride w:ilvl="0"/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2"/>
  </w:num>
  <w:num w:numId="6">
    <w:abstractNumId w:val="14"/>
  </w:num>
  <w:num w:numId="7">
    <w:abstractNumId w:val="5"/>
  </w:num>
  <w:num w:numId="8">
    <w:abstractNumId w:val="4"/>
  </w:num>
  <w:num w:numId="9">
    <w:abstractNumId w:val="6"/>
  </w:num>
  <w:num w:numId="10">
    <w:abstractNumId w:val="13"/>
  </w:num>
  <w:num w:numId="11">
    <w:abstractNumId w:val="8"/>
  </w:num>
  <w:num w:numId="12">
    <w:abstractNumId w:val="9"/>
  </w:num>
  <w:num w:numId="13">
    <w:abstractNumId w:val="7"/>
  </w:num>
  <w:num w:numId="14">
    <w:abstractNumId w:val="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200"/>
  <w:drawingGridVerticalSpacing w:val="30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144"/>
    <w:rsid w:val="00001066"/>
    <w:rsid w:val="00001ABA"/>
    <w:rsid w:val="00002559"/>
    <w:rsid w:val="0000287F"/>
    <w:rsid w:val="00005F81"/>
    <w:rsid w:val="00005FC6"/>
    <w:rsid w:val="00010CD7"/>
    <w:rsid w:val="00011009"/>
    <w:rsid w:val="00012228"/>
    <w:rsid w:val="000144FF"/>
    <w:rsid w:val="000369F6"/>
    <w:rsid w:val="00041F98"/>
    <w:rsid w:val="00042E40"/>
    <w:rsid w:val="00047428"/>
    <w:rsid w:val="0005447D"/>
    <w:rsid w:val="00055E2A"/>
    <w:rsid w:val="00060017"/>
    <w:rsid w:val="000628D4"/>
    <w:rsid w:val="00063CA9"/>
    <w:rsid w:val="000679A5"/>
    <w:rsid w:val="00080024"/>
    <w:rsid w:val="00082BF5"/>
    <w:rsid w:val="00087170"/>
    <w:rsid w:val="00093053"/>
    <w:rsid w:val="000B4323"/>
    <w:rsid w:val="000B56D2"/>
    <w:rsid w:val="000B63FC"/>
    <w:rsid w:val="000C4E55"/>
    <w:rsid w:val="000C6192"/>
    <w:rsid w:val="000D0826"/>
    <w:rsid w:val="000D302B"/>
    <w:rsid w:val="000D535C"/>
    <w:rsid w:val="000E0C61"/>
    <w:rsid w:val="000F1F22"/>
    <w:rsid w:val="0010336F"/>
    <w:rsid w:val="001035DF"/>
    <w:rsid w:val="00107E81"/>
    <w:rsid w:val="001114FC"/>
    <w:rsid w:val="00114F55"/>
    <w:rsid w:val="001231F4"/>
    <w:rsid w:val="00124BDA"/>
    <w:rsid w:val="00126039"/>
    <w:rsid w:val="00131951"/>
    <w:rsid w:val="00134722"/>
    <w:rsid w:val="001363CF"/>
    <w:rsid w:val="00136919"/>
    <w:rsid w:val="0015018B"/>
    <w:rsid w:val="00152FA6"/>
    <w:rsid w:val="00152FFB"/>
    <w:rsid w:val="00154941"/>
    <w:rsid w:val="001630C9"/>
    <w:rsid w:val="001676DE"/>
    <w:rsid w:val="00183CB1"/>
    <w:rsid w:val="00185E73"/>
    <w:rsid w:val="001920B0"/>
    <w:rsid w:val="001922CB"/>
    <w:rsid w:val="0019757A"/>
    <w:rsid w:val="001A04A9"/>
    <w:rsid w:val="001B064E"/>
    <w:rsid w:val="001B2E09"/>
    <w:rsid w:val="001B6677"/>
    <w:rsid w:val="001B6B42"/>
    <w:rsid w:val="001C10B2"/>
    <w:rsid w:val="001C18DA"/>
    <w:rsid w:val="001C3E97"/>
    <w:rsid w:val="001C5FD9"/>
    <w:rsid w:val="001D0939"/>
    <w:rsid w:val="001D15E9"/>
    <w:rsid w:val="001E5A7A"/>
    <w:rsid w:val="00203A59"/>
    <w:rsid w:val="002179BB"/>
    <w:rsid w:val="00221443"/>
    <w:rsid w:val="00222546"/>
    <w:rsid w:val="0023103F"/>
    <w:rsid w:val="00241526"/>
    <w:rsid w:val="00244E26"/>
    <w:rsid w:val="002500A3"/>
    <w:rsid w:val="00261446"/>
    <w:rsid w:val="00266289"/>
    <w:rsid w:val="00267D94"/>
    <w:rsid w:val="002844C4"/>
    <w:rsid w:val="002B03BE"/>
    <w:rsid w:val="002B3FFC"/>
    <w:rsid w:val="002B57B8"/>
    <w:rsid w:val="002C38F2"/>
    <w:rsid w:val="002C4728"/>
    <w:rsid w:val="002D250E"/>
    <w:rsid w:val="002D2857"/>
    <w:rsid w:val="002D2CA8"/>
    <w:rsid w:val="002D47A6"/>
    <w:rsid w:val="002E0904"/>
    <w:rsid w:val="002E6F46"/>
    <w:rsid w:val="002F0DEA"/>
    <w:rsid w:val="002F39CE"/>
    <w:rsid w:val="003019B8"/>
    <w:rsid w:val="003059F3"/>
    <w:rsid w:val="00306DD9"/>
    <w:rsid w:val="003144E2"/>
    <w:rsid w:val="00315BA6"/>
    <w:rsid w:val="00316404"/>
    <w:rsid w:val="003205DB"/>
    <w:rsid w:val="0033189B"/>
    <w:rsid w:val="003366E2"/>
    <w:rsid w:val="00337203"/>
    <w:rsid w:val="00352075"/>
    <w:rsid w:val="00357202"/>
    <w:rsid w:val="00372B93"/>
    <w:rsid w:val="00374C24"/>
    <w:rsid w:val="0038114B"/>
    <w:rsid w:val="0038519F"/>
    <w:rsid w:val="00385FE3"/>
    <w:rsid w:val="003935D1"/>
    <w:rsid w:val="003A2A8C"/>
    <w:rsid w:val="003B1436"/>
    <w:rsid w:val="003B2E14"/>
    <w:rsid w:val="003C5C10"/>
    <w:rsid w:val="003D76E9"/>
    <w:rsid w:val="003E06C3"/>
    <w:rsid w:val="003E506C"/>
    <w:rsid w:val="003E5DA7"/>
    <w:rsid w:val="003F455C"/>
    <w:rsid w:val="0040184D"/>
    <w:rsid w:val="00414201"/>
    <w:rsid w:val="00415E72"/>
    <w:rsid w:val="004166AB"/>
    <w:rsid w:val="00425C96"/>
    <w:rsid w:val="00445951"/>
    <w:rsid w:val="004464C4"/>
    <w:rsid w:val="00451241"/>
    <w:rsid w:val="00460C03"/>
    <w:rsid w:val="00494A7D"/>
    <w:rsid w:val="004A3344"/>
    <w:rsid w:val="004A5B7F"/>
    <w:rsid w:val="004B3145"/>
    <w:rsid w:val="004B471F"/>
    <w:rsid w:val="004B6846"/>
    <w:rsid w:val="004B6C62"/>
    <w:rsid w:val="004C0D33"/>
    <w:rsid w:val="004C14D0"/>
    <w:rsid w:val="004C4D76"/>
    <w:rsid w:val="004D27D8"/>
    <w:rsid w:val="004F50F9"/>
    <w:rsid w:val="004F655F"/>
    <w:rsid w:val="004F7234"/>
    <w:rsid w:val="00501DCA"/>
    <w:rsid w:val="00505CB3"/>
    <w:rsid w:val="00514888"/>
    <w:rsid w:val="00514FA5"/>
    <w:rsid w:val="00523F2B"/>
    <w:rsid w:val="00530A69"/>
    <w:rsid w:val="0053227C"/>
    <w:rsid w:val="00534CBC"/>
    <w:rsid w:val="0054098D"/>
    <w:rsid w:val="00550948"/>
    <w:rsid w:val="00552C68"/>
    <w:rsid w:val="005558F3"/>
    <w:rsid w:val="0056166E"/>
    <w:rsid w:val="00570E4A"/>
    <w:rsid w:val="005803C9"/>
    <w:rsid w:val="00580CF5"/>
    <w:rsid w:val="005837B9"/>
    <w:rsid w:val="00585447"/>
    <w:rsid w:val="00592468"/>
    <w:rsid w:val="00592EA8"/>
    <w:rsid w:val="00595AB9"/>
    <w:rsid w:val="005A462A"/>
    <w:rsid w:val="005C4E59"/>
    <w:rsid w:val="005C56B1"/>
    <w:rsid w:val="005C72AA"/>
    <w:rsid w:val="005D4A6C"/>
    <w:rsid w:val="005D6D48"/>
    <w:rsid w:val="005E77EF"/>
    <w:rsid w:val="005F25F8"/>
    <w:rsid w:val="005F43B4"/>
    <w:rsid w:val="005F4973"/>
    <w:rsid w:val="00600EC1"/>
    <w:rsid w:val="00615DE2"/>
    <w:rsid w:val="00617AEB"/>
    <w:rsid w:val="00621952"/>
    <w:rsid w:val="00622825"/>
    <w:rsid w:val="0063089A"/>
    <w:rsid w:val="00631E31"/>
    <w:rsid w:val="0063227F"/>
    <w:rsid w:val="0064118B"/>
    <w:rsid w:val="00651479"/>
    <w:rsid w:val="00653257"/>
    <w:rsid w:val="00663D30"/>
    <w:rsid w:val="00665DFD"/>
    <w:rsid w:val="00673C8B"/>
    <w:rsid w:val="00691E12"/>
    <w:rsid w:val="006965E0"/>
    <w:rsid w:val="00696F17"/>
    <w:rsid w:val="00697AB7"/>
    <w:rsid w:val="00697ED7"/>
    <w:rsid w:val="006A08A8"/>
    <w:rsid w:val="006A2871"/>
    <w:rsid w:val="006A3529"/>
    <w:rsid w:val="006A46A2"/>
    <w:rsid w:val="006C0692"/>
    <w:rsid w:val="006C1773"/>
    <w:rsid w:val="006C1AE5"/>
    <w:rsid w:val="006D016C"/>
    <w:rsid w:val="006D2AA8"/>
    <w:rsid w:val="006E4FDE"/>
    <w:rsid w:val="006E504E"/>
    <w:rsid w:val="006F0951"/>
    <w:rsid w:val="006F7F7D"/>
    <w:rsid w:val="00703D1B"/>
    <w:rsid w:val="00707469"/>
    <w:rsid w:val="00722DBB"/>
    <w:rsid w:val="007367E0"/>
    <w:rsid w:val="007404FA"/>
    <w:rsid w:val="00754793"/>
    <w:rsid w:val="00756661"/>
    <w:rsid w:val="00765006"/>
    <w:rsid w:val="007752E9"/>
    <w:rsid w:val="007836FC"/>
    <w:rsid w:val="007853CB"/>
    <w:rsid w:val="00791323"/>
    <w:rsid w:val="00796BDC"/>
    <w:rsid w:val="007A20DB"/>
    <w:rsid w:val="007A6975"/>
    <w:rsid w:val="007C1351"/>
    <w:rsid w:val="007D7DAE"/>
    <w:rsid w:val="007E3C01"/>
    <w:rsid w:val="007E4B93"/>
    <w:rsid w:val="007F354C"/>
    <w:rsid w:val="008014CF"/>
    <w:rsid w:val="008017D4"/>
    <w:rsid w:val="00803F0F"/>
    <w:rsid w:val="00810144"/>
    <w:rsid w:val="00813672"/>
    <w:rsid w:val="00821F75"/>
    <w:rsid w:val="00830EA9"/>
    <w:rsid w:val="00833B86"/>
    <w:rsid w:val="0083669A"/>
    <w:rsid w:val="00843426"/>
    <w:rsid w:val="00844144"/>
    <w:rsid w:val="00855C31"/>
    <w:rsid w:val="00861FEB"/>
    <w:rsid w:val="00864724"/>
    <w:rsid w:val="00875A2A"/>
    <w:rsid w:val="00880171"/>
    <w:rsid w:val="00885A24"/>
    <w:rsid w:val="0089076C"/>
    <w:rsid w:val="00897716"/>
    <w:rsid w:val="008A7CF1"/>
    <w:rsid w:val="008B5A06"/>
    <w:rsid w:val="008B6D6A"/>
    <w:rsid w:val="008B7648"/>
    <w:rsid w:val="008C2ED9"/>
    <w:rsid w:val="008E2610"/>
    <w:rsid w:val="008E4F30"/>
    <w:rsid w:val="008F4E7F"/>
    <w:rsid w:val="009101D0"/>
    <w:rsid w:val="0091515B"/>
    <w:rsid w:val="009155F7"/>
    <w:rsid w:val="0091588E"/>
    <w:rsid w:val="009247FE"/>
    <w:rsid w:val="00926A57"/>
    <w:rsid w:val="00933119"/>
    <w:rsid w:val="00941060"/>
    <w:rsid w:val="00942F5D"/>
    <w:rsid w:val="00952FA6"/>
    <w:rsid w:val="00956265"/>
    <w:rsid w:val="0095663F"/>
    <w:rsid w:val="00977781"/>
    <w:rsid w:val="00981EE5"/>
    <w:rsid w:val="0098316B"/>
    <w:rsid w:val="00986222"/>
    <w:rsid w:val="009B2D7A"/>
    <w:rsid w:val="009B4336"/>
    <w:rsid w:val="009B5490"/>
    <w:rsid w:val="009B5A07"/>
    <w:rsid w:val="009D3432"/>
    <w:rsid w:val="009D6C02"/>
    <w:rsid w:val="009E14CA"/>
    <w:rsid w:val="009E55EB"/>
    <w:rsid w:val="009E7914"/>
    <w:rsid w:val="009F2D79"/>
    <w:rsid w:val="009F4872"/>
    <w:rsid w:val="00A00521"/>
    <w:rsid w:val="00A00B0A"/>
    <w:rsid w:val="00A01BDE"/>
    <w:rsid w:val="00A06713"/>
    <w:rsid w:val="00A07006"/>
    <w:rsid w:val="00A14483"/>
    <w:rsid w:val="00A31BD4"/>
    <w:rsid w:val="00A33262"/>
    <w:rsid w:val="00A37AC8"/>
    <w:rsid w:val="00A37B63"/>
    <w:rsid w:val="00A441B9"/>
    <w:rsid w:val="00A46F12"/>
    <w:rsid w:val="00A50CFE"/>
    <w:rsid w:val="00A539FE"/>
    <w:rsid w:val="00A6274E"/>
    <w:rsid w:val="00A73558"/>
    <w:rsid w:val="00A81118"/>
    <w:rsid w:val="00A82775"/>
    <w:rsid w:val="00A85255"/>
    <w:rsid w:val="00A86831"/>
    <w:rsid w:val="00A90ED2"/>
    <w:rsid w:val="00A93943"/>
    <w:rsid w:val="00AA50A3"/>
    <w:rsid w:val="00AB2B40"/>
    <w:rsid w:val="00AC26D0"/>
    <w:rsid w:val="00AD5658"/>
    <w:rsid w:val="00AE43BE"/>
    <w:rsid w:val="00AF13BD"/>
    <w:rsid w:val="00B02632"/>
    <w:rsid w:val="00B02BE3"/>
    <w:rsid w:val="00B04DB0"/>
    <w:rsid w:val="00B06C72"/>
    <w:rsid w:val="00B120B8"/>
    <w:rsid w:val="00B17137"/>
    <w:rsid w:val="00B27515"/>
    <w:rsid w:val="00B27C8D"/>
    <w:rsid w:val="00B36A49"/>
    <w:rsid w:val="00B40E06"/>
    <w:rsid w:val="00B41A07"/>
    <w:rsid w:val="00B425E1"/>
    <w:rsid w:val="00B46D8E"/>
    <w:rsid w:val="00B47D5A"/>
    <w:rsid w:val="00B57E77"/>
    <w:rsid w:val="00B61F73"/>
    <w:rsid w:val="00B670D1"/>
    <w:rsid w:val="00B71456"/>
    <w:rsid w:val="00B72172"/>
    <w:rsid w:val="00B754C2"/>
    <w:rsid w:val="00B77E28"/>
    <w:rsid w:val="00B865F3"/>
    <w:rsid w:val="00B94481"/>
    <w:rsid w:val="00B97206"/>
    <w:rsid w:val="00BA1828"/>
    <w:rsid w:val="00BA288C"/>
    <w:rsid w:val="00BA61AA"/>
    <w:rsid w:val="00BA63D0"/>
    <w:rsid w:val="00BB5EEB"/>
    <w:rsid w:val="00BC0AC1"/>
    <w:rsid w:val="00BC1A55"/>
    <w:rsid w:val="00BD073A"/>
    <w:rsid w:val="00BD4AD8"/>
    <w:rsid w:val="00BF102F"/>
    <w:rsid w:val="00C01831"/>
    <w:rsid w:val="00C0666E"/>
    <w:rsid w:val="00C16231"/>
    <w:rsid w:val="00C21119"/>
    <w:rsid w:val="00C25CA6"/>
    <w:rsid w:val="00C325CF"/>
    <w:rsid w:val="00C4242A"/>
    <w:rsid w:val="00C461E6"/>
    <w:rsid w:val="00C466C9"/>
    <w:rsid w:val="00C56C15"/>
    <w:rsid w:val="00C61942"/>
    <w:rsid w:val="00C61DBE"/>
    <w:rsid w:val="00C65C3F"/>
    <w:rsid w:val="00C71844"/>
    <w:rsid w:val="00C74493"/>
    <w:rsid w:val="00C76DD0"/>
    <w:rsid w:val="00C83C30"/>
    <w:rsid w:val="00C946B8"/>
    <w:rsid w:val="00C955D7"/>
    <w:rsid w:val="00CA7258"/>
    <w:rsid w:val="00CA7514"/>
    <w:rsid w:val="00CB2506"/>
    <w:rsid w:val="00CC1BE5"/>
    <w:rsid w:val="00CC6EE9"/>
    <w:rsid w:val="00CC7B89"/>
    <w:rsid w:val="00CD5DE6"/>
    <w:rsid w:val="00CD6E87"/>
    <w:rsid w:val="00CE65EC"/>
    <w:rsid w:val="00CF1596"/>
    <w:rsid w:val="00D11CD0"/>
    <w:rsid w:val="00D14BBA"/>
    <w:rsid w:val="00D15C6F"/>
    <w:rsid w:val="00D214EE"/>
    <w:rsid w:val="00D21B39"/>
    <w:rsid w:val="00D26933"/>
    <w:rsid w:val="00D273FF"/>
    <w:rsid w:val="00D30C95"/>
    <w:rsid w:val="00D413A1"/>
    <w:rsid w:val="00D433B4"/>
    <w:rsid w:val="00D43474"/>
    <w:rsid w:val="00D44B8E"/>
    <w:rsid w:val="00D47E27"/>
    <w:rsid w:val="00D6583D"/>
    <w:rsid w:val="00D677CB"/>
    <w:rsid w:val="00D71875"/>
    <w:rsid w:val="00D7611B"/>
    <w:rsid w:val="00D84B6E"/>
    <w:rsid w:val="00D91640"/>
    <w:rsid w:val="00D940B5"/>
    <w:rsid w:val="00D94B04"/>
    <w:rsid w:val="00DA3C28"/>
    <w:rsid w:val="00DB5EDC"/>
    <w:rsid w:val="00DD31F7"/>
    <w:rsid w:val="00DF0A10"/>
    <w:rsid w:val="00DF3D8D"/>
    <w:rsid w:val="00E01363"/>
    <w:rsid w:val="00E16BF2"/>
    <w:rsid w:val="00E2480A"/>
    <w:rsid w:val="00E35A2B"/>
    <w:rsid w:val="00E35D44"/>
    <w:rsid w:val="00E3610E"/>
    <w:rsid w:val="00E45EC8"/>
    <w:rsid w:val="00E46A4F"/>
    <w:rsid w:val="00E46FB9"/>
    <w:rsid w:val="00E56844"/>
    <w:rsid w:val="00E6039F"/>
    <w:rsid w:val="00E62B86"/>
    <w:rsid w:val="00E67DEA"/>
    <w:rsid w:val="00E71280"/>
    <w:rsid w:val="00E75D02"/>
    <w:rsid w:val="00E76513"/>
    <w:rsid w:val="00E80280"/>
    <w:rsid w:val="00E833CB"/>
    <w:rsid w:val="00E8422A"/>
    <w:rsid w:val="00E87E34"/>
    <w:rsid w:val="00E9010A"/>
    <w:rsid w:val="00E933D0"/>
    <w:rsid w:val="00E96D0D"/>
    <w:rsid w:val="00EA25CE"/>
    <w:rsid w:val="00EB1E5C"/>
    <w:rsid w:val="00EB76E3"/>
    <w:rsid w:val="00EC02C8"/>
    <w:rsid w:val="00EC2408"/>
    <w:rsid w:val="00ED1B44"/>
    <w:rsid w:val="00ED60D7"/>
    <w:rsid w:val="00EE28A9"/>
    <w:rsid w:val="00EE7CE5"/>
    <w:rsid w:val="00EF4D1B"/>
    <w:rsid w:val="00EF506C"/>
    <w:rsid w:val="00EF6FF5"/>
    <w:rsid w:val="00EF75CC"/>
    <w:rsid w:val="00EF7ED1"/>
    <w:rsid w:val="00F0237A"/>
    <w:rsid w:val="00F22052"/>
    <w:rsid w:val="00F2293B"/>
    <w:rsid w:val="00F239AF"/>
    <w:rsid w:val="00F324DD"/>
    <w:rsid w:val="00F347EE"/>
    <w:rsid w:val="00F5312C"/>
    <w:rsid w:val="00F5715A"/>
    <w:rsid w:val="00F57452"/>
    <w:rsid w:val="00F677C2"/>
    <w:rsid w:val="00F73D7A"/>
    <w:rsid w:val="00F73E18"/>
    <w:rsid w:val="00F755DE"/>
    <w:rsid w:val="00F758A3"/>
    <w:rsid w:val="00F75EAC"/>
    <w:rsid w:val="00FA238D"/>
    <w:rsid w:val="00FA2EAB"/>
    <w:rsid w:val="00FA5829"/>
    <w:rsid w:val="00FC2204"/>
    <w:rsid w:val="00FC425F"/>
    <w:rsid w:val="00FC6109"/>
    <w:rsid w:val="00FD33D8"/>
    <w:rsid w:val="00FE15DF"/>
    <w:rsid w:val="00FE25C7"/>
    <w:rsid w:val="00FE336B"/>
    <w:rsid w:val="00FF0CC3"/>
    <w:rsid w:val="00FF6C9A"/>
    <w:rsid w:val="00FF773D"/>
    <w:rsid w:val="00FF7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8A84D8"/>
  <w15:docId w15:val="{C43C08CB-60D2-45A7-A558-254C4A424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4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01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101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101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94106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77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7E28"/>
    <w:rPr>
      <w:rFonts w:ascii="Tahoma" w:hAnsi="Tahoma" w:cs="Tahoma"/>
      <w:sz w:val="16"/>
      <w:szCs w:val="16"/>
    </w:rPr>
  </w:style>
  <w:style w:type="character" w:customStyle="1" w:styleId="FontStyle128">
    <w:name w:val="Font Style128"/>
    <w:uiPriority w:val="99"/>
    <w:rsid w:val="00A37AC8"/>
    <w:rPr>
      <w:rFonts w:ascii="Times New Roman" w:hAnsi="Times New Roman"/>
      <w:color w:val="000000"/>
      <w:sz w:val="26"/>
    </w:rPr>
  </w:style>
  <w:style w:type="paragraph" w:styleId="a6">
    <w:name w:val="List Paragraph"/>
    <w:aliases w:val="AH Paragraphe de liste,List Paragraph,Алроса_маркер (Уровень 4),Маркер,ПАРАГРАФ"/>
    <w:basedOn w:val="a"/>
    <w:link w:val="a7"/>
    <w:uiPriority w:val="34"/>
    <w:qFormat/>
    <w:rsid w:val="001114FC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customStyle="1" w:styleId="a7">
    <w:name w:val="Абзац списка Знак"/>
    <w:aliases w:val="AH Paragraphe de liste Знак,List Paragraph Знак,Алроса_маркер (Уровень 4) Знак,Маркер Знак,ПАРАГРАФ Знак"/>
    <w:link w:val="a6"/>
    <w:uiPriority w:val="34"/>
    <w:rsid w:val="001114FC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2E0904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2E0904"/>
    <w:rPr>
      <w:rFonts w:eastAsiaTheme="minorEastAsia"/>
      <w:lang w:eastAsia="ru-RU"/>
    </w:rPr>
  </w:style>
  <w:style w:type="paragraph" w:styleId="aa">
    <w:name w:val="List"/>
    <w:basedOn w:val="a"/>
    <w:rsid w:val="00F347EE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table" w:styleId="ab">
    <w:name w:val="Table Grid"/>
    <w:basedOn w:val="a1"/>
    <w:uiPriority w:val="39"/>
    <w:rsid w:val="002D2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b"/>
    <w:uiPriority w:val="39"/>
    <w:rsid w:val="002D2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3366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366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93EF30-E385-4BE8-9D94-F9C424144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756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ПК8</dc:creator>
  <cp:keywords/>
  <dc:description/>
  <cp:lastModifiedBy>ПК8</cp:lastModifiedBy>
  <cp:revision>3</cp:revision>
  <cp:lastPrinted>2018-04-27T11:41:00Z</cp:lastPrinted>
  <dcterms:created xsi:type="dcterms:W3CDTF">2018-04-27T11:52:00Z</dcterms:created>
  <dcterms:modified xsi:type="dcterms:W3CDTF">2018-04-27T11:54:00Z</dcterms:modified>
</cp:coreProperties>
</file>