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65" w:rsidRPr="00380B6B" w:rsidRDefault="00491965" w:rsidP="002620F6">
      <w:pPr>
        <w:tabs>
          <w:tab w:val="center" w:pos="5102"/>
          <w:tab w:val="right" w:pos="9639"/>
        </w:tabs>
        <w:spacing w:after="0" w:line="240" w:lineRule="auto"/>
        <w:ind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Правительства РФ от 13.01.2017 № 8</w:t>
      </w:r>
      <w:r w:rsidRPr="00380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</w:t>
      </w:r>
    </w:p>
    <w:p w:rsidR="00491965" w:rsidRPr="00380B6B" w:rsidRDefault="00491965" w:rsidP="004E0FF4">
      <w:pPr>
        <w:tabs>
          <w:tab w:val="center" w:pos="5102"/>
          <w:tab w:val="right" w:pos="10204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3C6" w:rsidRPr="00380B6B" w:rsidRDefault="00A123C6" w:rsidP="004E0F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5812"/>
        <w:gridCol w:w="3827"/>
        <w:gridCol w:w="1276"/>
      </w:tblGrid>
      <w:tr w:rsidR="002620F6" w:rsidRPr="00380B6B" w:rsidTr="00E11AB6">
        <w:trPr>
          <w:trHeight w:val="510"/>
        </w:trPr>
        <w:tc>
          <w:tcPr>
            <w:tcW w:w="562" w:type="dxa"/>
            <w:vMerge w:val="restart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8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Учетный (инв.) номер паспорта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паспорта по реестру АТК МО</w:t>
            </w:r>
          </w:p>
        </w:tc>
        <w:tc>
          <w:tcPr>
            <w:tcW w:w="5812" w:type="dxa"/>
            <w:vMerge w:val="restart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дислокации (адрес)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объекта</w:t>
            </w:r>
          </w:p>
        </w:tc>
      </w:tr>
      <w:tr w:rsidR="002620F6" w:rsidRPr="00380B6B" w:rsidTr="00E11AB6">
        <w:trPr>
          <w:trHeight w:val="593"/>
        </w:trPr>
        <w:tc>
          <w:tcPr>
            <w:tcW w:w="562" w:type="dxa"/>
            <w:vMerge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20F6" w:rsidRPr="00380B6B" w:rsidTr="00E11AB6">
        <w:trPr>
          <w:trHeight w:val="255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0F6" w:rsidRPr="00380B6B" w:rsidTr="00E11AB6">
        <w:trPr>
          <w:trHeight w:val="531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1101 дсп от 29.12.2017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15/5/1 от 25.05.2017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«Городская больница № 1» стационар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354201 г.Сочи, ул.Энтузиастов 17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525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1104 дсп от 29.12.2017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15/5/2 от 25.05.2017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</w:t>
            </w:r>
            <w:bookmarkStart w:id="0" w:name="_GoBack"/>
            <w:bookmarkEnd w:id="0"/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дская больница № 1» Взрослая поликлиника</w:t>
            </w:r>
            <w:r w:rsidRPr="0038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354201 г.Сочи,                 ул. Победы 138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377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1102 дсп от 29.12.2017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15/5/3 от 25.05.2017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больница № 1» Детская поликлиника  </w:t>
            </w:r>
            <w:r w:rsidRPr="0038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354201 г.Сочи, ул. Лазарева 54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385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1103 дсп от 29.12.2017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15/5/39 от 25.05.2017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больница № 1» поликлиника женская консультация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354201 г.Сочи, ул. Победы 152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251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777дсп от 24.04.2017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15/5/4 от 06.06.2017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«Городская больница № 3» стационар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354037 г.Сочи, ул.Самшитовая 4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259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778дсп от 24.04.2017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15/5/6 от 06.06.2017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больница № 3» поликлиника       </w:t>
            </w:r>
            <w:r w:rsidRPr="0038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354037 г.Сочи ул. 50 лет СССР 10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125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дсп от 31.05.2017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15/5/7 от 31.05.2017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больница № 4»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354057 г.Сочи, ул.Дагомысская д. 42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</w:tr>
      <w:tr w:rsidR="002620F6" w:rsidRPr="00380B6B" w:rsidTr="00E11AB6">
        <w:trPr>
          <w:trHeight w:val="275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218-п дсп от 12.05.2017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15/5/8 от 06.06.2017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больница № 5»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354027 г.Сочи, ул.Армавирская 145 а  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141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260/1 дсп от 23.05.2017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15/5/9 от 26.06.2017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больница № 7»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354349   г.Сочи, ул.Старошкольная 10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765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 дсп от 29.03.2017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15/5/10 от 06.06.2017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больница № 8»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354395 г.Сочи, ул.Турчинского д. 24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572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дсп от 25.05.2017</w:t>
            </w:r>
          </w:p>
        </w:tc>
        <w:tc>
          <w:tcPr>
            <w:tcW w:w="1418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15/5/11; 15/5/12 от 27.06.2017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больница № 9» педиатрический и перинатальный стационары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Центральный район ул.Дагомысская 46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158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дсп от 25.05.2017</w:t>
            </w:r>
          </w:p>
        </w:tc>
        <w:tc>
          <w:tcPr>
            <w:tcW w:w="1418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15/5/13 от 27.06.2017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больница № 9» Детское поликлиническое отделение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Центральный район ул. пер. Морской 10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дсп от 25.05.2017</w:t>
            </w:r>
          </w:p>
        </w:tc>
        <w:tc>
          <w:tcPr>
            <w:tcW w:w="1418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15/5/52 от 27.06.2017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больница № 9» Детское отделение № 2                        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 Центральный район пер. Пасечный 12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дсп от 25.05.2017</w:t>
            </w:r>
          </w:p>
        </w:tc>
        <w:tc>
          <w:tcPr>
            <w:tcW w:w="1418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15/5/56 от 27.06.2017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«Городская больница № 9» Детское отделение № 4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Хостинский район п.Бытха ул.Лесная 4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182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 дсп от 25.05.2017</w:t>
            </w:r>
          </w:p>
        </w:tc>
        <w:tc>
          <w:tcPr>
            <w:tcW w:w="1418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15/5/57 от 27.06.2017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больница № 9» Детское отделение ОВЛ                   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Центральный район ул. Чайковского 6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дсп от 25.05.2017</w:t>
            </w:r>
          </w:p>
        </w:tc>
        <w:tc>
          <w:tcPr>
            <w:tcW w:w="1418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15/5/53 от 27.06.2017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больница № 9» КДО   № 1                   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Центральный район ул. Чайковского 2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198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дсп от 25.05.2017</w:t>
            </w:r>
          </w:p>
        </w:tc>
        <w:tc>
          <w:tcPr>
            <w:tcW w:w="1418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15/5/54 от 27.06.2017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«Городская больница № 9» КДО   № 2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Центральный район ул. Абрикосовая 15 а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дсп от 25.05.2017</w:t>
            </w:r>
          </w:p>
        </w:tc>
        <w:tc>
          <w:tcPr>
            <w:tcW w:w="1418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15/5/55 от 27.06.2017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«Городская больница № 9» КДО   № 3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п.Адлер пер. Революции 11 а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469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«Участковая больница № 3»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620F6" w:rsidRPr="00380B6B" w:rsidRDefault="002620F6" w:rsidP="00E1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</w:t>
            </w:r>
            <w:r w:rsidR="00E11AB6"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с.Илларионовка Адлерский</w:t>
            </w:r>
            <w:r w:rsidR="00E11AB6"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r w:rsidR="00E11AB6"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л.Центральная 20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F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дсп от 05.06.2017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15/5/14 от 26.06.2017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0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«Городская поликлиника №1» Подразделение № 1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Центральный район ул.Конституции 24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206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 дсп от 05.06.2017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15/5/17 от 26.06.2017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поликлиника №1» Подразделение № 2                               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Центральный район ул. Пирогова 10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08 дсп от 05.06.2017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15/5/15 от 26.06.2017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поликлиника №1» Подразделение № 3                               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Центральный район ул. Донская 62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289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09 дсп от 05.06.2017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15/5/16 от 26.06.2017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поликлиника №1» Подразделение № 4                               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Центральный район ул. Абрикосовая 21 а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228/1дсп от 14.04.2017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15/5/18 от 31.05.2017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поликлиника №2»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Адлерский район ул.Гудаутская 3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375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229/1дсп от 14.04.2017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15/5/20 от 31.05.2017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поликлиника №2» Отделение                                              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Адлерский район ул. Ульянова 68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147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243/1дсп от 20.04.2017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15/5/41 от 31.05.2017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поликлиника №2» Отделение                                              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Адлерский район ул. Лесная 20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155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239/1дсп от 19.04.2017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15/5/19 от 31.05.2017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поликлиника №2» Отделение                                              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Адлерский район с. Весёлое ул. Худякова 17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162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дсп от 12.05.2017</w:t>
            </w:r>
          </w:p>
        </w:tc>
        <w:tc>
          <w:tcPr>
            <w:tcW w:w="1418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15/5/21 от   21.06.2017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поликлиника № 4»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0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г.Сочи Лазаревский район п. Дагомыс ул. </w:t>
            </w:r>
            <w:r w:rsidR="000F241E"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рмавирская 108 а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дсп от 12.05.2017</w:t>
            </w:r>
          </w:p>
        </w:tc>
        <w:tc>
          <w:tcPr>
            <w:tcW w:w="1418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15/5/49 от   21.06.2017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поликлиника № 4» Поликлиника 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0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 Л</w:t>
            </w:r>
            <w:r w:rsidR="000F241E"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азаревский район п. </w:t>
            </w:r>
            <w:r w:rsidR="00E11AB6"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Вардане ул.</w:t>
            </w: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Фруктовая 3а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323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дсп от 12.05.2017</w:t>
            </w:r>
          </w:p>
        </w:tc>
        <w:tc>
          <w:tcPr>
            <w:tcW w:w="1418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15/5/48 от   21.06.2017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поликлиника № 4» Поликлиника 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0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г.Сочи Лазаревский район п. </w:t>
            </w:r>
            <w:r w:rsidR="00E11AB6"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 ул.</w:t>
            </w: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Связная 3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331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 дсп от 22.05.2017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15/5/22 от 06.06.2017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поликлиника № 5»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г.Сочи, Хостинский район п.Мацеста ул. Мацестинская 9 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339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132 дсп от 22.05.2017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15/5/23 от 06.06.2017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поликлиника № 5» Отделение                                             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Хостинский район п.Бытха ул. Дивноморская 6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2дсп от 15.05.2017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15/5/24 от 06.06.2017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«Стоматологическая поликлиника № 1»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Центральный район ул. Чайковского 25/1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120 дсп от 17.04.2017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15/5/25 от 23.05.2017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«Стоматологическая поликлиника № 2»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п.Адлер пер. Революции 14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3дсп от 27.04.2017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15/5/38 от 23.05.2017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«Стоматологическая поликлиника № 3»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п.Хоста ул. 50 лет СССР 8 а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202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дсп от 17.08.2017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15/5/26 от 19.07.2017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«Стоматологическая поликлиника № 4»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 п.Лазаревское ул. Партизанская 12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4дсп от 15.05.2017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15/5/27 от 06.06.2017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«Станция скорой медицинской помощи» Подстанция №3                             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Центральный район ул.Гагарина 21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5дсп от 15.05.2017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15/5/42 от 06.06.2017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«Станция скорой медицинской помощи» Подстанция №1                             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г.Сочи п. Адлер, ул.Менделеева 7  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6дсп от 15.05.2017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15/5/43 от 06.06.2017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«Станция скорой медицинской помощи» Подстанция №4                             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г.Сочи Лазаревский район п.Лоо ул.Декабристов 161   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2620F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7дсп от 15.05.2017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20F6" w:rsidRPr="00380B6B" w:rsidRDefault="002620F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15/5/44 от 06.06.2017</w:t>
            </w:r>
          </w:p>
        </w:tc>
        <w:tc>
          <w:tcPr>
            <w:tcW w:w="5812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«Станция скорой медицинской помощи» гараж                             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 ул. Донская 34</w:t>
            </w:r>
          </w:p>
        </w:tc>
        <w:tc>
          <w:tcPr>
            <w:tcW w:w="1276" w:type="dxa"/>
            <w:shd w:val="clear" w:color="auto" w:fill="auto"/>
            <w:hideMark/>
          </w:tcPr>
          <w:p w:rsidR="002620F6" w:rsidRPr="00380B6B" w:rsidRDefault="002620F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E11AB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11AB6" w:rsidRPr="00380B6B" w:rsidRDefault="00C444B5" w:rsidP="00C4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15/5/28 </w:t>
            </w:r>
          </w:p>
        </w:tc>
        <w:tc>
          <w:tcPr>
            <w:tcW w:w="5812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ГБУЗ «Краевая больница № 4» МЗ КК</w:t>
            </w:r>
          </w:p>
        </w:tc>
        <w:tc>
          <w:tcPr>
            <w:tcW w:w="3827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г.Сочи, Адлерский район </w:t>
            </w: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 50</w:t>
            </w:r>
          </w:p>
        </w:tc>
        <w:tc>
          <w:tcPr>
            <w:tcW w:w="1276" w:type="dxa"/>
            <w:shd w:val="clear" w:color="auto" w:fill="auto"/>
          </w:tcPr>
          <w:p w:rsidR="00E11AB6" w:rsidRPr="00380B6B" w:rsidRDefault="00C444B5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</w:tr>
      <w:tr w:rsidR="00E11AB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11AB6" w:rsidRPr="00380B6B" w:rsidRDefault="00C444B5" w:rsidP="00C4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15/5/29</w:t>
            </w:r>
          </w:p>
        </w:tc>
        <w:tc>
          <w:tcPr>
            <w:tcW w:w="5812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ГБУЗ «Инфекционная больница № 2» МЗ КК</w:t>
            </w:r>
          </w:p>
        </w:tc>
        <w:tc>
          <w:tcPr>
            <w:tcW w:w="3827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с.Ордынка Барановское шоссе 17</w:t>
            </w:r>
          </w:p>
        </w:tc>
        <w:tc>
          <w:tcPr>
            <w:tcW w:w="1276" w:type="dxa"/>
            <w:shd w:val="clear" w:color="auto" w:fill="auto"/>
          </w:tcPr>
          <w:p w:rsidR="00E11AB6" w:rsidRPr="00380B6B" w:rsidRDefault="00C444B5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</w:tr>
      <w:tr w:rsidR="00E11AB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11AB6" w:rsidRPr="00380B6B" w:rsidRDefault="00C444B5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15/5/31 от 31.05.2017</w:t>
            </w:r>
          </w:p>
        </w:tc>
        <w:tc>
          <w:tcPr>
            <w:tcW w:w="5812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ГБУЗ «Онкологический диспансер № 2» МЗ КК</w:t>
            </w:r>
          </w:p>
        </w:tc>
        <w:tc>
          <w:tcPr>
            <w:tcW w:w="3827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Сочи, Центральный район </w:t>
            </w: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ул. Дагомысская 38</w:t>
            </w:r>
          </w:p>
        </w:tc>
        <w:tc>
          <w:tcPr>
            <w:tcW w:w="1276" w:type="dxa"/>
            <w:shd w:val="clear" w:color="auto" w:fill="auto"/>
          </w:tcPr>
          <w:p w:rsidR="00E11AB6" w:rsidRPr="00380B6B" w:rsidRDefault="00C444B5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E11AB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11AB6" w:rsidRPr="00380B6B" w:rsidRDefault="00C444B5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15/5/32 </w:t>
            </w:r>
          </w:p>
        </w:tc>
        <w:tc>
          <w:tcPr>
            <w:tcW w:w="5812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ГБУЗ «Противотуберкулезный диспансер № 1» МЗ КК</w:t>
            </w:r>
          </w:p>
        </w:tc>
        <w:tc>
          <w:tcPr>
            <w:tcW w:w="3827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Сочи, Центральный район </w:t>
            </w: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ул. Дагомысская 44</w:t>
            </w:r>
          </w:p>
        </w:tc>
        <w:tc>
          <w:tcPr>
            <w:tcW w:w="1276" w:type="dxa"/>
            <w:shd w:val="clear" w:color="auto" w:fill="auto"/>
          </w:tcPr>
          <w:p w:rsidR="00E11AB6" w:rsidRPr="00380B6B" w:rsidRDefault="00C444B5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</w:tr>
      <w:tr w:rsidR="00E11AB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11AB6" w:rsidRPr="00380B6B" w:rsidRDefault="00E8446D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15/5/32</w:t>
            </w:r>
          </w:p>
        </w:tc>
        <w:tc>
          <w:tcPr>
            <w:tcW w:w="5812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ГБУЗ «Противотуберкулезный диспансер № 1» МЗ КК подразделение</w:t>
            </w:r>
          </w:p>
        </w:tc>
        <w:tc>
          <w:tcPr>
            <w:tcW w:w="3827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г.Сочи, Адлерский район </w:t>
            </w: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ул. Свердлова 27</w:t>
            </w:r>
          </w:p>
        </w:tc>
        <w:tc>
          <w:tcPr>
            <w:tcW w:w="1276" w:type="dxa"/>
            <w:shd w:val="clear" w:color="auto" w:fill="auto"/>
          </w:tcPr>
          <w:p w:rsidR="00E11AB6" w:rsidRPr="00380B6B" w:rsidRDefault="00E8446D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</w:tr>
      <w:tr w:rsidR="00E11AB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11AB6" w:rsidRPr="00380B6B" w:rsidRDefault="00E8446D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15/5/32</w:t>
            </w:r>
          </w:p>
        </w:tc>
        <w:tc>
          <w:tcPr>
            <w:tcW w:w="5812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ГБУЗ «Противотуберкулезный диспансер № 1» МЗ КК подразделение</w:t>
            </w:r>
          </w:p>
        </w:tc>
        <w:tc>
          <w:tcPr>
            <w:tcW w:w="3827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г.Сочи Лазаревский район </w:t>
            </w: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 150</w:t>
            </w:r>
          </w:p>
        </w:tc>
        <w:tc>
          <w:tcPr>
            <w:tcW w:w="1276" w:type="dxa"/>
            <w:shd w:val="clear" w:color="auto" w:fill="auto"/>
          </w:tcPr>
          <w:p w:rsidR="00E11AB6" w:rsidRPr="00380B6B" w:rsidRDefault="00E8446D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</w:tr>
      <w:tr w:rsidR="00E11AB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11AB6" w:rsidRPr="00380B6B" w:rsidRDefault="00C444B5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15/5/33 от 31.05.2017</w:t>
            </w:r>
          </w:p>
        </w:tc>
        <w:tc>
          <w:tcPr>
            <w:tcW w:w="5812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ГБУЗ «Психоневрологический диспансер № 3» МЗ КК</w:t>
            </w:r>
          </w:p>
        </w:tc>
        <w:tc>
          <w:tcPr>
            <w:tcW w:w="3827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Сочи, Центральный район </w:t>
            </w: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ул. Дагомысская 48</w:t>
            </w:r>
          </w:p>
        </w:tc>
        <w:tc>
          <w:tcPr>
            <w:tcW w:w="1276" w:type="dxa"/>
            <w:shd w:val="clear" w:color="auto" w:fill="auto"/>
          </w:tcPr>
          <w:p w:rsidR="00E11AB6" w:rsidRPr="00380B6B" w:rsidRDefault="00C444B5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E11AB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11AB6" w:rsidRPr="00380B6B" w:rsidRDefault="00E8446D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15/5/30 от 01.10.2015</w:t>
            </w:r>
          </w:p>
        </w:tc>
        <w:tc>
          <w:tcPr>
            <w:tcW w:w="5812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Филиал ГБУЗ «Наркологический диспансер № 2» МЗ КК</w:t>
            </w:r>
          </w:p>
        </w:tc>
        <w:tc>
          <w:tcPr>
            <w:tcW w:w="3827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Сочи, Центральный район </w:t>
            </w: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ул. Пластунская 157</w:t>
            </w:r>
          </w:p>
        </w:tc>
        <w:tc>
          <w:tcPr>
            <w:tcW w:w="1276" w:type="dxa"/>
            <w:shd w:val="clear" w:color="auto" w:fill="auto"/>
          </w:tcPr>
          <w:p w:rsidR="00E11AB6" w:rsidRPr="00380B6B" w:rsidRDefault="00E8446D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E11AB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11AB6" w:rsidRPr="00380B6B" w:rsidRDefault="00C444B5" w:rsidP="00C4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15/5/37 от 15.05.2017</w:t>
            </w:r>
          </w:p>
        </w:tc>
        <w:tc>
          <w:tcPr>
            <w:tcW w:w="5812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ГБУЗ «Кожно-венерологический диспансер № 2» МЗКК</w:t>
            </w:r>
          </w:p>
        </w:tc>
        <w:tc>
          <w:tcPr>
            <w:tcW w:w="3827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Сочи, Центральный район </w:t>
            </w: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ул. Дагомысская 42 а</w:t>
            </w:r>
          </w:p>
        </w:tc>
        <w:tc>
          <w:tcPr>
            <w:tcW w:w="1276" w:type="dxa"/>
            <w:shd w:val="clear" w:color="auto" w:fill="auto"/>
          </w:tcPr>
          <w:p w:rsidR="00E11AB6" w:rsidRPr="00380B6B" w:rsidRDefault="00C444B5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E11AB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11AB6" w:rsidRPr="00380B6B" w:rsidRDefault="00C444B5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15/5/40 от 25.05.2017</w:t>
            </w:r>
          </w:p>
        </w:tc>
        <w:tc>
          <w:tcPr>
            <w:tcW w:w="5812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ГБУЗ «Станция переливания крови» МЗ КК</w:t>
            </w:r>
          </w:p>
        </w:tc>
        <w:tc>
          <w:tcPr>
            <w:tcW w:w="3827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Сочи, Центральный район </w:t>
            </w: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ул. Дагомысская 42</w:t>
            </w:r>
          </w:p>
        </w:tc>
        <w:tc>
          <w:tcPr>
            <w:tcW w:w="1276" w:type="dxa"/>
            <w:shd w:val="clear" w:color="auto" w:fill="auto"/>
          </w:tcPr>
          <w:p w:rsidR="00E11AB6" w:rsidRPr="00380B6B" w:rsidRDefault="00C444B5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E11AB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11AB6" w:rsidRPr="00380B6B" w:rsidRDefault="00C444B5" w:rsidP="00C4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15/5/35 от 31.05.2017</w:t>
            </w:r>
          </w:p>
        </w:tc>
        <w:tc>
          <w:tcPr>
            <w:tcW w:w="5812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ГБУЗ г. Сочи «Дом ребёнка № 2» МЗ КК</w:t>
            </w:r>
          </w:p>
        </w:tc>
        <w:tc>
          <w:tcPr>
            <w:tcW w:w="3827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Сочи, Центральный район ул. </w:t>
            </w: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Вишневая 48</w:t>
            </w:r>
          </w:p>
        </w:tc>
        <w:tc>
          <w:tcPr>
            <w:tcW w:w="1276" w:type="dxa"/>
            <w:shd w:val="clear" w:color="auto" w:fill="auto"/>
          </w:tcPr>
          <w:p w:rsidR="00E11AB6" w:rsidRPr="00380B6B" w:rsidRDefault="00C444B5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E11AB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11AB6" w:rsidRPr="00380B6B" w:rsidRDefault="00C444B5" w:rsidP="00C4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15/5/34 от 21.07.2017</w:t>
            </w:r>
          </w:p>
        </w:tc>
        <w:tc>
          <w:tcPr>
            <w:tcW w:w="5812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ГБУЗ «Детский санаторий для больных туберкулёзом «Горный воздух» МЗ КК</w:t>
            </w:r>
          </w:p>
        </w:tc>
        <w:tc>
          <w:tcPr>
            <w:tcW w:w="3827" w:type="dxa"/>
            <w:shd w:val="clear" w:color="auto" w:fill="auto"/>
          </w:tcPr>
          <w:p w:rsidR="00E11AB6" w:rsidRPr="00380B6B" w:rsidRDefault="00E11AB6" w:rsidP="00E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г.Сочи, Лазаревский район </w:t>
            </w: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ул. Декабристов 163</w:t>
            </w:r>
          </w:p>
        </w:tc>
        <w:tc>
          <w:tcPr>
            <w:tcW w:w="1276" w:type="dxa"/>
            <w:shd w:val="clear" w:color="auto" w:fill="auto"/>
          </w:tcPr>
          <w:p w:rsidR="00E11AB6" w:rsidRPr="00380B6B" w:rsidRDefault="00C444B5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E11AB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11AB6" w:rsidRPr="00380B6B" w:rsidRDefault="00E8446D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15/5/36 от 14.07.2017</w:t>
            </w:r>
          </w:p>
        </w:tc>
        <w:tc>
          <w:tcPr>
            <w:tcW w:w="5812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ГБОУ СПО «Сочинский медицинский колледж»</w:t>
            </w:r>
          </w:p>
        </w:tc>
        <w:tc>
          <w:tcPr>
            <w:tcW w:w="3827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Сочи, Центральный район ул. </w:t>
            </w: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Орджоникидзе 25</w:t>
            </w:r>
          </w:p>
        </w:tc>
        <w:tc>
          <w:tcPr>
            <w:tcW w:w="1276" w:type="dxa"/>
            <w:shd w:val="clear" w:color="auto" w:fill="auto"/>
          </w:tcPr>
          <w:p w:rsidR="00E11AB6" w:rsidRPr="00380B6B" w:rsidRDefault="00E8446D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E11AB6" w:rsidRPr="00380B6B" w:rsidTr="00E11AB6">
        <w:trPr>
          <w:trHeight w:val="90"/>
        </w:trPr>
        <w:tc>
          <w:tcPr>
            <w:tcW w:w="562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11AB6" w:rsidRPr="00380B6B" w:rsidRDefault="00E11AB6" w:rsidP="00A1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Calibri" w:hAnsi="Times New Roman" w:cs="Times New Roman"/>
                <w:sz w:val="24"/>
                <w:szCs w:val="24"/>
              </w:rPr>
              <w:t>ГБУЗ «Дезинфекционная станция города Сочи» МЗКК</w:t>
            </w:r>
          </w:p>
        </w:tc>
        <w:tc>
          <w:tcPr>
            <w:tcW w:w="3827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Центральный район ул.Пластунская 36/2</w:t>
            </w:r>
          </w:p>
        </w:tc>
        <w:tc>
          <w:tcPr>
            <w:tcW w:w="1276" w:type="dxa"/>
            <w:shd w:val="clear" w:color="auto" w:fill="auto"/>
          </w:tcPr>
          <w:p w:rsidR="00E11AB6" w:rsidRPr="00380B6B" w:rsidRDefault="00E11AB6" w:rsidP="00A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3C6" w:rsidRPr="00380B6B" w:rsidRDefault="00A123C6" w:rsidP="004E0F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B6" w:rsidRPr="00380B6B" w:rsidRDefault="00E11AB6" w:rsidP="004E0F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B6" w:rsidRPr="00380B6B" w:rsidRDefault="00E11AB6" w:rsidP="00E1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</w:t>
      </w:r>
    </w:p>
    <w:p w:rsidR="00E11AB6" w:rsidRPr="00380B6B" w:rsidRDefault="00E11AB6" w:rsidP="00E1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комиссии в городе Сочи</w:t>
      </w:r>
    </w:p>
    <w:p w:rsidR="000E61D5" w:rsidRPr="00380B6B" w:rsidRDefault="00E11AB6" w:rsidP="00E8446D">
      <w:pPr>
        <w:tabs>
          <w:tab w:val="left" w:pos="186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6B">
        <w:rPr>
          <w:rFonts w:ascii="Times New Roman" w:eastAsia="Times New Roman" w:hAnsi="Times New Roman" w:cs="Times New Roman"/>
          <w:sz w:val="24"/>
          <w:szCs w:val="24"/>
          <w:lang w:eastAsia="ru-RU"/>
        </w:rPr>
        <w:t>(862)2642217</w:t>
      </w:r>
      <w:r w:rsidR="00E8446D" w:rsidRPr="00380B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0E61D5" w:rsidRPr="00380B6B" w:rsidSect="00380B6B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CC" w:rsidRDefault="005F25CC" w:rsidP="00904735">
      <w:pPr>
        <w:spacing w:after="0" w:line="240" w:lineRule="auto"/>
      </w:pPr>
      <w:r>
        <w:separator/>
      </w:r>
    </w:p>
  </w:endnote>
  <w:endnote w:type="continuationSeparator" w:id="0">
    <w:p w:rsidR="005F25CC" w:rsidRDefault="005F25CC" w:rsidP="0090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CC" w:rsidRDefault="005F25CC" w:rsidP="00904735">
      <w:pPr>
        <w:spacing w:after="0" w:line="240" w:lineRule="auto"/>
      </w:pPr>
      <w:r>
        <w:separator/>
      </w:r>
    </w:p>
  </w:footnote>
  <w:footnote w:type="continuationSeparator" w:id="0">
    <w:p w:rsidR="005F25CC" w:rsidRDefault="005F25CC" w:rsidP="0090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358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5FA9" w:rsidRPr="00904735" w:rsidRDefault="00425FA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47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47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47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B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47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5FA9" w:rsidRDefault="00425F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FF"/>
    <w:rsid w:val="00071181"/>
    <w:rsid w:val="000723EE"/>
    <w:rsid w:val="00091CC0"/>
    <w:rsid w:val="000A2B22"/>
    <w:rsid w:val="000B144A"/>
    <w:rsid w:val="000E61D5"/>
    <w:rsid w:val="000F241E"/>
    <w:rsid w:val="001C409E"/>
    <w:rsid w:val="00205BB2"/>
    <w:rsid w:val="002620F6"/>
    <w:rsid w:val="00274D62"/>
    <w:rsid w:val="002812C1"/>
    <w:rsid w:val="00330AB0"/>
    <w:rsid w:val="00380B6B"/>
    <w:rsid w:val="003F16D9"/>
    <w:rsid w:val="00400C0E"/>
    <w:rsid w:val="00425FA9"/>
    <w:rsid w:val="004418E6"/>
    <w:rsid w:val="004550D7"/>
    <w:rsid w:val="00491965"/>
    <w:rsid w:val="004B42B8"/>
    <w:rsid w:val="004E0FF4"/>
    <w:rsid w:val="0055018F"/>
    <w:rsid w:val="0055439F"/>
    <w:rsid w:val="005A1D03"/>
    <w:rsid w:val="005A425A"/>
    <w:rsid w:val="005B7D0C"/>
    <w:rsid w:val="005F25CC"/>
    <w:rsid w:val="005F3B75"/>
    <w:rsid w:val="00602470"/>
    <w:rsid w:val="006103A2"/>
    <w:rsid w:val="0071743E"/>
    <w:rsid w:val="00730618"/>
    <w:rsid w:val="00754DFF"/>
    <w:rsid w:val="007B635E"/>
    <w:rsid w:val="007E294E"/>
    <w:rsid w:val="00884AFD"/>
    <w:rsid w:val="009014BD"/>
    <w:rsid w:val="00904735"/>
    <w:rsid w:val="00971887"/>
    <w:rsid w:val="00A123C6"/>
    <w:rsid w:val="00A93673"/>
    <w:rsid w:val="00AD2802"/>
    <w:rsid w:val="00AE0BE7"/>
    <w:rsid w:val="00B63635"/>
    <w:rsid w:val="00BF7B09"/>
    <w:rsid w:val="00C329EF"/>
    <w:rsid w:val="00C444B5"/>
    <w:rsid w:val="00CE1DFF"/>
    <w:rsid w:val="00D14607"/>
    <w:rsid w:val="00D2192E"/>
    <w:rsid w:val="00D40441"/>
    <w:rsid w:val="00D65E6E"/>
    <w:rsid w:val="00DB0F78"/>
    <w:rsid w:val="00DD5CD9"/>
    <w:rsid w:val="00DF6483"/>
    <w:rsid w:val="00E11AB6"/>
    <w:rsid w:val="00E55435"/>
    <w:rsid w:val="00E8446D"/>
    <w:rsid w:val="00F23A1A"/>
    <w:rsid w:val="00F70E4D"/>
    <w:rsid w:val="00F73C22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C77FB-59E3-4EB2-AA67-2174BCA0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735"/>
  </w:style>
  <w:style w:type="paragraph" w:styleId="a6">
    <w:name w:val="footer"/>
    <w:basedOn w:val="a"/>
    <w:link w:val="a7"/>
    <w:uiPriority w:val="99"/>
    <w:unhideWhenUsed/>
    <w:rsid w:val="0090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735"/>
  </w:style>
  <w:style w:type="paragraph" w:styleId="a8">
    <w:name w:val="Balloon Text"/>
    <w:basedOn w:val="a"/>
    <w:link w:val="a9"/>
    <w:uiPriority w:val="99"/>
    <w:semiHidden/>
    <w:unhideWhenUsed/>
    <w:rsid w:val="0061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03A2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4E0FF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Руслан Сергеевич</dc:creator>
  <cp:keywords/>
  <dc:description/>
  <cp:lastModifiedBy>Шебзухов Мухамед Мухадинович</cp:lastModifiedBy>
  <cp:revision>37</cp:revision>
  <cp:lastPrinted>2018-06-28T10:08:00Z</cp:lastPrinted>
  <dcterms:created xsi:type="dcterms:W3CDTF">2017-02-03T07:50:00Z</dcterms:created>
  <dcterms:modified xsi:type="dcterms:W3CDTF">2019-02-04T06:11:00Z</dcterms:modified>
</cp:coreProperties>
</file>