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EC" w:rsidRPr="006B6AEC" w:rsidRDefault="006B6AEC" w:rsidP="006B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lang w:eastAsia="ru-RU"/>
        </w:rPr>
      </w:pPr>
      <w:r w:rsidRPr="006B6AEC">
        <w:rPr>
          <w:rFonts w:ascii="Times New Roman" w:eastAsia="Times New Roman" w:hAnsi="Times New Roman" w:cs="Times New Roman"/>
          <w:color w:val="1C1C1C"/>
          <w:lang w:eastAsia="ru-RU"/>
        </w:rPr>
        <w:t>Перечень аккредитованных министерством курортов, туризма и олимпийского наследия Краснодарского края организаций</w:t>
      </w:r>
    </w:p>
    <w:tbl>
      <w:tblPr>
        <w:tblW w:w="159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365"/>
        <w:gridCol w:w="5529"/>
        <w:gridCol w:w="1564"/>
        <w:gridCol w:w="1701"/>
        <w:gridCol w:w="2121"/>
        <w:gridCol w:w="2223"/>
      </w:tblGrid>
      <w:tr w:rsidR="006B6AEC" w:rsidRPr="00A22D0F" w:rsidTr="00A22D0F">
        <w:trPr>
          <w:trHeight w:val="25"/>
        </w:trPr>
        <w:tc>
          <w:tcPr>
            <w:tcW w:w="4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6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133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Фактический адрес,</w:t>
            </w: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Тел.</w:t>
            </w: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E-mail</w:t>
            </w: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,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156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225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70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7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ФИО</w:t>
            </w: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212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Номер и дата</w:t>
            </w: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выдачи аттестата</w:t>
            </w: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аккредитации</w:t>
            </w:r>
          </w:p>
        </w:tc>
        <w:tc>
          <w:tcPr>
            <w:tcW w:w="222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25" w:right="-27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Область аккредитации</w:t>
            </w:r>
          </w:p>
        </w:tc>
      </w:tr>
      <w:tr w:rsidR="006B6AEC" w:rsidRPr="00A22D0F" w:rsidTr="00A22D0F">
        <w:trPr>
          <w:trHeight w:val="853"/>
        </w:trPr>
        <w:tc>
          <w:tcPr>
            <w:tcW w:w="4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133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НАО «Курорт экспертиза»</w:t>
            </w:r>
          </w:p>
        </w:tc>
        <w:tc>
          <w:tcPr>
            <w:tcW w:w="552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350063, г. Краснодар, ул. Мира, 54</w:t>
            </w:r>
          </w:p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тел. бесплатной</w:t>
            </w:r>
            <w:r w:rsidR="001116E7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горячей линии 8-800-30-11-955</w:t>
            </w:r>
            <w:r w:rsidR="001116E7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,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т. (861) 2625711</w:t>
            </w:r>
            <w:r w:rsidR="001116E7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,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ф, (861) 2682058</w:t>
            </w:r>
            <w:r w:rsidR="001116E7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,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E-mail: </w:t>
            </w:r>
            <w:hyperlink r:id="rId4" w:history="1">
              <w:r w:rsidRPr="00A22D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frs95@mail.ru</w:t>
              </w:r>
            </w:hyperlink>
            <w:r w:rsidR="001116E7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, </w:t>
            </w:r>
            <w:hyperlink r:id="rId5" w:history="1">
              <w:r w:rsidRPr="00A22D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www.kurort-expertiza.ru</w:t>
              </w:r>
            </w:hyperlink>
          </w:p>
        </w:tc>
        <w:tc>
          <w:tcPr>
            <w:tcW w:w="156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3A312A" w:rsidP="006C236E">
            <w:pPr>
              <w:spacing w:after="0" w:line="240" w:lineRule="auto"/>
              <w:ind w:left="-225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350063, г. Краснодар,</w:t>
            </w:r>
            <w:r w:rsidR="006B6AEC"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ул. Мира, 54</w:t>
            </w:r>
          </w:p>
        </w:tc>
        <w:tc>
          <w:tcPr>
            <w:tcW w:w="170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7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Пожидаева</w:t>
            </w:r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="00723D2C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Ирина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№ 7 от 26.06.2015 г.</w:t>
            </w:r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Действителен до</w:t>
            </w:r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25.06.2020 г.</w:t>
            </w:r>
          </w:p>
        </w:tc>
        <w:tc>
          <w:tcPr>
            <w:tcW w:w="222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25" w:right="-27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Гостиницы и иные средства размещения горнолыжные трассы,</w:t>
            </w:r>
          </w:p>
          <w:p w:rsidR="006B6AEC" w:rsidRPr="006B6AEC" w:rsidRDefault="006B6AEC" w:rsidP="00753794">
            <w:pPr>
              <w:spacing w:after="0" w:line="240" w:lineRule="auto"/>
              <w:ind w:left="-225" w:right="-27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пляжи</w:t>
            </w:r>
          </w:p>
        </w:tc>
      </w:tr>
      <w:tr w:rsidR="006B6AEC" w:rsidRPr="00A22D0F" w:rsidTr="00A22D0F">
        <w:trPr>
          <w:trHeight w:val="236"/>
        </w:trPr>
        <w:tc>
          <w:tcPr>
            <w:tcW w:w="4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133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Автономная некоммерческая</w:t>
            </w:r>
            <w:r w:rsidR="003A312A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организация «Центр</w:t>
            </w:r>
            <w:r w:rsidR="003A312A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экспертизы и качества</w:t>
            </w:r>
            <w:r w:rsidR="003A312A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«Курорт-Консалтинг»</w:t>
            </w:r>
          </w:p>
        </w:tc>
        <w:tc>
          <w:tcPr>
            <w:tcW w:w="552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350001, г. Краснодар, ул. Вишняковой, 5/2,</w:t>
            </w:r>
          </w:p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литер Д, офис 6-9</w:t>
            </w:r>
          </w:p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тел. +7(861) 2675887,</w:t>
            </w:r>
          </w:p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E-mail: </w:t>
            </w:r>
            <w:hyperlink r:id="rId6" w:history="1">
              <w:r w:rsidRPr="00A22D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kurort-consulting@yandex.ru</w:t>
              </w:r>
            </w:hyperlink>
          </w:p>
        </w:tc>
        <w:tc>
          <w:tcPr>
            <w:tcW w:w="156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F80F33" w:rsidP="006C236E">
            <w:pPr>
              <w:spacing w:after="0" w:line="240" w:lineRule="auto"/>
              <w:ind w:left="-225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350001, г. Краснодар,</w:t>
            </w:r>
            <w:r w:rsidR="006B6AEC"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ул. Вишняковой, 5/2</w:t>
            </w:r>
          </w:p>
        </w:tc>
        <w:tc>
          <w:tcPr>
            <w:tcW w:w="170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7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Колайко</w:t>
            </w:r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Ирина</w:t>
            </w:r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№ 8 от 08.12. 2015г.</w:t>
            </w:r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Действителен до 07.12.2018 г.</w:t>
            </w:r>
          </w:p>
        </w:tc>
        <w:tc>
          <w:tcPr>
            <w:tcW w:w="222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25" w:right="-27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Гостиницы и иные средства размещения,</w:t>
            </w:r>
          </w:p>
          <w:p w:rsidR="006B6AEC" w:rsidRPr="006B6AEC" w:rsidRDefault="006B6AEC" w:rsidP="00753794">
            <w:pPr>
              <w:spacing w:after="0" w:line="240" w:lineRule="auto"/>
              <w:ind w:left="-225" w:right="-27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пляжи</w:t>
            </w:r>
          </w:p>
        </w:tc>
      </w:tr>
      <w:tr w:rsidR="006B6AEC" w:rsidRPr="00A22D0F" w:rsidTr="00A22D0F">
        <w:trPr>
          <w:trHeight w:val="1054"/>
        </w:trPr>
        <w:tc>
          <w:tcPr>
            <w:tcW w:w="4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133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ООО «Центр сертификации, классификации и контроля качества»</w:t>
            </w:r>
          </w:p>
        </w:tc>
        <w:tc>
          <w:tcPr>
            <w:tcW w:w="552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350061, г. Краснодар, ул. Игнатова, 5 оф. 22,</w:t>
            </w:r>
          </w:p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тел. +7918 4343252,</w:t>
            </w:r>
            <w:r w:rsidR="004E12B6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E-mail: </w:t>
            </w:r>
            <w:hyperlink r:id="rId7" w:history="1">
              <w:r w:rsidRPr="00A22D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centr-skk@mail.ru</w:t>
              </w:r>
            </w:hyperlink>
          </w:p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cskk@inbox</w:t>
            </w:r>
            <w:r w:rsidR="00431F1B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.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6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225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350061, г. Краснодар, ул. Игнатьева, 5, оф. 22</w:t>
            </w:r>
          </w:p>
        </w:tc>
        <w:tc>
          <w:tcPr>
            <w:tcW w:w="170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7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Кузнецов Геннадий Андреевич</w:t>
            </w:r>
          </w:p>
        </w:tc>
        <w:tc>
          <w:tcPr>
            <w:tcW w:w="212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№ 9 от 28.12.2015 г.</w:t>
            </w:r>
            <w:r w:rsidR="007D00D6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Действителен до 27.12.2018 г.</w:t>
            </w:r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№ 12 от 14.06.2016 Действителен до 13.06.2019</w:t>
            </w:r>
          </w:p>
        </w:tc>
        <w:tc>
          <w:tcPr>
            <w:tcW w:w="222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25" w:right="-27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Гостиницы и иные средства размещения, пляжи</w:t>
            </w:r>
          </w:p>
        </w:tc>
      </w:tr>
      <w:tr w:rsidR="006B6AEC" w:rsidRPr="00A22D0F" w:rsidTr="00A22D0F">
        <w:tc>
          <w:tcPr>
            <w:tcW w:w="4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133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ООО «Стандарты и Сервис»</w:t>
            </w:r>
          </w:p>
        </w:tc>
        <w:tc>
          <w:tcPr>
            <w:tcW w:w="552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431F1B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350063, г. Краснодар,</w:t>
            </w:r>
            <w:r w:rsidR="006B6AEC"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ул. Коммунаров, 31,</w:t>
            </w:r>
          </w:p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en-US"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Тел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en-US" w:eastAsia="ru-RU"/>
              </w:rPr>
              <w:t>. 89182387883</w:t>
            </w:r>
            <w:r w:rsidR="004E12B6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en-US"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en-US" w:eastAsia="ru-RU"/>
              </w:rPr>
              <w:t>E-mail:</w:t>
            </w:r>
            <w:r w:rsidR="004E12B6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en-US" w:eastAsia="ru-RU"/>
              </w:rPr>
              <w:t xml:space="preserve"> </w:t>
            </w:r>
            <w:hyperlink r:id="rId8" w:history="1">
              <w:r w:rsidRPr="00A22D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standserv@mail.ru</w:t>
              </w:r>
            </w:hyperlink>
          </w:p>
        </w:tc>
        <w:tc>
          <w:tcPr>
            <w:tcW w:w="156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225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350063, г. Краснодар,</w:t>
            </w:r>
            <w:r w:rsidR="003A312A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ул. Коммунаров, 31</w:t>
            </w:r>
          </w:p>
        </w:tc>
        <w:tc>
          <w:tcPr>
            <w:tcW w:w="170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7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Байчурина Людмила Александровна</w:t>
            </w:r>
          </w:p>
        </w:tc>
        <w:tc>
          <w:tcPr>
            <w:tcW w:w="212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№ 10 от 24.02.2016г</w:t>
            </w:r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Действителен до</w:t>
            </w:r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23.02 2019 г.</w:t>
            </w:r>
          </w:p>
        </w:tc>
        <w:tc>
          <w:tcPr>
            <w:tcW w:w="222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25" w:right="-27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Гостиницы и иные средства размещения</w:t>
            </w:r>
          </w:p>
        </w:tc>
      </w:tr>
      <w:tr w:rsidR="006B6AEC" w:rsidRPr="00A22D0F" w:rsidTr="00A22D0F">
        <w:tc>
          <w:tcPr>
            <w:tcW w:w="4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133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ООО «Центр Архитектурно-Строительного Надзора»</w:t>
            </w:r>
          </w:p>
        </w:tc>
        <w:tc>
          <w:tcPr>
            <w:tcW w:w="552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354000, Краснодар</w:t>
            </w:r>
            <w:r w:rsidR="004E12B6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ский край,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г. Сочи, ул. Красноармейская, 2А</w:t>
            </w:r>
            <w:r w:rsidR="004E12B6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Тел. +7(862)296-05-07</w:t>
            </w:r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E-mail: </w:t>
            </w:r>
            <w:hyperlink r:id="rId9" w:history="1">
              <w:r w:rsidRPr="00A22D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info@nadzor.su</w:t>
              </w:r>
            </w:hyperlink>
          </w:p>
        </w:tc>
        <w:tc>
          <w:tcPr>
            <w:tcW w:w="156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4E12B6" w:rsidP="00B04C2C">
            <w:pPr>
              <w:spacing w:after="0" w:line="240" w:lineRule="auto"/>
              <w:ind w:left="-225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354000, </w:t>
            </w:r>
            <w:r w:rsidR="006B6AEC"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г. Сочи, ул.</w:t>
            </w: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="006B6AEC"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Красноармейская, 2А</w:t>
            </w:r>
          </w:p>
        </w:tc>
        <w:tc>
          <w:tcPr>
            <w:tcW w:w="170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7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Елисеев Виталий Михайлович</w:t>
            </w:r>
          </w:p>
        </w:tc>
        <w:tc>
          <w:tcPr>
            <w:tcW w:w="212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№ 11 от 10.03.2016 г.</w:t>
            </w:r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Действителен до 09.03.2019 г.</w:t>
            </w:r>
          </w:p>
        </w:tc>
        <w:tc>
          <w:tcPr>
            <w:tcW w:w="222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25" w:right="-27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Гостиницы и иные средства размещения горнолыжные трассы,</w:t>
            </w:r>
          </w:p>
          <w:p w:rsidR="006B6AEC" w:rsidRPr="006B6AEC" w:rsidRDefault="006B6AEC" w:rsidP="00753794">
            <w:pPr>
              <w:spacing w:after="0" w:line="240" w:lineRule="auto"/>
              <w:ind w:left="-225" w:right="-27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пляжи</w:t>
            </w:r>
          </w:p>
        </w:tc>
      </w:tr>
      <w:tr w:rsidR="006B6AEC" w:rsidRPr="00A22D0F" w:rsidTr="00A22D0F">
        <w:tc>
          <w:tcPr>
            <w:tcW w:w="4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133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АНО КЦ «Профессиональная экспертиза»</w:t>
            </w:r>
          </w:p>
        </w:tc>
        <w:tc>
          <w:tcPr>
            <w:tcW w:w="552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350049, г. Краснодар, ул. Красных Партизан, д.477.</w:t>
            </w:r>
            <w:r w:rsidR="004E12B6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Тел. 89184706707,</w:t>
            </w:r>
            <w:r w:rsidR="004E12B6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89183233340</w:t>
            </w:r>
            <w:r w:rsidR="004E12B6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E-mail: </w:t>
            </w:r>
            <w:hyperlink r:id="rId10" w:history="1">
              <w:r w:rsidRPr="00A22D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asav7@mai.ru</w:t>
              </w:r>
            </w:hyperlink>
            <w:r w:rsidR="005D4443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A22D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nr07@mail.ru</w:t>
              </w:r>
            </w:hyperlink>
          </w:p>
        </w:tc>
        <w:tc>
          <w:tcPr>
            <w:tcW w:w="156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225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350049, г. Краснодар, ул. Красных Партизан, д.477.</w:t>
            </w:r>
          </w:p>
        </w:tc>
        <w:tc>
          <w:tcPr>
            <w:tcW w:w="170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7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Савельев Андрей Николаевич</w:t>
            </w:r>
          </w:p>
        </w:tc>
        <w:tc>
          <w:tcPr>
            <w:tcW w:w="212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4E12B6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№ 13 от 05.07.2016 г.</w:t>
            </w:r>
            <w:r w:rsidR="006B6AEC"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Действителен до 04.07.2019</w:t>
            </w:r>
          </w:p>
        </w:tc>
        <w:tc>
          <w:tcPr>
            <w:tcW w:w="222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25" w:right="-27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Гостиницы и иные средства размещения</w:t>
            </w:r>
          </w:p>
        </w:tc>
      </w:tr>
      <w:tr w:rsidR="006B6AEC" w:rsidRPr="00A22D0F" w:rsidTr="00A22D0F">
        <w:trPr>
          <w:trHeight w:val="25"/>
        </w:trPr>
        <w:tc>
          <w:tcPr>
            <w:tcW w:w="4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6C236E">
            <w:pPr>
              <w:spacing w:after="0" w:line="240" w:lineRule="auto"/>
              <w:ind w:left="-133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ООО «ТУРИЗМ ЭКСПЕРТ»</w:t>
            </w:r>
          </w:p>
        </w:tc>
        <w:tc>
          <w:tcPr>
            <w:tcW w:w="552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354000, краснодарский края, г. Сочи, ул. Советская, 2</w:t>
            </w:r>
            <w:r w:rsidR="004E12B6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Тел. 89182007777</w:t>
            </w:r>
            <w:r w:rsidR="004E12B6" w:rsidRPr="00A22D0F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E-mail: </w:t>
            </w:r>
            <w:hyperlink r:id="rId12" w:history="1">
              <w:r w:rsidRPr="00A22D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turexpertsochi@mail.ru</w:t>
              </w:r>
            </w:hyperlink>
          </w:p>
        </w:tc>
        <w:tc>
          <w:tcPr>
            <w:tcW w:w="156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B04C2C">
            <w:pPr>
              <w:spacing w:after="0" w:line="240" w:lineRule="auto"/>
              <w:ind w:left="-225" w:right="-22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354000, г. Сочи, ул. Советская, 2</w:t>
            </w:r>
          </w:p>
        </w:tc>
        <w:tc>
          <w:tcPr>
            <w:tcW w:w="170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78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Мельников Владимир Николаевич</w:t>
            </w:r>
          </w:p>
        </w:tc>
        <w:tc>
          <w:tcPr>
            <w:tcW w:w="212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30" w:right="-225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№ 14 от 06.12.2016 г. Действителен до 05.12.2019</w:t>
            </w:r>
          </w:p>
        </w:tc>
        <w:tc>
          <w:tcPr>
            <w:tcW w:w="222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6AEC" w:rsidRPr="006B6AEC" w:rsidRDefault="006B6AEC" w:rsidP="00753794">
            <w:pPr>
              <w:spacing w:after="0" w:line="240" w:lineRule="auto"/>
              <w:ind w:left="-225" w:right="-270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6B6AE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Гостиницы и иные средства размещения</w:t>
            </w:r>
          </w:p>
        </w:tc>
      </w:tr>
    </w:tbl>
    <w:p w:rsidR="00B2308A" w:rsidRPr="003A312A" w:rsidRDefault="00623C5D" w:rsidP="006B6AEC">
      <w:pPr>
        <w:spacing w:after="0" w:line="240" w:lineRule="auto"/>
        <w:rPr>
          <w:rFonts w:ascii="Times New Roman" w:hAnsi="Times New Roman" w:cs="Times New Roman"/>
        </w:rPr>
      </w:pPr>
    </w:p>
    <w:sectPr w:rsidR="00B2308A" w:rsidRPr="003A312A" w:rsidSect="00CE661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EC"/>
    <w:rsid w:val="001116E7"/>
    <w:rsid w:val="003A312A"/>
    <w:rsid w:val="00431F1B"/>
    <w:rsid w:val="004E12B6"/>
    <w:rsid w:val="005D4443"/>
    <w:rsid w:val="00623C5D"/>
    <w:rsid w:val="006A28F5"/>
    <w:rsid w:val="006B0231"/>
    <w:rsid w:val="006B6AEC"/>
    <w:rsid w:val="006C236E"/>
    <w:rsid w:val="00723D2C"/>
    <w:rsid w:val="00753794"/>
    <w:rsid w:val="007D00D6"/>
    <w:rsid w:val="00A22D0F"/>
    <w:rsid w:val="00B04C2C"/>
    <w:rsid w:val="00CE6616"/>
    <w:rsid w:val="00EE592B"/>
    <w:rsid w:val="00F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30B76-F234-4A36-B53C-21E2D784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serv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-skk@mail.ru" TargetMode="External"/><Relationship Id="rId12" Type="http://schemas.openxmlformats.org/officeDocument/2006/relationships/hyperlink" Target="mailto:turexpertsoch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ort-consulting@yandex.ru" TargetMode="External"/><Relationship Id="rId11" Type="http://schemas.openxmlformats.org/officeDocument/2006/relationships/hyperlink" Target="mailto:nr07@mail.ru" TargetMode="External"/><Relationship Id="rId5" Type="http://schemas.openxmlformats.org/officeDocument/2006/relationships/hyperlink" Target="http://www.kurort-expertiza.ru/" TargetMode="External"/><Relationship Id="rId10" Type="http://schemas.openxmlformats.org/officeDocument/2006/relationships/hyperlink" Target="mailto:asav7@mai.ru" TargetMode="External"/><Relationship Id="rId4" Type="http://schemas.openxmlformats.org/officeDocument/2006/relationships/hyperlink" Target="mailto:frs95@mail.ru" TargetMode="External"/><Relationship Id="rId9" Type="http://schemas.openxmlformats.org/officeDocument/2006/relationships/hyperlink" Target="mailto:info@nadzor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Ольга Сергеевна</dc:creator>
  <cp:keywords/>
  <dc:description/>
  <cp:lastModifiedBy>Шереметьева Ольга Сергеевна</cp:lastModifiedBy>
  <cp:revision>1</cp:revision>
  <cp:lastPrinted>2018-02-06T09:11:00Z</cp:lastPrinted>
  <dcterms:created xsi:type="dcterms:W3CDTF">2018-02-06T08:36:00Z</dcterms:created>
  <dcterms:modified xsi:type="dcterms:W3CDTF">2018-02-06T09:32:00Z</dcterms:modified>
</cp:coreProperties>
</file>