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  <w:r w:rsidRPr="000A53C1">
        <w:rPr>
          <w:rFonts w:ascii="Times New Roman" w:eastAsia="Times New Roman" w:hAnsi="Times New Roman" w:cs="Times New Roman"/>
          <w:bCs/>
          <w:lang w:eastAsia="ru-RU"/>
        </w:rPr>
        <w:t>Приложение 1</w:t>
      </w:r>
      <w:r w:rsidRPr="000A53C1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к Административному регламенту</w:t>
      </w:r>
      <w:r w:rsidRPr="000A53C1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предоставления муниципальной услуги</w:t>
      </w:r>
      <w:r w:rsidRPr="000A53C1">
        <w:rPr>
          <w:rFonts w:ascii="Times New Roman" w:eastAsia="Times New Roman" w:hAnsi="Times New Roman" w:cs="Times New Roman"/>
          <w:bCs/>
          <w:lang w:eastAsia="ru-RU"/>
        </w:rPr>
        <w:br/>
      </w: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«Выдача согласия на присоединение объектов </w:t>
      </w:r>
      <w:r w:rsidRPr="000A53C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   дорожного сервиса, строительство,  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реконструкцию, капитальный ремонт, ремонт 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пересечений и примыканий, в том числе 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реконструкцию, капитальный ремонт и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ремонт примыканий объектов </w:t>
      </w:r>
      <w:proofErr w:type="gramStart"/>
      <w:r w:rsidRPr="000A53C1">
        <w:rPr>
          <w:rFonts w:ascii="Times New Roman" w:eastAsia="Times New Roman" w:hAnsi="Times New Roman" w:cs="Times New Roman"/>
          <w:lang w:eastAsia="ru-RU"/>
        </w:rPr>
        <w:t>дорожного</w:t>
      </w:r>
      <w:proofErr w:type="gramEnd"/>
      <w:r w:rsidRPr="000A53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сервиса, строительство, реконструкцию </w:t>
      </w:r>
      <w:proofErr w:type="gramStart"/>
      <w:r w:rsidRPr="000A53C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0A53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proofErr w:type="gramStart"/>
      <w:r w:rsidRPr="000A53C1">
        <w:rPr>
          <w:rFonts w:ascii="Times New Roman" w:eastAsia="Times New Roman" w:hAnsi="Times New Roman" w:cs="Times New Roman"/>
          <w:lang w:eastAsia="ru-RU"/>
        </w:rPr>
        <w:t>границах</w:t>
      </w:r>
      <w:proofErr w:type="gramEnd"/>
      <w:r w:rsidRPr="000A53C1">
        <w:rPr>
          <w:rFonts w:ascii="Times New Roman" w:eastAsia="Times New Roman" w:hAnsi="Times New Roman" w:cs="Times New Roman"/>
          <w:lang w:eastAsia="ru-RU"/>
        </w:rPr>
        <w:t xml:space="preserve"> придорожных полос объектов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капитального строительства, объектов,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proofErr w:type="gramStart"/>
      <w:r w:rsidRPr="000A53C1">
        <w:rPr>
          <w:rFonts w:ascii="Times New Roman" w:eastAsia="Times New Roman" w:hAnsi="Times New Roman" w:cs="Times New Roman"/>
          <w:lang w:eastAsia="ru-RU"/>
        </w:rPr>
        <w:t>предназначенных</w:t>
      </w:r>
      <w:proofErr w:type="gramEnd"/>
      <w:r w:rsidRPr="000A53C1">
        <w:rPr>
          <w:rFonts w:ascii="Times New Roman" w:eastAsia="Times New Roman" w:hAnsi="Times New Roman" w:cs="Times New Roman"/>
          <w:lang w:eastAsia="ru-RU"/>
        </w:rPr>
        <w:t xml:space="preserve"> для осуществления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дорожной деятельности, объектов </w:t>
      </w:r>
      <w:proofErr w:type="gramStart"/>
      <w:r w:rsidRPr="000A53C1">
        <w:rPr>
          <w:rFonts w:ascii="Times New Roman" w:eastAsia="Times New Roman" w:hAnsi="Times New Roman" w:cs="Times New Roman"/>
          <w:lang w:eastAsia="ru-RU"/>
        </w:rPr>
        <w:t>дорожного</w:t>
      </w:r>
      <w:proofErr w:type="gramEnd"/>
      <w:r w:rsidRPr="000A53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сервиса в отношении автомобильных дорог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общего пользования местного значения,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proofErr w:type="gramStart"/>
      <w:r w:rsidRPr="000A53C1">
        <w:rPr>
          <w:rFonts w:ascii="Times New Roman" w:eastAsia="Times New Roman" w:hAnsi="Times New Roman" w:cs="Times New Roman"/>
          <w:lang w:eastAsia="ru-RU"/>
        </w:rPr>
        <w:t>находящихся</w:t>
      </w:r>
      <w:proofErr w:type="gramEnd"/>
      <w:r w:rsidRPr="000A53C1">
        <w:rPr>
          <w:rFonts w:ascii="Times New Roman" w:eastAsia="Times New Roman" w:hAnsi="Times New Roman" w:cs="Times New Roman"/>
          <w:lang w:eastAsia="ru-RU"/>
        </w:rPr>
        <w:t xml:space="preserve"> в муниципальной собственности </w:t>
      </w:r>
    </w:p>
    <w:p w:rsidR="000A53C1" w:rsidRPr="000A53C1" w:rsidRDefault="000A53C1" w:rsidP="000A5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3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муниципального образования городской округ </w:t>
      </w:r>
      <w:r w:rsidRPr="000A53C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    город-курорт Сочи Краснодарского края»</w:t>
      </w:r>
    </w:p>
    <w:p w:rsidR="000A53C1" w:rsidRPr="000A53C1" w:rsidRDefault="000A53C1" w:rsidP="000A53C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МКУ города Сочи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автомобильных дорог»</w:t>
      </w:r>
    </w:p>
    <w:p w:rsidR="000A53C1" w:rsidRPr="000A53C1" w:rsidRDefault="000A53C1" w:rsidP="000A53C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физ. лиц - ФИО, паспортные данные,</w:t>
      </w:r>
      <w:proofErr w:type="gramEnd"/>
    </w:p>
    <w:p w:rsidR="000A53C1" w:rsidRPr="000A53C1" w:rsidRDefault="000A53C1" w:rsidP="000A53C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телефон, адрес электронной почты,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– наименование,</w:t>
      </w:r>
    </w:p>
    <w:p w:rsidR="000A53C1" w:rsidRPr="000A53C1" w:rsidRDefault="000A53C1" w:rsidP="000A53C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ОГРН, ИНН/ ИНН,</w:t>
      </w:r>
    </w:p>
    <w:p w:rsidR="000A53C1" w:rsidRPr="000A53C1" w:rsidRDefault="000A53C1" w:rsidP="000A53C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телефон, факс, адрес эл. почты 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C1" w:rsidRPr="000A53C1" w:rsidRDefault="000A53C1" w:rsidP="000A53C1">
      <w:pPr>
        <w:widowControl w:val="0"/>
        <w:tabs>
          <w:tab w:val="left" w:leader="underscore" w:pos="9023"/>
        </w:tabs>
        <w:spacing w:after="26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Вас выдать согласие </w:t>
      </w:r>
      <w:proofErr w:type="gramStart"/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53C1" w:rsidRPr="000A53C1" w:rsidRDefault="000A53C1" w:rsidP="000A53C1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(вид работ: присоединение, размещение, строительство, реконструкцию, капитальный ремонт, ремонт)</w:t>
      </w:r>
    </w:p>
    <w:p w:rsidR="000A53C1" w:rsidRPr="000A53C1" w:rsidRDefault="000A53C1" w:rsidP="000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объекта (объект капитального строительства, объект, предназначенный для осуществления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дорожной деятельности, объект дорожного сервиса), размещаемого в границах придорожной полосы, или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автомобильной дороги (пересечения, примыкания))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(наименование присоединяемого (ранее присоединенного) объекта дорожного сервиса (автозаправочная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станция, автостанция, автовокзал, гостиница, кемпинг, мотель, пункт общественного питания, станция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технического обслуживания, подобный объект) или место отдыха, стоянка транспортных средств, необходимые для функционирования объекта дорожного сервиса, - для объектов</w:t>
      </w:r>
      <w:proofErr w:type="gramEnd"/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proofErr w:type="gramStart"/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дорожного сервиса)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(характеристика объекта дорожного сервиса (торговая площадь, количество торговых (для рынков),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посадочных (для пунктов общественного питания), спальных (для гостиниц, мотелей) мест, постов (для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станций технического обслуживания и моечных пунктов) - для объектов дорожного сервиса)</w:t>
      </w:r>
      <w:proofErr w:type="gramEnd"/>
    </w:p>
    <w:p w:rsidR="000A53C1" w:rsidRPr="000A53C1" w:rsidRDefault="000A53C1" w:rsidP="000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</w:r>
      <w:proofErr w:type="gramStart"/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располагаемого</w:t>
      </w:r>
      <w:proofErr w:type="gramEnd"/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(расположенного) на земельном участке с кадастровым номером</w:t>
      </w:r>
    </w:p>
    <w:p w:rsidR="000A53C1" w:rsidRPr="000A53C1" w:rsidRDefault="000A53C1" w:rsidP="000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0A53C1" w:rsidRPr="000A53C1" w:rsidRDefault="000A53C1" w:rsidP="000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(уникальный номер объекта недвижимости, присваиваемый ему при осуществлении кадастрового и 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технического учёта)</w:t>
      </w:r>
    </w:p>
    <w:p w:rsidR="000A53C1" w:rsidRPr="000A53C1" w:rsidRDefault="000A53C1" w:rsidP="000A53C1">
      <w:pPr>
        <w:widowControl w:val="0"/>
        <w:tabs>
          <w:tab w:val="left" w:leader="underscore" w:pos="9610"/>
        </w:tabs>
        <w:spacing w:after="260" w:line="20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вдоль (с, к) автомобильной дороги</w:t>
      </w:r>
      <w:proofErr w:type="gramStart"/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(-</w:t>
      </w:r>
      <w:proofErr w:type="gramEnd"/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ой, - е)_______________________________________</w:t>
      </w:r>
    </w:p>
    <w:p w:rsidR="000A53C1" w:rsidRPr="000A53C1" w:rsidRDefault="000A53C1" w:rsidP="000A5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автомобильной дороги в соответствии с постановлением администрации муниципального образования городской округ город-курорт Сочи Краснодарского края </w:t>
      </w:r>
      <w:r w:rsidRPr="000A53C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от 27 мая 2022 года № 1555 «Об утверждении перечня автомобильных дорог общего пользования местного значения муниципального образования городской округ город-курорт Сочи Краснодарского края»</w:t>
      </w: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0A53C1" w:rsidRPr="000A53C1" w:rsidRDefault="000A53C1" w:rsidP="000A53C1">
      <w:pPr>
        <w:widowControl w:val="0"/>
        <w:spacing w:after="0" w:line="23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 участке____________________________________________________________________</w:t>
      </w:r>
    </w:p>
    <w:p w:rsidR="000A53C1" w:rsidRPr="000A53C1" w:rsidRDefault="000A53C1" w:rsidP="000A53C1">
      <w:pPr>
        <w:widowControl w:val="0"/>
        <w:spacing w:after="0" w:line="233" w:lineRule="auto"/>
        <w:ind w:left="1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привязка в формате </w:t>
      </w:r>
      <w:proofErr w:type="gramStart"/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км</w:t>
      </w:r>
      <w:proofErr w:type="gramEnd"/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+ м к автодороге (по титулу), справа, слева)</w:t>
      </w:r>
    </w:p>
    <w:p w:rsidR="000A53C1" w:rsidRPr="000A53C1" w:rsidRDefault="000A53C1" w:rsidP="000A53C1">
      <w:pPr>
        <w:widowControl w:val="0"/>
        <w:spacing w:after="0" w:line="233" w:lineRule="auto"/>
        <w:ind w:left="1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A53C1" w:rsidRPr="000A53C1" w:rsidRDefault="000A53C1" w:rsidP="000A53C1">
      <w:pPr>
        <w:widowControl w:val="0"/>
        <w:spacing w:after="0" w:line="233" w:lineRule="auto"/>
        <w:ind w:left="1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A53C1" w:rsidRPr="000A53C1" w:rsidRDefault="000A53C1" w:rsidP="000A53C1">
      <w:pPr>
        <w:widowControl w:val="0"/>
        <w:spacing w:after="260" w:line="204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Желаемый способ получения результата предоставления государственной услуги:</w:t>
      </w:r>
    </w:p>
    <w:p w:rsidR="000A53C1" w:rsidRPr="000A53C1" w:rsidRDefault="000A53C1" w:rsidP="000A53C1">
      <w:pPr>
        <w:widowControl w:val="0"/>
        <w:pBdr>
          <w:top w:val="single" w:sz="4" w:space="0" w:color="auto"/>
        </w:pBdr>
        <w:spacing w:after="5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(лично, по почте, в форме электронного документа)</w:t>
      </w:r>
    </w:p>
    <w:p w:rsidR="000A53C1" w:rsidRPr="000A53C1" w:rsidRDefault="000A53C1" w:rsidP="000A53C1">
      <w:pPr>
        <w:widowControl w:val="0"/>
        <w:tabs>
          <w:tab w:val="left" w:leader="underscore" w:pos="3964"/>
        </w:tabs>
        <w:spacing w:after="12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88900" distB="0" distL="114300" distR="114300" simplePos="0" relativeHeight="251659264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355600</wp:posOffset>
                </wp:positionV>
                <wp:extent cx="1913890" cy="194945"/>
                <wp:effectExtent l="0" t="0" r="10160" b="14605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3C1" w:rsidRDefault="000A53C1" w:rsidP="000A53C1">
                            <w:pPr>
                              <w:pStyle w:val="20"/>
                              <w:tabs>
                                <w:tab w:val="left" w:leader="underscore" w:pos="2510"/>
                              </w:tabs>
                              <w:spacing w:after="0"/>
                              <w:jc w:val="left"/>
                            </w:pPr>
                            <w:r>
                              <w:t>«___»</w:t>
                            </w:r>
                            <w: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80.35pt;margin-top:28pt;width:150.7pt;height:15.35pt;z-index:-251657216;visibility:visible;mso-wrap-style:square;mso-width-percent:0;mso-height-percent:0;mso-wrap-distance-left:9pt;mso-wrap-distance-top:7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" filled="f" stroked="f">
                <v:textbox inset="0,0,0,0">
                  <w:txbxContent>
                    <w:p w:rsidR="000A53C1" w:rsidRDefault="000A53C1" w:rsidP="000A53C1">
                      <w:pPr>
                        <w:pStyle w:val="20"/>
                        <w:tabs>
                          <w:tab w:val="left" w:leader="underscore" w:pos="2510"/>
                        </w:tabs>
                        <w:spacing w:after="0"/>
                        <w:jc w:val="left"/>
                      </w:pPr>
                      <w:r>
                        <w:t>«___»</w:t>
                      </w:r>
                      <w:r>
                        <w:tab/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 документы на</w:t>
      </w:r>
      <w:r w:rsidRPr="000A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л., в 1 экз.</w:t>
      </w:r>
    </w:p>
    <w:p w:rsidR="000A53C1" w:rsidRPr="000A53C1" w:rsidRDefault="000A53C1" w:rsidP="000A53C1">
      <w:pPr>
        <w:widowControl w:val="0"/>
        <w:pBdr>
          <w:top w:val="single" w:sz="4" w:space="0" w:color="auto"/>
        </w:pBdr>
        <w:spacing w:after="620" w:line="240" w:lineRule="auto"/>
        <w:ind w:left="5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A53C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 руководителя, подпись)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директора 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транспорта и дорожного хозяйства 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город-курорт Сочи 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      А.Б. Кулик</w:t>
      </w:r>
    </w:p>
    <w:p w:rsidR="000A53C1" w:rsidRPr="000A53C1" w:rsidRDefault="000A53C1" w:rsidP="000A53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0A53C1" w:rsidRPr="000A53C1" w:rsidRDefault="000A53C1" w:rsidP="000A53C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ru-RU"/>
        </w:rPr>
      </w:pPr>
    </w:p>
    <w:p w:rsidR="00581378" w:rsidRPr="000A53C1" w:rsidRDefault="00581378">
      <w:pPr>
        <w:rPr>
          <w:rFonts w:ascii="Times New Roman" w:hAnsi="Times New Roman" w:cs="Times New Roman"/>
          <w:sz w:val="28"/>
          <w:szCs w:val="28"/>
        </w:rPr>
      </w:pPr>
    </w:p>
    <w:sectPr w:rsidR="00581378" w:rsidRPr="000A53C1" w:rsidSect="0056605C">
      <w:headerReference w:type="default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0834E4" w:rsidRDefault="000A53C1">
    <w:pPr>
      <w:pStyle w:val="a3"/>
      <w:jc w:val="center"/>
      <w:rPr>
        <w:rFonts w:ascii="Times New Roman" w:hAnsi="Times New Roman"/>
      </w:rPr>
    </w:pPr>
    <w:r w:rsidRPr="000834E4">
      <w:rPr>
        <w:rFonts w:ascii="Times New Roman" w:hAnsi="Times New Roman"/>
      </w:rPr>
      <w:fldChar w:fldCharType="begin"/>
    </w:r>
    <w:r w:rsidRPr="000834E4">
      <w:rPr>
        <w:rFonts w:ascii="Times New Roman" w:hAnsi="Times New Roman"/>
      </w:rPr>
      <w:instrText>PAGE   \* MERGEFORMAT</w:instrText>
    </w:r>
    <w:r w:rsidRPr="000834E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834E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0834E4" w:rsidRDefault="000A53C1">
    <w:pPr>
      <w:pStyle w:val="a3"/>
      <w:jc w:val="center"/>
      <w:rPr>
        <w:rFonts w:ascii="Times New Roman" w:hAnsi="Times New Roman"/>
      </w:rPr>
    </w:pPr>
  </w:p>
  <w:p w:rsidR="00FC4156" w:rsidRPr="000834E4" w:rsidRDefault="000A53C1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8"/>
    <w:rsid w:val="000A53C1"/>
    <w:rsid w:val="00581378"/>
    <w:rsid w:val="00D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3C1"/>
  </w:style>
  <w:style w:type="character" w:customStyle="1" w:styleId="2">
    <w:name w:val="Основной текст (2)_"/>
    <w:link w:val="20"/>
    <w:rsid w:val="000A53C1"/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rsid w:val="000A53C1"/>
    <w:pPr>
      <w:widowControl w:val="0"/>
      <w:spacing w:after="960" w:line="240" w:lineRule="auto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3C1"/>
  </w:style>
  <w:style w:type="character" w:customStyle="1" w:styleId="2">
    <w:name w:val="Основной текст (2)_"/>
    <w:link w:val="20"/>
    <w:rsid w:val="000A53C1"/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rsid w:val="000A53C1"/>
    <w:pPr>
      <w:widowControl w:val="0"/>
      <w:spacing w:after="96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2023-07-05T06:50:00Z</dcterms:created>
  <dcterms:modified xsi:type="dcterms:W3CDTF">2023-07-05T06:51:00Z</dcterms:modified>
</cp:coreProperties>
</file>