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82CBC" w14:textId="77777777" w:rsidR="003B6436" w:rsidRPr="002653CB" w:rsidRDefault="003B6436" w:rsidP="003B64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14:paraId="4B1059AF" w14:textId="03B1F535" w:rsidR="002653CB" w:rsidRPr="002653CB" w:rsidRDefault="002653CB" w:rsidP="00B4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C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052911DA" w14:textId="64417E12" w:rsidR="007C2890" w:rsidRDefault="007C2890" w:rsidP="0063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CB">
        <w:rPr>
          <w:rFonts w:ascii="Times New Roman" w:hAnsi="Times New Roman" w:cs="Times New Roman"/>
          <w:b/>
          <w:sz w:val="28"/>
          <w:szCs w:val="28"/>
        </w:rPr>
        <w:t>О</w:t>
      </w:r>
      <w:r w:rsidR="00965ABF" w:rsidRPr="002653CB">
        <w:rPr>
          <w:rFonts w:ascii="Times New Roman" w:hAnsi="Times New Roman" w:cs="Times New Roman"/>
          <w:b/>
          <w:sz w:val="28"/>
          <w:szCs w:val="28"/>
        </w:rPr>
        <w:t>сновных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городских и районных </w:t>
      </w:r>
      <w:r w:rsidR="00965ABF" w:rsidRPr="002653CB">
        <w:rPr>
          <w:rFonts w:ascii="Times New Roman" w:hAnsi="Times New Roman" w:cs="Times New Roman"/>
          <w:b/>
          <w:sz w:val="28"/>
          <w:szCs w:val="28"/>
        </w:rPr>
        <w:t>праздничных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Сочи</w:t>
      </w:r>
      <w:r w:rsidR="00965ABF" w:rsidRPr="002653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59A1" w:rsidRPr="002653CB">
        <w:rPr>
          <w:rFonts w:ascii="Times New Roman" w:hAnsi="Times New Roman" w:cs="Times New Roman"/>
          <w:b/>
          <w:sz w:val="28"/>
          <w:szCs w:val="28"/>
        </w:rPr>
        <w:t>посвящённых</w:t>
      </w:r>
      <w:r w:rsidR="008E0975" w:rsidRPr="00265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DCD366" w14:textId="0C5E5495" w:rsidR="00965ABF" w:rsidRDefault="008E0975" w:rsidP="00630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3CB">
        <w:rPr>
          <w:rFonts w:ascii="Times New Roman" w:hAnsi="Times New Roman" w:cs="Times New Roman"/>
          <w:b/>
          <w:sz w:val="28"/>
          <w:szCs w:val="28"/>
        </w:rPr>
        <w:t>74</w:t>
      </w:r>
      <w:r w:rsidR="00965ABF" w:rsidRPr="002653CB">
        <w:rPr>
          <w:rFonts w:ascii="Times New Roman" w:hAnsi="Times New Roman" w:cs="Times New Roman"/>
          <w:b/>
          <w:sz w:val="28"/>
          <w:szCs w:val="28"/>
        </w:rPr>
        <w:t>-й годовщине Победы в Великой</w:t>
      </w:r>
      <w:r w:rsidR="007C2890">
        <w:rPr>
          <w:rFonts w:ascii="Times New Roman" w:hAnsi="Times New Roman" w:cs="Times New Roman"/>
          <w:b/>
          <w:sz w:val="28"/>
          <w:szCs w:val="28"/>
        </w:rPr>
        <w:t xml:space="preserve"> Отечественной в</w:t>
      </w:r>
      <w:r w:rsidR="00965ABF" w:rsidRPr="002653CB">
        <w:rPr>
          <w:rFonts w:ascii="Times New Roman" w:hAnsi="Times New Roman" w:cs="Times New Roman"/>
          <w:b/>
          <w:sz w:val="28"/>
          <w:szCs w:val="28"/>
        </w:rPr>
        <w:t>ойне 1941-1945</w:t>
      </w:r>
      <w:r w:rsidR="007C2890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00FFB5BF" w14:textId="1333FB09" w:rsidR="00A92122" w:rsidRPr="006306AE" w:rsidRDefault="00A92122" w:rsidP="007C2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3603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531"/>
        <w:gridCol w:w="6662"/>
      </w:tblGrid>
      <w:tr w:rsidR="007C2890" w:rsidRPr="0068357F" w14:paraId="63E28992" w14:textId="77777777" w:rsidTr="007C2890">
        <w:tc>
          <w:tcPr>
            <w:tcW w:w="851" w:type="dxa"/>
          </w:tcPr>
          <w:p w14:paraId="45D09D95" w14:textId="77777777" w:rsidR="007C2890" w:rsidRPr="0068357F" w:rsidRDefault="007C2890" w:rsidP="007C2890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14:paraId="6F3A449A" w14:textId="77777777" w:rsidR="007C2890" w:rsidRPr="0068357F" w:rsidRDefault="007C2890" w:rsidP="007C2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2966C23B" w14:textId="77777777" w:rsidR="007C2890" w:rsidRPr="0068357F" w:rsidRDefault="007C2890" w:rsidP="007C2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531" w:type="dxa"/>
          </w:tcPr>
          <w:p w14:paraId="663615B1" w14:textId="77777777" w:rsidR="007C2890" w:rsidRPr="0068357F" w:rsidRDefault="007C2890" w:rsidP="007C2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662" w:type="dxa"/>
          </w:tcPr>
          <w:p w14:paraId="43EB1359" w14:textId="77777777" w:rsidR="007C2890" w:rsidRPr="0068357F" w:rsidRDefault="007C2890" w:rsidP="007C2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C2890" w:rsidRPr="0068357F" w14:paraId="65E371E9" w14:textId="77777777" w:rsidTr="007C2890">
        <w:tc>
          <w:tcPr>
            <w:tcW w:w="851" w:type="dxa"/>
          </w:tcPr>
          <w:p w14:paraId="31CC73D3" w14:textId="09A7DB9E" w:rsidR="007C2890" w:rsidRPr="00AD18C9" w:rsidRDefault="007C2890" w:rsidP="00AD18C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0B8442DE" w14:textId="70F4C116" w:rsidR="007C2890" w:rsidRPr="006F312A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sz w:val="24"/>
              </w:rPr>
              <w:t xml:space="preserve">25 апреля – 9 мая </w:t>
            </w:r>
          </w:p>
        </w:tc>
        <w:tc>
          <w:tcPr>
            <w:tcW w:w="4531" w:type="dxa"/>
          </w:tcPr>
          <w:p w14:paraId="5FFF5DE2" w14:textId="77777777" w:rsidR="007C2890" w:rsidRPr="006F312A" w:rsidRDefault="007C2890" w:rsidP="006F312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F312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Адлерский район: пересечение ул. Ленина и ул. Кирова </w:t>
            </w:r>
          </w:p>
          <w:p w14:paraId="62C1A115" w14:textId="77777777" w:rsidR="007C2890" w:rsidRPr="006F312A" w:rsidRDefault="007C2890" w:rsidP="006F312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F312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Центральный район: площадь Флага </w:t>
            </w:r>
          </w:p>
          <w:p w14:paraId="394D97BE" w14:textId="77777777" w:rsidR="007C2890" w:rsidRPr="006F312A" w:rsidRDefault="007C2890" w:rsidP="006F312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F312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Хостинский район: площадь перед к-т «Луч» </w:t>
            </w:r>
          </w:p>
          <w:p w14:paraId="6C05F0A0" w14:textId="24078F6B" w:rsidR="007C2890" w:rsidRPr="006F312A" w:rsidRDefault="007C2890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Лазаревский район: площадь у Центра национальных культур имени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                   </w:t>
            </w:r>
            <w:r w:rsidRPr="006F312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К. С. Мазлумяна</w:t>
            </w:r>
          </w:p>
        </w:tc>
        <w:tc>
          <w:tcPr>
            <w:tcW w:w="6662" w:type="dxa"/>
          </w:tcPr>
          <w:p w14:paraId="3AED09E2" w14:textId="0A366F4C" w:rsidR="007C2890" w:rsidRPr="006F312A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sz w:val="24"/>
              </w:rPr>
              <w:t>Всероссийская компания «Георгиевская лента»</w:t>
            </w:r>
          </w:p>
        </w:tc>
      </w:tr>
      <w:tr w:rsidR="007C2890" w:rsidRPr="0068357F" w14:paraId="45D1B423" w14:textId="77777777" w:rsidTr="007C2890">
        <w:tc>
          <w:tcPr>
            <w:tcW w:w="851" w:type="dxa"/>
          </w:tcPr>
          <w:p w14:paraId="33F63DA5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7A81B" w14:textId="76C662A0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3-12 мая</w:t>
            </w:r>
          </w:p>
        </w:tc>
        <w:tc>
          <w:tcPr>
            <w:tcW w:w="4531" w:type="dxa"/>
          </w:tcPr>
          <w:p w14:paraId="22E8BA06" w14:textId="315F83A9" w:rsidR="007C2890" w:rsidRPr="0068357F" w:rsidRDefault="007C2890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лица Егорова, 1, улица 60 лет ВЛКСМ, 4а</w:t>
            </w:r>
          </w:p>
        </w:tc>
        <w:tc>
          <w:tcPr>
            <w:tcW w:w="6662" w:type="dxa"/>
          </w:tcPr>
          <w:p w14:paraId="55354415" w14:textId="022A2554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теннису «Празднование 74-й годовщины Победы в Великой Отечественной Войне» </w:t>
            </w:r>
          </w:p>
        </w:tc>
      </w:tr>
      <w:tr w:rsidR="007C2890" w:rsidRPr="0068357F" w14:paraId="63D930C9" w14:textId="77777777" w:rsidTr="007C2890">
        <w:tc>
          <w:tcPr>
            <w:tcW w:w="851" w:type="dxa"/>
          </w:tcPr>
          <w:p w14:paraId="3C3A418D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1949E" w14:textId="0BAB015E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4531" w:type="dxa"/>
          </w:tcPr>
          <w:p w14:paraId="4BDF356F" w14:textId="6FA840E8" w:rsidR="007C2890" w:rsidRPr="0068357F" w:rsidRDefault="007C2890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есопарковая зона села Прогресс</w:t>
            </w:r>
          </w:p>
        </w:tc>
        <w:tc>
          <w:tcPr>
            <w:tcW w:w="6662" w:type="dxa"/>
          </w:tcPr>
          <w:p w14:paraId="4D11BA77" w14:textId="145AC973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Спортивно-патриотическое соревнование по бегу в экстремальных условиях НАША ПОБЕДА, приуроченное к празднованию Победы советского народа в Великой Отечественной войне 1941-1945 годов</w:t>
            </w:r>
          </w:p>
        </w:tc>
      </w:tr>
      <w:tr w:rsidR="007C2890" w:rsidRPr="0068357F" w14:paraId="152E3F38" w14:textId="77777777" w:rsidTr="007C2890">
        <w:tc>
          <w:tcPr>
            <w:tcW w:w="851" w:type="dxa"/>
          </w:tcPr>
          <w:p w14:paraId="09FB75C9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26794" w14:textId="6C126490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2A7E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69C5838" w14:textId="77777777" w:rsidR="007C2890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CBB0" w14:textId="3CC09DC2" w:rsidR="007C2890" w:rsidRPr="00145A7D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36BCCFA4" w14:textId="77777777" w:rsidR="007C2890" w:rsidRDefault="007C2890" w:rsidP="006F3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476A2F8" w14:textId="77777777" w:rsidR="007C2890" w:rsidRDefault="007C2890" w:rsidP="006F3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656B625" w14:textId="77777777" w:rsidR="007C2890" w:rsidRDefault="007C2890" w:rsidP="006F3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EAC5E27" w14:textId="66E89E3D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1" w:type="dxa"/>
          </w:tcPr>
          <w:p w14:paraId="55A4B949" w14:textId="2144C9D7" w:rsidR="007C2890" w:rsidRPr="0068357F" w:rsidRDefault="007C2890" w:rsidP="006F312A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Зимнего театра Муниципальное автономное учреждение культуры </w:t>
            </w:r>
            <w:r w:rsidRPr="0068357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«Сочинское концертно-филармоническое объединение»</w:t>
            </w:r>
          </w:p>
          <w:p w14:paraId="063EF944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  <w:p w14:paraId="38ED6312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50B6C" w14:textId="2848114F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3D93E9D" w14:textId="77777777" w:rsidR="007C2890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6">
              <w:rPr>
                <w:rFonts w:ascii="Times New Roman" w:hAnsi="Times New Roman" w:cs="Times New Roman"/>
                <w:sz w:val="24"/>
                <w:szCs w:val="24"/>
              </w:rPr>
              <w:t>Финал городского смотра-конкурса строя и песни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112947" w14:textId="0043EADA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посвящённое 74-летию Победы в Великой Отечественной войне.</w:t>
            </w:r>
          </w:p>
          <w:p w14:paraId="1F6943EA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72190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0945" w14:textId="69FCAA89" w:rsidR="007C2890" w:rsidRPr="002F43B6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0" w:rsidRPr="0068357F" w14:paraId="5886F975" w14:textId="77777777" w:rsidTr="007C2890">
        <w:tc>
          <w:tcPr>
            <w:tcW w:w="851" w:type="dxa"/>
          </w:tcPr>
          <w:p w14:paraId="042F0B9A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84858C" w14:textId="77777777" w:rsidR="007C2890" w:rsidRPr="006F312A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14:paraId="2503F18D" w14:textId="77777777" w:rsidR="007C2890" w:rsidRPr="006F312A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14:paraId="1BDCC0A7" w14:textId="77777777" w:rsidR="007C2890" w:rsidRPr="006F312A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D798DC" w14:textId="1CCB5F9D" w:rsidR="007C2890" w:rsidRPr="006F312A" w:rsidRDefault="007C2890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6F312A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53. Площадь перед Центральным универмагом</w:t>
            </w:r>
          </w:p>
        </w:tc>
        <w:tc>
          <w:tcPr>
            <w:tcW w:w="6662" w:type="dxa"/>
          </w:tcPr>
          <w:p w14:paraId="46086984" w14:textId="77777777" w:rsidR="007C2890" w:rsidRPr="006F312A" w:rsidRDefault="007C2890" w:rsidP="006F312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F312A">
              <w:rPr>
                <w:rFonts w:ascii="Times New Roman" w:hAnsi="Times New Roman" w:cs="Times New Roman"/>
                <w:sz w:val="24"/>
              </w:rPr>
              <w:t>Песенный флешмоб</w:t>
            </w:r>
          </w:p>
          <w:p w14:paraId="30103A17" w14:textId="4BC4C2F8" w:rsidR="007C2890" w:rsidRPr="006F312A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sz w:val="24"/>
              </w:rPr>
              <w:t>«Спасибо за Мир»</w:t>
            </w:r>
          </w:p>
        </w:tc>
      </w:tr>
      <w:tr w:rsidR="007C2890" w:rsidRPr="0068357F" w14:paraId="075BC7AC" w14:textId="77777777" w:rsidTr="007C2890">
        <w:tc>
          <w:tcPr>
            <w:tcW w:w="851" w:type="dxa"/>
          </w:tcPr>
          <w:p w14:paraId="6829191B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B512B4" w14:textId="69B3CAE1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4531" w:type="dxa"/>
          </w:tcPr>
          <w:p w14:paraId="3C9B3A77" w14:textId="6ACB8EDB" w:rsidR="007C2890" w:rsidRPr="0068357F" w:rsidRDefault="007C2890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площадь Искусств</w:t>
            </w:r>
          </w:p>
        </w:tc>
        <w:tc>
          <w:tcPr>
            <w:tcW w:w="6662" w:type="dxa"/>
          </w:tcPr>
          <w:p w14:paraId="2A1EAE1D" w14:textId="1E3454BB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шаффлборду, посвящённый Дню Победы</w:t>
            </w:r>
          </w:p>
        </w:tc>
      </w:tr>
      <w:tr w:rsidR="007C2890" w:rsidRPr="0068357F" w14:paraId="00CC2CEF" w14:textId="77777777" w:rsidTr="007C2890">
        <w:tc>
          <w:tcPr>
            <w:tcW w:w="851" w:type="dxa"/>
          </w:tcPr>
          <w:p w14:paraId="2A3C011D" w14:textId="497F1E1B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039119" w14:textId="573F6C5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  <w:p w14:paraId="115F5590" w14:textId="77CEC9E2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674C2B" w14:textId="64504F15" w:rsidR="007C2890" w:rsidRPr="0068357F" w:rsidRDefault="007C2890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кинематографии города Сочи «Восход»</w:t>
            </w:r>
          </w:p>
          <w:p w14:paraId="38E21983" w14:textId="77777777" w:rsidR="007C2890" w:rsidRPr="0068357F" w:rsidRDefault="007C2890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кинематографии города Сочи «Комсомолец»</w:t>
            </w:r>
          </w:p>
          <w:p w14:paraId="54F99539" w14:textId="77777777" w:rsidR="007C2890" w:rsidRPr="0068357F" w:rsidRDefault="007C2890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киновидеозрелищное предприятие города Сочи «Спутник» Кинотеатр «Сочи»</w:t>
            </w:r>
          </w:p>
          <w:p w14:paraId="05DE955C" w14:textId="29C24303" w:rsidR="007C2890" w:rsidRPr="0068357F" w:rsidRDefault="007C2890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«Юбилейный», «АМЦ» Родина</w:t>
            </w:r>
          </w:p>
        </w:tc>
        <w:tc>
          <w:tcPr>
            <w:tcW w:w="6662" w:type="dxa"/>
          </w:tcPr>
          <w:p w14:paraId="4714A23E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Бесплатный кинопоказ</w:t>
            </w:r>
          </w:p>
        </w:tc>
      </w:tr>
      <w:tr w:rsidR="007C2890" w:rsidRPr="0068357F" w14:paraId="79CBDC3E" w14:textId="77777777" w:rsidTr="007C2890">
        <w:tc>
          <w:tcPr>
            <w:tcW w:w="851" w:type="dxa"/>
          </w:tcPr>
          <w:p w14:paraId="33E46CBF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2C9D66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8 мая, </w:t>
            </w:r>
          </w:p>
          <w:p w14:paraId="139F385F" w14:textId="7F44DAFE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9.00 -13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5E425C4B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Муниципальные маршрутные автобусы</w:t>
            </w:r>
          </w:p>
        </w:tc>
        <w:tc>
          <w:tcPr>
            <w:tcW w:w="6662" w:type="dxa"/>
          </w:tcPr>
          <w:p w14:paraId="53307BF8" w14:textId="6A6DF421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Песенный флешмоб в маршрутных автобусах «День Победы»</w:t>
            </w:r>
          </w:p>
          <w:p w14:paraId="32DB8389" w14:textId="55313603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0" w:rsidRPr="0068357F" w14:paraId="2DFD0A94" w14:textId="77777777" w:rsidTr="007C2890">
        <w:tc>
          <w:tcPr>
            <w:tcW w:w="851" w:type="dxa"/>
          </w:tcPr>
          <w:p w14:paraId="1CCD39E0" w14:textId="6D919E51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3209E4" w14:textId="10AAABF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6645AD02" w14:textId="4B68EE3E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14:paraId="02B21632" w14:textId="3CBF4444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50A2FA5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Стела «Подвиг во имя жизни»</w:t>
            </w:r>
          </w:p>
        </w:tc>
        <w:tc>
          <w:tcPr>
            <w:tcW w:w="6662" w:type="dxa"/>
          </w:tcPr>
          <w:p w14:paraId="72D27840" w14:textId="3468CB1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цветов и венков к стеле</w:t>
            </w: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«Подвиг во имя жизни»</w:t>
            </w:r>
          </w:p>
        </w:tc>
      </w:tr>
      <w:tr w:rsidR="007C2890" w:rsidRPr="0068357F" w14:paraId="3FC953D9" w14:textId="77777777" w:rsidTr="007C2890">
        <w:tc>
          <w:tcPr>
            <w:tcW w:w="851" w:type="dxa"/>
          </w:tcPr>
          <w:p w14:paraId="5F8B9021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251CF4" w14:textId="334923E1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D483C0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10.00 – 22.00</w:t>
            </w:r>
          </w:p>
        </w:tc>
        <w:tc>
          <w:tcPr>
            <w:tcW w:w="4531" w:type="dxa"/>
          </w:tcPr>
          <w:p w14:paraId="7DCF1EAF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культуры «Парки отдыха «Ривьера - Сочи»</w:t>
            </w:r>
          </w:p>
          <w:p w14:paraId="0DD919C9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«Ривьера»</w:t>
            </w:r>
          </w:p>
        </w:tc>
        <w:tc>
          <w:tcPr>
            <w:tcW w:w="6662" w:type="dxa"/>
          </w:tcPr>
          <w:p w14:paraId="5CBEF162" w14:textId="17F24223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«Одна на всех», акция «Солдатская каша»</w:t>
            </w:r>
          </w:p>
        </w:tc>
      </w:tr>
      <w:tr w:rsidR="007C2890" w:rsidRPr="0068357F" w14:paraId="164E92D8" w14:textId="77777777" w:rsidTr="007C2890">
        <w:tc>
          <w:tcPr>
            <w:tcW w:w="851" w:type="dxa"/>
          </w:tcPr>
          <w:p w14:paraId="1181BA9A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ACABD" w14:textId="77777777" w:rsidR="007C2890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14:paraId="51AD289D" w14:textId="7AFBF888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38E052E7" w14:textId="00C5A2DA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10.30 - 11.20 </w:t>
            </w:r>
          </w:p>
        </w:tc>
        <w:tc>
          <w:tcPr>
            <w:tcW w:w="4531" w:type="dxa"/>
          </w:tcPr>
          <w:p w14:paraId="7F890B83" w14:textId="77777777" w:rsidR="007C2890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47512" w14:textId="6D974EFE" w:rsidR="007C2890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Стела «Подвиг во имя жизни»</w:t>
            </w:r>
          </w:p>
          <w:p w14:paraId="10D94129" w14:textId="5476F6CE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От мемориала «Подвиг во имя жизни» по Курортному проспекту, улицам Воровского, Несебрская, Поярко, Курортному проспекту до пересечения с улицей Навагинской</w:t>
            </w:r>
          </w:p>
        </w:tc>
        <w:tc>
          <w:tcPr>
            <w:tcW w:w="6662" w:type="dxa"/>
          </w:tcPr>
          <w:p w14:paraId="43DFF28F" w14:textId="77777777" w:rsidR="007C2890" w:rsidRDefault="007C2890" w:rsidP="00FE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223A" w14:textId="0DA9D7B2" w:rsidR="007C2890" w:rsidRDefault="007C2890" w:rsidP="00FE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открытия.</w:t>
            </w:r>
          </w:p>
          <w:p w14:paraId="79A5822E" w14:textId="725E59F3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«Спортсмены Сочи – в ознаменование Победы в Великой Отечественной войне 1941-1945 годов»</w:t>
            </w:r>
          </w:p>
        </w:tc>
      </w:tr>
      <w:tr w:rsidR="007C2890" w:rsidRPr="0068357F" w14:paraId="0B9EFDF5" w14:textId="77777777" w:rsidTr="007C2890">
        <w:tc>
          <w:tcPr>
            <w:tcW w:w="851" w:type="dxa"/>
          </w:tcPr>
          <w:p w14:paraId="19A3DD4A" w14:textId="4CB9C82B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16869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14:paraId="3E6D25B7" w14:textId="37BF62B4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1" w:type="dxa"/>
          </w:tcPr>
          <w:p w14:paraId="7C4CC268" w14:textId="4D01E2EC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6662" w:type="dxa"/>
          </w:tcPr>
          <w:p w14:paraId="27CB0353" w14:textId="2ACCC1CC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программы, посвящённые Дню победы Сочинский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ципальный симфонический оркестр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Прокофьев Оратория «На страже мира»</w:t>
            </w:r>
          </w:p>
        </w:tc>
      </w:tr>
      <w:tr w:rsidR="007C2890" w:rsidRPr="0068357F" w14:paraId="61BAB414" w14:textId="77777777" w:rsidTr="007C2890">
        <w:tc>
          <w:tcPr>
            <w:tcW w:w="851" w:type="dxa"/>
          </w:tcPr>
          <w:p w14:paraId="740BDD60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695619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14:paraId="063891DB" w14:textId="2C246ACD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531" w:type="dxa"/>
          </w:tcPr>
          <w:p w14:paraId="43403A47" w14:textId="323D6684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6662" w:type="dxa"/>
          </w:tcPr>
          <w:p w14:paraId="120886B8" w14:textId="6BC94976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Концертное исполнение оперы К. Молчанов «А зори здесь тихие…» </w:t>
            </w:r>
          </w:p>
        </w:tc>
      </w:tr>
      <w:tr w:rsidR="007C2890" w:rsidRPr="0068357F" w14:paraId="62713F93" w14:textId="77777777" w:rsidTr="007C2890">
        <w:tc>
          <w:tcPr>
            <w:tcW w:w="851" w:type="dxa"/>
          </w:tcPr>
          <w:p w14:paraId="70D757BB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4DA3C3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0D902903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531" w:type="dxa"/>
          </w:tcPr>
          <w:p w14:paraId="6E822244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Шествие колонны от Северного мола по ул. Несебрской к площади Южного мола сочинского морского порта </w:t>
            </w:r>
          </w:p>
        </w:tc>
        <w:tc>
          <w:tcPr>
            <w:tcW w:w="6662" w:type="dxa"/>
          </w:tcPr>
          <w:p w14:paraId="1169842A" w14:textId="064CD31D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ородская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</w:tr>
      <w:tr w:rsidR="007C2890" w:rsidRPr="0068357F" w14:paraId="3C4C87EE" w14:textId="77777777" w:rsidTr="007C2890">
        <w:tc>
          <w:tcPr>
            <w:tcW w:w="851" w:type="dxa"/>
          </w:tcPr>
          <w:p w14:paraId="6C9C5C49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4F783" w14:textId="77777777" w:rsidR="007C2890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458D4605" w14:textId="03ECE8CF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21.00</w:t>
            </w:r>
          </w:p>
        </w:tc>
        <w:tc>
          <w:tcPr>
            <w:tcW w:w="4531" w:type="dxa"/>
          </w:tcPr>
          <w:p w14:paraId="57C3FE10" w14:textId="2FD23620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Южного мола сочинского морского порта</w:t>
            </w:r>
          </w:p>
        </w:tc>
        <w:tc>
          <w:tcPr>
            <w:tcW w:w="6662" w:type="dxa"/>
          </w:tcPr>
          <w:p w14:paraId="14F69A42" w14:textId="19A477DB" w:rsidR="007C2890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«Встреча свечи памяти»</w:t>
            </w:r>
          </w:p>
        </w:tc>
      </w:tr>
      <w:tr w:rsidR="007C2890" w:rsidRPr="0068357F" w14:paraId="48184B56" w14:textId="77777777" w:rsidTr="007C2890">
        <w:tc>
          <w:tcPr>
            <w:tcW w:w="851" w:type="dxa"/>
          </w:tcPr>
          <w:p w14:paraId="2DA0CDE9" w14:textId="541833E1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81F84" w14:textId="33BEE3AC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0BADC374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14:paraId="242FEAF8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55FDEA" w14:textId="77777777" w:rsidR="007C2890" w:rsidRPr="0068357F" w:rsidRDefault="007C2890" w:rsidP="006F31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Мемориал в микрорайоне «Завокзальный»</w:t>
            </w:r>
          </w:p>
        </w:tc>
        <w:tc>
          <w:tcPr>
            <w:tcW w:w="6662" w:type="dxa"/>
          </w:tcPr>
          <w:p w14:paraId="46FAE155" w14:textId="73AC7FF9" w:rsidR="007C2890" w:rsidRPr="0068357F" w:rsidRDefault="007C2890" w:rsidP="006F31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возложение цветов и венков </w:t>
            </w:r>
          </w:p>
        </w:tc>
      </w:tr>
      <w:tr w:rsidR="007C2890" w:rsidRPr="0068357F" w14:paraId="40E329D3" w14:textId="77777777" w:rsidTr="007C2890">
        <w:tc>
          <w:tcPr>
            <w:tcW w:w="851" w:type="dxa"/>
          </w:tcPr>
          <w:p w14:paraId="670F0046" w14:textId="2627BAC3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8A7C0F" w14:textId="2DD16E08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6CC6243D" w14:textId="4D988D86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531" w:type="dxa"/>
          </w:tcPr>
          <w:p w14:paraId="08691B5E" w14:textId="707A1B9A" w:rsidR="007C2890" w:rsidRPr="0068357F" w:rsidRDefault="007C2890" w:rsidP="000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 города</w:t>
            </w:r>
          </w:p>
        </w:tc>
        <w:tc>
          <w:tcPr>
            <w:tcW w:w="6662" w:type="dxa"/>
          </w:tcPr>
          <w:p w14:paraId="434BAB82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Музыкально-песенный марафон творческих коллективов</w:t>
            </w:r>
          </w:p>
        </w:tc>
      </w:tr>
      <w:tr w:rsidR="007C2890" w:rsidRPr="0068357F" w14:paraId="0E795A8B" w14:textId="77777777" w:rsidTr="007C2890">
        <w:trPr>
          <w:trHeight w:val="1130"/>
        </w:trPr>
        <w:tc>
          <w:tcPr>
            <w:tcW w:w="851" w:type="dxa"/>
          </w:tcPr>
          <w:p w14:paraId="65C84A4F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61E5E" w14:textId="24D76B06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6D02DA1A" w14:textId="6739BE42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14:paraId="1DC416CC" w14:textId="105E21D4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FE2E48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Движение колонны от Театральной площади по Курортному проспекту к стеле «Подвиг во имя жизни»</w:t>
            </w:r>
          </w:p>
          <w:p w14:paraId="746EF619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FE4229A" w14:textId="051AC792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</w:tc>
      </w:tr>
      <w:tr w:rsidR="007C2890" w:rsidRPr="0068357F" w14:paraId="6C5DC85F" w14:textId="77777777" w:rsidTr="007C2890">
        <w:trPr>
          <w:trHeight w:val="675"/>
        </w:trPr>
        <w:tc>
          <w:tcPr>
            <w:tcW w:w="851" w:type="dxa"/>
          </w:tcPr>
          <w:p w14:paraId="60934B0E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B339A5" w14:textId="2B179DA1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11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2FB73573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Площадка у Морского вокзала города Сочи</w:t>
            </w:r>
          </w:p>
        </w:tc>
        <w:tc>
          <w:tcPr>
            <w:tcW w:w="6662" w:type="dxa"/>
          </w:tcPr>
          <w:p w14:paraId="228A53B2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Выступление хоровых коллективов.</w:t>
            </w:r>
          </w:p>
          <w:p w14:paraId="2FB9A21E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Работа фотозоны.</w:t>
            </w:r>
          </w:p>
        </w:tc>
      </w:tr>
      <w:tr w:rsidR="007C2890" w:rsidRPr="0068357F" w14:paraId="15D1723D" w14:textId="77777777" w:rsidTr="007C2890">
        <w:tc>
          <w:tcPr>
            <w:tcW w:w="851" w:type="dxa"/>
          </w:tcPr>
          <w:p w14:paraId="10DA0792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6131A6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53270D07" w14:textId="5A7B0070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1C2BB111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A5C0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7A904" w14:textId="415D5164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7ABD85D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866CB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C28B9" w14:textId="202F3AE8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AA33D24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D5257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C994A" w14:textId="296F393D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7C9182DF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6A0CA" w14:textId="11EEAA62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17636849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47895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168DF" w14:textId="1F44D28F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  <w:p w14:paraId="1D511C5D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9DE19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3568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FA5D5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9A80E" w14:textId="556203A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27B10C76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7C995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53A8D" w14:textId="4D3D343E" w:rsidR="007C2890" w:rsidRPr="0068357F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531" w:type="dxa"/>
          </w:tcPr>
          <w:p w14:paraId="0DB3EA60" w14:textId="77777777" w:rsidR="007C2890" w:rsidRPr="0068357F" w:rsidRDefault="007C2890" w:rsidP="006F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у Южного мола сочинского морского порта</w:t>
            </w:r>
          </w:p>
        </w:tc>
        <w:tc>
          <w:tcPr>
            <w:tcW w:w="6662" w:type="dxa"/>
          </w:tcPr>
          <w:p w14:paraId="7B68129F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22">
              <w:rPr>
                <w:rFonts w:ascii="Times New Roman" w:hAnsi="Times New Roman" w:cs="Times New Roman"/>
                <w:sz w:val="24"/>
                <w:szCs w:val="24"/>
              </w:rPr>
              <w:t>Прямая трансляция «Парада Победы на Красной площади», Акция «Солдатская каша»</w:t>
            </w:r>
          </w:p>
          <w:p w14:paraId="629F58A4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8796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22">
              <w:rPr>
                <w:rFonts w:ascii="Times New Roman" w:hAnsi="Times New Roman" w:cs="Times New Roman"/>
                <w:sz w:val="24"/>
                <w:szCs w:val="24"/>
              </w:rPr>
              <w:t>Праздничные гуляния</w:t>
            </w:r>
          </w:p>
          <w:p w14:paraId="46165092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«Весна Победы»</w:t>
            </w:r>
          </w:p>
          <w:p w14:paraId="611DCB07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2AB27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22">
              <w:rPr>
                <w:rFonts w:ascii="Times New Roman" w:hAnsi="Times New Roman" w:cs="Times New Roman"/>
                <w:sz w:val="24"/>
                <w:szCs w:val="24"/>
              </w:rPr>
              <w:t>Выступление детских творческих  коллективов.</w:t>
            </w:r>
          </w:p>
          <w:p w14:paraId="346CC851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D9A66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22"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о ВОВ</w:t>
            </w:r>
          </w:p>
          <w:p w14:paraId="58292620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8891E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22">
              <w:rPr>
                <w:rFonts w:ascii="Times New Roman" w:hAnsi="Times New Roman" w:cs="Times New Roman"/>
                <w:sz w:val="24"/>
                <w:szCs w:val="24"/>
              </w:rPr>
              <w:t>Танцплощадка.</w:t>
            </w:r>
          </w:p>
          <w:p w14:paraId="05A12888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 открытым небом</w:t>
            </w:r>
            <w:r w:rsidRPr="00A92122">
              <w:rPr>
                <w:rFonts w:ascii="Times New Roman" w:hAnsi="Times New Roman" w:cs="Times New Roman"/>
                <w:sz w:val="24"/>
                <w:szCs w:val="24"/>
              </w:rPr>
              <w:t>, под звуки духового оркестра.</w:t>
            </w:r>
            <w:r w:rsidRPr="00A92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  <w:p w14:paraId="129C9AB6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7FF87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2957E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 кавер – групп.</w:t>
            </w:r>
          </w:p>
          <w:p w14:paraId="146DC623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6EB81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95F1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35D6" w14:textId="671CF6DE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2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творческих коллективов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исполнителей</w:t>
            </w:r>
          </w:p>
          <w:p w14:paraId="5D378BB2" w14:textId="77777777" w:rsidR="007C2890" w:rsidRPr="00A92122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30EBC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22"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</w:t>
            </w:r>
          </w:p>
          <w:p w14:paraId="3DC91FCF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6160C" w14:textId="77777777" w:rsidR="007C2890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48FB" w14:textId="576C332C" w:rsidR="007C2890" w:rsidRPr="0068357F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0" w:rsidRPr="0068357F" w14:paraId="7440AC4A" w14:textId="77777777" w:rsidTr="007C2890">
        <w:trPr>
          <w:trHeight w:val="728"/>
        </w:trPr>
        <w:tc>
          <w:tcPr>
            <w:tcW w:w="851" w:type="dxa"/>
          </w:tcPr>
          <w:p w14:paraId="1F1845E9" w14:textId="36F71ED4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3EB485" w14:textId="4A8F8909" w:rsidR="007C2890" w:rsidRPr="0068357F" w:rsidRDefault="007C2890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11.00</w:t>
            </w:r>
          </w:p>
          <w:p w14:paraId="5DA0009F" w14:textId="77777777" w:rsidR="007C2890" w:rsidRPr="0068357F" w:rsidRDefault="007C2890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4B757" w14:textId="77777777" w:rsidR="007C2890" w:rsidRPr="0068357F" w:rsidRDefault="007C2890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A7946" w14:textId="77777777" w:rsidR="007C2890" w:rsidRPr="0068357F" w:rsidRDefault="007C2890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8F33D" w14:textId="77777777" w:rsidR="007C2890" w:rsidRPr="0068357F" w:rsidRDefault="007C2890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09D08" w14:textId="7AF40C55" w:rsidR="007C2890" w:rsidRPr="0068357F" w:rsidRDefault="007C2890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7E52C25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культуры «Парки отдыха «Ривьера - Сочи»</w:t>
            </w:r>
          </w:p>
          <w:p w14:paraId="2DDB8B64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«Ривьера». </w:t>
            </w:r>
          </w:p>
          <w:p w14:paraId="5A7F5038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(у Дельфинария).</w:t>
            </w:r>
          </w:p>
          <w:p w14:paraId="71F7D00E" w14:textId="435C4760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У фонтана.</w:t>
            </w:r>
          </w:p>
        </w:tc>
        <w:tc>
          <w:tcPr>
            <w:tcW w:w="6662" w:type="dxa"/>
          </w:tcPr>
          <w:p w14:paraId="4AF59D73" w14:textId="5E891E9C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  <w:p w14:paraId="4BA62210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9F1F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43E7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6CA84" w14:textId="77777777" w:rsidR="007C2890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629C5" w14:textId="7F8A05AC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</w:tr>
      <w:tr w:rsidR="007C2890" w:rsidRPr="0068357F" w14:paraId="3EF603D6" w14:textId="77777777" w:rsidTr="007C2890">
        <w:trPr>
          <w:trHeight w:val="728"/>
        </w:trPr>
        <w:tc>
          <w:tcPr>
            <w:tcW w:w="851" w:type="dxa"/>
          </w:tcPr>
          <w:p w14:paraId="701E9362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1D1C3D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60090438" w14:textId="42D1213C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11.00 – 17.00</w:t>
            </w:r>
          </w:p>
          <w:p w14:paraId="54F3CEA8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CCABA" w14:textId="2ED9A11C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4A4107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Театральная площадь</w:t>
            </w:r>
          </w:p>
          <w:p w14:paraId="46AD5BF8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(перед крыльцом Зимнего театра,</w:t>
            </w:r>
          </w:p>
          <w:p w14:paraId="03AE1C4E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со стороны улицы Театральной)</w:t>
            </w:r>
          </w:p>
        </w:tc>
        <w:tc>
          <w:tcPr>
            <w:tcW w:w="6662" w:type="dxa"/>
          </w:tcPr>
          <w:p w14:paraId="159FBFAC" w14:textId="303F6B61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Концертный марафон Сочинской филармонии,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посвящённый празднованию </w:t>
            </w:r>
          </w:p>
          <w:p w14:paraId="146D5E11" w14:textId="1CFE5399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74-й годовщины Победы в Великой отечественной войне </w:t>
            </w:r>
          </w:p>
        </w:tc>
      </w:tr>
      <w:tr w:rsidR="007C2890" w:rsidRPr="0068357F" w14:paraId="424CB787" w14:textId="77777777" w:rsidTr="007C2890">
        <w:trPr>
          <w:trHeight w:val="728"/>
        </w:trPr>
        <w:tc>
          <w:tcPr>
            <w:tcW w:w="851" w:type="dxa"/>
          </w:tcPr>
          <w:p w14:paraId="2B048FB8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A4203" w14:textId="2281CD52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34B58BDF" w14:textId="5A76AB34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11.00 – 15.00</w:t>
            </w:r>
          </w:p>
          <w:p w14:paraId="637D2048" w14:textId="7C1ECBA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24C4A83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Площадь у Зала органной и камерной музыки</w:t>
            </w:r>
          </w:p>
        </w:tc>
        <w:tc>
          <w:tcPr>
            <w:tcW w:w="6662" w:type="dxa"/>
          </w:tcPr>
          <w:p w14:paraId="36274A40" w14:textId="0CC11EFA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Концертный марафон Сочинской филармонии,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посвящённый празднованию </w:t>
            </w:r>
          </w:p>
          <w:p w14:paraId="27442FC7" w14:textId="1C584514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74-й годовщины Победы в Великой отечественной войне</w:t>
            </w:r>
          </w:p>
        </w:tc>
      </w:tr>
      <w:tr w:rsidR="007C2890" w:rsidRPr="0068357F" w14:paraId="61BA4730" w14:textId="77777777" w:rsidTr="007C2890">
        <w:trPr>
          <w:trHeight w:val="511"/>
        </w:trPr>
        <w:tc>
          <w:tcPr>
            <w:tcW w:w="851" w:type="dxa"/>
          </w:tcPr>
          <w:p w14:paraId="14299069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95C1DF" w14:textId="0938122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213B448E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11.00 – 17.00</w:t>
            </w:r>
          </w:p>
        </w:tc>
        <w:tc>
          <w:tcPr>
            <w:tcW w:w="4531" w:type="dxa"/>
          </w:tcPr>
          <w:p w14:paraId="79C1CC6E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Черешневый сад </w:t>
            </w:r>
          </w:p>
        </w:tc>
        <w:tc>
          <w:tcPr>
            <w:tcW w:w="6662" w:type="dxa"/>
          </w:tcPr>
          <w:p w14:paraId="1ACC97CB" w14:textId="7BBE927A" w:rsidR="007C2890" w:rsidRPr="0068357F" w:rsidRDefault="007C2890" w:rsidP="006F3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Интерактивные и театрализованные площадки «Парк Победы»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Выставка – ярмарка мастеров декоративно-прикладного искусства «Город мастеров»</w:t>
            </w:r>
          </w:p>
        </w:tc>
      </w:tr>
      <w:tr w:rsidR="007C2890" w:rsidRPr="0068357F" w14:paraId="66215887" w14:textId="77777777" w:rsidTr="007C2890">
        <w:trPr>
          <w:trHeight w:val="511"/>
        </w:trPr>
        <w:tc>
          <w:tcPr>
            <w:tcW w:w="851" w:type="dxa"/>
          </w:tcPr>
          <w:p w14:paraId="551F4218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89A6C3" w14:textId="77777777" w:rsidR="007C2890" w:rsidRPr="006F312A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2B3777F3" w14:textId="26CF676D" w:rsidR="007C2890" w:rsidRPr="006F312A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sz w:val="24"/>
                <w:szCs w:val="24"/>
              </w:rPr>
              <w:t>15.00 – 17:00</w:t>
            </w:r>
          </w:p>
        </w:tc>
        <w:tc>
          <w:tcPr>
            <w:tcW w:w="4531" w:type="dxa"/>
          </w:tcPr>
          <w:p w14:paraId="0A0167F8" w14:textId="31DB8F1F" w:rsidR="007C2890" w:rsidRPr="006F312A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Ф</w:t>
            </w:r>
            <w:r w:rsidRPr="006F312A">
              <w:rPr>
                <w:rFonts w:ascii="Times New Roman" w:hAnsi="Times New Roman" w:cs="Times New Roman"/>
                <w:sz w:val="24"/>
                <w:szCs w:val="24"/>
              </w:rPr>
              <w:t>лага</w:t>
            </w:r>
          </w:p>
        </w:tc>
        <w:tc>
          <w:tcPr>
            <w:tcW w:w="6662" w:type="dxa"/>
          </w:tcPr>
          <w:p w14:paraId="72FE3B87" w14:textId="359B25A7" w:rsidR="007C2890" w:rsidRPr="006F312A" w:rsidRDefault="007C2890" w:rsidP="006F3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2A">
              <w:rPr>
                <w:rFonts w:ascii="Times New Roman" w:hAnsi="Times New Roman" w:cs="Times New Roman"/>
                <w:sz w:val="24"/>
              </w:rPr>
              <w:t>Всероссийской акции «Рекорд Победы»</w:t>
            </w:r>
          </w:p>
        </w:tc>
      </w:tr>
      <w:tr w:rsidR="007C2890" w:rsidRPr="0068357F" w14:paraId="210F43DD" w14:textId="77777777" w:rsidTr="007C2890">
        <w:tc>
          <w:tcPr>
            <w:tcW w:w="851" w:type="dxa"/>
          </w:tcPr>
          <w:p w14:paraId="28376010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6D1E3A" w14:textId="27E221AB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482D7DCC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1" w:type="dxa"/>
          </w:tcPr>
          <w:p w14:paraId="143FD626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Ротонда (ул. Несербская, 5/9)</w:t>
            </w:r>
          </w:p>
        </w:tc>
        <w:tc>
          <w:tcPr>
            <w:tcW w:w="6662" w:type="dxa"/>
          </w:tcPr>
          <w:p w14:paraId="70073DE1" w14:textId="5D924B0F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ронтовая лирика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«Мы о войне стихами говорим». Стихи о войне, письма с фронта</w:t>
            </w:r>
          </w:p>
        </w:tc>
      </w:tr>
      <w:tr w:rsidR="007C2890" w:rsidRPr="0068357F" w14:paraId="0F276830" w14:textId="77777777" w:rsidTr="007C2890">
        <w:tc>
          <w:tcPr>
            <w:tcW w:w="851" w:type="dxa"/>
          </w:tcPr>
          <w:p w14:paraId="4A17AB3A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0FB72" w14:textId="77777777" w:rsidR="007C2890" w:rsidRPr="0068357F" w:rsidRDefault="007C2890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0910B7C6" w14:textId="150B0861" w:rsidR="007C2890" w:rsidRPr="0068357F" w:rsidRDefault="007C2890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1" w:type="dxa"/>
          </w:tcPr>
          <w:p w14:paraId="6166E964" w14:textId="634D1B0C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Городского Собрания Сочи</w:t>
            </w:r>
          </w:p>
        </w:tc>
        <w:tc>
          <w:tcPr>
            <w:tcW w:w="6662" w:type="dxa"/>
          </w:tcPr>
          <w:p w14:paraId="44147F97" w14:textId="463D30E8" w:rsidR="007C2890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любительских хоровых коллективов «И музы не смолкали…»</w:t>
            </w:r>
          </w:p>
        </w:tc>
      </w:tr>
      <w:tr w:rsidR="007C2890" w:rsidRPr="0068357F" w14:paraId="248FA4A7" w14:textId="77777777" w:rsidTr="007C2890">
        <w:tc>
          <w:tcPr>
            <w:tcW w:w="851" w:type="dxa"/>
          </w:tcPr>
          <w:p w14:paraId="507034B8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A34EFE" w14:textId="35AC55B6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531" w:type="dxa"/>
          </w:tcPr>
          <w:p w14:paraId="431A6E32" w14:textId="2F61060D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Муниципальные музеи города</w:t>
            </w:r>
          </w:p>
        </w:tc>
        <w:tc>
          <w:tcPr>
            <w:tcW w:w="6662" w:type="dxa"/>
          </w:tcPr>
          <w:p w14:paraId="68023AD2" w14:textId="3831FFE2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</w:tr>
      <w:tr w:rsidR="007C2890" w:rsidRPr="0068357F" w14:paraId="38F27E17" w14:textId="77777777" w:rsidTr="007C2890">
        <w:tc>
          <w:tcPr>
            <w:tcW w:w="851" w:type="dxa"/>
          </w:tcPr>
          <w:p w14:paraId="08B9F37A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BE463E" w14:textId="772AA37A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12-15 мая</w:t>
            </w:r>
          </w:p>
        </w:tc>
        <w:tc>
          <w:tcPr>
            <w:tcW w:w="4531" w:type="dxa"/>
          </w:tcPr>
          <w:p w14:paraId="7E9997D4" w14:textId="31791863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Имеретинская низменность (кёрлинговый центр «Ледяной куб»)</w:t>
            </w:r>
          </w:p>
        </w:tc>
        <w:tc>
          <w:tcPr>
            <w:tcW w:w="6662" w:type="dxa"/>
          </w:tcPr>
          <w:p w14:paraId="6562A204" w14:textId="0DA96556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Сочи по керлингу, приуроченное празднованию Дня победы </w:t>
            </w:r>
          </w:p>
        </w:tc>
      </w:tr>
      <w:tr w:rsidR="007C2890" w:rsidRPr="0068357F" w14:paraId="79A7E09E" w14:textId="77777777" w:rsidTr="007C2890">
        <w:tc>
          <w:tcPr>
            <w:tcW w:w="851" w:type="dxa"/>
          </w:tcPr>
          <w:p w14:paraId="63814BB7" w14:textId="77777777" w:rsidR="007C2890" w:rsidRPr="0068357F" w:rsidRDefault="007C2890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42A948" w14:textId="563F2C83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4531" w:type="dxa"/>
          </w:tcPr>
          <w:p w14:paraId="02652E63" w14:textId="1D55A0FF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Посёлок Эсто-Садок, КТ «Русские горки»</w:t>
            </w:r>
          </w:p>
        </w:tc>
        <w:tc>
          <w:tcPr>
            <w:tcW w:w="6662" w:type="dxa"/>
          </w:tcPr>
          <w:p w14:paraId="7EB14FEC" w14:textId="290A4538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города Сочи по биатлону, приуроченное к празднованию Дня Победы</w:t>
            </w:r>
          </w:p>
        </w:tc>
      </w:tr>
      <w:tr w:rsidR="007C2890" w:rsidRPr="0068357F" w14:paraId="4C93F054" w14:textId="77777777" w:rsidTr="007C2890">
        <w:tc>
          <w:tcPr>
            <w:tcW w:w="851" w:type="dxa"/>
          </w:tcPr>
          <w:p w14:paraId="02980EC5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7B4C0C" w14:textId="77777777" w:rsidR="007C2890" w:rsidRPr="0068357F" w:rsidRDefault="007C2890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мая, 15.00</w:t>
            </w:r>
          </w:p>
        </w:tc>
        <w:tc>
          <w:tcPr>
            <w:tcW w:w="4531" w:type="dxa"/>
          </w:tcPr>
          <w:p w14:paraId="7B212FD7" w14:textId="77777777" w:rsidR="007C2890" w:rsidRPr="0068357F" w:rsidRDefault="007C2890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6662" w:type="dxa"/>
          </w:tcPr>
          <w:p w14:paraId="433546E3" w14:textId="77777777" w:rsidR="007C2890" w:rsidRPr="0068357F" w:rsidRDefault="007C2890" w:rsidP="00467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8357F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ематическая концертная программа, посвящённая Дню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 помнит мир спасённый!»</w:t>
            </w:r>
          </w:p>
        </w:tc>
      </w:tr>
      <w:tr w:rsidR="007C2890" w:rsidRPr="0068357F" w14:paraId="419ECB77" w14:textId="77777777" w:rsidTr="007C2890">
        <w:tc>
          <w:tcPr>
            <w:tcW w:w="851" w:type="dxa"/>
          </w:tcPr>
          <w:p w14:paraId="7266F7ED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423CFA" w14:textId="58BB6640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6 мая, 11.00</w:t>
            </w:r>
          </w:p>
        </w:tc>
        <w:tc>
          <w:tcPr>
            <w:tcW w:w="4531" w:type="dxa"/>
          </w:tcPr>
          <w:p w14:paraId="4F2A39BB" w14:textId="284E7FEA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Улица Титова</w:t>
            </w:r>
          </w:p>
        </w:tc>
        <w:tc>
          <w:tcPr>
            <w:tcW w:w="6662" w:type="dxa"/>
          </w:tcPr>
          <w:p w14:paraId="21F59EF7" w14:textId="668E059A" w:rsidR="007C2890" w:rsidRPr="0068357F" w:rsidRDefault="007C2890" w:rsidP="006F3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к мемориальной доске имени Семена Титова</w:t>
            </w:r>
          </w:p>
        </w:tc>
      </w:tr>
      <w:tr w:rsidR="007C2890" w:rsidRPr="0068357F" w14:paraId="060894DE" w14:textId="77777777" w:rsidTr="007C2890">
        <w:tc>
          <w:tcPr>
            <w:tcW w:w="851" w:type="dxa"/>
          </w:tcPr>
          <w:p w14:paraId="5CAE7574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CC1B4" w14:textId="47D4BE2B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мая, 18.00</w:t>
            </w:r>
          </w:p>
        </w:tc>
        <w:tc>
          <w:tcPr>
            <w:tcW w:w="4531" w:type="dxa"/>
          </w:tcPr>
          <w:p w14:paraId="224B7C68" w14:textId="65648BAD" w:rsidR="007C2890" w:rsidRPr="00075902" w:rsidRDefault="007C2890" w:rsidP="006F312A">
            <w:pPr>
              <w:pStyle w:val="6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59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Зрительный зал муниципального бюджетного учреждения культуры</w:t>
            </w:r>
          </w:p>
          <w:p w14:paraId="4EFFD2B5" w14:textId="44F0672A" w:rsidR="007C2890" w:rsidRPr="00075902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02">
              <w:rPr>
                <w:rFonts w:ascii="Times New Roman" w:hAnsi="Times New Roman" w:cs="Times New Roman"/>
                <w:sz w:val="24"/>
                <w:szCs w:val="24"/>
              </w:rPr>
              <w:t>«Центра национальных искусств «Истоки»</w:t>
            </w:r>
          </w:p>
        </w:tc>
        <w:tc>
          <w:tcPr>
            <w:tcW w:w="6662" w:type="dxa"/>
          </w:tcPr>
          <w:p w14:paraId="47434C0F" w14:textId="58FCC54B" w:rsidR="007C2890" w:rsidRPr="0068357F" w:rsidRDefault="007C2890" w:rsidP="006F3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 «Великий май!»</w:t>
            </w:r>
          </w:p>
        </w:tc>
      </w:tr>
      <w:tr w:rsidR="007C2890" w:rsidRPr="0068357F" w14:paraId="071AE462" w14:textId="77777777" w:rsidTr="007C2890">
        <w:tc>
          <w:tcPr>
            <w:tcW w:w="851" w:type="dxa"/>
          </w:tcPr>
          <w:p w14:paraId="08069288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00E66" w14:textId="119D8092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8 мая, 10.00</w:t>
            </w:r>
          </w:p>
        </w:tc>
        <w:tc>
          <w:tcPr>
            <w:tcW w:w="4531" w:type="dxa"/>
          </w:tcPr>
          <w:p w14:paraId="71A54937" w14:textId="625A1D6E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Комсомольский сквер</w:t>
            </w:r>
          </w:p>
        </w:tc>
        <w:tc>
          <w:tcPr>
            <w:tcW w:w="6662" w:type="dxa"/>
          </w:tcPr>
          <w:p w14:paraId="6CF6C2BB" w14:textId="3627F9BD" w:rsidR="007C2890" w:rsidRPr="0068357F" w:rsidRDefault="007C2890" w:rsidP="006F3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венков и цветов к памятнику Солдату - Сочинцу</w:t>
            </w:r>
          </w:p>
        </w:tc>
      </w:tr>
      <w:tr w:rsidR="007C2890" w:rsidRPr="0068357F" w14:paraId="5BAEFBFE" w14:textId="77777777" w:rsidTr="007C2890">
        <w:trPr>
          <w:trHeight w:val="595"/>
        </w:trPr>
        <w:tc>
          <w:tcPr>
            <w:tcW w:w="851" w:type="dxa"/>
          </w:tcPr>
          <w:p w14:paraId="6A402941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7B8CCA" w14:textId="62C99371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8 мая, 11.30</w:t>
            </w:r>
          </w:p>
        </w:tc>
        <w:tc>
          <w:tcPr>
            <w:tcW w:w="4531" w:type="dxa"/>
          </w:tcPr>
          <w:p w14:paraId="30D4E39F" w14:textId="52A3B10E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на улице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Дагомыская</w:t>
            </w:r>
          </w:p>
        </w:tc>
        <w:tc>
          <w:tcPr>
            <w:tcW w:w="6662" w:type="dxa"/>
          </w:tcPr>
          <w:p w14:paraId="722D141D" w14:textId="26433513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возложение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венков и цветов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Братскому захоронению </w:t>
            </w:r>
          </w:p>
        </w:tc>
      </w:tr>
      <w:tr w:rsidR="007C2890" w:rsidRPr="0068357F" w14:paraId="558C3F06" w14:textId="77777777" w:rsidTr="007C2890">
        <w:tc>
          <w:tcPr>
            <w:tcW w:w="851" w:type="dxa"/>
          </w:tcPr>
          <w:p w14:paraId="5DBABE83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2B8446" w14:textId="055F4615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8 мая      13.00</w:t>
            </w:r>
          </w:p>
        </w:tc>
        <w:tc>
          <w:tcPr>
            <w:tcW w:w="4531" w:type="dxa"/>
          </w:tcPr>
          <w:p w14:paraId="33103858" w14:textId="7777777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Зелёный театр парка «Ривьера» </w:t>
            </w:r>
          </w:p>
          <w:p w14:paraId="007E65B9" w14:textId="0426D53C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C111A17" w14:textId="104E61F6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«НСК» академического хора ветеранов войны и труда и «НСК» хора «Русская песня», посвящённая Дню Победы «Весна на клавишах Победы!»</w:t>
            </w:r>
          </w:p>
        </w:tc>
      </w:tr>
      <w:tr w:rsidR="007C2890" w:rsidRPr="0068357F" w14:paraId="0A0F1281" w14:textId="3F9425DB" w:rsidTr="007C2890">
        <w:tc>
          <w:tcPr>
            <w:tcW w:w="851" w:type="dxa"/>
          </w:tcPr>
          <w:p w14:paraId="293695CB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1D4BD6" w14:textId="3C547D0D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 11.00</w:t>
            </w:r>
          </w:p>
        </w:tc>
        <w:tc>
          <w:tcPr>
            <w:tcW w:w="4531" w:type="dxa"/>
          </w:tcPr>
          <w:p w14:paraId="104E206F" w14:textId="77777777" w:rsidR="007C2890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Новосочинское кладбище по </w:t>
            </w:r>
          </w:p>
          <w:p w14:paraId="34F32856" w14:textId="72D9F779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Клубничная</w:t>
            </w:r>
          </w:p>
        </w:tc>
        <w:tc>
          <w:tcPr>
            <w:tcW w:w="6662" w:type="dxa"/>
          </w:tcPr>
          <w:p w14:paraId="6F5F2BAE" w14:textId="60DE1164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возложение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венков и цветов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Братскому захоронению</w:t>
            </w:r>
          </w:p>
        </w:tc>
      </w:tr>
      <w:tr w:rsidR="007C2890" w:rsidRPr="0068357F" w14:paraId="19F544DF" w14:textId="77777777" w:rsidTr="007C2890">
        <w:tc>
          <w:tcPr>
            <w:tcW w:w="851" w:type="dxa"/>
          </w:tcPr>
          <w:p w14:paraId="54E9B8E0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5397B4" w14:textId="77777777" w:rsidR="007C2890" w:rsidRPr="0068357F" w:rsidRDefault="007C2890" w:rsidP="006F31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мая </w:t>
            </w:r>
          </w:p>
          <w:p w14:paraId="25665F17" w14:textId="4DEF97C0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4531" w:type="dxa"/>
          </w:tcPr>
          <w:p w14:paraId="635AB68B" w14:textId="19F8B3B1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2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«Городской дом культуры</w:t>
            </w:r>
            <w:r w:rsidRPr="007D7F2C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6662" w:type="dxa"/>
          </w:tcPr>
          <w:p w14:paraId="2A19CD63" w14:textId="6526D0FF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Праздничный концерт «Победа в сердце каждого живёт» </w:t>
            </w:r>
          </w:p>
        </w:tc>
      </w:tr>
      <w:tr w:rsidR="007C2890" w:rsidRPr="0068357F" w14:paraId="4987DE28" w14:textId="77777777" w:rsidTr="007C2890">
        <w:tc>
          <w:tcPr>
            <w:tcW w:w="851" w:type="dxa"/>
          </w:tcPr>
          <w:p w14:paraId="7491D9D4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0E27B1" w14:textId="77E3C1FF" w:rsidR="007C2890" w:rsidRPr="001364B4" w:rsidRDefault="007C2890" w:rsidP="000E37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</w:t>
            </w:r>
          </w:p>
          <w:p w14:paraId="1A5E8A1C" w14:textId="60158AB1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531" w:type="dxa"/>
          </w:tcPr>
          <w:p w14:paraId="37E523D2" w14:textId="0906ED13" w:rsidR="007C2890" w:rsidRPr="000E37C2" w:rsidRDefault="007C2890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3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80 имени Героя Советского Союза Д.Л. Калараша</w:t>
            </w:r>
          </w:p>
        </w:tc>
        <w:tc>
          <w:tcPr>
            <w:tcW w:w="6662" w:type="dxa"/>
          </w:tcPr>
          <w:p w14:paraId="6C9C0C59" w14:textId="241334DA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 xml:space="preserve">айонный конкурс патриотической песни, посвящённый 74 годовщине со Дня Победы в ВОВ </w:t>
            </w:r>
            <w:r>
              <w:rPr>
                <w:rFonts w:ascii="Times New Roman" w:hAnsi="Times New Roman"/>
                <w:sz w:val="24"/>
                <w:szCs w:val="24"/>
              </w:rPr>
              <w:t>«Слава твоя, Россия!»</w:t>
            </w:r>
          </w:p>
        </w:tc>
      </w:tr>
      <w:tr w:rsidR="007C2890" w:rsidRPr="0068357F" w14:paraId="22027B7F" w14:textId="77777777" w:rsidTr="007C2890">
        <w:tc>
          <w:tcPr>
            <w:tcW w:w="851" w:type="dxa"/>
          </w:tcPr>
          <w:p w14:paraId="1183C763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7681FE" w14:textId="05D67216" w:rsidR="007C2890" w:rsidRPr="001364B4" w:rsidRDefault="007C2890" w:rsidP="000E37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</w:t>
            </w:r>
          </w:p>
          <w:p w14:paraId="0784DD49" w14:textId="1E65B103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31" w:type="dxa"/>
          </w:tcPr>
          <w:p w14:paraId="4AB265B8" w14:textId="5C495A5E" w:rsidR="007C2890" w:rsidRPr="001364B4" w:rsidRDefault="007C2890" w:rsidP="000E37C2">
            <w:pPr>
              <w:rPr>
                <w:rFonts w:ascii="Times New Roman" w:hAnsi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ниверсальный спортивный комплекс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 xml:space="preserve"> «Лазаревский»</w:t>
            </w:r>
          </w:p>
          <w:p w14:paraId="0F29F577" w14:textId="20BD94A2" w:rsidR="007C2890" w:rsidRPr="0068357F" w:rsidRDefault="007C2890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 w:rsidRPr="001364B4">
              <w:rPr>
                <w:rFonts w:ascii="Times New Roman" w:hAnsi="Times New Roman"/>
                <w:sz w:val="24"/>
              </w:rPr>
              <w:t xml:space="preserve"> Малышева, 1ж</w:t>
            </w:r>
          </w:p>
        </w:tc>
        <w:tc>
          <w:tcPr>
            <w:tcW w:w="6662" w:type="dxa"/>
          </w:tcPr>
          <w:p w14:paraId="57BA95B2" w14:textId="422480FE" w:rsidR="007C2890" w:rsidRPr="0068357F" w:rsidRDefault="007C2890" w:rsidP="000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 xml:space="preserve">Районное физкультурное мероприятие «Скиппинг – марафон. Прыгни в лето!», </w:t>
            </w:r>
          </w:p>
        </w:tc>
      </w:tr>
      <w:tr w:rsidR="007C2890" w:rsidRPr="0068357F" w14:paraId="56785E58" w14:textId="77777777" w:rsidTr="007C2890">
        <w:tc>
          <w:tcPr>
            <w:tcW w:w="851" w:type="dxa"/>
          </w:tcPr>
          <w:p w14:paraId="43FAFB97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CADF91" w14:textId="77777777" w:rsidR="007C2890" w:rsidRPr="001364B4" w:rsidRDefault="007C2890" w:rsidP="000E37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</w:t>
            </w:r>
          </w:p>
          <w:p w14:paraId="0E92A414" w14:textId="643D45E5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531" w:type="dxa"/>
          </w:tcPr>
          <w:p w14:paraId="2AAD4D09" w14:textId="57D1FA73" w:rsidR="007C2890" w:rsidRPr="0068357F" w:rsidRDefault="007C2890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дом культуры</w:t>
            </w: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Дагомыс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</w:tcPr>
          <w:p w14:paraId="55712DD5" w14:textId="34EDFE8F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 xml:space="preserve">айонный этап городского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>«Мы память бережно храним»</w:t>
            </w:r>
          </w:p>
        </w:tc>
      </w:tr>
      <w:tr w:rsidR="007C2890" w:rsidRPr="0068357F" w14:paraId="752D9808" w14:textId="77777777" w:rsidTr="007C2890">
        <w:tc>
          <w:tcPr>
            <w:tcW w:w="851" w:type="dxa"/>
          </w:tcPr>
          <w:p w14:paraId="698ACD4C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B94EA5" w14:textId="77777777" w:rsidR="007C2890" w:rsidRPr="001364B4" w:rsidRDefault="007C2890" w:rsidP="000E37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</w:t>
            </w:r>
          </w:p>
          <w:p w14:paraId="0CF2BA33" w14:textId="6B505A84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531" w:type="dxa"/>
          </w:tcPr>
          <w:p w14:paraId="0C7EA5CF" w14:textId="77777777" w:rsidR="007C2890" w:rsidRDefault="007C2890" w:rsidP="00A921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Актовый зал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общеобразовательного бюджетного учреждения средняя </w:t>
            </w:r>
            <w:r w:rsidRPr="000E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№75 </w:t>
            </w: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имени Героя Советского Союза  А.П. Малышева</w:t>
            </w:r>
          </w:p>
          <w:p w14:paraId="56DDE4FB" w14:textId="59993A37" w:rsidR="007C2890" w:rsidRPr="00A92122" w:rsidRDefault="007C2890" w:rsidP="00A921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19A662B4" w14:textId="4688C3EC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айонный этап городского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память бережно храним»</w:t>
            </w:r>
          </w:p>
        </w:tc>
      </w:tr>
      <w:tr w:rsidR="007C2890" w:rsidRPr="0068357F" w14:paraId="120FCC6E" w14:textId="77777777" w:rsidTr="007C2890">
        <w:tc>
          <w:tcPr>
            <w:tcW w:w="851" w:type="dxa"/>
          </w:tcPr>
          <w:p w14:paraId="7CB09ADE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AD7D75" w14:textId="6CE7CA3A" w:rsidR="007C2890" w:rsidRPr="001364B4" w:rsidRDefault="007C2890" w:rsidP="000E37C2">
            <w:pPr>
              <w:pStyle w:val="WW-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мая</w:t>
            </w:r>
          </w:p>
          <w:p w14:paraId="1E323222" w14:textId="0EB29C9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4531" w:type="dxa"/>
          </w:tcPr>
          <w:p w14:paraId="6820C914" w14:textId="77777777" w:rsidR="007C2890" w:rsidRPr="001364B4" w:rsidRDefault="007C2890" w:rsidP="000E37C2">
            <w:pPr>
              <w:rPr>
                <w:rFonts w:ascii="Times New Roman" w:hAnsi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ниверсальный спортивный комплекс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 xml:space="preserve"> «Лазаревский»</w:t>
            </w:r>
          </w:p>
          <w:p w14:paraId="06BA0305" w14:textId="4CCEE0BA" w:rsidR="007C2890" w:rsidRPr="0068357F" w:rsidRDefault="007C2890" w:rsidP="000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 w:rsidRPr="001364B4">
              <w:rPr>
                <w:rFonts w:ascii="Times New Roman" w:hAnsi="Times New Roman"/>
                <w:sz w:val="24"/>
              </w:rPr>
              <w:t xml:space="preserve"> Малышева, 1ж</w:t>
            </w:r>
          </w:p>
        </w:tc>
        <w:tc>
          <w:tcPr>
            <w:tcW w:w="6662" w:type="dxa"/>
          </w:tcPr>
          <w:p w14:paraId="291280EE" w14:textId="5F1A8E9E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ультурно-спортивный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«Равнение на Героя»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 xml:space="preserve">, легкоатлетическая эстафета имени Героя Советского Союза А.П. Малышева. </w:t>
            </w:r>
          </w:p>
        </w:tc>
      </w:tr>
      <w:tr w:rsidR="007C2890" w:rsidRPr="0068357F" w14:paraId="55A98DD0" w14:textId="77777777" w:rsidTr="007C2890">
        <w:tc>
          <w:tcPr>
            <w:tcW w:w="851" w:type="dxa"/>
          </w:tcPr>
          <w:p w14:paraId="151AF03B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2E1156" w14:textId="3AC2229D" w:rsidR="007C2890" w:rsidRPr="001364B4" w:rsidRDefault="007C2890" w:rsidP="000E37C2">
            <w:pPr>
              <w:pStyle w:val="WW-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1364B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  <w:p w14:paraId="457EBEBB" w14:textId="035C1133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4531" w:type="dxa"/>
          </w:tcPr>
          <w:p w14:paraId="2A67E7B9" w14:textId="7B64C67F" w:rsidR="007C2890" w:rsidRPr="0068357F" w:rsidRDefault="007C2890" w:rsidP="000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культуры «Лазаревский центр национальных культур»</w:t>
            </w:r>
          </w:p>
        </w:tc>
        <w:tc>
          <w:tcPr>
            <w:tcW w:w="6662" w:type="dxa"/>
          </w:tcPr>
          <w:p w14:paraId="6F316B3D" w14:textId="25568AC6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Танцевальный флешмоб, посвящённый 74 годовщине со Дня Победы в ВОВ</w:t>
            </w:r>
          </w:p>
        </w:tc>
      </w:tr>
      <w:tr w:rsidR="007C2890" w:rsidRPr="0068357F" w14:paraId="722F52F6" w14:textId="77777777" w:rsidTr="007C2890">
        <w:tc>
          <w:tcPr>
            <w:tcW w:w="851" w:type="dxa"/>
          </w:tcPr>
          <w:p w14:paraId="156D6CFE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0C75DD" w14:textId="39BF323D" w:rsidR="007C2890" w:rsidRPr="001364B4" w:rsidRDefault="007C2890" w:rsidP="000E37C2">
            <w:pPr>
              <w:pStyle w:val="WW-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мая</w:t>
            </w:r>
          </w:p>
          <w:p w14:paraId="21FB0C0A" w14:textId="3F12A329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4531" w:type="dxa"/>
          </w:tcPr>
          <w:p w14:paraId="7BA2BBE4" w14:textId="7F044E40" w:rsidR="007C2890" w:rsidRPr="001364B4" w:rsidRDefault="007C2890" w:rsidP="000E37C2">
            <w:pPr>
              <w:tabs>
                <w:tab w:val="left" w:pos="63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 – оздоровительный комплекс</w:t>
            </w:r>
            <w:r w:rsidRPr="001364B4">
              <w:rPr>
                <w:rFonts w:ascii="Times New Roman" w:hAnsi="Times New Roman"/>
                <w:sz w:val="24"/>
              </w:rPr>
              <w:t xml:space="preserve"> «Орбита»,</w:t>
            </w:r>
          </w:p>
          <w:p w14:paraId="3709A537" w14:textId="14F5C973" w:rsidR="007C2890" w:rsidRPr="0068357F" w:rsidRDefault="007C2890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 w:rsidRPr="001364B4">
              <w:rPr>
                <w:rFonts w:ascii="Times New Roman" w:hAnsi="Times New Roman"/>
                <w:sz w:val="24"/>
              </w:rPr>
              <w:t xml:space="preserve"> Одоевского, 65</w:t>
            </w:r>
          </w:p>
        </w:tc>
        <w:tc>
          <w:tcPr>
            <w:tcW w:w="6662" w:type="dxa"/>
          </w:tcPr>
          <w:p w14:paraId="0813F0B2" w14:textId="1DA9D06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 xml:space="preserve">Турнир Лазаревского района по мини-футболу,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>74 годовщине со Дня Победы в Великой Отечественной войне</w:t>
            </w:r>
          </w:p>
        </w:tc>
      </w:tr>
      <w:tr w:rsidR="007C2890" w:rsidRPr="0068357F" w14:paraId="3F922F1A" w14:textId="77777777" w:rsidTr="007C2890">
        <w:tc>
          <w:tcPr>
            <w:tcW w:w="851" w:type="dxa"/>
          </w:tcPr>
          <w:p w14:paraId="2445B00D" w14:textId="77777777" w:rsidR="007C2890" w:rsidRPr="0068357F" w:rsidRDefault="007C2890" w:rsidP="003A648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469475" w14:textId="77777777" w:rsidR="007C2890" w:rsidRPr="001364B4" w:rsidRDefault="007C2890" w:rsidP="003A6482">
            <w:pPr>
              <w:pStyle w:val="WW-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мая</w:t>
            </w:r>
          </w:p>
          <w:p w14:paraId="207FA4F6" w14:textId="25F053AA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31" w:type="dxa"/>
          </w:tcPr>
          <w:p w14:paraId="26DA774D" w14:textId="77777777" w:rsidR="007C2890" w:rsidRPr="001364B4" w:rsidRDefault="007C2890" w:rsidP="003A6482">
            <w:pPr>
              <w:rPr>
                <w:rFonts w:ascii="Times New Roman" w:hAnsi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ниверсальный спортивный комплекс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 xml:space="preserve"> «Лазаревский»</w:t>
            </w:r>
          </w:p>
          <w:p w14:paraId="5BE83AB8" w14:textId="261F8BA2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 w:rsidRPr="001364B4">
              <w:rPr>
                <w:rFonts w:ascii="Times New Roman" w:hAnsi="Times New Roman"/>
                <w:sz w:val="24"/>
              </w:rPr>
              <w:t xml:space="preserve"> Малышева, 1ж</w:t>
            </w:r>
          </w:p>
        </w:tc>
        <w:tc>
          <w:tcPr>
            <w:tcW w:w="6662" w:type="dxa"/>
          </w:tcPr>
          <w:p w14:paraId="77219E60" w14:textId="66A6C837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урнир города Сочи по д</w:t>
            </w:r>
            <w:r>
              <w:rPr>
                <w:rFonts w:ascii="Times New Roman" w:hAnsi="Times New Roman"/>
                <w:sz w:val="24"/>
                <w:szCs w:val="24"/>
              </w:rPr>
              <w:t>зюдо среди юношей 2005-2006 года рождения,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 xml:space="preserve"> посвящённый Дню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«Достойн</w:t>
            </w:r>
            <w:r>
              <w:rPr>
                <w:rFonts w:ascii="Times New Roman" w:hAnsi="Times New Roman"/>
                <w:sz w:val="24"/>
                <w:szCs w:val="24"/>
              </w:rPr>
              <w:t>ыми быть ратной славы прадедов»</w:t>
            </w:r>
          </w:p>
        </w:tc>
      </w:tr>
      <w:tr w:rsidR="007C2890" w:rsidRPr="0068357F" w14:paraId="305563EE" w14:textId="77777777" w:rsidTr="007C2890">
        <w:tc>
          <w:tcPr>
            <w:tcW w:w="851" w:type="dxa"/>
          </w:tcPr>
          <w:p w14:paraId="01DB5C73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C65AFB" w14:textId="4B81DC94" w:rsidR="007C2890" w:rsidRPr="001364B4" w:rsidRDefault="007C2890" w:rsidP="000E37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  <w:p w14:paraId="57764BD1" w14:textId="479D07D4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31" w:type="dxa"/>
          </w:tcPr>
          <w:p w14:paraId="704778ED" w14:textId="12641356" w:rsidR="007C2890" w:rsidRPr="0068357F" w:rsidRDefault="007C2890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культуры «Лазаревский центр национальных культур»</w:t>
            </w:r>
          </w:p>
        </w:tc>
        <w:tc>
          <w:tcPr>
            <w:tcW w:w="6662" w:type="dxa"/>
          </w:tcPr>
          <w:p w14:paraId="00F71171" w14:textId="736FB05D" w:rsidR="007C2890" w:rsidRPr="0068357F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айонный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sz w:val="24"/>
                <w:szCs w:val="24"/>
              </w:rPr>
              <w:t>еликий подвиг – путь к Победе!»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, инсталляция периодов Великой Отечественной войны, посвящённый Дню Победы.</w:t>
            </w:r>
            <w:r w:rsidRPr="001364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Парад Победы Юнармии, районный танцевальный флешмоб-микс «Правнуки Победы!»</w:t>
            </w:r>
            <w:r w:rsidRPr="001364B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</w:tr>
      <w:tr w:rsidR="007C2890" w:rsidRPr="0068357F" w14:paraId="30E65D36" w14:textId="77777777" w:rsidTr="007C2890">
        <w:tc>
          <w:tcPr>
            <w:tcW w:w="851" w:type="dxa"/>
          </w:tcPr>
          <w:p w14:paraId="1E1E4939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3325FC" w14:textId="77777777" w:rsidR="007C2890" w:rsidRPr="001364B4" w:rsidRDefault="007C2890" w:rsidP="003A64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  <w:p w14:paraId="0AEBD5B2" w14:textId="7D23F305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31" w:type="dxa"/>
          </w:tcPr>
          <w:p w14:paraId="1471B3CE" w14:textId="402683F2" w:rsidR="007C2890" w:rsidRPr="0068357F" w:rsidRDefault="007C2890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культуры «Лазаревский центр национальных культур»</w:t>
            </w:r>
          </w:p>
        </w:tc>
        <w:tc>
          <w:tcPr>
            <w:tcW w:w="6662" w:type="dxa"/>
          </w:tcPr>
          <w:p w14:paraId="690BAAC5" w14:textId="78A24CA7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 xml:space="preserve">«Слава твоя, Россия!», финал районного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>хорового пения и театральных постановок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, посвящённый 74 годовщине со Дня Победы в ВОВ</w:t>
            </w:r>
          </w:p>
        </w:tc>
      </w:tr>
      <w:tr w:rsidR="007C2890" w:rsidRPr="0068357F" w14:paraId="059906EF" w14:textId="77777777" w:rsidTr="007C2890">
        <w:tc>
          <w:tcPr>
            <w:tcW w:w="851" w:type="dxa"/>
          </w:tcPr>
          <w:p w14:paraId="331A5B62" w14:textId="77777777" w:rsidR="007C2890" w:rsidRPr="0068357F" w:rsidRDefault="007C2890" w:rsidP="003A648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2EEF0A" w14:textId="7CD8F3FD" w:rsidR="007C2890" w:rsidRPr="001364B4" w:rsidRDefault="007C2890" w:rsidP="003A64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мая</w:t>
            </w:r>
          </w:p>
          <w:p w14:paraId="15308796" w14:textId="0E9545F3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531" w:type="dxa"/>
          </w:tcPr>
          <w:p w14:paraId="43426304" w14:textId="77777777" w:rsidR="007C2890" w:rsidRPr="001364B4" w:rsidRDefault="007C2890" w:rsidP="003A6482">
            <w:pPr>
              <w:rPr>
                <w:rFonts w:ascii="Times New Roman" w:hAnsi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ниверсальный спортивный комплекс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 xml:space="preserve"> «Лазаревский»</w:t>
            </w:r>
          </w:p>
          <w:p w14:paraId="01CE35D3" w14:textId="64DD7827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 w:rsidRPr="001364B4">
              <w:rPr>
                <w:rFonts w:ascii="Times New Roman" w:hAnsi="Times New Roman"/>
                <w:sz w:val="24"/>
              </w:rPr>
              <w:t xml:space="preserve"> Малышева, 1ж</w:t>
            </w:r>
          </w:p>
        </w:tc>
        <w:tc>
          <w:tcPr>
            <w:tcW w:w="6662" w:type="dxa"/>
          </w:tcPr>
          <w:p w14:paraId="5EF39932" w14:textId="2A152833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Открытый Кубок Лазаревского района по волейболу среди жителей и гостей района, посвящённый Дню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советского народа в Великой Отечественной войне 1941-1945г.</w:t>
            </w:r>
          </w:p>
        </w:tc>
      </w:tr>
      <w:tr w:rsidR="007C2890" w:rsidRPr="0068357F" w14:paraId="5A701590" w14:textId="77777777" w:rsidTr="007C2890">
        <w:tc>
          <w:tcPr>
            <w:tcW w:w="851" w:type="dxa"/>
          </w:tcPr>
          <w:p w14:paraId="0CEF09EC" w14:textId="77777777" w:rsidR="007C2890" w:rsidRPr="0068357F" w:rsidRDefault="007C2890" w:rsidP="003A648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392A24" w14:textId="77777777" w:rsidR="007C2890" w:rsidRPr="001364B4" w:rsidRDefault="007C2890" w:rsidP="003A64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мая</w:t>
            </w:r>
          </w:p>
          <w:p w14:paraId="495C511D" w14:textId="6B956FB3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531" w:type="dxa"/>
          </w:tcPr>
          <w:p w14:paraId="66524BF2" w14:textId="77777777" w:rsidR="007C2890" w:rsidRPr="001364B4" w:rsidRDefault="007C2890" w:rsidP="003A6482">
            <w:pPr>
              <w:rPr>
                <w:rFonts w:ascii="Times New Roman" w:hAnsi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ниверсальный спортивный комплекс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 xml:space="preserve"> «Лазаревский»</w:t>
            </w:r>
          </w:p>
          <w:p w14:paraId="75A0B015" w14:textId="7E38722E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 w:rsidRPr="001364B4">
              <w:rPr>
                <w:rFonts w:ascii="Times New Roman" w:hAnsi="Times New Roman"/>
                <w:sz w:val="24"/>
              </w:rPr>
              <w:t xml:space="preserve"> Малышева, 1ж</w:t>
            </w:r>
          </w:p>
        </w:tc>
        <w:tc>
          <w:tcPr>
            <w:tcW w:w="6662" w:type="dxa"/>
          </w:tcPr>
          <w:p w14:paraId="308FFAB5" w14:textId="022F15F1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 xml:space="preserve">Открытый Кубок Лазаревского района по настольному теннису среди жителей, посвящённый Дню Победы в народ в Великой Отечественной войне 1941-1945г. </w:t>
            </w:r>
          </w:p>
        </w:tc>
      </w:tr>
      <w:tr w:rsidR="007C2890" w:rsidRPr="0068357F" w14:paraId="21B47355" w14:textId="77777777" w:rsidTr="007C2890">
        <w:tc>
          <w:tcPr>
            <w:tcW w:w="851" w:type="dxa"/>
          </w:tcPr>
          <w:p w14:paraId="3C0F5339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B26E7" w14:textId="0A144EED" w:rsidR="007C2890" w:rsidRPr="001364B4" w:rsidRDefault="007C2890" w:rsidP="000E37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32F8875A" w14:textId="7E4055F0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1" w:type="dxa"/>
          </w:tcPr>
          <w:p w14:paraId="036D52C7" w14:textId="41B7E24A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общеобразовательного бюджетного учреждения основная </w:t>
            </w:r>
            <w:r w:rsidRPr="000E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99 имени Героя России Д.Д. Тормахова</w:t>
            </w:r>
          </w:p>
        </w:tc>
        <w:tc>
          <w:tcPr>
            <w:tcW w:w="6662" w:type="dxa"/>
          </w:tcPr>
          <w:p w14:paraId="140D4FEC" w14:textId="508C51E9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оржественное мероприятие для ветеранов и родственников ветеранов 236-й Краснознамённой Львовской авиационной истребительной дивизии в рамках празднования Дня Победы; праздничный концерт</w:t>
            </w:r>
            <w:r w:rsidRPr="001364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Подвигу народа - жить в веках!»</w:t>
            </w:r>
          </w:p>
        </w:tc>
      </w:tr>
      <w:tr w:rsidR="007C2890" w:rsidRPr="0068357F" w14:paraId="45CEF257" w14:textId="77777777" w:rsidTr="007C2890">
        <w:tc>
          <w:tcPr>
            <w:tcW w:w="851" w:type="dxa"/>
          </w:tcPr>
          <w:p w14:paraId="37AE8D28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2DD938" w14:textId="10159775" w:rsidR="007C2890" w:rsidRPr="001364B4" w:rsidRDefault="007C2890" w:rsidP="000E37C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3E6A00BD" w14:textId="4AF2E4BA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15.00</w:t>
            </w:r>
          </w:p>
        </w:tc>
        <w:tc>
          <w:tcPr>
            <w:tcW w:w="4531" w:type="dxa"/>
          </w:tcPr>
          <w:p w14:paraId="03AB17E6" w14:textId="49DF7DF6" w:rsidR="007C2890" w:rsidRPr="0068357F" w:rsidRDefault="007C2890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 xml:space="preserve"> Большой зал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культуры «Лазаревский центр национальных культур»</w:t>
            </w:r>
          </w:p>
        </w:tc>
        <w:tc>
          <w:tcPr>
            <w:tcW w:w="6662" w:type="dxa"/>
          </w:tcPr>
          <w:p w14:paraId="55C07FBC" w14:textId="0970A13D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«От Сталинграда к Великой Победе», районная интеллектуально-познавательная игра </w:t>
            </w:r>
          </w:p>
        </w:tc>
      </w:tr>
      <w:tr w:rsidR="007C2890" w:rsidRPr="0068357F" w14:paraId="40798DFB" w14:textId="77777777" w:rsidTr="007C2890">
        <w:tc>
          <w:tcPr>
            <w:tcW w:w="851" w:type="dxa"/>
          </w:tcPr>
          <w:p w14:paraId="07A03551" w14:textId="77777777" w:rsidR="007C2890" w:rsidRPr="0068357F" w:rsidRDefault="007C2890" w:rsidP="003A648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DC9884" w14:textId="77777777" w:rsidR="007C2890" w:rsidRPr="001364B4" w:rsidRDefault="007C2890" w:rsidP="003A648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282A076B" w14:textId="4C60DB91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531" w:type="dxa"/>
          </w:tcPr>
          <w:p w14:paraId="23F696CC" w14:textId="77777777" w:rsidR="007C2890" w:rsidRPr="001364B4" w:rsidRDefault="007C2890" w:rsidP="003A6482">
            <w:pPr>
              <w:rPr>
                <w:rFonts w:ascii="Times New Roman" w:hAnsi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ниверсальный спортивный комплекс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 xml:space="preserve"> «Лазаревский»</w:t>
            </w:r>
          </w:p>
          <w:p w14:paraId="6F6B670A" w14:textId="4603DD5C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 w:rsidRPr="001364B4">
              <w:rPr>
                <w:rFonts w:ascii="Times New Roman" w:hAnsi="Times New Roman"/>
                <w:sz w:val="24"/>
              </w:rPr>
              <w:t xml:space="preserve"> Малышева, 1ж</w:t>
            </w:r>
          </w:p>
        </w:tc>
        <w:tc>
          <w:tcPr>
            <w:tcW w:w="6662" w:type="dxa"/>
          </w:tcPr>
          <w:p w14:paraId="065CDC4E" w14:textId="427D0F55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Показательные выступления по художественной гимнастике, посвящённые Дню Победы</w:t>
            </w:r>
          </w:p>
        </w:tc>
      </w:tr>
      <w:tr w:rsidR="007C2890" w:rsidRPr="0068357F" w14:paraId="29A00C2E" w14:textId="77777777" w:rsidTr="007C2890">
        <w:tc>
          <w:tcPr>
            <w:tcW w:w="851" w:type="dxa"/>
          </w:tcPr>
          <w:p w14:paraId="549DAD7E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415CE" w14:textId="04C7393D" w:rsidR="007C2890" w:rsidRPr="001364B4" w:rsidRDefault="007C2890" w:rsidP="000E37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4015AE77" w14:textId="7555484A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1" w:type="dxa"/>
          </w:tcPr>
          <w:p w14:paraId="1AD2D018" w14:textId="17A623A8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культуры «Лазаревский центр национальных культур»</w:t>
            </w:r>
          </w:p>
        </w:tc>
        <w:tc>
          <w:tcPr>
            <w:tcW w:w="6662" w:type="dxa"/>
          </w:tcPr>
          <w:p w14:paraId="2485D96D" w14:textId="7D0B07B4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Турнир по шахматам среди жителей Лазаревского района (ветераны, инвалиды, пенсионеры</w:t>
            </w:r>
            <w:r>
              <w:rPr>
                <w:rFonts w:ascii="Times New Roman" w:hAnsi="Times New Roman"/>
                <w:sz w:val="24"/>
                <w:szCs w:val="24"/>
              </w:rPr>
              <w:t>), посвящённый «Дню Победы в Великой Отечественной войне 1941-1945 годов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2890" w:rsidRPr="0068357F" w14:paraId="4FD51FC9" w14:textId="77777777" w:rsidTr="007C2890">
        <w:tc>
          <w:tcPr>
            <w:tcW w:w="851" w:type="dxa"/>
          </w:tcPr>
          <w:p w14:paraId="40A54398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C33185" w14:textId="426E7E60" w:rsidR="007C2890" w:rsidRPr="003A6482" w:rsidRDefault="007C2890" w:rsidP="003A6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1F1EED92" w14:textId="524FB839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13.00</w:t>
            </w:r>
          </w:p>
        </w:tc>
        <w:tc>
          <w:tcPr>
            <w:tcW w:w="4531" w:type="dxa"/>
          </w:tcPr>
          <w:p w14:paraId="008CBB3B" w14:textId="6452D870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Площадь перед рестораном «Прибой»,</w:t>
            </w:r>
          </w:p>
        </w:tc>
        <w:tc>
          <w:tcPr>
            <w:tcW w:w="6662" w:type="dxa"/>
          </w:tcPr>
          <w:p w14:paraId="31F77AF6" w14:textId="6C6BABAC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Песенный флешмоб, 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 xml:space="preserve">посвящённый «Дню Победы» советского народа в </w:t>
            </w:r>
            <w:r>
              <w:rPr>
                <w:rFonts w:ascii="Times New Roman" w:hAnsi="Times New Roman"/>
                <w:sz w:val="24"/>
                <w:szCs w:val="24"/>
              </w:rPr>
              <w:t>Великой Отечественной войне 1941-1945 годов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890" w:rsidRPr="0068357F" w14:paraId="41C89EB5" w14:textId="77777777" w:rsidTr="007C2890">
        <w:tc>
          <w:tcPr>
            <w:tcW w:w="851" w:type="dxa"/>
          </w:tcPr>
          <w:p w14:paraId="783A5FB8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F2EF76" w14:textId="77777777" w:rsidR="007C2890" w:rsidRPr="001364B4" w:rsidRDefault="007C2890" w:rsidP="003A6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727718AA" w14:textId="6100C61C" w:rsidR="007C2890" w:rsidRPr="0068357F" w:rsidRDefault="007C2890" w:rsidP="006F312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14.00</w:t>
            </w:r>
          </w:p>
        </w:tc>
        <w:tc>
          <w:tcPr>
            <w:tcW w:w="4531" w:type="dxa"/>
          </w:tcPr>
          <w:p w14:paraId="6CCBB4FE" w14:textId="6543BD10" w:rsidR="007C2890" w:rsidRPr="0068357F" w:rsidRDefault="007C2890" w:rsidP="003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Ресторан «Прибой»</w:t>
            </w:r>
          </w:p>
          <w:p w14:paraId="5DFA37A7" w14:textId="39D93964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35F249" w14:textId="39C74DA1" w:rsidR="007C2890" w:rsidRPr="003A6482" w:rsidRDefault="007C2890" w:rsidP="003A648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Приём главы администрации Лазаревского внутр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игородского района города Сочи С.Н.</w:t>
            </w: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Бражникова, приуроченный 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 xml:space="preserve">74 годовщине со Дня Победы в </w:t>
            </w:r>
            <w:r>
              <w:rPr>
                <w:rFonts w:ascii="Times New Roman" w:hAnsi="Times New Roman"/>
                <w:sz w:val="24"/>
                <w:szCs w:val="24"/>
              </w:rPr>
              <w:t>Великой Отечественной войне</w:t>
            </w:r>
          </w:p>
        </w:tc>
      </w:tr>
      <w:tr w:rsidR="007C2890" w:rsidRPr="0068357F" w14:paraId="7C219A9E" w14:textId="77777777" w:rsidTr="007C2890">
        <w:tc>
          <w:tcPr>
            <w:tcW w:w="851" w:type="dxa"/>
          </w:tcPr>
          <w:p w14:paraId="4044D8D9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D0446" w14:textId="3114B2F0" w:rsidR="007C2890" w:rsidRPr="001364B4" w:rsidRDefault="007C2890" w:rsidP="000E37C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2C3FE31D" w14:textId="6F59E50B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16.00</w:t>
            </w:r>
          </w:p>
        </w:tc>
        <w:tc>
          <w:tcPr>
            <w:tcW w:w="4531" w:type="dxa"/>
          </w:tcPr>
          <w:p w14:paraId="29F897B1" w14:textId="334B6AA4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большой зал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культуры «Лазаревский центр национальных культур»</w:t>
            </w:r>
          </w:p>
        </w:tc>
        <w:tc>
          <w:tcPr>
            <w:tcW w:w="6662" w:type="dxa"/>
          </w:tcPr>
          <w:p w14:paraId="40E03811" w14:textId="0AF61DD8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</w:t>
            </w: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айонный праздник, посвящённый Дню Победы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«Великой Победе - слава!»</w:t>
            </w:r>
          </w:p>
        </w:tc>
      </w:tr>
      <w:tr w:rsidR="007C2890" w:rsidRPr="0068357F" w14:paraId="685DA839" w14:textId="77777777" w:rsidTr="007C2890">
        <w:tc>
          <w:tcPr>
            <w:tcW w:w="851" w:type="dxa"/>
          </w:tcPr>
          <w:p w14:paraId="660E8571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B4BB53" w14:textId="0BABE6F9" w:rsidR="007C2890" w:rsidRPr="001364B4" w:rsidRDefault="007C2890" w:rsidP="000E37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5622231B" w14:textId="3E834162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76A9A197" w14:textId="67E1AE7C" w:rsidR="007C2890" w:rsidRPr="0068357F" w:rsidRDefault="007C2890" w:rsidP="0022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№ 80 имени Героя Советского Союза Д.Л. Калараша</w:t>
            </w:r>
          </w:p>
        </w:tc>
        <w:tc>
          <w:tcPr>
            <w:tcW w:w="6662" w:type="dxa"/>
            <w:vAlign w:val="center"/>
          </w:tcPr>
          <w:p w14:paraId="64A91570" w14:textId="76DD3140" w:rsidR="007C2890" w:rsidRPr="0068357F" w:rsidRDefault="007C2890" w:rsidP="00A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>оржественная встреча ветеранов и родственников ветеранов 236-й Краснознамённой Львовской авиационной истребительной дивизии; 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«Салюты Победы»</w:t>
            </w:r>
          </w:p>
        </w:tc>
      </w:tr>
      <w:tr w:rsidR="007C2890" w:rsidRPr="0068357F" w14:paraId="4342BA83" w14:textId="77777777" w:rsidTr="007C2890">
        <w:tc>
          <w:tcPr>
            <w:tcW w:w="851" w:type="dxa"/>
          </w:tcPr>
          <w:p w14:paraId="167AA669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F493A" w14:textId="77777777" w:rsidR="007C2890" w:rsidRPr="001364B4" w:rsidRDefault="007C2890" w:rsidP="003A6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7A4ED9A4" w14:textId="06402610" w:rsidR="007C2890" w:rsidRPr="0068357F" w:rsidRDefault="007C2890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14.00</w:t>
            </w:r>
          </w:p>
        </w:tc>
        <w:tc>
          <w:tcPr>
            <w:tcW w:w="4531" w:type="dxa"/>
          </w:tcPr>
          <w:p w14:paraId="3E005E11" w14:textId="59A2F983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</w:t>
            </w:r>
            <w:r w:rsidRPr="001364B4">
              <w:rPr>
                <w:rFonts w:ascii="Times New Roman" w:hAnsi="Times New Roman"/>
                <w:sz w:val="24"/>
                <w:szCs w:val="24"/>
                <w:lang w:eastAsia="ru-RU"/>
              </w:rPr>
              <w:t>75 имени Героя Советского Союза  А.П. Малышева</w:t>
            </w:r>
          </w:p>
        </w:tc>
        <w:tc>
          <w:tcPr>
            <w:tcW w:w="6662" w:type="dxa"/>
          </w:tcPr>
          <w:p w14:paraId="2F2584D3" w14:textId="0AE5EBAF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64B4">
              <w:rPr>
                <w:rFonts w:ascii="Times New Roman" w:hAnsi="Times New Roman"/>
                <w:sz w:val="24"/>
                <w:szCs w:val="24"/>
              </w:rPr>
              <w:t xml:space="preserve">оржественное районное мероприятие-концерт, посвящённое празднику «День Победы» </w:t>
            </w:r>
          </w:p>
        </w:tc>
      </w:tr>
      <w:tr w:rsidR="007C2890" w:rsidRPr="0068357F" w14:paraId="0498002E" w14:textId="77777777" w:rsidTr="007C2890">
        <w:tc>
          <w:tcPr>
            <w:tcW w:w="851" w:type="dxa"/>
          </w:tcPr>
          <w:p w14:paraId="5FC15038" w14:textId="77777777" w:rsidR="007C2890" w:rsidRPr="0068357F" w:rsidRDefault="007C2890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918E7" w14:textId="77777777" w:rsidR="007C2890" w:rsidRPr="001364B4" w:rsidRDefault="007C2890" w:rsidP="003A64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162F5275" w14:textId="4A824164" w:rsidR="007C2890" w:rsidRPr="0068357F" w:rsidRDefault="007C2890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20.00</w:t>
            </w:r>
          </w:p>
        </w:tc>
        <w:tc>
          <w:tcPr>
            <w:tcW w:w="4531" w:type="dxa"/>
          </w:tcPr>
          <w:p w14:paraId="307B0B60" w14:textId="432910E4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Лазаревский филиал Муниципальное унитарное предприятие </w:t>
            </w: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горда Сочи «Лазаревский филиал «Парки отдыха «Ривьера-Сочи»</w:t>
            </w:r>
          </w:p>
        </w:tc>
        <w:tc>
          <w:tcPr>
            <w:tcW w:w="6662" w:type="dxa"/>
          </w:tcPr>
          <w:p w14:paraId="7B70368A" w14:textId="3667D82E" w:rsidR="007C2890" w:rsidRPr="0068357F" w:rsidRDefault="007C2890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олодёжная патриотическая акция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«Свеча памяти»</w:t>
            </w:r>
          </w:p>
        </w:tc>
      </w:tr>
      <w:tr w:rsidR="007C2890" w:rsidRPr="0068357F" w14:paraId="70EB6FDC" w14:textId="77777777" w:rsidTr="007C2890">
        <w:tc>
          <w:tcPr>
            <w:tcW w:w="851" w:type="dxa"/>
          </w:tcPr>
          <w:p w14:paraId="74DAA158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6CA801" w14:textId="132F395F" w:rsidR="007C2890" w:rsidRPr="001364B4" w:rsidRDefault="007C2890" w:rsidP="00F76E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9.00</w:t>
            </w:r>
          </w:p>
        </w:tc>
        <w:tc>
          <w:tcPr>
            <w:tcW w:w="4531" w:type="dxa"/>
          </w:tcPr>
          <w:p w14:paraId="1D75EBBB" w14:textId="17C5122E" w:rsidR="007C2890" w:rsidRDefault="007C2890" w:rsidP="00F76E02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 w:rsidRPr="0011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Солоники, Братская могила советских воинов, погибших при защите Черноморского побережья от фашистских захватчиков,1942-1943 годы</w:t>
            </w:r>
          </w:p>
        </w:tc>
        <w:tc>
          <w:tcPr>
            <w:tcW w:w="6662" w:type="dxa"/>
          </w:tcPr>
          <w:p w14:paraId="4FE135B5" w14:textId="24BC18AB" w:rsidR="007C2890" w:rsidRDefault="007C2890" w:rsidP="00F76E02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</w:tr>
      <w:tr w:rsidR="007C2890" w:rsidRPr="0068357F" w14:paraId="249AF476" w14:textId="77777777" w:rsidTr="007C2890">
        <w:tc>
          <w:tcPr>
            <w:tcW w:w="851" w:type="dxa"/>
          </w:tcPr>
          <w:p w14:paraId="4A735065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00B42" w14:textId="7295AD4D" w:rsidR="007C2890" w:rsidRDefault="007C2890" w:rsidP="00F76E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9.00</w:t>
            </w:r>
          </w:p>
        </w:tc>
        <w:tc>
          <w:tcPr>
            <w:tcW w:w="4531" w:type="dxa"/>
          </w:tcPr>
          <w:p w14:paraId="39A55324" w14:textId="5B0867DD" w:rsidR="007C2890" w:rsidRPr="001D2D3C" w:rsidRDefault="007C2890" w:rsidP="00F76E0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Санаторий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«Лазурный берег»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621CB146" w14:textId="16736279" w:rsidR="007C2890" w:rsidRDefault="007C2890" w:rsidP="00F7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Братская могила 7</w:t>
            </w:r>
            <w:r w:rsidRPr="00110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1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советских воинов, умерших от ран в госпиталях, 1941-1945 годы</w:t>
            </w:r>
          </w:p>
        </w:tc>
        <w:tc>
          <w:tcPr>
            <w:tcW w:w="6662" w:type="dxa"/>
          </w:tcPr>
          <w:p w14:paraId="01C9C385" w14:textId="7C870620" w:rsidR="007C2890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</w:tr>
      <w:tr w:rsidR="007C2890" w:rsidRPr="0068357F" w14:paraId="723B4DD6" w14:textId="77777777" w:rsidTr="007C2890">
        <w:tc>
          <w:tcPr>
            <w:tcW w:w="851" w:type="dxa"/>
          </w:tcPr>
          <w:p w14:paraId="6A19E413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260147" w14:textId="77777777" w:rsidR="007C2890" w:rsidRDefault="007C2890" w:rsidP="00F76E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14:paraId="7E4FA5D5" w14:textId="04E032BB" w:rsidR="007C2890" w:rsidRPr="001364B4" w:rsidRDefault="007C2890" w:rsidP="00F76E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4531" w:type="dxa"/>
          </w:tcPr>
          <w:p w14:paraId="5099E306" w14:textId="303308E4" w:rsidR="007C2890" w:rsidRDefault="007C2890" w:rsidP="00F76E02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110BA5">
              <w:rPr>
                <w:rFonts w:ascii="Times New Roman" w:hAnsi="Times New Roman" w:cs="Times New Roman"/>
                <w:sz w:val="24"/>
                <w:szCs w:val="24"/>
              </w:rPr>
              <w:t>Аше</w:t>
            </w:r>
            <w:r w:rsidRPr="00465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Братская могила 3 советских воинов, погибших</w:t>
            </w:r>
            <w:r w:rsidRPr="0011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боях с фашистскими захватчиками,1942-1943 годы</w:t>
            </w:r>
          </w:p>
        </w:tc>
        <w:tc>
          <w:tcPr>
            <w:tcW w:w="6662" w:type="dxa"/>
          </w:tcPr>
          <w:p w14:paraId="3AA746C1" w14:textId="610482BF" w:rsidR="007C2890" w:rsidRDefault="007C2890" w:rsidP="00F76E02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</w:tr>
      <w:tr w:rsidR="007C2890" w:rsidRPr="0068357F" w14:paraId="5CE4DAAA" w14:textId="77777777" w:rsidTr="007C2890">
        <w:tc>
          <w:tcPr>
            <w:tcW w:w="851" w:type="dxa"/>
          </w:tcPr>
          <w:p w14:paraId="726DAE42" w14:textId="150BE86C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385AE" w14:textId="6D408C7B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74C31DEC" w14:textId="41FC0A5A" w:rsidR="007C2890" w:rsidRPr="0068357F" w:rsidRDefault="007C2890" w:rsidP="00F76E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4531" w:type="dxa"/>
          </w:tcPr>
          <w:p w14:paraId="7C5FE1FD" w14:textId="0C8C0EE9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площадь кинотеатра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«Восход»</w:t>
            </w:r>
          </w:p>
        </w:tc>
        <w:tc>
          <w:tcPr>
            <w:tcW w:w="6662" w:type="dxa"/>
          </w:tcPr>
          <w:p w14:paraId="056D9F79" w14:textId="4074EB8B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Акция памяти «Слава Героям»</w:t>
            </w:r>
          </w:p>
        </w:tc>
      </w:tr>
      <w:tr w:rsidR="007C2890" w:rsidRPr="0068357F" w14:paraId="24453CCC" w14:textId="77777777" w:rsidTr="007C2890">
        <w:tc>
          <w:tcPr>
            <w:tcW w:w="851" w:type="dxa"/>
          </w:tcPr>
          <w:p w14:paraId="0E47101E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D807A8" w14:textId="77777777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57420765" w14:textId="2CAAB025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4531" w:type="dxa"/>
          </w:tcPr>
          <w:p w14:paraId="796F2633" w14:textId="38BC52B1" w:rsidR="007C2890" w:rsidRPr="001D2D3C" w:rsidRDefault="007C2890" w:rsidP="00F76E0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Микрорайон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Головинка</w:t>
            </w:r>
          </w:p>
          <w:p w14:paraId="1B2285E2" w14:textId="7D5DFFEE" w:rsidR="007C2890" w:rsidRPr="001364B4" w:rsidRDefault="007C2890" w:rsidP="00F76E02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у памятного символа в честь воинов - односельчан, погибших в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6662" w:type="dxa"/>
          </w:tcPr>
          <w:p w14:paraId="167700ED" w14:textId="41CB00B0" w:rsidR="007C2890" w:rsidRPr="001364B4" w:rsidRDefault="007C2890" w:rsidP="00F76E02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</w:tr>
      <w:tr w:rsidR="007C2890" w:rsidRPr="0068357F" w14:paraId="1E7624CE" w14:textId="77777777" w:rsidTr="007C2890">
        <w:tc>
          <w:tcPr>
            <w:tcW w:w="851" w:type="dxa"/>
          </w:tcPr>
          <w:p w14:paraId="7A080CD0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A0D1E" w14:textId="77777777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21E07FD3" w14:textId="15261AA8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4531" w:type="dxa"/>
          </w:tcPr>
          <w:p w14:paraId="186FF1E9" w14:textId="306A207D" w:rsidR="007C2890" w:rsidRPr="001D2D3C" w:rsidRDefault="007C2890" w:rsidP="00F76E0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Санаторий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«Пионер» посёлок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Советский</w:t>
            </w:r>
          </w:p>
          <w:p w14:paraId="3C9489A9" w14:textId="19A046D9" w:rsidR="007C2890" w:rsidRPr="001364B4" w:rsidRDefault="007C2890" w:rsidP="00F76E02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1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Братская могила 10</w:t>
            </w:r>
            <w:r w:rsidRPr="00110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1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советских воинов, погибших в боях с фашистскими захватчиками,1942-1943 годы</w:t>
            </w:r>
          </w:p>
        </w:tc>
        <w:tc>
          <w:tcPr>
            <w:tcW w:w="6662" w:type="dxa"/>
          </w:tcPr>
          <w:p w14:paraId="2971E13A" w14:textId="3BF2B2DA" w:rsidR="007C2890" w:rsidRPr="001364B4" w:rsidRDefault="007C2890" w:rsidP="00F76E02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</w:tr>
      <w:tr w:rsidR="007C2890" w:rsidRPr="0068357F" w14:paraId="544792D2" w14:textId="77777777" w:rsidTr="007C2890">
        <w:tc>
          <w:tcPr>
            <w:tcW w:w="851" w:type="dxa"/>
          </w:tcPr>
          <w:p w14:paraId="4FE3A55F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93F4F" w14:textId="77777777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6B4C1EA7" w14:textId="700E8766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4531" w:type="dxa"/>
          </w:tcPr>
          <w:p w14:paraId="1DDFF33B" w14:textId="6CC7ABC4" w:rsidR="007C2890" w:rsidRPr="00457123" w:rsidRDefault="007C2890" w:rsidP="00F76E0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аул</w:t>
            </w:r>
            <w:r w:rsidRPr="00457123">
              <w:rPr>
                <w:rFonts w:ascii="Times New Roman" w:hAnsi="Times New Roman" w:cs="Times New Roman"/>
                <w:sz w:val="24"/>
              </w:rPr>
              <w:t xml:space="preserve"> Шхафит</w:t>
            </w:r>
          </w:p>
          <w:p w14:paraId="6240D125" w14:textId="39A62035" w:rsidR="007C2890" w:rsidRDefault="007C2890" w:rsidP="00F76E0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 w:rsidRPr="00457123">
              <w:rPr>
                <w:rFonts w:ascii="Times New Roman" w:hAnsi="Times New Roman" w:cs="Times New Roman"/>
                <w:color w:val="000000"/>
                <w:sz w:val="24"/>
              </w:rPr>
              <w:t xml:space="preserve">Памятный знак в честь воинов-односельчан, погибших в годы </w:t>
            </w:r>
            <w:r w:rsidRPr="00457123">
              <w:rPr>
                <w:rFonts w:ascii="Times New Roman" w:hAnsi="Times New Roman" w:cs="Times New Roman"/>
                <w:sz w:val="24"/>
              </w:rPr>
              <w:t>Великой Отечественной войны</w:t>
            </w:r>
          </w:p>
        </w:tc>
        <w:tc>
          <w:tcPr>
            <w:tcW w:w="6662" w:type="dxa"/>
          </w:tcPr>
          <w:p w14:paraId="6BA4689B" w14:textId="7A186CFE" w:rsidR="007C2890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</w:tr>
      <w:tr w:rsidR="007C2890" w:rsidRPr="0068357F" w14:paraId="317EA0C8" w14:textId="77777777" w:rsidTr="007C2890">
        <w:tc>
          <w:tcPr>
            <w:tcW w:w="851" w:type="dxa"/>
          </w:tcPr>
          <w:p w14:paraId="1255F113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E90A7C" w14:textId="77777777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060E237F" w14:textId="30441D2D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4531" w:type="dxa"/>
          </w:tcPr>
          <w:p w14:paraId="7F9B6589" w14:textId="04178B02" w:rsidR="007C2890" w:rsidRDefault="007C2890" w:rsidP="00F76E0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Посёлок Вишневка</w:t>
            </w:r>
          </w:p>
          <w:p w14:paraId="67747E73" w14:textId="60C2AEB2" w:rsidR="007C2890" w:rsidRDefault="007C2890" w:rsidP="00F76E0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 w:rsidRPr="005468A0">
              <w:rPr>
                <w:rFonts w:ascii="Times New Roman" w:hAnsi="Times New Roman" w:cs="Times New Roman"/>
                <w:sz w:val="24"/>
              </w:rPr>
              <w:t>Памятный знак од</w:t>
            </w:r>
            <w:r>
              <w:rPr>
                <w:rFonts w:ascii="Times New Roman" w:hAnsi="Times New Roman" w:cs="Times New Roman"/>
                <w:sz w:val="24"/>
              </w:rPr>
              <w:t>носельчанам, погибшим в годы Великой Отечественной войне</w:t>
            </w:r>
          </w:p>
        </w:tc>
        <w:tc>
          <w:tcPr>
            <w:tcW w:w="6662" w:type="dxa"/>
          </w:tcPr>
          <w:p w14:paraId="7B23EE45" w14:textId="20BE8126" w:rsidR="007C2890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</w:tr>
      <w:tr w:rsidR="007C2890" w:rsidRPr="0068357F" w14:paraId="414512F9" w14:textId="77777777" w:rsidTr="007C2890">
        <w:tc>
          <w:tcPr>
            <w:tcW w:w="851" w:type="dxa"/>
          </w:tcPr>
          <w:p w14:paraId="1991B822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220D80" w14:textId="77777777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0651BD75" w14:textId="766CAB9B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4531" w:type="dxa"/>
          </w:tcPr>
          <w:p w14:paraId="0D142EB8" w14:textId="304A3E93" w:rsidR="007C2890" w:rsidRPr="001D2D3C" w:rsidRDefault="007C2890" w:rsidP="00F76E0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Микрорайон </w:t>
            </w:r>
            <w:r w:rsidRPr="001D2D3C">
              <w:rPr>
                <w:rFonts w:ascii="Times New Roman" w:hAnsi="Times New Roman" w:cs="Times New Roman"/>
                <w:sz w:val="24"/>
              </w:rPr>
              <w:t>Магри</w:t>
            </w:r>
          </w:p>
          <w:p w14:paraId="08DDE176" w14:textId="5A510BAE" w:rsidR="007C2890" w:rsidRPr="001364B4" w:rsidRDefault="007C2890" w:rsidP="00F76E02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1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Братская могила 70 советских воинов, погибших в боях с фашистскими захватчиками,1942-1943 годы</w:t>
            </w:r>
          </w:p>
        </w:tc>
        <w:tc>
          <w:tcPr>
            <w:tcW w:w="6662" w:type="dxa"/>
          </w:tcPr>
          <w:p w14:paraId="431F28EF" w14:textId="60DB3D4E" w:rsidR="007C2890" w:rsidRPr="001364B4" w:rsidRDefault="007C2890" w:rsidP="00F76E02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</w:tr>
      <w:tr w:rsidR="007C2890" w:rsidRPr="0068357F" w14:paraId="7C381079" w14:textId="77777777" w:rsidTr="007C2890">
        <w:tc>
          <w:tcPr>
            <w:tcW w:w="851" w:type="dxa"/>
          </w:tcPr>
          <w:p w14:paraId="72F7592C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A700C6" w14:textId="77777777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1624E21A" w14:textId="319A8C87" w:rsidR="007C2890" w:rsidRPr="0068357F" w:rsidRDefault="007C2890" w:rsidP="00F76E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10.20</w:t>
            </w:r>
          </w:p>
        </w:tc>
        <w:tc>
          <w:tcPr>
            <w:tcW w:w="4531" w:type="dxa"/>
          </w:tcPr>
          <w:p w14:paraId="2002AF54" w14:textId="67B829B4" w:rsidR="007C2890" w:rsidRPr="002C046E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046E">
              <w:rPr>
                <w:rFonts w:ascii="Times New Roman" w:hAnsi="Times New Roman" w:cs="Times New Roman"/>
                <w:sz w:val="24"/>
                <w:szCs w:val="24"/>
              </w:rPr>
              <w:t>о улице Победы от кинотеатра «Восход» до памятного знака Стелы (у моря) на улице Калараш</w:t>
            </w:r>
          </w:p>
        </w:tc>
        <w:tc>
          <w:tcPr>
            <w:tcW w:w="6662" w:type="dxa"/>
          </w:tcPr>
          <w:p w14:paraId="22D745D6" w14:textId="77777777" w:rsidR="007C2890" w:rsidRPr="001364B4" w:rsidRDefault="007C2890" w:rsidP="00F76E02">
            <w:pPr>
              <w:rPr>
                <w:rFonts w:ascii="Times New Roman" w:hAnsi="Times New Roman"/>
                <w:sz w:val="24"/>
                <w:szCs w:val="24"/>
              </w:rPr>
            </w:pPr>
            <w:r w:rsidRPr="001364B4">
              <w:rPr>
                <w:rFonts w:ascii="Times New Roman" w:hAnsi="Times New Roman"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  <w:p w14:paraId="220CDF9E" w14:textId="7E5B0363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0" w:rsidRPr="0068357F" w14:paraId="5E6ED6BD" w14:textId="77777777" w:rsidTr="007C2890">
        <w:tc>
          <w:tcPr>
            <w:tcW w:w="851" w:type="dxa"/>
          </w:tcPr>
          <w:p w14:paraId="0700E536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5A2B2" w14:textId="77777777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4865FFD7" w14:textId="5D4C71E1" w:rsidR="007C2890" w:rsidRPr="0068357F" w:rsidRDefault="007C2890" w:rsidP="00F76E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4531" w:type="dxa"/>
          </w:tcPr>
          <w:p w14:paraId="0C14AFEE" w14:textId="6794E596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Горка Героев</w:t>
            </w:r>
          </w:p>
        </w:tc>
        <w:tc>
          <w:tcPr>
            <w:tcW w:w="6662" w:type="dxa"/>
          </w:tcPr>
          <w:p w14:paraId="10ADE241" w14:textId="56389597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Акция памяти «Памяти павших»</w:t>
            </w:r>
          </w:p>
        </w:tc>
      </w:tr>
      <w:tr w:rsidR="007C2890" w:rsidRPr="0068357F" w14:paraId="50A1539D" w14:textId="77777777" w:rsidTr="007C2890">
        <w:tc>
          <w:tcPr>
            <w:tcW w:w="851" w:type="dxa"/>
          </w:tcPr>
          <w:p w14:paraId="6E697556" w14:textId="366CE8F1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663E03" w14:textId="77777777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5EC74379" w14:textId="642DA3A0" w:rsidR="007C2890" w:rsidRPr="0068357F" w:rsidRDefault="007C2890" w:rsidP="00F76E0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1364B4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4531" w:type="dxa"/>
          </w:tcPr>
          <w:p w14:paraId="1D747411" w14:textId="0510BF24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Лазаревский филиал Муниципальное унитарное предприятие </w:t>
            </w: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горда Сочи «Лазаревский филиал «Парки отдыха «Ривьера-Сочи»</w:t>
            </w:r>
          </w:p>
        </w:tc>
        <w:tc>
          <w:tcPr>
            <w:tcW w:w="6662" w:type="dxa"/>
          </w:tcPr>
          <w:p w14:paraId="1795745D" w14:textId="5A313A42" w:rsidR="007C2890" w:rsidRPr="0068357F" w:rsidRDefault="007C2890" w:rsidP="00F76E0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1364B4">
              <w:rPr>
                <w:rFonts w:ascii="Times New Roman" w:hAnsi="Times New Roman"/>
                <w:sz w:val="24"/>
              </w:rPr>
              <w:t>Акция памяти «В памяти, в сердце – на века»</w:t>
            </w:r>
          </w:p>
        </w:tc>
      </w:tr>
      <w:tr w:rsidR="007C2890" w:rsidRPr="0068357F" w14:paraId="2E31FF4A" w14:textId="77777777" w:rsidTr="007C2890">
        <w:tc>
          <w:tcPr>
            <w:tcW w:w="851" w:type="dxa"/>
          </w:tcPr>
          <w:p w14:paraId="0C9F96B0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65E656" w14:textId="77777777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6164A4F8" w14:textId="67D95754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4531" w:type="dxa"/>
          </w:tcPr>
          <w:p w14:paraId="6D199F6C" w14:textId="450E8765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Стела по ул. Калараша</w:t>
            </w:r>
          </w:p>
        </w:tc>
        <w:tc>
          <w:tcPr>
            <w:tcW w:w="6662" w:type="dxa"/>
          </w:tcPr>
          <w:p w14:paraId="0B05F091" w14:textId="596CFF10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Акция памяти «Поклонимся великим тем годам»</w:t>
            </w:r>
          </w:p>
        </w:tc>
      </w:tr>
      <w:tr w:rsidR="007C2890" w:rsidRPr="0068357F" w14:paraId="554342D2" w14:textId="77777777" w:rsidTr="007C2890">
        <w:tc>
          <w:tcPr>
            <w:tcW w:w="851" w:type="dxa"/>
          </w:tcPr>
          <w:p w14:paraId="2044292B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4244A3" w14:textId="77777777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71EC079F" w14:textId="23D81CB6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11.30</w:t>
            </w:r>
          </w:p>
        </w:tc>
        <w:tc>
          <w:tcPr>
            <w:tcW w:w="4531" w:type="dxa"/>
          </w:tcPr>
          <w:p w14:paraId="06ED5707" w14:textId="24622103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Памятный знак «МИГ-23»</w:t>
            </w:r>
          </w:p>
        </w:tc>
        <w:tc>
          <w:tcPr>
            <w:tcW w:w="6662" w:type="dxa"/>
          </w:tcPr>
          <w:p w14:paraId="5A30492F" w14:textId="1D4D9210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Акция памяти «Героев помним имена»</w:t>
            </w:r>
          </w:p>
        </w:tc>
      </w:tr>
      <w:tr w:rsidR="007C2890" w:rsidRPr="0068357F" w14:paraId="3D98521C" w14:textId="77777777" w:rsidTr="007C2890">
        <w:tc>
          <w:tcPr>
            <w:tcW w:w="851" w:type="dxa"/>
          </w:tcPr>
          <w:p w14:paraId="05D3A425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50016D" w14:textId="77777777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234CC8E1" w14:textId="01F55079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12.00</w:t>
            </w:r>
          </w:p>
        </w:tc>
        <w:tc>
          <w:tcPr>
            <w:tcW w:w="4531" w:type="dxa"/>
          </w:tcPr>
          <w:p w14:paraId="53C3245F" w14:textId="48389741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Лазаревский филиал Муниципальное унитарное предприятие </w:t>
            </w: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города Сочи «Лазаревский филиал «Парки отдыха «Ривьера-Сочи»</w:t>
            </w:r>
          </w:p>
        </w:tc>
        <w:tc>
          <w:tcPr>
            <w:tcW w:w="6662" w:type="dxa"/>
          </w:tcPr>
          <w:p w14:paraId="0057390A" w14:textId="49A97BE2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ародное гуляние, солдатская каша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«Солдатский привал»</w:t>
            </w:r>
          </w:p>
        </w:tc>
      </w:tr>
      <w:tr w:rsidR="007C2890" w:rsidRPr="0068357F" w14:paraId="7C6E279F" w14:textId="77777777" w:rsidTr="007C2890">
        <w:trPr>
          <w:trHeight w:val="1407"/>
        </w:trPr>
        <w:tc>
          <w:tcPr>
            <w:tcW w:w="851" w:type="dxa"/>
          </w:tcPr>
          <w:p w14:paraId="7701B702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761E7" w14:textId="77777777" w:rsidR="007C2890" w:rsidRPr="001364B4" w:rsidRDefault="007C2890" w:rsidP="00F76E0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17D6B726" w14:textId="6049D199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13.00</w:t>
            </w:r>
          </w:p>
        </w:tc>
        <w:tc>
          <w:tcPr>
            <w:tcW w:w="4531" w:type="dxa"/>
          </w:tcPr>
          <w:p w14:paraId="233CE42E" w14:textId="64ADD88F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Лазаревский филиал Муниципальное унитарное предприятие </w:t>
            </w: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города Сочи «Лазаревский филиал «Парки отдыха «Ривьера-Сочи»</w:t>
            </w:r>
          </w:p>
        </w:tc>
        <w:tc>
          <w:tcPr>
            <w:tcW w:w="6662" w:type="dxa"/>
          </w:tcPr>
          <w:p w14:paraId="720A751A" w14:textId="01A9603C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Бал Победителей (танцевальная программа с участием духового оркестра, участников хореографических коллективов, ветеранов)</w:t>
            </w:r>
          </w:p>
        </w:tc>
      </w:tr>
      <w:tr w:rsidR="007C2890" w:rsidRPr="0068357F" w14:paraId="7A5678A8" w14:textId="77777777" w:rsidTr="007C2890">
        <w:tc>
          <w:tcPr>
            <w:tcW w:w="851" w:type="dxa"/>
          </w:tcPr>
          <w:p w14:paraId="3A283A8B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943576" w14:textId="77777777" w:rsidR="007C2890" w:rsidRPr="006B4B38" w:rsidRDefault="007C2890" w:rsidP="00F76E0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345AB5B2" w14:textId="2AD3BBC5" w:rsidR="007C2890" w:rsidRPr="0068357F" w:rsidRDefault="007C2890" w:rsidP="00F76E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219A311E" w14:textId="7025CF71" w:rsidR="007C2890" w:rsidRPr="001D2D3C" w:rsidRDefault="007C2890" w:rsidP="00F76E0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аул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Хаджико</w:t>
            </w:r>
          </w:p>
          <w:p w14:paraId="16F94748" w14:textId="335B043F" w:rsidR="007C2890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Памятный знак в честь воинов-</w:t>
            </w:r>
          </w:p>
        </w:tc>
        <w:tc>
          <w:tcPr>
            <w:tcW w:w="6662" w:type="dxa"/>
          </w:tcPr>
          <w:p w14:paraId="743051EC" w14:textId="7DA52F97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Акция памяти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Память хранят живые!»</w:t>
            </w:r>
          </w:p>
        </w:tc>
      </w:tr>
      <w:tr w:rsidR="007C2890" w:rsidRPr="0068357F" w14:paraId="435C2CBC" w14:textId="77777777" w:rsidTr="007C2890">
        <w:tc>
          <w:tcPr>
            <w:tcW w:w="851" w:type="dxa"/>
          </w:tcPr>
          <w:p w14:paraId="549DE134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D986D9" w14:textId="77777777" w:rsidR="007C2890" w:rsidRPr="006B4B38" w:rsidRDefault="007C2890" w:rsidP="00F76E0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47D561CE" w14:textId="17170BDA" w:rsidR="007C2890" w:rsidRPr="0068357F" w:rsidRDefault="007C2890" w:rsidP="00F76E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34A245DA" w14:textId="4829B0C1" w:rsidR="007C2890" w:rsidRPr="001D2D3C" w:rsidRDefault="007C2890" w:rsidP="00F76E0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аул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Наджиго</w:t>
            </w:r>
          </w:p>
          <w:p w14:paraId="6015F479" w14:textId="505E7E5B" w:rsidR="007C2890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Памятный знак в честь односельчан, павших за Родину в годы </w:t>
            </w:r>
            <w:r w:rsidRPr="00E072BA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6662" w:type="dxa"/>
          </w:tcPr>
          <w:p w14:paraId="4550C197" w14:textId="022A7918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Акция памяти «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Память павшим» </w:t>
            </w:r>
          </w:p>
        </w:tc>
      </w:tr>
      <w:tr w:rsidR="007C2890" w:rsidRPr="0068357F" w14:paraId="2D40DEF3" w14:textId="77777777" w:rsidTr="007C2890">
        <w:tc>
          <w:tcPr>
            <w:tcW w:w="851" w:type="dxa"/>
          </w:tcPr>
          <w:p w14:paraId="256714A2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D6C35A" w14:textId="77777777" w:rsidR="007C2890" w:rsidRPr="006B4B38" w:rsidRDefault="007C2890" w:rsidP="00F76E0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7E8F6091" w14:textId="0410F45E" w:rsidR="007C2890" w:rsidRPr="0068357F" w:rsidRDefault="007C2890" w:rsidP="00F76E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4531" w:type="dxa"/>
          </w:tcPr>
          <w:p w14:paraId="43A9497E" w14:textId="485CDA4D" w:rsidR="007C2890" w:rsidRDefault="007C2890" w:rsidP="00F76E0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ул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D3C">
              <w:rPr>
                <w:rFonts w:ascii="Times New Roman" w:hAnsi="Times New Roman" w:cs="Times New Roman"/>
                <w:sz w:val="24"/>
              </w:rPr>
              <w:t>Калеж</w:t>
            </w:r>
          </w:p>
          <w:p w14:paraId="507531B3" w14:textId="77777777" w:rsidR="007C2890" w:rsidRPr="00E072BA" w:rsidRDefault="007C2890" w:rsidP="00F76E02">
            <w:pPr>
              <w:pStyle w:val="af7"/>
              <w:snapToGrid w:val="0"/>
              <w:rPr>
                <w:rFonts w:cs="Times New Roman"/>
                <w:sz w:val="24"/>
              </w:rPr>
            </w:pPr>
            <w:r w:rsidRPr="00E072B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Памятный знак в честь воинов-односельчан, павших за Родину в годы</w:t>
            </w:r>
            <w:r w:rsidRPr="00E072BA">
              <w:rPr>
                <w:rFonts w:ascii="Times New Roman" w:hAnsi="Times New Roman" w:cs="Times New Roman"/>
                <w:sz w:val="24"/>
              </w:rPr>
              <w:t xml:space="preserve"> Великой Отечественной войны</w:t>
            </w:r>
          </w:p>
          <w:p w14:paraId="5D789316" w14:textId="733A08D8" w:rsidR="007C2890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5AF88EF" w14:textId="30497499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B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Акция памяти «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Победа во имя весны» </w:t>
            </w:r>
          </w:p>
        </w:tc>
      </w:tr>
      <w:tr w:rsidR="007C2890" w:rsidRPr="0068357F" w14:paraId="7238B251" w14:textId="77777777" w:rsidTr="007C2890">
        <w:tc>
          <w:tcPr>
            <w:tcW w:w="851" w:type="dxa"/>
          </w:tcPr>
          <w:p w14:paraId="22A4C34A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2FD6E8" w14:textId="77777777" w:rsidR="007C2890" w:rsidRPr="006B4B38" w:rsidRDefault="007C2890" w:rsidP="00F76E0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25E4B3F1" w14:textId="45542EA4" w:rsidR="007C2890" w:rsidRPr="0068357F" w:rsidRDefault="007C2890" w:rsidP="00F76E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59E5B1E9" w14:textId="77777777" w:rsidR="007C2890" w:rsidRDefault="007C2890" w:rsidP="002C046E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 w:rsidRPr="001D2D3C">
              <w:rPr>
                <w:rFonts w:ascii="Times New Roman" w:hAnsi="Times New Roman" w:cs="Times New Roman"/>
                <w:sz w:val="24"/>
              </w:rPr>
              <w:t>Аул Тхагапш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51D7F805" w14:textId="7A7DC454" w:rsidR="007C2890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Памятный знак односельчанам, погибшим в годы Великой Отечественной войны</w:t>
            </w:r>
          </w:p>
        </w:tc>
        <w:tc>
          <w:tcPr>
            <w:tcW w:w="6662" w:type="dxa"/>
          </w:tcPr>
          <w:p w14:paraId="6552BEFE" w14:textId="0D5E6CBA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 «Этот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со слезами на глазах»</w:t>
            </w:r>
          </w:p>
        </w:tc>
      </w:tr>
      <w:tr w:rsidR="007C2890" w:rsidRPr="0068357F" w14:paraId="6CF71044" w14:textId="77777777" w:rsidTr="007C2890">
        <w:tc>
          <w:tcPr>
            <w:tcW w:w="851" w:type="dxa"/>
          </w:tcPr>
          <w:p w14:paraId="2EF44401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3B62D4" w14:textId="77777777" w:rsidR="007C2890" w:rsidRPr="006B4B38" w:rsidRDefault="007C2890" w:rsidP="00F76E0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6BE1B001" w14:textId="18DFB973" w:rsidR="007C2890" w:rsidRPr="0068357F" w:rsidRDefault="007C2890" w:rsidP="00F76E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711ACA69" w14:textId="314EFB9B" w:rsidR="007C2890" w:rsidRPr="001D2D3C" w:rsidRDefault="007C2890" w:rsidP="002C046E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Марьино</w:t>
            </w:r>
          </w:p>
          <w:p w14:paraId="4C2A07CE" w14:textId="2BD4077F" w:rsidR="007C2890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Памятный знак в честь воинов-односельчан, погибших в годы </w:t>
            </w:r>
            <w:r w:rsidRPr="009B4D92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6662" w:type="dxa"/>
          </w:tcPr>
          <w:p w14:paraId="037A43FB" w14:textId="6222E229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 «С Днём Великой Победы»</w:t>
            </w:r>
          </w:p>
        </w:tc>
      </w:tr>
      <w:tr w:rsidR="007C2890" w:rsidRPr="0068357F" w14:paraId="7338DA71" w14:textId="77777777" w:rsidTr="007C2890">
        <w:tc>
          <w:tcPr>
            <w:tcW w:w="851" w:type="dxa"/>
          </w:tcPr>
          <w:p w14:paraId="604FB4C6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EA2FE" w14:textId="77777777" w:rsidR="007C2890" w:rsidRPr="006B4B38" w:rsidRDefault="007C2890" w:rsidP="00F76E0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6CD700B2" w14:textId="1A438B71" w:rsidR="007C2890" w:rsidRPr="0068357F" w:rsidRDefault="007C2890" w:rsidP="00F76E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12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426D92AB" w14:textId="195E8EA9" w:rsidR="007C2890" w:rsidRPr="001D2D3C" w:rsidRDefault="007C2890" w:rsidP="002C046E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Алексеевское</w:t>
            </w:r>
          </w:p>
          <w:p w14:paraId="0F4294AB" w14:textId="00A09366" w:rsidR="007C2890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Памятный знак в честь воинов-односельчан, погибших в годы </w:t>
            </w:r>
            <w:r w:rsidRPr="009B4D92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6662" w:type="dxa"/>
          </w:tcPr>
          <w:p w14:paraId="084E1C19" w14:textId="377728D0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890" w:rsidRPr="0068357F" w14:paraId="614981B2" w14:textId="77777777" w:rsidTr="007C2890">
        <w:tc>
          <w:tcPr>
            <w:tcW w:w="851" w:type="dxa"/>
          </w:tcPr>
          <w:p w14:paraId="2378884C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AD9401" w14:textId="77777777" w:rsidR="007C2890" w:rsidRPr="006B4B38" w:rsidRDefault="007C2890" w:rsidP="00FB5A48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62119F61" w14:textId="764FBAC0" w:rsidR="007C2890" w:rsidRPr="0068357F" w:rsidRDefault="007C2890" w:rsidP="00FB5A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591C28EC" w14:textId="42F8826F" w:rsidR="007C2890" w:rsidRDefault="007C2890" w:rsidP="00FB5A48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аул Большой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Кичмай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37C2">
              <w:rPr>
                <w:rFonts w:ascii="Times New Roman" w:hAnsi="Times New Roman" w:cs="Times New Roman"/>
                <w:sz w:val="24"/>
                <w:shd w:val="clear" w:color="auto" w:fill="FFFFFF"/>
              </w:rPr>
              <w:t>Муниципальное общеобразовательн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ое бюджетное учреждение средняя </w:t>
            </w:r>
            <w:r w:rsidRPr="000E37C2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№ </w:t>
            </w:r>
            <w:r w:rsidRPr="001D2D3C">
              <w:rPr>
                <w:rFonts w:ascii="Times New Roman" w:hAnsi="Times New Roman" w:cs="Times New Roman"/>
                <w:sz w:val="24"/>
              </w:rPr>
              <w:t>90 у Бюста Героя советского Союза А.А. Ачмизова</w:t>
            </w:r>
          </w:p>
        </w:tc>
        <w:tc>
          <w:tcPr>
            <w:tcW w:w="6662" w:type="dxa"/>
          </w:tcPr>
          <w:p w14:paraId="285ADA06" w14:textId="5F2B02E2" w:rsidR="007C2890" w:rsidRPr="0068357F" w:rsidRDefault="007C2890" w:rsidP="00FB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 «Память хранят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живые!» </w:t>
            </w:r>
          </w:p>
        </w:tc>
      </w:tr>
      <w:tr w:rsidR="007C2890" w:rsidRPr="0068357F" w14:paraId="503FA758" w14:textId="77777777" w:rsidTr="007C2890">
        <w:tc>
          <w:tcPr>
            <w:tcW w:w="851" w:type="dxa"/>
          </w:tcPr>
          <w:p w14:paraId="1A0EC326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553C54" w14:textId="77777777" w:rsidR="007C2890" w:rsidRPr="006B4B38" w:rsidRDefault="007C2890" w:rsidP="00FB5A48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436153CF" w14:textId="318FF3F2" w:rsidR="007C2890" w:rsidRPr="0068357F" w:rsidRDefault="007C2890" w:rsidP="00FB5A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3F2A842D" w14:textId="68DF5E86" w:rsidR="007C2890" w:rsidRPr="00457123" w:rsidRDefault="007C2890" w:rsidP="002C046E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</w:t>
            </w:r>
            <w:r w:rsidRPr="00457123">
              <w:rPr>
                <w:rFonts w:ascii="Times New Roman" w:hAnsi="Times New Roman" w:cs="Times New Roman"/>
                <w:sz w:val="24"/>
              </w:rPr>
              <w:t xml:space="preserve"> Зубова Щель</w:t>
            </w:r>
          </w:p>
          <w:p w14:paraId="07D8FF39" w14:textId="5D1D8DD5" w:rsidR="007C2890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Памятный знак в честь воинов-односельчан, погибших в годы </w:t>
            </w:r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6662" w:type="dxa"/>
          </w:tcPr>
          <w:p w14:paraId="2AC3EB13" w14:textId="3254CF7A" w:rsidR="007C2890" w:rsidRPr="0068357F" w:rsidRDefault="007C2890" w:rsidP="00FB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жива»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890" w:rsidRPr="0068357F" w14:paraId="2719D23B" w14:textId="77777777" w:rsidTr="007C2890">
        <w:tc>
          <w:tcPr>
            <w:tcW w:w="851" w:type="dxa"/>
          </w:tcPr>
          <w:p w14:paraId="2694BF61" w14:textId="77777777" w:rsidR="007C2890" w:rsidRPr="0068357F" w:rsidRDefault="007C2890" w:rsidP="00F76E0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A98488" w14:textId="77777777" w:rsidR="007C2890" w:rsidRPr="006B4B38" w:rsidRDefault="007C2890" w:rsidP="00FB5A48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337EA2CA" w14:textId="796FFEC9" w:rsidR="007C2890" w:rsidRPr="0068357F" w:rsidRDefault="007C2890" w:rsidP="00FB5A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17BADB5A" w14:textId="193D6D8A" w:rsidR="007C2890" w:rsidRDefault="007C2890" w:rsidP="002C046E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Посёлок </w:t>
            </w:r>
            <w:r w:rsidRPr="001D2D3C">
              <w:rPr>
                <w:rFonts w:ascii="Times New Roman" w:hAnsi="Times New Roman" w:cs="Times New Roman"/>
                <w:sz w:val="24"/>
              </w:rPr>
              <w:t>Каткова Щель</w:t>
            </w:r>
          </w:p>
          <w:p w14:paraId="767DD619" w14:textId="77777777" w:rsidR="007C2890" w:rsidRPr="00457123" w:rsidRDefault="007C2890" w:rsidP="002C046E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 w:rsidRPr="00457123">
              <w:rPr>
                <w:rFonts w:ascii="Times New Roman" w:hAnsi="Times New Roman" w:cs="Times New Roman"/>
                <w:sz w:val="24"/>
              </w:rPr>
              <w:t xml:space="preserve">у </w:t>
            </w:r>
            <w:r w:rsidRPr="00457123">
              <w:rPr>
                <w:rFonts w:ascii="Times New Roman" w:hAnsi="Times New Roman" w:cs="Times New Roman"/>
                <w:color w:val="000000"/>
                <w:sz w:val="24"/>
              </w:rPr>
              <w:t xml:space="preserve">Памятного знака землякам, погибшим в годы Великой Отечественной войны,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57123">
                <w:rPr>
                  <w:rFonts w:ascii="Times New Roman" w:hAnsi="Times New Roman" w:cs="Times New Roman"/>
                  <w:color w:val="000000"/>
                  <w:sz w:val="24"/>
                </w:rPr>
                <w:t>1967 г</w:t>
              </w:r>
            </w:smartTag>
            <w:r w:rsidRPr="0045712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14:paraId="1C37DBDA" w14:textId="5B177C17" w:rsidR="007C2890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5FA0414" w14:textId="0FD2D87D" w:rsidR="007C2890" w:rsidRPr="0068357F" w:rsidRDefault="007C2890" w:rsidP="00F7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>«Память жива!»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890" w:rsidRPr="0068357F" w14:paraId="3CCA6D28" w14:textId="77777777" w:rsidTr="007C2890">
        <w:tc>
          <w:tcPr>
            <w:tcW w:w="851" w:type="dxa"/>
          </w:tcPr>
          <w:p w14:paraId="14B9682F" w14:textId="4B160210" w:rsidR="007C2890" w:rsidRPr="0068357F" w:rsidRDefault="007C2890" w:rsidP="002C046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BAE59D" w14:textId="77777777" w:rsidR="007C2890" w:rsidRPr="006B4B38" w:rsidRDefault="007C2890" w:rsidP="002C046E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27DE8A13" w14:textId="67079851" w:rsidR="007C2890" w:rsidRPr="0068357F" w:rsidRDefault="007C2890" w:rsidP="002C04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1F63BAD2" w14:textId="41292F2F" w:rsidR="007C2890" w:rsidRDefault="007C2890" w:rsidP="002C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Верхнеармянское Лоо</w:t>
            </w:r>
            <w:r w:rsidRPr="000356F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3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Памятный  знак землякам, погибшим в годы Великой Отечественной войны</w:t>
            </w:r>
          </w:p>
        </w:tc>
        <w:tc>
          <w:tcPr>
            <w:tcW w:w="6662" w:type="dxa"/>
          </w:tcPr>
          <w:p w14:paraId="5002BB71" w14:textId="235D4AAF" w:rsidR="007C2890" w:rsidRPr="0068357F" w:rsidRDefault="007C2890" w:rsidP="002C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 «Помним и славим»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890" w:rsidRPr="0068357F" w14:paraId="0F256049" w14:textId="77777777" w:rsidTr="007C2890">
        <w:tc>
          <w:tcPr>
            <w:tcW w:w="851" w:type="dxa"/>
          </w:tcPr>
          <w:p w14:paraId="5EC23B22" w14:textId="77777777" w:rsidR="007C2890" w:rsidRPr="0068357F" w:rsidRDefault="007C2890" w:rsidP="002C046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636190" w14:textId="77777777" w:rsidR="007C2890" w:rsidRPr="006B4B38" w:rsidRDefault="007C2890" w:rsidP="002C046E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6BA2C5D3" w14:textId="77777777" w:rsidR="007C2890" w:rsidRPr="0068357F" w:rsidRDefault="007C2890" w:rsidP="002C04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5E8C1ACC" w14:textId="77777777" w:rsidR="007C2890" w:rsidRPr="009B4D92" w:rsidRDefault="007C2890" w:rsidP="002C046E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Село </w:t>
            </w:r>
            <w:r w:rsidRPr="009B4D92">
              <w:rPr>
                <w:rFonts w:ascii="Times New Roman" w:hAnsi="Times New Roman" w:cs="Times New Roman"/>
                <w:sz w:val="24"/>
              </w:rPr>
              <w:t>В. Буу</w:t>
            </w:r>
          </w:p>
          <w:p w14:paraId="3FECFAB9" w14:textId="77777777" w:rsidR="007C2890" w:rsidRDefault="007C2890" w:rsidP="002C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Памятный знак в  честь воинов- односельчан, погибших в годы</w:t>
            </w:r>
            <w:r w:rsidRPr="009B4D92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6662" w:type="dxa"/>
          </w:tcPr>
          <w:p w14:paraId="015B534B" w14:textId="77777777" w:rsidR="007C2890" w:rsidRPr="0068357F" w:rsidRDefault="007C2890" w:rsidP="002C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«Памяти павших будьте достойны» </w:t>
            </w:r>
          </w:p>
        </w:tc>
      </w:tr>
      <w:tr w:rsidR="007C2890" w:rsidRPr="0068357F" w14:paraId="7FB70C0F" w14:textId="77777777" w:rsidTr="007C2890">
        <w:tc>
          <w:tcPr>
            <w:tcW w:w="851" w:type="dxa"/>
          </w:tcPr>
          <w:p w14:paraId="470D7770" w14:textId="77777777" w:rsidR="007C2890" w:rsidRPr="0068357F" w:rsidRDefault="007C2890" w:rsidP="002C046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ABCC24" w14:textId="77777777" w:rsidR="007C2890" w:rsidRPr="006B4B38" w:rsidRDefault="007C2890" w:rsidP="002C046E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5BC373B8" w14:textId="77777777" w:rsidR="007C2890" w:rsidRPr="0068357F" w:rsidRDefault="007C2890" w:rsidP="002C04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743B303C" w14:textId="77777777" w:rsidR="007C2890" w:rsidRPr="001D2D3C" w:rsidRDefault="007C2890" w:rsidP="002C046E">
            <w:pPr>
              <w:pStyle w:val="af7"/>
              <w:snapToGrid w:val="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Село </w:t>
            </w:r>
            <w:r w:rsidRPr="001D2D3C">
              <w:rPr>
                <w:rFonts w:ascii="Times New Roman" w:hAnsi="Times New Roman" w:cs="Times New Roman"/>
                <w:sz w:val="24"/>
              </w:rPr>
              <w:t>Н. Хобза</w:t>
            </w:r>
          </w:p>
          <w:p w14:paraId="1DB65833" w14:textId="77777777" w:rsidR="007C2890" w:rsidRDefault="007C2890" w:rsidP="002C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Памятный знак односельчанам, погибшим в годы </w:t>
            </w:r>
            <w:r w:rsidRPr="009B4D92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6662" w:type="dxa"/>
          </w:tcPr>
          <w:p w14:paraId="77624D4D" w14:textId="77777777" w:rsidR="007C2890" w:rsidRPr="0068357F" w:rsidRDefault="007C2890" w:rsidP="002C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«Славим великую Победу» </w:t>
            </w:r>
          </w:p>
        </w:tc>
      </w:tr>
      <w:tr w:rsidR="007C2890" w:rsidRPr="0068357F" w14:paraId="71E05BB6" w14:textId="77777777" w:rsidTr="007C2890">
        <w:tc>
          <w:tcPr>
            <w:tcW w:w="851" w:type="dxa"/>
          </w:tcPr>
          <w:p w14:paraId="0050E9D2" w14:textId="6749B832" w:rsidR="007C2890" w:rsidRPr="0068357F" w:rsidRDefault="007C2890" w:rsidP="002C046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B44ED" w14:textId="77777777" w:rsidR="007C2890" w:rsidRPr="006B4B38" w:rsidRDefault="007C2890" w:rsidP="002C046E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3B26DD5A" w14:textId="13400859" w:rsidR="007C2890" w:rsidRPr="0068357F" w:rsidRDefault="007C2890" w:rsidP="002C04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54839186" w14:textId="41D674F1" w:rsidR="007C2890" w:rsidRPr="001D2D3C" w:rsidRDefault="007C2890" w:rsidP="002C046E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Горное Лоо</w:t>
            </w:r>
          </w:p>
          <w:p w14:paraId="5D06AB26" w14:textId="5672B07F" w:rsidR="007C2890" w:rsidRDefault="007C2890" w:rsidP="002C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Памятный знак в честь воинов-односельчан, погибших в годы </w:t>
            </w:r>
            <w:r w:rsidRPr="000356F2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6662" w:type="dxa"/>
          </w:tcPr>
          <w:p w14:paraId="63E0B6C8" w14:textId="794DB971" w:rsidR="007C2890" w:rsidRPr="0068357F" w:rsidRDefault="007C2890" w:rsidP="002C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жива»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890" w:rsidRPr="0068357F" w14:paraId="740BF965" w14:textId="77777777" w:rsidTr="007C2890">
        <w:tc>
          <w:tcPr>
            <w:tcW w:w="851" w:type="dxa"/>
          </w:tcPr>
          <w:p w14:paraId="78307BE8" w14:textId="77777777" w:rsidR="007C2890" w:rsidRPr="0068357F" w:rsidRDefault="007C2890" w:rsidP="002C046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7AF9BA" w14:textId="77777777" w:rsidR="007C2890" w:rsidRPr="006B4B38" w:rsidRDefault="007C2890" w:rsidP="002C046E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770E70C8" w14:textId="79CB2441" w:rsidR="007C2890" w:rsidRPr="0068357F" w:rsidRDefault="007C2890" w:rsidP="002C04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2027EDA1" w14:textId="4BC91D39" w:rsidR="007C2890" w:rsidRPr="009B4D92" w:rsidRDefault="007C2890" w:rsidP="002C046E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</w:t>
            </w:r>
            <w:r w:rsidRPr="009B4D92">
              <w:rPr>
                <w:rFonts w:ascii="Times New Roman" w:hAnsi="Times New Roman" w:cs="Times New Roman"/>
                <w:sz w:val="24"/>
              </w:rPr>
              <w:t xml:space="preserve"> Беранда</w:t>
            </w:r>
          </w:p>
          <w:p w14:paraId="0009B274" w14:textId="36D3FDC0" w:rsidR="007C2890" w:rsidRDefault="007C2890" w:rsidP="002C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Памятный 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честь воинов- односельчан, погибших в годы </w:t>
            </w:r>
            <w:r w:rsidRPr="009B4D92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6662" w:type="dxa"/>
          </w:tcPr>
          <w:p w14:paraId="0F0FC11E" w14:textId="7B6AC3BF" w:rsidR="007C2890" w:rsidRPr="0068357F" w:rsidRDefault="007C2890" w:rsidP="002C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 «Вечная память павшим героям»</w:t>
            </w:r>
          </w:p>
        </w:tc>
      </w:tr>
      <w:tr w:rsidR="007C2890" w:rsidRPr="0068357F" w14:paraId="2A0F309A" w14:textId="77777777" w:rsidTr="007C2890">
        <w:tc>
          <w:tcPr>
            <w:tcW w:w="851" w:type="dxa"/>
          </w:tcPr>
          <w:p w14:paraId="01E06AE6" w14:textId="77777777" w:rsidR="007C2890" w:rsidRPr="0068357F" w:rsidRDefault="007C2890" w:rsidP="002C046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6F4A3" w14:textId="77777777" w:rsidR="007C2890" w:rsidRPr="006B4B38" w:rsidRDefault="007C2890" w:rsidP="002C046E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1971B281" w14:textId="3893EECD" w:rsidR="007C2890" w:rsidRPr="006B4B38" w:rsidRDefault="007C2890" w:rsidP="002C046E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6B4B3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4531" w:type="dxa"/>
          </w:tcPr>
          <w:p w14:paraId="16551C12" w14:textId="6E38CD4C" w:rsidR="007C2890" w:rsidRPr="001D2D3C" w:rsidRDefault="007C2890" w:rsidP="002C046E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Микрорайон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Якорная Щель</w:t>
            </w:r>
          </w:p>
          <w:p w14:paraId="39D9B424" w14:textId="5A229DC7" w:rsidR="007C2890" w:rsidRPr="006B4B38" w:rsidRDefault="007C2890" w:rsidP="002C046E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D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Братская могила 7 советских воинов, погибших в боях с фашистскими захватчиками,1942-1943 годы</w:t>
            </w:r>
          </w:p>
        </w:tc>
        <w:tc>
          <w:tcPr>
            <w:tcW w:w="6662" w:type="dxa"/>
          </w:tcPr>
          <w:p w14:paraId="6FE0992D" w14:textId="3A2FD5EB" w:rsidR="007C2890" w:rsidRPr="006B4B38" w:rsidRDefault="007C2890" w:rsidP="002C0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«Гордимся и помним!» </w:t>
            </w:r>
          </w:p>
        </w:tc>
      </w:tr>
      <w:tr w:rsidR="007C2890" w:rsidRPr="0068357F" w14:paraId="280155EF" w14:textId="77777777" w:rsidTr="007C2890">
        <w:tc>
          <w:tcPr>
            <w:tcW w:w="851" w:type="dxa"/>
          </w:tcPr>
          <w:p w14:paraId="35D73869" w14:textId="34131A7D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021C19" w14:textId="77777777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1C9BDCD4" w14:textId="4AFCE6B7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B4B3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4531" w:type="dxa"/>
          </w:tcPr>
          <w:p w14:paraId="22736BD6" w14:textId="27E32B8A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</w:t>
            </w:r>
            <w:r w:rsidRPr="00F1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Дагомыс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1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Памятный знак в честь воинов, погибших и пропавших без вести в годы </w:t>
            </w:r>
            <w:r w:rsidRPr="00F14587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ушедших на фронт из посёлка</w:t>
            </w:r>
            <w:r w:rsidRPr="00F1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Дагомыс</w:t>
            </w:r>
          </w:p>
        </w:tc>
        <w:tc>
          <w:tcPr>
            <w:tcW w:w="6662" w:type="dxa"/>
          </w:tcPr>
          <w:p w14:paraId="40FCBAC6" w14:textId="0B98895B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жить и помнить»</w:t>
            </w:r>
          </w:p>
        </w:tc>
      </w:tr>
      <w:tr w:rsidR="007C2890" w:rsidRPr="0068357F" w14:paraId="397AA779" w14:textId="77777777" w:rsidTr="007C2890">
        <w:tc>
          <w:tcPr>
            <w:tcW w:w="851" w:type="dxa"/>
          </w:tcPr>
          <w:p w14:paraId="23CF7ECD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46425" w14:textId="77777777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6A40492D" w14:textId="4BB2CB30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B4B3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4531" w:type="dxa"/>
          </w:tcPr>
          <w:p w14:paraId="19675B48" w14:textId="4199EC0E" w:rsidR="007C2890" w:rsidRPr="00F14587" w:rsidRDefault="007C2890" w:rsidP="0094315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Альтмец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F14587">
              <w:rPr>
                <w:rFonts w:ascii="Times New Roman" w:hAnsi="Times New Roman" w:cs="Times New Roman"/>
                <w:color w:val="000000"/>
                <w:sz w:val="24"/>
              </w:rPr>
              <w:t>Памятный  знак землякам, погибшим в годы Великой Отечественной войны</w:t>
            </w:r>
          </w:p>
          <w:p w14:paraId="3F4420DC" w14:textId="736C2CF1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AD65C6" w14:textId="20F06F4B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жива!» </w:t>
            </w:r>
          </w:p>
        </w:tc>
      </w:tr>
      <w:tr w:rsidR="007C2890" w:rsidRPr="0068357F" w14:paraId="1C146AE2" w14:textId="77777777" w:rsidTr="007C2890">
        <w:tc>
          <w:tcPr>
            <w:tcW w:w="851" w:type="dxa"/>
          </w:tcPr>
          <w:p w14:paraId="48A46651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C00E1C" w14:textId="77777777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65F5FF33" w14:textId="5BEA2741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B4B3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4531" w:type="dxa"/>
          </w:tcPr>
          <w:p w14:paraId="17CFAF27" w14:textId="12F29BAC" w:rsidR="007C2890" w:rsidRPr="001D2D3C" w:rsidRDefault="007C2890" w:rsidP="0094315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Барановка</w:t>
            </w:r>
          </w:p>
          <w:p w14:paraId="294C3633" w14:textId="157F1C79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E0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Памятный знак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F1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честь воинов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односельчан,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погибших в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587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587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6662" w:type="dxa"/>
          </w:tcPr>
          <w:p w14:paraId="6BC800DE" w14:textId="74C19070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 «Помним и славим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C2890" w:rsidRPr="0068357F" w14:paraId="3BBD3C3F" w14:textId="77777777" w:rsidTr="007C2890">
        <w:tc>
          <w:tcPr>
            <w:tcW w:w="851" w:type="dxa"/>
          </w:tcPr>
          <w:p w14:paraId="3571DFF6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1925B1" w14:textId="77777777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6CA9A11A" w14:textId="0BC7C8D4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B4B3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4531" w:type="dxa"/>
          </w:tcPr>
          <w:p w14:paraId="42966040" w14:textId="451276E5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E07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</w:t>
            </w:r>
            <w:r w:rsidRPr="0003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Поле, у памятного знака землякам, погибшим в годы Великой Отечественной войны</w:t>
            </w:r>
          </w:p>
        </w:tc>
        <w:tc>
          <w:tcPr>
            <w:tcW w:w="6662" w:type="dxa"/>
          </w:tcPr>
          <w:p w14:paraId="1DF75031" w14:textId="7BBC1234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«Знамя Победы» </w:t>
            </w:r>
          </w:p>
        </w:tc>
      </w:tr>
      <w:tr w:rsidR="007C2890" w:rsidRPr="0068357F" w14:paraId="13D3E53B" w14:textId="77777777" w:rsidTr="007C2890">
        <w:tc>
          <w:tcPr>
            <w:tcW w:w="851" w:type="dxa"/>
          </w:tcPr>
          <w:p w14:paraId="37A99D80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70121C" w14:textId="77777777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010BF971" w14:textId="08736C48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B4B3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4531" w:type="dxa"/>
          </w:tcPr>
          <w:p w14:paraId="4DC0F95E" w14:textId="7C151975" w:rsidR="007C2890" w:rsidRPr="001D2D3C" w:rsidRDefault="007C2890" w:rsidP="0094315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Село 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Культурное Уч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Дере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436D1188" w14:textId="7F2B79BD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11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Братская могила 71 советского воина, погибших в боях с фашистскими захватчиками,1942-1943 годы</w:t>
            </w:r>
          </w:p>
        </w:tc>
        <w:tc>
          <w:tcPr>
            <w:tcW w:w="6662" w:type="dxa"/>
          </w:tcPr>
          <w:p w14:paraId="4A467210" w14:textId="1B37E40A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 xml:space="preserve"> «Этих дней не смолкнет слава!» </w:t>
            </w:r>
          </w:p>
        </w:tc>
      </w:tr>
      <w:tr w:rsidR="007C2890" w:rsidRPr="0068357F" w14:paraId="1A3F078F" w14:textId="77777777" w:rsidTr="007C2890">
        <w:tc>
          <w:tcPr>
            <w:tcW w:w="851" w:type="dxa"/>
          </w:tcPr>
          <w:p w14:paraId="1CABBDAF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0DAACC" w14:textId="77777777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0398AF14" w14:textId="5A5E2721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B4B3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4531" w:type="dxa"/>
          </w:tcPr>
          <w:p w14:paraId="5469344E" w14:textId="1B5FB953" w:rsidR="007C2890" w:rsidRDefault="007C2890" w:rsidP="0094315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Санаторий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Семашко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63088494" w14:textId="135B033B" w:rsidR="007C2890" w:rsidRPr="001D2D3C" w:rsidRDefault="007C2890" w:rsidP="00943152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посёлок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1D2D3C">
              <w:rPr>
                <w:rFonts w:ascii="Times New Roman" w:hAnsi="Times New Roman" w:cs="Times New Roman"/>
                <w:sz w:val="24"/>
              </w:rPr>
              <w:t xml:space="preserve"> Дере</w:t>
            </w:r>
          </w:p>
          <w:p w14:paraId="13815734" w14:textId="358FFC1C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>Братская Могила 116 советских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воинов, павших в 1942 - 1943 годов</w:t>
            </w:r>
          </w:p>
        </w:tc>
        <w:tc>
          <w:tcPr>
            <w:tcW w:w="6662" w:type="dxa"/>
          </w:tcPr>
          <w:p w14:paraId="63FB1D8F" w14:textId="319AF484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</w:t>
            </w:r>
            <w:r w:rsidRPr="001D2D3C">
              <w:rPr>
                <w:rFonts w:ascii="Times New Roman" w:hAnsi="Times New Roman" w:cs="Times New Roman"/>
                <w:sz w:val="24"/>
                <w:szCs w:val="24"/>
              </w:rPr>
              <w:t>озложение цветов</w:t>
            </w:r>
          </w:p>
        </w:tc>
      </w:tr>
      <w:tr w:rsidR="007C2890" w:rsidRPr="0068357F" w14:paraId="5EB104BE" w14:textId="77777777" w:rsidTr="007C2890">
        <w:tc>
          <w:tcPr>
            <w:tcW w:w="851" w:type="dxa"/>
          </w:tcPr>
          <w:p w14:paraId="4959ED86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59B515" w14:textId="77777777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19F9F863" w14:textId="7D84BF91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B4B3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4531" w:type="dxa"/>
          </w:tcPr>
          <w:p w14:paraId="4660D346" w14:textId="30CC00DA" w:rsidR="007C2890" w:rsidRPr="00FC21F7" w:rsidRDefault="007C2890" w:rsidP="0094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FC21F7">
              <w:rPr>
                <w:rFonts w:ascii="Times New Roman" w:hAnsi="Times New Roman" w:cs="Times New Roman"/>
                <w:sz w:val="24"/>
                <w:szCs w:val="24"/>
              </w:rPr>
              <w:t>Харцыз -1</w:t>
            </w:r>
          </w:p>
          <w:p w14:paraId="0B960192" w14:textId="77777777" w:rsidR="007C2890" w:rsidRPr="00FC21F7" w:rsidRDefault="007C2890" w:rsidP="0094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F7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землякам, погибшим в годы Великой Отечественной войны,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FC21F7">
                <w:rPr>
                  <w:rFonts w:ascii="Times New Roman" w:hAnsi="Times New Roman" w:cs="Times New Roman"/>
                  <w:sz w:val="24"/>
                  <w:szCs w:val="24"/>
                </w:rPr>
                <w:t>1970 г</w:t>
              </w:r>
            </w:smartTag>
            <w:r w:rsidRPr="00FC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BAA51D" w14:textId="49E4C678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45D1764" w14:textId="300B0418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 w:rsidRPr="00FC21F7"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«Память сильнее времени»</w:t>
            </w:r>
          </w:p>
        </w:tc>
      </w:tr>
      <w:tr w:rsidR="007C2890" w:rsidRPr="0068357F" w14:paraId="6021A0F3" w14:textId="77777777" w:rsidTr="007C2890">
        <w:tc>
          <w:tcPr>
            <w:tcW w:w="851" w:type="dxa"/>
          </w:tcPr>
          <w:p w14:paraId="1EAF1E8B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38C05" w14:textId="4913B28E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</w:rPr>
              <w:t>30 апреля 12.00</w:t>
            </w:r>
          </w:p>
        </w:tc>
        <w:tc>
          <w:tcPr>
            <w:tcW w:w="4531" w:type="dxa"/>
          </w:tcPr>
          <w:p w14:paraId="378F6745" w14:textId="13B5BF24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>Башня Ахун</w:t>
            </w:r>
          </w:p>
        </w:tc>
        <w:tc>
          <w:tcPr>
            <w:tcW w:w="6662" w:type="dxa"/>
          </w:tcPr>
          <w:p w14:paraId="13799889" w14:textId="3E727B7B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водружение Знамени Победы на башне Ахун «Победный стяг над Сочи реет!»</w:t>
            </w:r>
          </w:p>
        </w:tc>
      </w:tr>
      <w:tr w:rsidR="007C2890" w:rsidRPr="0068357F" w14:paraId="2EF80B6A" w14:textId="77777777" w:rsidTr="007C2890">
        <w:tc>
          <w:tcPr>
            <w:tcW w:w="851" w:type="dxa"/>
          </w:tcPr>
          <w:p w14:paraId="5C8F3028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AE452B" w14:textId="77777777" w:rsidR="007C2890" w:rsidRPr="00F60973" w:rsidRDefault="007C2890" w:rsidP="00943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мая </w:t>
            </w:r>
          </w:p>
          <w:p w14:paraId="7C3744FF" w14:textId="2DA07843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60973">
              <w:rPr>
                <w:rFonts w:ascii="Times New Roman" w:eastAsia="Calibri" w:hAnsi="Times New Roman" w:cs="Times New Roman"/>
                <w:sz w:val="24"/>
              </w:rPr>
              <w:t>11.00</w:t>
            </w:r>
          </w:p>
        </w:tc>
        <w:tc>
          <w:tcPr>
            <w:tcW w:w="4531" w:type="dxa"/>
          </w:tcPr>
          <w:p w14:paraId="6F5EDC00" w14:textId="00325CB7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клубная система Хостинского района» «</w:t>
            </w:r>
            <w:r w:rsidRPr="00F60973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«Аэлита»</w:t>
            </w:r>
          </w:p>
        </w:tc>
        <w:tc>
          <w:tcPr>
            <w:tcW w:w="6662" w:type="dxa"/>
          </w:tcPr>
          <w:p w14:paraId="252AE576" w14:textId="271B78B4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духового оркестра «Майский вальс»</w:t>
            </w:r>
          </w:p>
        </w:tc>
      </w:tr>
      <w:tr w:rsidR="007C2890" w:rsidRPr="0068357F" w14:paraId="654F758B" w14:textId="77777777" w:rsidTr="007C2890">
        <w:tc>
          <w:tcPr>
            <w:tcW w:w="851" w:type="dxa"/>
          </w:tcPr>
          <w:p w14:paraId="07EF881D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8C272" w14:textId="77777777" w:rsidR="007C2890" w:rsidRPr="00D3762E" w:rsidRDefault="007C2890" w:rsidP="00943152">
            <w:pP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3762E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4</w:t>
            </w:r>
            <w:r w:rsidRPr="00D3762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0B4570A5" w14:textId="219859E5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3762E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4531" w:type="dxa"/>
          </w:tcPr>
          <w:p w14:paraId="01FF0E96" w14:textId="6CBD6ECB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Хостинского района» </w:t>
            </w:r>
            <w:r w:rsidRPr="00D3762E">
              <w:rPr>
                <w:rFonts w:ascii="Times New Roman" w:hAnsi="Times New Roman" w:cs="Times New Roman"/>
                <w:bCs/>
                <w:sz w:val="24"/>
                <w:szCs w:val="24"/>
              </w:rPr>
              <w:t>Дом творчества и досуга «Луч»</w:t>
            </w:r>
          </w:p>
        </w:tc>
        <w:tc>
          <w:tcPr>
            <w:tcW w:w="6662" w:type="dxa"/>
          </w:tcPr>
          <w:p w14:paraId="30DF3D27" w14:textId="3A506253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 w:rsidRPr="00D3762E">
              <w:rPr>
                <w:rFonts w:ascii="Times New Roman" w:eastAsia="Times New Roman" w:hAnsi="Times New Roman"/>
                <w:sz w:val="24"/>
                <w:szCs w:val="24"/>
              </w:rPr>
              <w:t xml:space="preserve">Гала- концерт лауреатов </w:t>
            </w:r>
            <w:r w:rsidRPr="00D376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D3762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районного детско-юношеского конкурса «Как хорошо на свете без войны!», посвящённый Дню Победы</w:t>
            </w:r>
          </w:p>
        </w:tc>
      </w:tr>
      <w:tr w:rsidR="007C2890" w:rsidRPr="0068357F" w14:paraId="1ACD0E92" w14:textId="77777777" w:rsidTr="007C2890">
        <w:tc>
          <w:tcPr>
            <w:tcW w:w="851" w:type="dxa"/>
          </w:tcPr>
          <w:p w14:paraId="2D2B9350" w14:textId="594F38FC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B8E5B" w14:textId="77777777" w:rsidR="007C2890" w:rsidRPr="0003760E" w:rsidRDefault="007C2890" w:rsidP="0094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0E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7BBF35E2" w14:textId="34614001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03760E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4531" w:type="dxa"/>
          </w:tcPr>
          <w:p w14:paraId="7183066D" w14:textId="11E14573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03760E">
              <w:rPr>
                <w:rFonts w:ascii="Times New Roman" w:hAnsi="Times New Roman" w:cs="Times New Roman"/>
                <w:sz w:val="24"/>
                <w:szCs w:val="24"/>
              </w:rPr>
              <w:t>микрорайон «Бытха», улица Ворошиловская, 2/24</w:t>
            </w:r>
          </w:p>
        </w:tc>
        <w:tc>
          <w:tcPr>
            <w:tcW w:w="6662" w:type="dxa"/>
          </w:tcPr>
          <w:p w14:paraId="4A9A7005" w14:textId="0A321383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</w:tr>
      <w:tr w:rsidR="007C2890" w:rsidRPr="0068357F" w14:paraId="3F2A7FDE" w14:textId="77777777" w:rsidTr="007C2890">
        <w:tc>
          <w:tcPr>
            <w:tcW w:w="851" w:type="dxa"/>
          </w:tcPr>
          <w:p w14:paraId="27F579F1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8988FB" w14:textId="77777777" w:rsidR="007C2890" w:rsidRPr="00D3762E" w:rsidRDefault="007C2890" w:rsidP="00943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>8 мая</w:t>
            </w:r>
          </w:p>
          <w:p w14:paraId="0F53E5CD" w14:textId="7958E0AB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</w:rPr>
              <w:t>10.00</w:t>
            </w:r>
          </w:p>
        </w:tc>
        <w:tc>
          <w:tcPr>
            <w:tcW w:w="4531" w:type="dxa"/>
          </w:tcPr>
          <w:p w14:paraId="61AFF801" w14:textId="77777777" w:rsidR="007C2890" w:rsidRPr="00D3762E" w:rsidRDefault="007C2890" w:rsidP="00943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 Бытха,</w:t>
            </w:r>
          </w:p>
          <w:p w14:paraId="20A39562" w14:textId="36CA302E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>памятная стела</w:t>
            </w:r>
          </w:p>
        </w:tc>
        <w:tc>
          <w:tcPr>
            <w:tcW w:w="6662" w:type="dxa"/>
          </w:tcPr>
          <w:p w14:paraId="3EA69503" w14:textId="05A72B2F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возложение цветов и венков к памятной стеле</w:t>
            </w:r>
          </w:p>
        </w:tc>
      </w:tr>
      <w:tr w:rsidR="007C2890" w:rsidRPr="0068357F" w14:paraId="11CE3533" w14:textId="77777777" w:rsidTr="007C2890">
        <w:tc>
          <w:tcPr>
            <w:tcW w:w="851" w:type="dxa"/>
          </w:tcPr>
          <w:p w14:paraId="34C85F04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9C333A" w14:textId="77777777" w:rsidR="007C2890" w:rsidRDefault="007C2890" w:rsidP="0094315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27662F35" w14:textId="77777777" w:rsidR="007C2890" w:rsidRPr="00F60973" w:rsidRDefault="007C2890" w:rsidP="0094315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 w:rsidRPr="00F60973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14:paraId="05F1EFDA" w14:textId="77777777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2D8B380B" w14:textId="4A51E864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</w:t>
            </w:r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система Хостинского района»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творчества «Детства</w:t>
            </w:r>
            <w:r w:rsidRPr="00B62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6662" w:type="dxa"/>
          </w:tcPr>
          <w:p w14:paraId="50F1BA2A" w14:textId="779A1CCE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программа детей, посвящённый Дню Победы «Спасибо деду за Победу!»</w:t>
            </w:r>
          </w:p>
        </w:tc>
      </w:tr>
      <w:tr w:rsidR="007C2890" w:rsidRPr="0068357F" w14:paraId="0DA72F72" w14:textId="77777777" w:rsidTr="007C2890">
        <w:tc>
          <w:tcPr>
            <w:tcW w:w="851" w:type="dxa"/>
          </w:tcPr>
          <w:p w14:paraId="767F889C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D464D0" w14:textId="77777777" w:rsidR="007C2890" w:rsidRDefault="007C2890" w:rsidP="0094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0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15A8C6C7" w14:textId="692C63F7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4531" w:type="dxa"/>
          </w:tcPr>
          <w:p w14:paraId="06DE8EBF" w14:textId="6703E3DA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213F9F">
              <w:rPr>
                <w:rFonts w:ascii="Times New Roman" w:hAnsi="Times New Roman" w:cs="Times New Roman"/>
                <w:sz w:val="24"/>
                <w:szCs w:val="24"/>
              </w:rPr>
              <w:t>микрорайон «Хоста», парк «50 лет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</w:t>
            </w:r>
            <w:r w:rsidRPr="00213F9F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Железнодорожная</w:t>
            </w:r>
          </w:p>
        </w:tc>
        <w:tc>
          <w:tcPr>
            <w:tcW w:w="6662" w:type="dxa"/>
          </w:tcPr>
          <w:p w14:paraId="2316EFAF" w14:textId="1B491C55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</w:tr>
      <w:tr w:rsidR="007C2890" w:rsidRPr="0068357F" w14:paraId="15F8F4F5" w14:textId="77777777" w:rsidTr="007C2890">
        <w:tc>
          <w:tcPr>
            <w:tcW w:w="851" w:type="dxa"/>
          </w:tcPr>
          <w:p w14:paraId="68E9E593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99DDEC" w14:textId="77777777" w:rsidR="007C2890" w:rsidRPr="00DA77D4" w:rsidRDefault="007C2890" w:rsidP="00943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7D4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  <w:p w14:paraId="701919E2" w14:textId="56E358EF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A77D4">
              <w:rPr>
                <w:rFonts w:ascii="Times New Roman" w:eastAsia="Calibri" w:hAnsi="Times New Roman" w:cs="Times New Roman"/>
                <w:sz w:val="24"/>
              </w:rPr>
              <w:t>10.00</w:t>
            </w:r>
          </w:p>
        </w:tc>
        <w:tc>
          <w:tcPr>
            <w:tcW w:w="4531" w:type="dxa"/>
          </w:tcPr>
          <w:p w14:paraId="0E02D902" w14:textId="6AD7BD7C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DA77D4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 Хоста</w:t>
            </w:r>
          </w:p>
        </w:tc>
        <w:tc>
          <w:tcPr>
            <w:tcW w:w="6662" w:type="dxa"/>
          </w:tcPr>
          <w:p w14:paraId="1E4BD667" w14:textId="718D3721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и венков</w:t>
            </w:r>
            <w:r w:rsidRPr="00DA77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DA77D4">
              <w:rPr>
                <w:rFonts w:ascii="Times New Roman" w:eastAsia="Calibri" w:hAnsi="Times New Roman" w:cs="Times New Roman"/>
                <w:sz w:val="24"/>
                <w:szCs w:val="24"/>
              </w:rPr>
              <w:t>Святая память праведных сердец!»</w:t>
            </w:r>
          </w:p>
        </w:tc>
      </w:tr>
      <w:tr w:rsidR="007C2890" w:rsidRPr="0068357F" w14:paraId="4E551A11" w14:textId="77777777" w:rsidTr="007C2890">
        <w:tc>
          <w:tcPr>
            <w:tcW w:w="851" w:type="dxa"/>
          </w:tcPr>
          <w:p w14:paraId="45FAC81D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028F74" w14:textId="77777777" w:rsidR="007C2890" w:rsidRPr="00DA77D4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14:paraId="40DBCCBD" w14:textId="09465ECA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A77D4">
              <w:rPr>
                <w:rFonts w:ascii="Times New Roman" w:hAnsi="Times New Roman"/>
                <w:sz w:val="24"/>
              </w:rPr>
              <w:t>11.30</w:t>
            </w:r>
          </w:p>
        </w:tc>
        <w:tc>
          <w:tcPr>
            <w:tcW w:w="4531" w:type="dxa"/>
          </w:tcPr>
          <w:p w14:paraId="6BAF126B" w14:textId="77777777" w:rsidR="007C2890" w:rsidRPr="00DA77D4" w:rsidRDefault="007C2890" w:rsidP="0094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D4">
              <w:rPr>
                <w:rFonts w:ascii="Times New Roman" w:hAnsi="Times New Roman" w:cs="Times New Roman"/>
                <w:sz w:val="24"/>
                <w:szCs w:val="24"/>
              </w:rPr>
              <w:t>Парк «50 лет Победы»,</w:t>
            </w:r>
          </w:p>
          <w:p w14:paraId="4B4A3E15" w14:textId="36628510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 w:cs="Times New Roman"/>
                <w:sz w:val="24"/>
                <w:szCs w:val="24"/>
              </w:rPr>
              <w:t xml:space="preserve"> улица Железнодорожная</w:t>
            </w:r>
          </w:p>
        </w:tc>
        <w:tc>
          <w:tcPr>
            <w:tcW w:w="6662" w:type="dxa"/>
          </w:tcPr>
          <w:p w14:paraId="7A3C9A25" w14:textId="7C9789C1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посвящённая Дню Победы «Нам 41-й не забыть, нам 45-й вечно славить!» </w:t>
            </w:r>
          </w:p>
        </w:tc>
      </w:tr>
      <w:tr w:rsidR="007C2890" w:rsidRPr="0068357F" w14:paraId="3A6FE816" w14:textId="77777777" w:rsidTr="007C2890">
        <w:tc>
          <w:tcPr>
            <w:tcW w:w="851" w:type="dxa"/>
          </w:tcPr>
          <w:p w14:paraId="526F0612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6373F4" w14:textId="77777777" w:rsidR="007C2890" w:rsidRPr="00DA77D4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14:paraId="0848B1B1" w14:textId="5E6405DF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A77D4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4531" w:type="dxa"/>
          </w:tcPr>
          <w:p w14:paraId="67D57BE9" w14:textId="3E4218A0" w:rsidR="007C2890" w:rsidRPr="006B4B38" w:rsidRDefault="007C2890" w:rsidP="0094315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 w:cs="Times New Roman"/>
                <w:sz w:val="24"/>
                <w:szCs w:val="24"/>
              </w:rPr>
              <w:t>Площадь на Морском причале «Хоста»</w:t>
            </w:r>
          </w:p>
        </w:tc>
        <w:tc>
          <w:tcPr>
            <w:tcW w:w="6662" w:type="dxa"/>
          </w:tcPr>
          <w:p w14:paraId="03FF84B9" w14:textId="08B77916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 xml:space="preserve">Вечерняя праздничная программа </w:t>
            </w:r>
            <w:r w:rsidRPr="00DA77D4">
              <w:rPr>
                <w:rFonts w:ascii="Times New Roman" w:hAnsi="Times New Roman" w:cs="Times New Roman"/>
                <w:sz w:val="24"/>
                <w:szCs w:val="24"/>
              </w:rPr>
              <w:t>«Вместе празднуем Победу!»</w:t>
            </w:r>
          </w:p>
        </w:tc>
      </w:tr>
      <w:tr w:rsidR="007C2890" w:rsidRPr="0068357F" w14:paraId="79ACBC06" w14:textId="77777777" w:rsidTr="007C2890">
        <w:tc>
          <w:tcPr>
            <w:tcW w:w="851" w:type="dxa"/>
          </w:tcPr>
          <w:p w14:paraId="4D0CE216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91FC55" w14:textId="77777777" w:rsidR="007C2890" w:rsidRPr="00DA77D4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14:paraId="024A4AA0" w14:textId="0CD90BF9" w:rsidR="007C2890" w:rsidRPr="006B4B38" w:rsidRDefault="007C2890" w:rsidP="0094315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19.30 </w:t>
            </w:r>
          </w:p>
        </w:tc>
        <w:tc>
          <w:tcPr>
            <w:tcW w:w="4531" w:type="dxa"/>
          </w:tcPr>
          <w:p w14:paraId="771D8D6D" w14:textId="45EDE058" w:rsidR="007C2890" w:rsidRPr="00C963B8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8">
              <w:rPr>
                <w:rFonts w:ascii="Times New Roman" w:hAnsi="Times New Roman" w:cs="Times New Roman"/>
                <w:sz w:val="24"/>
                <w:szCs w:val="24"/>
              </w:rPr>
              <w:t>по улице Октября, д, 1/4 от Дома творчества и детства «Луч» до Хостинского портопункта по улице Платановой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тротуару)</w:t>
            </w:r>
            <w:r w:rsidRPr="00C9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43C77C5F" w14:textId="48CF38E0" w:rsidR="007C2890" w:rsidRPr="006B4B38" w:rsidRDefault="007C2890" w:rsidP="00943152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</w:tr>
      <w:tr w:rsidR="007C2890" w:rsidRPr="0068357F" w14:paraId="4E580C4B" w14:textId="77777777" w:rsidTr="007C2890">
        <w:tc>
          <w:tcPr>
            <w:tcW w:w="851" w:type="dxa"/>
          </w:tcPr>
          <w:p w14:paraId="2BA1E2F2" w14:textId="77777777" w:rsidR="007C2890" w:rsidRPr="0068357F" w:rsidRDefault="007C2890" w:rsidP="00943152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4474D5" w14:textId="77777777" w:rsidR="007C2890" w:rsidRDefault="007C2890" w:rsidP="0094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0E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7C8C2E3C" w14:textId="5A42D86F" w:rsidR="007C2890" w:rsidRPr="0068357F" w:rsidRDefault="007C2890" w:rsidP="009431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531" w:type="dxa"/>
          </w:tcPr>
          <w:p w14:paraId="28D6A936" w14:textId="3EB2CF81" w:rsidR="007C2890" w:rsidRPr="009601D8" w:rsidRDefault="007C2890" w:rsidP="0094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01D8">
              <w:rPr>
                <w:rFonts w:ascii="Times New Roman" w:hAnsi="Times New Roman" w:cs="Times New Roman"/>
                <w:sz w:val="24"/>
                <w:szCs w:val="24"/>
              </w:rPr>
              <w:t>о улице Измайловская, от пересечения улицы Измайловская с переулком Калиновый до улицы Измайловская, 125</w:t>
            </w:r>
          </w:p>
        </w:tc>
        <w:tc>
          <w:tcPr>
            <w:tcW w:w="6662" w:type="dxa"/>
          </w:tcPr>
          <w:p w14:paraId="4E26485F" w14:textId="35B75A56" w:rsidR="007C2890" w:rsidRPr="0068357F" w:rsidRDefault="007C2890" w:rsidP="0094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</w:tr>
      <w:tr w:rsidR="007C2890" w:rsidRPr="0068357F" w14:paraId="566762EF" w14:textId="77777777" w:rsidTr="007C2890">
        <w:tc>
          <w:tcPr>
            <w:tcW w:w="851" w:type="dxa"/>
          </w:tcPr>
          <w:p w14:paraId="315DE0FA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DD2E29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798CA45E" w14:textId="564656A2" w:rsidR="007C2890" w:rsidRPr="0003760E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10.00- 10.30</w:t>
            </w:r>
          </w:p>
        </w:tc>
        <w:tc>
          <w:tcPr>
            <w:tcW w:w="4531" w:type="dxa"/>
          </w:tcPr>
          <w:p w14:paraId="238AAA47" w14:textId="58F09931" w:rsidR="007C2890" w:rsidRPr="00C963B8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8">
              <w:rPr>
                <w:rFonts w:ascii="Times New Roman" w:hAnsi="Times New Roman" w:cs="Times New Roman"/>
                <w:sz w:val="24"/>
                <w:szCs w:val="24"/>
              </w:rPr>
              <w:t xml:space="preserve">от улицы Измайловская, от Дома культуры села Измайловка до памятника </w:t>
            </w:r>
          </w:p>
        </w:tc>
        <w:tc>
          <w:tcPr>
            <w:tcW w:w="6662" w:type="dxa"/>
          </w:tcPr>
          <w:p w14:paraId="19B330A6" w14:textId="6FEFDD65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</w:tr>
      <w:tr w:rsidR="007C2890" w:rsidRPr="0068357F" w14:paraId="0637EB57" w14:textId="77777777" w:rsidTr="007C2890">
        <w:tc>
          <w:tcPr>
            <w:tcW w:w="851" w:type="dxa"/>
          </w:tcPr>
          <w:p w14:paraId="53E87AA4" w14:textId="1D4090B2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872CE" w14:textId="77777777" w:rsidR="007C2890" w:rsidRDefault="007C2890" w:rsidP="00C963B8">
            <w:pP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 мая</w:t>
            </w:r>
          </w:p>
          <w:p w14:paraId="18B5C21E" w14:textId="71C92C43" w:rsidR="007C2890" w:rsidRPr="0068357F" w:rsidRDefault="007C2890" w:rsidP="00C96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12.</w:t>
            </w:r>
            <w:r w:rsidRPr="00F60973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4531" w:type="dxa"/>
          </w:tcPr>
          <w:p w14:paraId="0FE4B8E4" w14:textId="4DB4080A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клубная система Хостинского района» Дом культуры села Измайловка</w:t>
            </w:r>
          </w:p>
        </w:tc>
        <w:tc>
          <w:tcPr>
            <w:tcW w:w="6662" w:type="dxa"/>
          </w:tcPr>
          <w:p w14:paraId="5495BAF3" w14:textId="0EA551A9" w:rsidR="007C2890" w:rsidRPr="0068357F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«Дороги судьбы – дороги Победы» </w:t>
            </w:r>
          </w:p>
        </w:tc>
      </w:tr>
      <w:tr w:rsidR="007C2890" w:rsidRPr="0068357F" w14:paraId="46A4A5C6" w14:textId="77777777" w:rsidTr="007C2890">
        <w:tc>
          <w:tcPr>
            <w:tcW w:w="851" w:type="dxa"/>
          </w:tcPr>
          <w:p w14:paraId="1A53B733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C74D74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18A7EA3C" w14:textId="4EF3331B" w:rsidR="007C2890" w:rsidRDefault="007C2890" w:rsidP="00C963B8">
            <w:pP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531" w:type="dxa"/>
          </w:tcPr>
          <w:p w14:paraId="7CD1B6F1" w14:textId="2D6E4792" w:rsidR="007C2890" w:rsidRPr="00F60973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B8">
              <w:rPr>
                <w:rFonts w:ascii="Times New Roman" w:hAnsi="Times New Roman" w:cs="Times New Roman"/>
                <w:sz w:val="24"/>
                <w:szCs w:val="24"/>
              </w:rPr>
              <w:t>микрорайон «Бытха», ул. Ворошиловская, 2/24</w:t>
            </w:r>
          </w:p>
        </w:tc>
        <w:tc>
          <w:tcPr>
            <w:tcW w:w="6662" w:type="dxa"/>
          </w:tcPr>
          <w:p w14:paraId="14642FC4" w14:textId="13577421" w:rsidR="007C2890" w:rsidRPr="00C963B8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</w:tr>
      <w:tr w:rsidR="007C2890" w:rsidRPr="0068357F" w14:paraId="373E8401" w14:textId="77777777" w:rsidTr="007C2890">
        <w:tc>
          <w:tcPr>
            <w:tcW w:w="851" w:type="dxa"/>
          </w:tcPr>
          <w:p w14:paraId="029AAAA9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ACB6D6" w14:textId="77777777" w:rsidR="007C2890" w:rsidRDefault="007C2890" w:rsidP="00C963B8">
            <w:pP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8 мая</w:t>
            </w:r>
          </w:p>
          <w:p w14:paraId="0291D4F0" w14:textId="6DEF090E" w:rsidR="007C2890" w:rsidRPr="0068357F" w:rsidRDefault="007C2890" w:rsidP="00C96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10.00 – 10.30</w:t>
            </w:r>
          </w:p>
        </w:tc>
        <w:tc>
          <w:tcPr>
            <w:tcW w:w="4531" w:type="dxa"/>
          </w:tcPr>
          <w:p w14:paraId="2FA2AFDE" w14:textId="063B4BB6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213F9F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Юртпо улице Абовяна от улицы Абовяна, 80 до конечной остановки общественного транспорта</w:t>
            </w:r>
          </w:p>
        </w:tc>
        <w:tc>
          <w:tcPr>
            <w:tcW w:w="6662" w:type="dxa"/>
          </w:tcPr>
          <w:p w14:paraId="0F41965D" w14:textId="2BD42EB4" w:rsidR="007C2890" w:rsidRPr="0068357F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</w:tr>
      <w:tr w:rsidR="007C2890" w:rsidRPr="0068357F" w14:paraId="1DEC8125" w14:textId="77777777" w:rsidTr="007C2890">
        <w:tc>
          <w:tcPr>
            <w:tcW w:w="851" w:type="dxa"/>
          </w:tcPr>
          <w:p w14:paraId="4809EC94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7BBCF" w14:textId="77777777" w:rsidR="007C2890" w:rsidRDefault="007C2890" w:rsidP="00C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14:paraId="7F6C9E15" w14:textId="765477F9" w:rsidR="007C2890" w:rsidRDefault="007C2890" w:rsidP="00C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14:paraId="3FC5B6CB" w14:textId="77777777" w:rsidR="007C2890" w:rsidRPr="0068357F" w:rsidRDefault="007C2890" w:rsidP="00C96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F97A14" w14:textId="77777777" w:rsidR="007C2890" w:rsidRPr="00F60973" w:rsidRDefault="007C2890" w:rsidP="00C963B8">
            <w:pPr>
              <w:rPr>
                <w:rFonts w:ascii="Times New Roman" w:hAnsi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sz w:val="24"/>
                <w:szCs w:val="24"/>
              </w:rPr>
              <w:t>Село Верхний Юрт</w:t>
            </w:r>
          </w:p>
          <w:p w14:paraId="1F025919" w14:textId="71CCFAD9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</w:tc>
        <w:tc>
          <w:tcPr>
            <w:tcW w:w="6662" w:type="dxa"/>
          </w:tcPr>
          <w:p w14:paraId="58C8E926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  <w:p w14:paraId="3820D545" w14:textId="2EA535CC" w:rsidR="007C2890" w:rsidRPr="0068357F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sz w:val="24"/>
                <w:szCs w:val="24"/>
              </w:rPr>
              <w:t>Концерт-митинг «Память священна»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7C2890" w:rsidRPr="0068357F" w14:paraId="443B6A3D" w14:textId="77777777" w:rsidTr="007C2890">
        <w:tc>
          <w:tcPr>
            <w:tcW w:w="851" w:type="dxa"/>
          </w:tcPr>
          <w:p w14:paraId="4B1780CF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FB670A" w14:textId="77777777" w:rsidR="007C2890" w:rsidRDefault="007C2890" w:rsidP="00C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14:paraId="70ACC166" w14:textId="77777777" w:rsidR="007C2890" w:rsidRPr="00F60973" w:rsidRDefault="007C2890" w:rsidP="00C963B8">
            <w:pPr>
              <w:rPr>
                <w:rFonts w:ascii="Times New Roman" w:hAnsi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sz w:val="24"/>
                <w:szCs w:val="24"/>
              </w:rPr>
              <w:t>1</w:t>
            </w:r>
            <w:r w:rsidRPr="00F609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97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FB566D4" w14:textId="77777777" w:rsidR="007C2890" w:rsidRPr="0068357F" w:rsidRDefault="007C2890" w:rsidP="00C96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844CEF" w14:textId="77777777" w:rsidR="007C2890" w:rsidRPr="00F60973" w:rsidRDefault="007C2890" w:rsidP="00C963B8">
            <w:pPr>
              <w:rPr>
                <w:rFonts w:ascii="Times New Roman" w:hAnsi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sz w:val="24"/>
                <w:szCs w:val="24"/>
              </w:rPr>
              <w:t xml:space="preserve">село Барановка. </w:t>
            </w:r>
          </w:p>
          <w:p w14:paraId="4D36C6DB" w14:textId="24882F70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bCs/>
                <w:sz w:val="24"/>
                <w:szCs w:val="24"/>
              </w:rPr>
              <w:t>Стела погибшим односельчанам</w:t>
            </w:r>
          </w:p>
        </w:tc>
        <w:tc>
          <w:tcPr>
            <w:tcW w:w="6662" w:type="dxa"/>
          </w:tcPr>
          <w:p w14:paraId="4977925B" w14:textId="1790A186" w:rsidR="007C2890" w:rsidRPr="0068357F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sz w:val="24"/>
                <w:szCs w:val="24"/>
              </w:rPr>
              <w:t>Митинг-концерт «Живая память поколений»</w:t>
            </w:r>
          </w:p>
        </w:tc>
      </w:tr>
      <w:tr w:rsidR="007C2890" w:rsidRPr="0068357F" w14:paraId="77777D4B" w14:textId="77777777" w:rsidTr="007C2890">
        <w:tc>
          <w:tcPr>
            <w:tcW w:w="851" w:type="dxa"/>
          </w:tcPr>
          <w:p w14:paraId="02099181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7F9919" w14:textId="77777777" w:rsidR="007C2890" w:rsidRDefault="007C2890" w:rsidP="00C963B8">
            <w:pPr>
              <w:tabs>
                <w:tab w:val="left" w:pos="10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мая</w:t>
            </w:r>
          </w:p>
          <w:p w14:paraId="49213364" w14:textId="77777777" w:rsidR="007C2890" w:rsidRPr="00F60973" w:rsidRDefault="007C2890" w:rsidP="00C963B8">
            <w:pPr>
              <w:tabs>
                <w:tab w:val="left" w:pos="10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14:paraId="441FC021" w14:textId="77777777" w:rsidR="007C2890" w:rsidRPr="0068357F" w:rsidRDefault="007C2890" w:rsidP="00C96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BD5EF8" w14:textId="77777777" w:rsidR="007C2890" w:rsidRPr="00F60973" w:rsidRDefault="007C2890" w:rsidP="00C963B8">
            <w:pPr>
              <w:tabs>
                <w:tab w:val="left" w:pos="10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Раздольное </w:t>
            </w:r>
          </w:p>
          <w:p w14:paraId="10F10931" w14:textId="77777777" w:rsidR="007C2890" w:rsidRPr="00F60973" w:rsidRDefault="007C2890" w:rsidP="00C963B8">
            <w:pPr>
              <w:tabs>
                <w:tab w:val="left" w:pos="10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Славы</w:t>
            </w:r>
          </w:p>
          <w:p w14:paraId="111A89A9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21FD071" w14:textId="09FA6004" w:rsidR="007C2890" w:rsidRPr="0068357F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hAnsi="Times New Roman" w:cs="Times New Roman"/>
                <w:sz w:val="24"/>
                <w:szCs w:val="24"/>
              </w:rPr>
              <w:t>Митинг с возложением цветов и венков к памятнику погибших односельчанам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73">
              <w:rPr>
                <w:rFonts w:ascii="Times New Roman" w:hAnsi="Times New Roman" w:cs="Times New Roman"/>
                <w:sz w:val="24"/>
                <w:szCs w:val="24"/>
              </w:rPr>
              <w:t>«День Победы величаем»</w:t>
            </w:r>
          </w:p>
        </w:tc>
      </w:tr>
      <w:tr w:rsidR="007C2890" w:rsidRPr="0068357F" w14:paraId="27D2989B" w14:textId="77777777" w:rsidTr="007C2890">
        <w:tc>
          <w:tcPr>
            <w:tcW w:w="851" w:type="dxa"/>
          </w:tcPr>
          <w:p w14:paraId="4795893E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561DF" w14:textId="550CADF5" w:rsidR="007C2890" w:rsidRPr="00504649" w:rsidRDefault="007C2890" w:rsidP="00C963B8">
            <w:pPr>
              <w:rPr>
                <w:rFonts w:ascii="Times New Roman" w:hAnsi="Times New Roman"/>
                <w:sz w:val="24"/>
                <w:szCs w:val="24"/>
              </w:rPr>
            </w:pPr>
            <w:r w:rsidRPr="0050464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4EBEF487" w14:textId="74A91ABA" w:rsidR="007C2890" w:rsidRPr="00504649" w:rsidRDefault="007C2890" w:rsidP="00C963B8">
            <w:pPr>
              <w:tabs>
                <w:tab w:val="left" w:pos="10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464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1" w:type="dxa"/>
          </w:tcPr>
          <w:p w14:paraId="0EB7B331" w14:textId="6D00F328" w:rsidR="007C2890" w:rsidRPr="00504649" w:rsidRDefault="007C2890" w:rsidP="00C963B8">
            <w:pPr>
              <w:tabs>
                <w:tab w:val="left" w:pos="10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49">
              <w:rPr>
                <w:rFonts w:ascii="Times New Roman" w:hAnsi="Times New Roman"/>
                <w:sz w:val="24"/>
                <w:szCs w:val="24"/>
              </w:rPr>
              <w:t>Зал БФК «Мацеста»</w:t>
            </w:r>
          </w:p>
        </w:tc>
        <w:tc>
          <w:tcPr>
            <w:tcW w:w="6662" w:type="dxa"/>
          </w:tcPr>
          <w:p w14:paraId="3862119A" w14:textId="5700F9AE" w:rsidR="007C2890" w:rsidRPr="006F2BEA" w:rsidRDefault="007C2890" w:rsidP="00C963B8">
            <w:pPr>
              <w:tabs>
                <w:tab w:val="left" w:pos="10620"/>
              </w:tabs>
              <w:rPr>
                <w:rFonts w:ascii="Times New Roman" w:hAnsi="Times New Roman"/>
                <w:sz w:val="24"/>
                <w:szCs w:val="24"/>
              </w:rPr>
            </w:pPr>
            <w:r w:rsidRPr="00504649">
              <w:rPr>
                <w:rFonts w:ascii="Times New Roman" w:hAnsi="Times New Roman"/>
                <w:sz w:val="24"/>
                <w:szCs w:val="24"/>
              </w:rPr>
              <w:t>Торжественный приём участников и ветеранов Великой Отечественной войны «Вместе празднуем Победу!»</w:t>
            </w:r>
          </w:p>
        </w:tc>
      </w:tr>
      <w:tr w:rsidR="007C2890" w:rsidRPr="0068357F" w14:paraId="6030392C" w14:textId="77777777" w:rsidTr="007C2890">
        <w:tc>
          <w:tcPr>
            <w:tcW w:w="851" w:type="dxa"/>
          </w:tcPr>
          <w:p w14:paraId="1FBA4C2D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E70F91" w14:textId="77777777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404D1527" w14:textId="77777777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9091F5B" w14:textId="77777777" w:rsidR="007C2890" w:rsidRPr="0068357F" w:rsidRDefault="007C2890" w:rsidP="00C96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04CB0F" w14:textId="68314D16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Хостинского района» Дом культуры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«Кудепста»</w:t>
            </w:r>
          </w:p>
        </w:tc>
        <w:tc>
          <w:tcPr>
            <w:tcW w:w="6662" w:type="dxa"/>
          </w:tcPr>
          <w:p w14:paraId="18EEF8F6" w14:textId="46672F9D" w:rsidR="007C2890" w:rsidRPr="0068357F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«Стяг Победы», посвящённый Дню Великой Победы</w:t>
            </w:r>
          </w:p>
        </w:tc>
      </w:tr>
      <w:tr w:rsidR="007C2890" w:rsidRPr="0068357F" w14:paraId="4AF354FD" w14:textId="77777777" w:rsidTr="007C2890">
        <w:tc>
          <w:tcPr>
            <w:tcW w:w="851" w:type="dxa"/>
          </w:tcPr>
          <w:p w14:paraId="6CF8554E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9C6B42" w14:textId="77777777" w:rsidR="007C2890" w:rsidRDefault="007C2890" w:rsidP="00C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14:paraId="21CB801F" w14:textId="77777777" w:rsidR="007C2890" w:rsidRPr="00F60973" w:rsidRDefault="007C2890" w:rsidP="00C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F6097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0DED7FA2" w14:textId="77777777" w:rsidR="007C2890" w:rsidRPr="0068357F" w:rsidRDefault="007C2890" w:rsidP="00C96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462BB6" w14:textId="5DFCF649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клубная система Хостинского района» Сельский клуб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3F4A">
              <w:rPr>
                <w:rFonts w:ascii="Times New Roman" w:hAnsi="Times New Roman"/>
                <w:sz w:val="24"/>
                <w:szCs w:val="24"/>
              </w:rPr>
              <w:t>Краевско–Армянское</w:t>
            </w:r>
          </w:p>
        </w:tc>
        <w:tc>
          <w:tcPr>
            <w:tcW w:w="6662" w:type="dxa"/>
          </w:tcPr>
          <w:p w14:paraId="7E07D85A" w14:textId="4B0F8DD9" w:rsidR="007C2890" w:rsidRPr="0068357F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/>
                <w:sz w:val="24"/>
                <w:szCs w:val="24"/>
              </w:rPr>
              <w:t xml:space="preserve">Праздник «Это святое слово – Победа», посвящённый Дню Победы. </w:t>
            </w:r>
          </w:p>
        </w:tc>
      </w:tr>
      <w:tr w:rsidR="007C2890" w:rsidRPr="0068357F" w14:paraId="563B007B" w14:textId="77777777" w:rsidTr="007C2890">
        <w:tc>
          <w:tcPr>
            <w:tcW w:w="851" w:type="dxa"/>
          </w:tcPr>
          <w:p w14:paraId="219AAAE7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58555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0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459B1BC9" w14:textId="48A8AD80" w:rsidR="007C2890" w:rsidRPr="0068357F" w:rsidRDefault="007C2890" w:rsidP="00C96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531" w:type="dxa"/>
          </w:tcPr>
          <w:p w14:paraId="6A85CCE0" w14:textId="0A14D401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/>
                <w:sz w:val="24"/>
                <w:szCs w:val="24"/>
              </w:rPr>
              <w:t>Село Пластунка, мемориал погибшим в годы Великой Отечественной войны</w:t>
            </w:r>
          </w:p>
        </w:tc>
        <w:tc>
          <w:tcPr>
            <w:tcW w:w="6662" w:type="dxa"/>
          </w:tcPr>
          <w:p w14:paraId="2A11ABEE" w14:textId="5C15EF4C" w:rsidR="007C2890" w:rsidRPr="0068357F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</w:tr>
      <w:tr w:rsidR="007C2890" w:rsidRPr="0068357F" w14:paraId="7FC96182" w14:textId="77777777" w:rsidTr="007C2890">
        <w:tc>
          <w:tcPr>
            <w:tcW w:w="851" w:type="dxa"/>
          </w:tcPr>
          <w:p w14:paraId="3D83EDCF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94880C" w14:textId="77777777" w:rsidR="007C2890" w:rsidRDefault="007C2890" w:rsidP="00C963B8">
            <w:pPr>
              <w:rPr>
                <w:rFonts w:ascii="Times New Roman" w:hAnsi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0946F485" w14:textId="7133F133" w:rsidR="007C2890" w:rsidRPr="0068357F" w:rsidRDefault="007C2890" w:rsidP="00C96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10.30</w:t>
            </w:r>
          </w:p>
        </w:tc>
        <w:tc>
          <w:tcPr>
            <w:tcW w:w="4531" w:type="dxa"/>
          </w:tcPr>
          <w:p w14:paraId="021F4F63" w14:textId="70B91E3F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/>
                <w:sz w:val="24"/>
                <w:szCs w:val="24"/>
              </w:rPr>
              <w:t>Село Пластунка, улица Джапаридзе</w:t>
            </w:r>
          </w:p>
        </w:tc>
        <w:tc>
          <w:tcPr>
            <w:tcW w:w="6662" w:type="dxa"/>
          </w:tcPr>
          <w:p w14:paraId="06353DDE" w14:textId="08CA464F" w:rsidR="007C2890" w:rsidRPr="0068357F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/>
                <w:sz w:val="24"/>
                <w:szCs w:val="24"/>
              </w:rPr>
              <w:t>Акция увековечивания ушедших из жизни воинов Великой Отечественной войны 1941 -1945 годов «Бессмертный полк»</w:t>
            </w:r>
          </w:p>
        </w:tc>
      </w:tr>
      <w:tr w:rsidR="007C2890" w:rsidRPr="0068357F" w14:paraId="5D983AA1" w14:textId="77777777" w:rsidTr="007C2890">
        <w:tc>
          <w:tcPr>
            <w:tcW w:w="851" w:type="dxa"/>
          </w:tcPr>
          <w:p w14:paraId="30B86F70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A02384" w14:textId="77777777" w:rsidR="007C2890" w:rsidRDefault="007C2890" w:rsidP="00C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14:paraId="2E97E292" w14:textId="037F8707" w:rsidR="007C2890" w:rsidRPr="0068357F" w:rsidRDefault="007C2890" w:rsidP="00C96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6097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1" w:type="dxa"/>
          </w:tcPr>
          <w:p w14:paraId="13DBCE70" w14:textId="4E6BC5A0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/>
                <w:sz w:val="24"/>
                <w:szCs w:val="24"/>
              </w:rPr>
              <w:t>Село Пластунка, мемориал погибшим в годы Великой Отечественной войны</w:t>
            </w:r>
          </w:p>
        </w:tc>
        <w:tc>
          <w:tcPr>
            <w:tcW w:w="6662" w:type="dxa"/>
          </w:tcPr>
          <w:p w14:paraId="728B5888" w14:textId="178959CD" w:rsidR="007C2890" w:rsidRPr="0068357F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/>
                <w:sz w:val="24"/>
                <w:szCs w:val="24"/>
              </w:rPr>
              <w:t xml:space="preserve">Митинг с возложением цветов </w:t>
            </w: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«Поклонимся за тот Великий бой»</w:t>
            </w:r>
          </w:p>
        </w:tc>
      </w:tr>
      <w:tr w:rsidR="007C2890" w:rsidRPr="0068357F" w14:paraId="7AE79505" w14:textId="77777777" w:rsidTr="007C2890">
        <w:tc>
          <w:tcPr>
            <w:tcW w:w="851" w:type="dxa"/>
          </w:tcPr>
          <w:p w14:paraId="77272056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E77E37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33107FA0" w14:textId="05E1C360" w:rsidR="007C2890" w:rsidRPr="0068357F" w:rsidRDefault="007C2890" w:rsidP="00C96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609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1" w:type="dxa"/>
          </w:tcPr>
          <w:p w14:paraId="4110E09E" w14:textId="77777777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Памятный мемориал</w:t>
            </w:r>
          </w:p>
          <w:p w14:paraId="1AFCE4AF" w14:textId="3F85D459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села Прогресс</w:t>
            </w:r>
          </w:p>
        </w:tc>
        <w:tc>
          <w:tcPr>
            <w:tcW w:w="6662" w:type="dxa"/>
          </w:tcPr>
          <w:p w14:paraId="0C30256A" w14:textId="77777777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Митинг-шествие «Вас помнит мир спасённый»</w:t>
            </w:r>
          </w:p>
          <w:p w14:paraId="2E180723" w14:textId="77777777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DD2F4" w14:textId="77777777" w:rsidR="007C2890" w:rsidRPr="0068357F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0" w:rsidRPr="0068357F" w14:paraId="269D5F82" w14:textId="77777777" w:rsidTr="007C2890">
        <w:tc>
          <w:tcPr>
            <w:tcW w:w="851" w:type="dxa"/>
          </w:tcPr>
          <w:p w14:paraId="1542A458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6DF01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38A77798" w14:textId="7785F50A" w:rsidR="007C2890" w:rsidRPr="0068357F" w:rsidRDefault="007C2890" w:rsidP="00C96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609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1" w:type="dxa"/>
          </w:tcPr>
          <w:p w14:paraId="69166C01" w14:textId="77777777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погибшим в годы </w:t>
            </w:r>
            <w:r w:rsidRPr="009F3F4A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  <w:p w14:paraId="0BA3E1D5" w14:textId="1C3A4772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села Богушевка</w:t>
            </w:r>
          </w:p>
        </w:tc>
        <w:tc>
          <w:tcPr>
            <w:tcW w:w="6662" w:type="dxa"/>
          </w:tcPr>
          <w:p w14:paraId="291B532A" w14:textId="02D3952B" w:rsidR="007C2890" w:rsidRPr="0068357F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Митинг «Мы помним их имена»</w:t>
            </w:r>
          </w:p>
        </w:tc>
      </w:tr>
      <w:tr w:rsidR="007C2890" w:rsidRPr="0068357F" w14:paraId="5293685D" w14:textId="77777777" w:rsidTr="007C2890">
        <w:tc>
          <w:tcPr>
            <w:tcW w:w="851" w:type="dxa"/>
          </w:tcPr>
          <w:p w14:paraId="00503150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D6A97E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1F8083D6" w14:textId="52313165" w:rsidR="007C2890" w:rsidRPr="0068357F" w:rsidRDefault="007C2890" w:rsidP="00C96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531" w:type="dxa"/>
          </w:tcPr>
          <w:p w14:paraId="204E5DF2" w14:textId="4440DBD0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Хостинского района» Дом культуры села </w:t>
            </w: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  <w:tc>
          <w:tcPr>
            <w:tcW w:w="6662" w:type="dxa"/>
          </w:tcPr>
          <w:p w14:paraId="7976CD6D" w14:textId="073D9887" w:rsidR="007C2890" w:rsidRPr="0068357F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«Солдатам Победы с благодарностью» </w:t>
            </w:r>
          </w:p>
        </w:tc>
      </w:tr>
      <w:tr w:rsidR="007C2890" w:rsidRPr="0068357F" w14:paraId="09AB619E" w14:textId="77777777" w:rsidTr="007C2890">
        <w:tc>
          <w:tcPr>
            <w:tcW w:w="851" w:type="dxa"/>
          </w:tcPr>
          <w:p w14:paraId="69DE1471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FB842" w14:textId="5983F48E" w:rsidR="007C2890" w:rsidRPr="00504649" w:rsidRDefault="007C2890" w:rsidP="00C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14:paraId="07C3276B" w14:textId="10DE3E79" w:rsidR="007C2890" w:rsidRPr="00504649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1" w:type="dxa"/>
          </w:tcPr>
          <w:p w14:paraId="6181E962" w14:textId="7BFB3E58" w:rsidR="007C2890" w:rsidRPr="00504649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Пластунка, улица </w:t>
            </w:r>
            <w:r w:rsidRPr="00504649">
              <w:rPr>
                <w:rFonts w:ascii="Times New Roman" w:hAnsi="Times New Roman" w:cs="Times New Roman"/>
                <w:sz w:val="24"/>
                <w:szCs w:val="24"/>
              </w:rPr>
              <w:t>Джапаридзе</w:t>
            </w:r>
          </w:p>
          <w:p w14:paraId="64CBEAB7" w14:textId="250D8677" w:rsidR="007C2890" w:rsidRPr="00504649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погибшим в годы Великой Отечественной войны</w:t>
            </w:r>
          </w:p>
        </w:tc>
        <w:tc>
          <w:tcPr>
            <w:tcW w:w="6662" w:type="dxa"/>
          </w:tcPr>
          <w:p w14:paraId="7DF86D2E" w14:textId="5942D92E" w:rsidR="007C2890" w:rsidRPr="00504649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49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</w:tr>
      <w:tr w:rsidR="007C2890" w:rsidRPr="0068357F" w14:paraId="21BDBF93" w14:textId="77777777" w:rsidTr="007C2890">
        <w:tc>
          <w:tcPr>
            <w:tcW w:w="851" w:type="dxa"/>
          </w:tcPr>
          <w:p w14:paraId="4ABA1C30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53689E" w14:textId="77777777" w:rsidR="007C2890" w:rsidRDefault="007C2890" w:rsidP="00C963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14:paraId="2AE167AA" w14:textId="77777777" w:rsidR="007C2890" w:rsidRPr="00C37945" w:rsidRDefault="007C2890" w:rsidP="00C963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14:paraId="60D843A4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52BEAC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культуры «Парки отдыха «Ривьера - Сочи»</w:t>
            </w:r>
          </w:p>
          <w:p w14:paraId="63A7C697" w14:textId="1569A521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Адлерский филиал «Парка Ривьера – Сочи» улица</w:t>
            </w:r>
            <w:r w:rsidRPr="00C3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Ромашек, 1</w:t>
            </w:r>
          </w:p>
        </w:tc>
        <w:tc>
          <w:tcPr>
            <w:tcW w:w="6662" w:type="dxa"/>
          </w:tcPr>
          <w:p w14:paraId="367A6ACB" w14:textId="10F091E6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фестиваля народного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«Стяг Победы». </w:t>
            </w:r>
            <w:r w:rsidRPr="0031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Праздничный концерт творческих коллективов учреждений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</w:tc>
      </w:tr>
      <w:tr w:rsidR="007C2890" w:rsidRPr="0068357F" w14:paraId="0086CA8B" w14:textId="77777777" w:rsidTr="007C2890">
        <w:tc>
          <w:tcPr>
            <w:tcW w:w="851" w:type="dxa"/>
          </w:tcPr>
          <w:p w14:paraId="5A763AF6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D24FFB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мая</w:t>
            </w:r>
          </w:p>
          <w:p w14:paraId="04C0DC9E" w14:textId="6F53078E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1" w:type="dxa"/>
          </w:tcPr>
          <w:p w14:paraId="5F55B557" w14:textId="77777777" w:rsidR="007C2890" w:rsidRPr="0093161F" w:rsidRDefault="007C2890" w:rsidP="00C96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перед администрацией Адлерского внутригородского района города Сочи</w:t>
            </w:r>
          </w:p>
          <w:p w14:paraId="75DC466D" w14:textId="761AB407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Кирова, д. 53</w:t>
            </w:r>
          </w:p>
        </w:tc>
        <w:tc>
          <w:tcPr>
            <w:tcW w:w="6662" w:type="dxa"/>
          </w:tcPr>
          <w:p w14:paraId="7979602F" w14:textId="77777777" w:rsidR="007C2890" w:rsidRDefault="007C2890" w:rsidP="00C96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Концертные программы в рамках </w:t>
            </w:r>
            <w:r w:rsidRPr="0031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фестиваля 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народного творчества «Стяг Победы»</w:t>
            </w:r>
          </w:p>
          <w:p w14:paraId="1E86CA2C" w14:textId="77777777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0" w:rsidRPr="0068357F" w14:paraId="0C13AF0E" w14:textId="77777777" w:rsidTr="007C2890">
        <w:tc>
          <w:tcPr>
            <w:tcW w:w="851" w:type="dxa"/>
          </w:tcPr>
          <w:p w14:paraId="4C857C91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286BD3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мая</w:t>
            </w:r>
          </w:p>
          <w:p w14:paraId="38089ABF" w14:textId="7ABD1E2B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1" w:type="dxa"/>
          </w:tcPr>
          <w:p w14:paraId="3D256395" w14:textId="443B5161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«Районный Дом культуры «Адлер», улица Ульянова, 84/4</w:t>
            </w:r>
          </w:p>
        </w:tc>
        <w:tc>
          <w:tcPr>
            <w:tcW w:w="6662" w:type="dxa"/>
          </w:tcPr>
          <w:p w14:paraId="5E6A2EEF" w14:textId="32ADD686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Концертные программы в рамках </w:t>
            </w:r>
            <w:r w:rsidRPr="0031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XXV</w:t>
            </w:r>
            <w:r w:rsidRPr="0031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фестиваля народного творчества «Стяг Победы»</w:t>
            </w:r>
          </w:p>
        </w:tc>
      </w:tr>
      <w:tr w:rsidR="007C2890" w:rsidRPr="0068357F" w14:paraId="2E1120FD" w14:textId="77777777" w:rsidTr="007C2890">
        <w:tc>
          <w:tcPr>
            <w:tcW w:w="851" w:type="dxa"/>
          </w:tcPr>
          <w:p w14:paraId="6FFAD832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F432D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14:paraId="0544E596" w14:textId="2A40DD6E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1" w:type="dxa"/>
          </w:tcPr>
          <w:p w14:paraId="3F2862DD" w14:textId="157B94C3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«Районный Дом культуры «Адлер», улица Ульянова, 84/4</w:t>
            </w:r>
          </w:p>
        </w:tc>
        <w:tc>
          <w:tcPr>
            <w:tcW w:w="6662" w:type="dxa"/>
          </w:tcPr>
          <w:p w14:paraId="0B659B0B" w14:textId="4106C179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районное мероприятие, посвящённой празднованию 74-й годовщины Победы в Великой Отечественной войне</w:t>
            </w:r>
          </w:p>
        </w:tc>
      </w:tr>
      <w:tr w:rsidR="007C2890" w:rsidRPr="0068357F" w14:paraId="1B3811D8" w14:textId="77777777" w:rsidTr="007C2890">
        <w:tc>
          <w:tcPr>
            <w:tcW w:w="851" w:type="dxa"/>
          </w:tcPr>
          <w:p w14:paraId="1D2E785C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AC8270" w14:textId="77777777" w:rsidR="007C2890" w:rsidRDefault="007C2890" w:rsidP="00C963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14:paraId="6714B39D" w14:textId="77777777" w:rsidR="007C2890" w:rsidRPr="008826EC" w:rsidRDefault="007C2890" w:rsidP="00C963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</w:t>
            </w:r>
          </w:p>
          <w:p w14:paraId="1ACC22FD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66F4EA" w14:textId="203B7F54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</w:t>
            </w:r>
            <w:r w:rsidRPr="00882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Калинина пересечение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улицей Ленина, улица Просвещения до улицы</w:t>
            </w:r>
            <w:r w:rsidRPr="00882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Интернациональная площадь у памятника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землякам, погибшим в годы Великой Отечественной войны</w:t>
            </w:r>
          </w:p>
        </w:tc>
        <w:tc>
          <w:tcPr>
            <w:tcW w:w="6662" w:type="dxa"/>
          </w:tcPr>
          <w:p w14:paraId="25908592" w14:textId="77777777" w:rsidR="007C2890" w:rsidRDefault="007C2890" w:rsidP="00C96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sz w:val="24"/>
                <w:szCs w:val="24"/>
              </w:rPr>
              <w:t>Акция увековечивания ушедших из жизни воинов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полк»</w:t>
            </w:r>
          </w:p>
          <w:p w14:paraId="1CCE86E8" w14:textId="77777777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0" w:rsidRPr="0068357F" w14:paraId="4C9E8676" w14:textId="77777777" w:rsidTr="007C2890">
        <w:tc>
          <w:tcPr>
            <w:tcW w:w="851" w:type="dxa"/>
          </w:tcPr>
          <w:p w14:paraId="22C6288C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6B5272" w14:textId="77777777" w:rsidR="007C2890" w:rsidRPr="00195CC3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270E409A" w14:textId="5E468F11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68D12132" w14:textId="53EB6D18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/>
                <w:sz w:val="24"/>
                <w:szCs w:val="24"/>
              </w:rPr>
              <w:t>Площадь у памятника землякам, погибшим в годы Великой Отечественной войны</w:t>
            </w:r>
          </w:p>
        </w:tc>
        <w:tc>
          <w:tcPr>
            <w:tcW w:w="6662" w:type="dxa"/>
          </w:tcPr>
          <w:p w14:paraId="39F35F6B" w14:textId="09C51D78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с маршем военнослужащих и казачества, юнармейцев и возложение венков и цветов к памятнику землякам, погибшим в годы Великой Отечественной войны  </w:t>
            </w:r>
          </w:p>
        </w:tc>
      </w:tr>
      <w:tr w:rsidR="007C2890" w:rsidRPr="0068357F" w14:paraId="670A951C" w14:textId="77777777" w:rsidTr="007C2890">
        <w:tc>
          <w:tcPr>
            <w:tcW w:w="851" w:type="dxa"/>
          </w:tcPr>
          <w:p w14:paraId="1590BF6D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414B99" w14:textId="77777777" w:rsidR="007C2890" w:rsidRPr="00195CC3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9 мая,</w:t>
            </w:r>
          </w:p>
          <w:p w14:paraId="43FE0645" w14:textId="77777777" w:rsidR="007C2890" w:rsidRPr="00195CC3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D0C6D7F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0D1841F" w14:textId="03436F2B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Мзымта у памятника землякам, погибшим в годы </w:t>
            </w:r>
            <w:r w:rsidRPr="00195CC3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6662" w:type="dxa"/>
          </w:tcPr>
          <w:p w14:paraId="4D0C7FE4" w14:textId="77777777" w:rsidR="007C2890" w:rsidRPr="00195CC3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Народное праздничное гуляние</w:t>
            </w:r>
          </w:p>
          <w:p w14:paraId="50C64ACA" w14:textId="73931B4E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</w:tr>
      <w:tr w:rsidR="007C2890" w:rsidRPr="0068357F" w14:paraId="3E679ED8" w14:textId="77777777" w:rsidTr="007C2890">
        <w:tc>
          <w:tcPr>
            <w:tcW w:w="851" w:type="dxa"/>
          </w:tcPr>
          <w:p w14:paraId="3377D2A8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4D297A" w14:textId="77777777" w:rsidR="007C2890" w:rsidRPr="00195CC3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633CE4FD" w14:textId="77777777" w:rsidR="007C2890" w:rsidRPr="00195CC3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16D939F2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90B442" w14:textId="12FD1A80" w:rsidR="007C2890" w:rsidRPr="00735E84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«Парки отдыха «Ривьера - Сочи» </w:t>
            </w:r>
            <w:r w:rsidRPr="00195CC3">
              <w:rPr>
                <w:rFonts w:ascii="Times New Roman" w:hAnsi="Times New Roman"/>
                <w:sz w:val="24"/>
                <w:szCs w:val="24"/>
              </w:rPr>
              <w:t>Адлерский филиал «Парка Ривьера – Сочи»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5CC3">
              <w:rPr>
                <w:rFonts w:ascii="Times New Roman" w:hAnsi="Times New Roman"/>
                <w:sz w:val="24"/>
                <w:szCs w:val="24"/>
              </w:rPr>
              <w:t>улица Ромашек, 1</w:t>
            </w:r>
          </w:p>
        </w:tc>
        <w:tc>
          <w:tcPr>
            <w:tcW w:w="6662" w:type="dxa"/>
          </w:tcPr>
          <w:p w14:paraId="362905E9" w14:textId="77777777" w:rsidR="007C2890" w:rsidRPr="00195CC3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Pr="0019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фестиваля народного творчества «Стяг Победы».  Праздничный концерт творческих коллективов учреждений культуры района.</w:t>
            </w:r>
          </w:p>
          <w:p w14:paraId="5ED484A0" w14:textId="77777777" w:rsidR="007C2890" w:rsidRPr="00195CC3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01C6C" w14:textId="77777777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0" w:rsidRPr="0068357F" w14:paraId="5B453C71" w14:textId="77777777" w:rsidTr="007C2890">
        <w:tc>
          <w:tcPr>
            <w:tcW w:w="851" w:type="dxa"/>
          </w:tcPr>
          <w:p w14:paraId="676AC499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BB65D6" w14:textId="77777777" w:rsidR="007C2890" w:rsidRPr="00195CC3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643E8966" w14:textId="77777777" w:rsidR="007C2890" w:rsidRPr="00195CC3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14:paraId="06051CD8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D30363B" w14:textId="6B207FC4" w:rsidR="007C2890" w:rsidRPr="00735E84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унитарное предприятие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«Парки отдыха «Ривьера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Сочи» </w:t>
            </w:r>
            <w:r w:rsidRPr="00195CC3">
              <w:rPr>
                <w:rFonts w:ascii="Times New Roman" w:hAnsi="Times New Roman"/>
                <w:sz w:val="24"/>
                <w:szCs w:val="24"/>
              </w:rPr>
              <w:t>Адлерский филиал «Парка Ривьера – Сочи»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5CC3">
              <w:rPr>
                <w:rFonts w:ascii="Times New Roman" w:hAnsi="Times New Roman"/>
                <w:sz w:val="24"/>
                <w:szCs w:val="24"/>
              </w:rPr>
              <w:t>улица Ромашек, 1</w:t>
            </w:r>
          </w:p>
        </w:tc>
        <w:tc>
          <w:tcPr>
            <w:tcW w:w="6662" w:type="dxa"/>
          </w:tcPr>
          <w:p w14:paraId="0D9D2BE9" w14:textId="5CBAB8E1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фейерверк.</w:t>
            </w:r>
          </w:p>
        </w:tc>
      </w:tr>
      <w:tr w:rsidR="007C2890" w:rsidRPr="0068357F" w14:paraId="4ABB27AD" w14:textId="77777777" w:rsidTr="007C2890">
        <w:tc>
          <w:tcPr>
            <w:tcW w:w="851" w:type="dxa"/>
          </w:tcPr>
          <w:p w14:paraId="21BCF10D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FE6C98" w14:textId="77777777" w:rsidR="007C2890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  <w:p w14:paraId="6D98EE83" w14:textId="7C3D1701" w:rsidR="007C2890" w:rsidRPr="00770FCF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9.00-13</w:t>
            </w:r>
            <w:r w:rsidRPr="0077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14:paraId="68784B06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E31412" w14:textId="4EA88A08" w:rsidR="007C2890" w:rsidRPr="009F3F4A" w:rsidRDefault="007C2890" w:rsidP="00120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C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Заповедная от пересечения с улицей</w:t>
            </w:r>
            <w:r w:rsidRPr="00770FCF">
              <w:rPr>
                <w:rFonts w:ascii="Times New Roman" w:hAnsi="Times New Roman" w:cs="Times New Roman"/>
                <w:sz w:val="24"/>
                <w:szCs w:val="24"/>
              </w:rPr>
              <w:t xml:space="preserve"> Турчинского до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сечения с улицей</w:t>
            </w:r>
            <w:r w:rsidRPr="00770FCF">
              <w:rPr>
                <w:rFonts w:ascii="Times New Roman" w:hAnsi="Times New Roman" w:cs="Times New Roman"/>
                <w:sz w:val="24"/>
                <w:szCs w:val="24"/>
              </w:rPr>
              <w:t xml:space="preserve"> Волоколамская, улица Волоколамская от пересечения с улицей Заповедная до пересечения с улицей Трудовой Славы, улица Трудовой Славы от пересечения с улицей Волоколамская до пересечения с улицей Турчинского</w:t>
            </w:r>
          </w:p>
        </w:tc>
        <w:tc>
          <w:tcPr>
            <w:tcW w:w="6662" w:type="dxa"/>
          </w:tcPr>
          <w:p w14:paraId="55559140" w14:textId="77777777" w:rsidR="007C2890" w:rsidRDefault="007C2890" w:rsidP="00C96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sz w:val="24"/>
                <w:szCs w:val="24"/>
              </w:rPr>
              <w:t>Акция увековечивания ушедших из жизни воинов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полк»</w:t>
            </w:r>
          </w:p>
          <w:p w14:paraId="4785F026" w14:textId="77777777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0" w:rsidRPr="0068357F" w14:paraId="12144953" w14:textId="77777777" w:rsidTr="007C2890">
        <w:tc>
          <w:tcPr>
            <w:tcW w:w="851" w:type="dxa"/>
          </w:tcPr>
          <w:p w14:paraId="36B32C3C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1C3FD0" w14:textId="77777777" w:rsidR="007C2890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  <w:p w14:paraId="0DC8D54C" w14:textId="77777777" w:rsidR="007C2890" w:rsidRPr="00770FCF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9.00-12.00</w:t>
            </w:r>
          </w:p>
          <w:p w14:paraId="12B4C1E2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7EA48A" w14:textId="6CAB8A11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770FCF">
              <w:rPr>
                <w:rFonts w:ascii="Times New Roman" w:hAnsi="Times New Roman" w:cs="Times New Roman"/>
                <w:sz w:val="24"/>
                <w:szCs w:val="24"/>
              </w:rPr>
              <w:t xml:space="preserve"> Турчинского до пересечения с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  <w:r w:rsidRPr="00770FCF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Заповедной</w:t>
            </w:r>
          </w:p>
        </w:tc>
        <w:tc>
          <w:tcPr>
            <w:tcW w:w="6662" w:type="dxa"/>
          </w:tcPr>
          <w:p w14:paraId="0BDC96A1" w14:textId="77777777" w:rsidR="007C2890" w:rsidRPr="008826EC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sz w:val="24"/>
                <w:szCs w:val="24"/>
              </w:rPr>
              <w:t>Народное праздничное гуляние</w:t>
            </w:r>
          </w:p>
          <w:p w14:paraId="047B06C5" w14:textId="288B5A0F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72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«Солдатская каша»</w:t>
            </w:r>
          </w:p>
        </w:tc>
      </w:tr>
      <w:tr w:rsidR="007C2890" w:rsidRPr="0068357F" w14:paraId="21FA8614" w14:textId="77777777" w:rsidTr="007C2890">
        <w:tc>
          <w:tcPr>
            <w:tcW w:w="851" w:type="dxa"/>
          </w:tcPr>
          <w:p w14:paraId="1A3E9D6B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B8EF01" w14:textId="77777777" w:rsidR="007C2890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  <w:p w14:paraId="7FB5A352" w14:textId="77777777" w:rsidR="007C2890" w:rsidRPr="00770FCF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14:paraId="6F29DEE5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458ECE8" w14:textId="76477633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Посёлок городского типа Красная Поляна, парк</w:t>
            </w:r>
          </w:p>
        </w:tc>
        <w:tc>
          <w:tcPr>
            <w:tcW w:w="6662" w:type="dxa"/>
          </w:tcPr>
          <w:p w14:paraId="5285418B" w14:textId="2E8E74A5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5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венков и цветов,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74-ой годовщине Победы в Великой Отечественной войне </w:t>
            </w:r>
            <w:r w:rsidRPr="00871E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t xml:space="preserve"> </w:t>
            </w:r>
            <w:r w:rsidRPr="00471DF5">
              <w:rPr>
                <w:rFonts w:ascii="Times New Roman" w:hAnsi="Times New Roman" w:cs="Times New Roman"/>
                <w:sz w:val="24"/>
                <w:szCs w:val="24"/>
              </w:rPr>
              <w:t>обелиску Славы</w:t>
            </w:r>
          </w:p>
        </w:tc>
      </w:tr>
      <w:tr w:rsidR="007C2890" w:rsidRPr="0068357F" w14:paraId="1C5D50AC" w14:textId="77777777" w:rsidTr="007C2890">
        <w:tc>
          <w:tcPr>
            <w:tcW w:w="851" w:type="dxa"/>
          </w:tcPr>
          <w:p w14:paraId="5045A21A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0F5D20" w14:textId="77777777" w:rsidR="007C2890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  <w:p w14:paraId="1A68A114" w14:textId="1B74650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3AF849BE" w14:textId="5B546D32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Эсто-Садок</w:t>
            </w:r>
          </w:p>
        </w:tc>
        <w:tc>
          <w:tcPr>
            <w:tcW w:w="6662" w:type="dxa"/>
          </w:tcPr>
          <w:p w14:paraId="6231D0D1" w14:textId="50EE0515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5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венков и цветов,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74-ой годовщине Победы в Великой Отечественной войне к</w:t>
            </w:r>
            <w:r w:rsidRPr="00871E75">
              <w:rPr>
                <w:rFonts w:ascii="Times New Roman" w:hAnsi="Times New Roman" w:cs="Times New Roman"/>
                <w:sz w:val="24"/>
                <w:szCs w:val="24"/>
              </w:rPr>
              <w:t xml:space="preserve"> памятной стеле на сельском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890" w:rsidRPr="0068357F" w14:paraId="3764C452" w14:textId="77777777" w:rsidTr="007C2890">
        <w:tc>
          <w:tcPr>
            <w:tcW w:w="851" w:type="dxa"/>
          </w:tcPr>
          <w:p w14:paraId="1934BF54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0A5E5B" w14:textId="77777777" w:rsidR="007C2890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  <w:p w14:paraId="179CA833" w14:textId="72D2AEF5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6FED6638" w14:textId="178EEE68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Посёлка городского типа Красная Поляна</w:t>
            </w:r>
          </w:p>
        </w:tc>
        <w:tc>
          <w:tcPr>
            <w:tcW w:w="6662" w:type="dxa"/>
          </w:tcPr>
          <w:p w14:paraId="01776D4E" w14:textId="615CD9EE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5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венков и цветов,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74-ой годовщине Победы в Великой Отечественной войне к</w:t>
            </w:r>
            <w:r w:rsidRPr="00471DF5">
              <w:rPr>
                <w:rFonts w:ascii="Times New Roman" w:hAnsi="Times New Roman" w:cs="Times New Roman"/>
                <w:sz w:val="24"/>
                <w:szCs w:val="24"/>
              </w:rPr>
              <w:t xml:space="preserve"> братской могиле на поселковом кладбище</w:t>
            </w:r>
          </w:p>
        </w:tc>
      </w:tr>
      <w:tr w:rsidR="007C2890" w:rsidRPr="0068357F" w14:paraId="6223221E" w14:textId="77777777" w:rsidTr="007C2890">
        <w:tc>
          <w:tcPr>
            <w:tcW w:w="851" w:type="dxa"/>
          </w:tcPr>
          <w:p w14:paraId="12224D17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03B2C6" w14:textId="77777777" w:rsidR="007C2890" w:rsidRPr="00045987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 w:rsidRPr="0004598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  <w:p w14:paraId="48F42C8B" w14:textId="03EE1014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7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4531" w:type="dxa"/>
          </w:tcPr>
          <w:p w14:paraId="5A5DAB62" w14:textId="5EEB80F1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87">
              <w:rPr>
                <w:rFonts w:ascii="Times New Roman" w:hAnsi="Times New Roman" w:cs="Times New Roman"/>
                <w:sz w:val="24"/>
              </w:rPr>
              <w:t>улица Турчинского, сквер</w:t>
            </w:r>
          </w:p>
        </w:tc>
        <w:tc>
          <w:tcPr>
            <w:tcW w:w="6662" w:type="dxa"/>
          </w:tcPr>
          <w:p w14:paraId="0BBE87CD" w14:textId="77777777" w:rsidR="007C2890" w:rsidRDefault="007C2890" w:rsidP="00C96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72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«Солдатская каша»</w:t>
            </w:r>
          </w:p>
          <w:p w14:paraId="5684B51A" w14:textId="276C8CAE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концерт.</w:t>
            </w:r>
          </w:p>
        </w:tc>
      </w:tr>
      <w:tr w:rsidR="007C2890" w:rsidRPr="0068357F" w14:paraId="3CB56827" w14:textId="77777777" w:rsidTr="007C2890">
        <w:tc>
          <w:tcPr>
            <w:tcW w:w="851" w:type="dxa"/>
          </w:tcPr>
          <w:p w14:paraId="0CA0210C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E04CF5" w14:textId="77777777" w:rsidR="007C2890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 w:rsidRPr="00045987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762078F0" w14:textId="02F5412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7">
              <w:rPr>
                <w:rFonts w:ascii="Times New Roman" w:hAnsi="Times New Roman" w:cs="Times New Roman"/>
                <w:sz w:val="24"/>
              </w:rPr>
              <w:t>21.00</w:t>
            </w:r>
          </w:p>
        </w:tc>
        <w:tc>
          <w:tcPr>
            <w:tcW w:w="4531" w:type="dxa"/>
          </w:tcPr>
          <w:p w14:paraId="15D12919" w14:textId="77777777" w:rsidR="007C2890" w:rsidRPr="00045987" w:rsidRDefault="007C2890" w:rsidP="00C963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045987">
              <w:rPr>
                <w:rFonts w:ascii="Times New Roman" w:hAnsi="Times New Roman" w:cs="Times New Roman"/>
                <w:sz w:val="24"/>
              </w:rPr>
              <w:t xml:space="preserve"> Защитников Кавказа,</w:t>
            </w:r>
          </w:p>
          <w:p w14:paraId="56CC7623" w14:textId="142252D8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87">
              <w:rPr>
                <w:rFonts w:ascii="Times New Roman" w:hAnsi="Times New Roman" w:cs="Times New Roman"/>
                <w:sz w:val="24"/>
              </w:rPr>
              <w:t xml:space="preserve">Вертодром </w:t>
            </w:r>
          </w:p>
        </w:tc>
        <w:tc>
          <w:tcPr>
            <w:tcW w:w="6662" w:type="dxa"/>
          </w:tcPr>
          <w:p w14:paraId="7CDD0CBB" w14:textId="03D0D9C7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7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</w:tr>
      <w:tr w:rsidR="007C2890" w:rsidRPr="0068357F" w14:paraId="04482632" w14:textId="77777777" w:rsidTr="007C2890">
        <w:tc>
          <w:tcPr>
            <w:tcW w:w="851" w:type="dxa"/>
          </w:tcPr>
          <w:p w14:paraId="2DB4C5A7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CCB7F" w14:textId="77777777" w:rsidR="007C2890" w:rsidRPr="00FF40C9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  <w:p w14:paraId="0B0F5BDB" w14:textId="4E37912A" w:rsidR="007C2890" w:rsidRPr="00045987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44C8E3C8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средней образовательной школы № 29</w:t>
            </w:r>
          </w:p>
          <w:p w14:paraId="69D73C3B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Святогорская</w:t>
            </w:r>
          </w:p>
          <w:p w14:paraId="67439F46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14:paraId="012E95B4" w14:textId="77777777" w:rsidR="007C2890" w:rsidRDefault="007C2890" w:rsidP="00C963B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оржественное возложение венков и цветов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посвящённое 74-ой годовщине Победы в Великой Отечественной войне.</w:t>
            </w:r>
          </w:p>
          <w:p w14:paraId="28421B8B" w14:textId="7331CDF0" w:rsidR="007C2890" w:rsidRPr="00045987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890" w:rsidRPr="0068357F" w14:paraId="6C14750B" w14:textId="77777777" w:rsidTr="007C2890">
        <w:tc>
          <w:tcPr>
            <w:tcW w:w="851" w:type="dxa"/>
          </w:tcPr>
          <w:p w14:paraId="433BA247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48BAE" w14:textId="77777777" w:rsidR="007C2890" w:rsidRPr="00FF40C9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61CD48CB" w14:textId="19FF8D19" w:rsidR="007C2890" w:rsidRPr="00045987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1" w:type="dxa"/>
          </w:tcPr>
          <w:p w14:paraId="7BD4A75C" w14:textId="77777777" w:rsidR="007C2890" w:rsidRPr="00987FDC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DC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памятника </w:t>
            </w:r>
          </w:p>
          <w:p w14:paraId="1B6E8D22" w14:textId="282565DD" w:rsidR="007C2890" w:rsidRDefault="007C2890" w:rsidP="00C963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987FDC">
              <w:rPr>
                <w:rFonts w:ascii="Times New Roman" w:hAnsi="Times New Roman" w:cs="Times New Roman"/>
                <w:sz w:val="24"/>
                <w:szCs w:val="24"/>
              </w:rPr>
              <w:t>Святогорская</w:t>
            </w:r>
          </w:p>
        </w:tc>
        <w:tc>
          <w:tcPr>
            <w:tcW w:w="6662" w:type="dxa"/>
          </w:tcPr>
          <w:p w14:paraId="7B290EB7" w14:textId="3DC1A96D" w:rsidR="007C2890" w:rsidRPr="00045987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EB">
              <w:rPr>
                <w:rFonts w:ascii="Times New Roman" w:hAnsi="Times New Roman"/>
                <w:sz w:val="24"/>
                <w:szCs w:val="24"/>
              </w:rPr>
              <w:t xml:space="preserve">Торжественное возложение венков и цветов, посвящённое 74-ой годовщине Победы в </w:t>
            </w:r>
            <w:r>
              <w:rPr>
                <w:rFonts w:ascii="Times New Roman" w:hAnsi="Times New Roman"/>
                <w:sz w:val="24"/>
                <w:szCs w:val="24"/>
              </w:rPr>
              <w:t>Великой Отечественной войне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 «Полевая каша».</w:t>
            </w:r>
          </w:p>
        </w:tc>
      </w:tr>
      <w:tr w:rsidR="007C2890" w:rsidRPr="0068357F" w14:paraId="1F43E83E" w14:textId="77777777" w:rsidTr="007C2890">
        <w:tc>
          <w:tcPr>
            <w:tcW w:w="851" w:type="dxa"/>
          </w:tcPr>
          <w:p w14:paraId="01B5FCB3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B89E8F" w14:textId="77777777" w:rsidR="007C2890" w:rsidRPr="00FF40C9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3DAC19C6" w14:textId="49A7CA09" w:rsidR="007C2890" w:rsidRPr="00045987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1" w:type="dxa"/>
          </w:tcPr>
          <w:p w14:paraId="44FE9F4C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</w:t>
            </w:r>
            <w:r w:rsidRPr="00987FDC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21341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Ермоловка</w:t>
            </w:r>
          </w:p>
          <w:p w14:paraId="0E6583FF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14:paraId="6785878E" w14:textId="57198CFD" w:rsidR="007C2890" w:rsidRPr="00045987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EB">
              <w:rPr>
                <w:rFonts w:ascii="Times New Roman" w:hAnsi="Times New Roman"/>
                <w:sz w:val="24"/>
                <w:szCs w:val="24"/>
              </w:rPr>
              <w:t>Торжественное возложение венков и цветов, посвящён</w:t>
            </w:r>
            <w:r>
              <w:rPr>
                <w:rFonts w:ascii="Times New Roman" w:hAnsi="Times New Roman"/>
                <w:sz w:val="24"/>
                <w:szCs w:val="24"/>
              </w:rPr>
              <w:t>ное 74-ой годовщине Победы в Великой Отечественной войне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 «Полевая каша».</w:t>
            </w:r>
          </w:p>
        </w:tc>
      </w:tr>
      <w:tr w:rsidR="007C2890" w:rsidRPr="0068357F" w14:paraId="4E410868" w14:textId="77777777" w:rsidTr="007C2890">
        <w:tc>
          <w:tcPr>
            <w:tcW w:w="851" w:type="dxa"/>
          </w:tcPr>
          <w:p w14:paraId="41C42BB0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1F989D" w14:textId="77777777" w:rsidR="007C2890" w:rsidRPr="00FF40C9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1DCCCF7D" w14:textId="0C2E8519" w:rsidR="007C2890" w:rsidRPr="00045987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6FB4BD30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</w:t>
            </w:r>
            <w:r w:rsidRPr="00987FDC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</w:t>
            </w:r>
          </w:p>
          <w:p w14:paraId="5540AC00" w14:textId="03CAC19E" w:rsidR="007C2890" w:rsidRDefault="007C2890" w:rsidP="00C963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Аибга</w:t>
            </w:r>
          </w:p>
        </w:tc>
        <w:tc>
          <w:tcPr>
            <w:tcW w:w="6662" w:type="dxa"/>
          </w:tcPr>
          <w:p w14:paraId="2D1361AE" w14:textId="14728286" w:rsidR="007C2890" w:rsidRPr="00045987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EB">
              <w:rPr>
                <w:rFonts w:ascii="Times New Roman" w:hAnsi="Times New Roman"/>
                <w:sz w:val="24"/>
                <w:szCs w:val="24"/>
              </w:rPr>
              <w:t>Торжественное возложение венков и цветов, посвящён</w:t>
            </w:r>
            <w:r>
              <w:rPr>
                <w:rFonts w:ascii="Times New Roman" w:hAnsi="Times New Roman"/>
                <w:sz w:val="24"/>
                <w:szCs w:val="24"/>
              </w:rPr>
              <w:t>ное 74-ой годовщине Победы в Великой Отечественной войне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 «Полевая каша».</w:t>
            </w:r>
          </w:p>
        </w:tc>
      </w:tr>
      <w:tr w:rsidR="007C2890" w:rsidRPr="0068357F" w14:paraId="07040EEF" w14:textId="77777777" w:rsidTr="007C2890">
        <w:tc>
          <w:tcPr>
            <w:tcW w:w="851" w:type="dxa"/>
          </w:tcPr>
          <w:p w14:paraId="18FAFF5F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566F8" w14:textId="77777777" w:rsidR="007C2890" w:rsidRPr="00FF40C9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70239A7A" w14:textId="3ADC1D8C" w:rsidR="007C2890" w:rsidRPr="00045987" w:rsidRDefault="007C2890" w:rsidP="00C963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29665B74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</w:t>
            </w:r>
            <w:r w:rsidRPr="00987FDC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</w:t>
            </w:r>
          </w:p>
          <w:p w14:paraId="20EA38A7" w14:textId="56CF3194" w:rsidR="007C2890" w:rsidRDefault="007C2890" w:rsidP="00C963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Грушевая</w:t>
            </w:r>
          </w:p>
        </w:tc>
        <w:tc>
          <w:tcPr>
            <w:tcW w:w="6662" w:type="dxa"/>
          </w:tcPr>
          <w:p w14:paraId="548C1BBC" w14:textId="65ADDCB2" w:rsidR="007C2890" w:rsidRPr="00045987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EB">
              <w:rPr>
                <w:rFonts w:ascii="Times New Roman" w:hAnsi="Times New Roman"/>
                <w:sz w:val="24"/>
                <w:szCs w:val="24"/>
              </w:rPr>
              <w:t xml:space="preserve">Торжественное возложение венков и цветов, посвящённое 74-ой годовщине Победы в </w:t>
            </w:r>
            <w:r>
              <w:rPr>
                <w:rFonts w:ascii="Times New Roman" w:hAnsi="Times New Roman"/>
                <w:sz w:val="24"/>
                <w:szCs w:val="24"/>
              </w:rPr>
              <w:t>Великой Отечественной войне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 «Полевая каша».</w:t>
            </w:r>
          </w:p>
        </w:tc>
      </w:tr>
      <w:tr w:rsidR="007C2890" w:rsidRPr="0068357F" w14:paraId="62E2C3DF" w14:textId="77777777" w:rsidTr="007C2890">
        <w:tc>
          <w:tcPr>
            <w:tcW w:w="851" w:type="dxa"/>
          </w:tcPr>
          <w:p w14:paraId="1FFB6AEE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D210B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21596024" w14:textId="77777777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0B41F765" w14:textId="7CCA00F1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531" w:type="dxa"/>
          </w:tcPr>
          <w:p w14:paraId="7CBC8361" w14:textId="6C9322C5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23">
              <w:rPr>
                <w:rFonts w:ascii="Times New Roman" w:hAnsi="Times New Roman" w:cs="Times New Roman"/>
                <w:sz w:val="24"/>
                <w:szCs w:val="24"/>
              </w:rPr>
              <w:t>Площадь у мемориального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  <w:r w:rsidRPr="00C53C23">
              <w:rPr>
                <w:rFonts w:ascii="Times New Roman" w:hAnsi="Times New Roman" w:cs="Times New Roman"/>
                <w:sz w:val="24"/>
                <w:szCs w:val="24"/>
              </w:rPr>
              <w:t xml:space="preserve"> Молдовка</w:t>
            </w:r>
          </w:p>
        </w:tc>
        <w:tc>
          <w:tcPr>
            <w:tcW w:w="6662" w:type="dxa"/>
          </w:tcPr>
          <w:p w14:paraId="63A9DE45" w14:textId="77777777" w:rsidR="007C2890" w:rsidRDefault="007C2890" w:rsidP="00C963B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оржественное возложение венков и цветов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посвящённое 74-ой годовщине Победы в Великой Отечественной войне.</w:t>
            </w:r>
          </w:p>
          <w:p w14:paraId="67090816" w14:textId="06C0DCE7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890" w:rsidRPr="0068357F" w14:paraId="7BC78C4F" w14:textId="77777777" w:rsidTr="007C2890">
        <w:tc>
          <w:tcPr>
            <w:tcW w:w="851" w:type="dxa"/>
          </w:tcPr>
          <w:p w14:paraId="4E41EA0B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4A75E1" w14:textId="77777777" w:rsidR="007C2890" w:rsidRPr="00FF40C9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51BC7506" w14:textId="2D992636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675BA7A0" w14:textId="77777777" w:rsidR="007C2890" w:rsidRDefault="007C2890" w:rsidP="00C963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памятника </w:t>
            </w:r>
          </w:p>
          <w:p w14:paraId="423AA64D" w14:textId="77777777" w:rsidR="007C2890" w:rsidRDefault="007C2890" w:rsidP="00C963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Мостовая</w:t>
            </w:r>
          </w:p>
          <w:p w14:paraId="45E23687" w14:textId="5F0AB781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8E7557">
              <w:rPr>
                <w:rFonts w:ascii="Times New Roman" w:hAnsi="Times New Roman" w:cs="Times New Roman"/>
                <w:sz w:val="24"/>
                <w:szCs w:val="24"/>
              </w:rPr>
              <w:t>Верхнениколаевское</w:t>
            </w:r>
          </w:p>
        </w:tc>
        <w:tc>
          <w:tcPr>
            <w:tcW w:w="6662" w:type="dxa"/>
          </w:tcPr>
          <w:p w14:paraId="392EC068" w14:textId="77777777" w:rsidR="007C2890" w:rsidRDefault="007C2890" w:rsidP="00C963B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оржественное возложение венков и цветов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посвящённое 74-ой годовщине Победы в Великой Отечественной войне.</w:t>
            </w:r>
          </w:p>
          <w:p w14:paraId="519828E0" w14:textId="77777777" w:rsidR="007C2890" w:rsidRDefault="007C2890" w:rsidP="00C963B8">
            <w:pPr>
              <w:rPr>
                <w:rFonts w:ascii="Times New Roman" w:hAnsi="Times New Roman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52C099" w14:textId="55650412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7">
              <w:rPr>
                <w:rFonts w:ascii="Times New Roman" w:hAnsi="Times New Roman"/>
                <w:sz w:val="24"/>
                <w:szCs w:val="24"/>
              </w:rPr>
              <w:t>Акция «Полевая каша»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890" w:rsidRPr="0068357F" w14:paraId="0F5DF56A" w14:textId="77777777" w:rsidTr="007C2890">
        <w:tc>
          <w:tcPr>
            <w:tcW w:w="851" w:type="dxa"/>
          </w:tcPr>
          <w:p w14:paraId="144AF735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932F75" w14:textId="77777777" w:rsidR="007C2890" w:rsidRPr="00FF40C9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1AFA7370" w14:textId="4F90714C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7357499F" w14:textId="77777777" w:rsidR="007C2890" w:rsidRDefault="007C2890" w:rsidP="00C963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памятника </w:t>
            </w:r>
          </w:p>
          <w:p w14:paraId="76B050DE" w14:textId="77777777" w:rsidR="007C2890" w:rsidRDefault="007C2890" w:rsidP="00C963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  <w:p w14:paraId="152B5898" w14:textId="651B5B71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 Красная Воля</w:t>
            </w:r>
          </w:p>
        </w:tc>
        <w:tc>
          <w:tcPr>
            <w:tcW w:w="6662" w:type="dxa"/>
          </w:tcPr>
          <w:p w14:paraId="658FF58F" w14:textId="77777777" w:rsidR="007C2890" w:rsidRDefault="007C2890" w:rsidP="00C963B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оржественное возложение венков и цветов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посвящённое 74-ой годовщине Победы в ВОВ.</w:t>
            </w:r>
          </w:p>
          <w:p w14:paraId="3AF28EF1" w14:textId="5ECC6449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890" w:rsidRPr="0068357F" w14:paraId="62C7AE2B" w14:textId="77777777" w:rsidTr="007C2890">
        <w:tc>
          <w:tcPr>
            <w:tcW w:w="851" w:type="dxa"/>
          </w:tcPr>
          <w:p w14:paraId="5152557B" w14:textId="77777777" w:rsidR="007C2890" w:rsidRPr="0068357F" w:rsidRDefault="007C2890" w:rsidP="00C963B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9EA359" w14:textId="77777777" w:rsidR="007C2890" w:rsidRPr="00FF40C9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5EA639C8" w14:textId="79ED71F5" w:rsidR="007C2890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2539C21C" w14:textId="77777777" w:rsidR="007C2890" w:rsidRDefault="007C2890" w:rsidP="00C963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памятника </w:t>
            </w:r>
          </w:p>
          <w:p w14:paraId="33D87A9F" w14:textId="77777777" w:rsidR="007C2890" w:rsidRDefault="007C2890" w:rsidP="00C963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  <w:p w14:paraId="2A038F4A" w14:textId="12E5066C" w:rsidR="007C2890" w:rsidRPr="009F3F4A" w:rsidRDefault="007C2890" w:rsidP="00C96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 Илларионовка</w:t>
            </w:r>
          </w:p>
        </w:tc>
        <w:tc>
          <w:tcPr>
            <w:tcW w:w="6662" w:type="dxa"/>
          </w:tcPr>
          <w:p w14:paraId="77341CD8" w14:textId="77777777" w:rsidR="007C2890" w:rsidRDefault="007C2890" w:rsidP="00C963B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оржественное возложение венков и цветов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посвящённое 74-ой годовщине Победы в  Великой Отечественной войне.</w:t>
            </w:r>
          </w:p>
          <w:p w14:paraId="659CD75B" w14:textId="254392D7" w:rsidR="007C2890" w:rsidRPr="009F3F4A" w:rsidRDefault="007C2890" w:rsidP="00C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D5FC284" w14:textId="77777777" w:rsidR="00E3460E" w:rsidRDefault="00E3460E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7178BF" w14:textId="77777777" w:rsidR="00943152" w:rsidRDefault="00943152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3152" w:rsidSect="00F81932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517DA" w14:textId="77777777" w:rsidR="00E27C5D" w:rsidRDefault="00E27C5D" w:rsidP="00B31C23">
      <w:pPr>
        <w:spacing w:after="0" w:line="240" w:lineRule="auto"/>
      </w:pPr>
      <w:r>
        <w:separator/>
      </w:r>
    </w:p>
  </w:endnote>
  <w:endnote w:type="continuationSeparator" w:id="0">
    <w:p w14:paraId="193969C8" w14:textId="77777777" w:rsidR="00E27C5D" w:rsidRDefault="00E27C5D" w:rsidP="00B3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4F858" w14:textId="77777777" w:rsidR="00E27C5D" w:rsidRDefault="00E27C5D" w:rsidP="00B31C23">
      <w:pPr>
        <w:spacing w:after="0" w:line="240" w:lineRule="auto"/>
      </w:pPr>
      <w:r>
        <w:separator/>
      </w:r>
    </w:p>
  </w:footnote>
  <w:footnote w:type="continuationSeparator" w:id="0">
    <w:p w14:paraId="75E0D6F9" w14:textId="77777777" w:rsidR="00E27C5D" w:rsidRDefault="00E27C5D" w:rsidP="00B3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983"/>
      <w:docPartObj>
        <w:docPartGallery w:val="Page Numbers (Top of Page)"/>
        <w:docPartUnique/>
      </w:docPartObj>
    </w:sdtPr>
    <w:sdtEndPr/>
    <w:sdtContent>
      <w:p w14:paraId="6DA8A489" w14:textId="7269FEE8" w:rsidR="00547A5D" w:rsidRDefault="00547A5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890">
          <w:rPr>
            <w:noProof/>
          </w:rPr>
          <w:t>2</w:t>
        </w:r>
        <w:r>
          <w:fldChar w:fldCharType="end"/>
        </w:r>
      </w:p>
    </w:sdtContent>
  </w:sdt>
  <w:p w14:paraId="79BCFB00" w14:textId="77777777" w:rsidR="00547A5D" w:rsidRDefault="00547A5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BB4"/>
    <w:multiLevelType w:val="hybridMultilevel"/>
    <w:tmpl w:val="D9F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AB0"/>
    <w:multiLevelType w:val="hybridMultilevel"/>
    <w:tmpl w:val="74508F50"/>
    <w:lvl w:ilvl="0" w:tplc="692056E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5BE9"/>
    <w:multiLevelType w:val="hybridMultilevel"/>
    <w:tmpl w:val="B73E3D9A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196E"/>
    <w:multiLevelType w:val="hybridMultilevel"/>
    <w:tmpl w:val="32E8465E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0E0E"/>
    <w:multiLevelType w:val="hybridMultilevel"/>
    <w:tmpl w:val="41EEA4CE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7F00"/>
    <w:multiLevelType w:val="hybridMultilevel"/>
    <w:tmpl w:val="D2103F08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0757"/>
    <w:multiLevelType w:val="hybridMultilevel"/>
    <w:tmpl w:val="03F07154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50B30"/>
    <w:multiLevelType w:val="hybridMultilevel"/>
    <w:tmpl w:val="41E42930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45A31"/>
    <w:multiLevelType w:val="hybridMultilevel"/>
    <w:tmpl w:val="B9E64A02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E7C40"/>
    <w:multiLevelType w:val="hybridMultilevel"/>
    <w:tmpl w:val="7A7C6E50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005"/>
    <w:multiLevelType w:val="hybridMultilevel"/>
    <w:tmpl w:val="92F2E5A8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D4997"/>
    <w:multiLevelType w:val="hybridMultilevel"/>
    <w:tmpl w:val="4D341FD4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5809"/>
    <w:multiLevelType w:val="hybridMultilevel"/>
    <w:tmpl w:val="3FA8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AEA"/>
    <w:multiLevelType w:val="hybridMultilevel"/>
    <w:tmpl w:val="D896B39E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25EB0"/>
    <w:multiLevelType w:val="hybridMultilevel"/>
    <w:tmpl w:val="5C46646A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5243A"/>
    <w:multiLevelType w:val="hybridMultilevel"/>
    <w:tmpl w:val="E1369A72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1748"/>
    <w:multiLevelType w:val="hybridMultilevel"/>
    <w:tmpl w:val="53EA92B6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BF2"/>
    <w:multiLevelType w:val="hybridMultilevel"/>
    <w:tmpl w:val="DE202E8A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4858"/>
    <w:multiLevelType w:val="hybridMultilevel"/>
    <w:tmpl w:val="1C34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4532F"/>
    <w:multiLevelType w:val="hybridMultilevel"/>
    <w:tmpl w:val="C94CDEE4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6613F"/>
    <w:multiLevelType w:val="hybridMultilevel"/>
    <w:tmpl w:val="391098E8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9787B"/>
    <w:multiLevelType w:val="hybridMultilevel"/>
    <w:tmpl w:val="2FA2DE2E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678A2"/>
    <w:multiLevelType w:val="hybridMultilevel"/>
    <w:tmpl w:val="D896B39E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80E70"/>
    <w:multiLevelType w:val="hybridMultilevel"/>
    <w:tmpl w:val="065C45E6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B3258"/>
    <w:multiLevelType w:val="hybridMultilevel"/>
    <w:tmpl w:val="9552CF6A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D4BB5"/>
    <w:multiLevelType w:val="hybridMultilevel"/>
    <w:tmpl w:val="70281242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617EA"/>
    <w:multiLevelType w:val="hybridMultilevel"/>
    <w:tmpl w:val="E132BD1C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73E9C"/>
    <w:multiLevelType w:val="hybridMultilevel"/>
    <w:tmpl w:val="4B2A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7"/>
  </w:num>
  <w:num w:numId="4">
    <w:abstractNumId w:val="3"/>
  </w:num>
  <w:num w:numId="5">
    <w:abstractNumId w:val="4"/>
  </w:num>
  <w:num w:numId="6">
    <w:abstractNumId w:val="15"/>
  </w:num>
  <w:num w:numId="7">
    <w:abstractNumId w:val="6"/>
  </w:num>
  <w:num w:numId="8">
    <w:abstractNumId w:val="9"/>
  </w:num>
  <w:num w:numId="9">
    <w:abstractNumId w:val="11"/>
  </w:num>
  <w:num w:numId="10">
    <w:abstractNumId w:val="23"/>
  </w:num>
  <w:num w:numId="11">
    <w:abstractNumId w:val="7"/>
  </w:num>
  <w:num w:numId="12">
    <w:abstractNumId w:val="24"/>
  </w:num>
  <w:num w:numId="13">
    <w:abstractNumId w:val="5"/>
  </w:num>
  <w:num w:numId="14">
    <w:abstractNumId w:val="26"/>
  </w:num>
  <w:num w:numId="15">
    <w:abstractNumId w:val="19"/>
  </w:num>
  <w:num w:numId="16">
    <w:abstractNumId w:val="18"/>
  </w:num>
  <w:num w:numId="17">
    <w:abstractNumId w:val="12"/>
  </w:num>
  <w:num w:numId="18">
    <w:abstractNumId w:val="20"/>
  </w:num>
  <w:num w:numId="19">
    <w:abstractNumId w:val="0"/>
  </w:num>
  <w:num w:numId="20">
    <w:abstractNumId w:val="21"/>
  </w:num>
  <w:num w:numId="21">
    <w:abstractNumId w:val="2"/>
  </w:num>
  <w:num w:numId="22">
    <w:abstractNumId w:val="25"/>
  </w:num>
  <w:num w:numId="23">
    <w:abstractNumId w:val="16"/>
  </w:num>
  <w:num w:numId="24">
    <w:abstractNumId w:val="22"/>
  </w:num>
  <w:num w:numId="25">
    <w:abstractNumId w:val="13"/>
  </w:num>
  <w:num w:numId="26">
    <w:abstractNumId w:val="14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BD"/>
    <w:rsid w:val="00000D8E"/>
    <w:rsid w:val="00004B04"/>
    <w:rsid w:val="00005DFE"/>
    <w:rsid w:val="00006F97"/>
    <w:rsid w:val="00011BA7"/>
    <w:rsid w:val="00023C32"/>
    <w:rsid w:val="00023D84"/>
    <w:rsid w:val="000302A7"/>
    <w:rsid w:val="0003760E"/>
    <w:rsid w:val="000424A8"/>
    <w:rsid w:val="00044E01"/>
    <w:rsid w:val="00056173"/>
    <w:rsid w:val="00062225"/>
    <w:rsid w:val="000653C7"/>
    <w:rsid w:val="00067D83"/>
    <w:rsid w:val="00073592"/>
    <w:rsid w:val="00075902"/>
    <w:rsid w:val="00085CF3"/>
    <w:rsid w:val="00090EB7"/>
    <w:rsid w:val="0009174F"/>
    <w:rsid w:val="00092322"/>
    <w:rsid w:val="000A07D3"/>
    <w:rsid w:val="000A2DF7"/>
    <w:rsid w:val="000B2AED"/>
    <w:rsid w:val="000B3E31"/>
    <w:rsid w:val="000B7505"/>
    <w:rsid w:val="000C061D"/>
    <w:rsid w:val="000D0E7D"/>
    <w:rsid w:val="000D4B53"/>
    <w:rsid w:val="000D61CB"/>
    <w:rsid w:val="000E1BA5"/>
    <w:rsid w:val="000E1D7E"/>
    <w:rsid w:val="000E37C2"/>
    <w:rsid w:val="000F0C3D"/>
    <w:rsid w:val="00104482"/>
    <w:rsid w:val="00104EEE"/>
    <w:rsid w:val="001058B0"/>
    <w:rsid w:val="00114429"/>
    <w:rsid w:val="0012046C"/>
    <w:rsid w:val="00121DA0"/>
    <w:rsid w:val="0012348A"/>
    <w:rsid w:val="00135680"/>
    <w:rsid w:val="001440A3"/>
    <w:rsid w:val="00145A7D"/>
    <w:rsid w:val="0014637A"/>
    <w:rsid w:val="00152805"/>
    <w:rsid w:val="0016001D"/>
    <w:rsid w:val="00181C05"/>
    <w:rsid w:val="00195CC3"/>
    <w:rsid w:val="001A05E9"/>
    <w:rsid w:val="001A1CBD"/>
    <w:rsid w:val="001A3B52"/>
    <w:rsid w:val="001B331D"/>
    <w:rsid w:val="001B3B4C"/>
    <w:rsid w:val="001C1748"/>
    <w:rsid w:val="001C391C"/>
    <w:rsid w:val="001D1DF6"/>
    <w:rsid w:val="001D3097"/>
    <w:rsid w:val="001D57EC"/>
    <w:rsid w:val="001E276B"/>
    <w:rsid w:val="001F1DFC"/>
    <w:rsid w:val="001F5091"/>
    <w:rsid w:val="001F5D5C"/>
    <w:rsid w:val="00200D9A"/>
    <w:rsid w:val="00201956"/>
    <w:rsid w:val="00201A9C"/>
    <w:rsid w:val="00210B6A"/>
    <w:rsid w:val="00213F9F"/>
    <w:rsid w:val="002244D0"/>
    <w:rsid w:val="0022659B"/>
    <w:rsid w:val="00227751"/>
    <w:rsid w:val="00234AFA"/>
    <w:rsid w:val="00244812"/>
    <w:rsid w:val="002452C4"/>
    <w:rsid w:val="00246DA5"/>
    <w:rsid w:val="00247E4B"/>
    <w:rsid w:val="00247F94"/>
    <w:rsid w:val="00252935"/>
    <w:rsid w:val="00254F60"/>
    <w:rsid w:val="00256330"/>
    <w:rsid w:val="0025723E"/>
    <w:rsid w:val="002601F2"/>
    <w:rsid w:val="0026450B"/>
    <w:rsid w:val="002653CB"/>
    <w:rsid w:val="00266979"/>
    <w:rsid w:val="002737DB"/>
    <w:rsid w:val="002745F7"/>
    <w:rsid w:val="002765FF"/>
    <w:rsid w:val="002935A1"/>
    <w:rsid w:val="00296650"/>
    <w:rsid w:val="002979AB"/>
    <w:rsid w:val="002A7EFD"/>
    <w:rsid w:val="002B3153"/>
    <w:rsid w:val="002C046E"/>
    <w:rsid w:val="002D3A67"/>
    <w:rsid w:val="002E30AD"/>
    <w:rsid w:val="002F0E1A"/>
    <w:rsid w:val="002F43B6"/>
    <w:rsid w:val="00302DF7"/>
    <w:rsid w:val="003041FE"/>
    <w:rsid w:val="00307887"/>
    <w:rsid w:val="003174D2"/>
    <w:rsid w:val="00317E9F"/>
    <w:rsid w:val="003206D5"/>
    <w:rsid w:val="003207B0"/>
    <w:rsid w:val="00320B08"/>
    <w:rsid w:val="003377C6"/>
    <w:rsid w:val="00353FCC"/>
    <w:rsid w:val="003676F6"/>
    <w:rsid w:val="0038387B"/>
    <w:rsid w:val="00393ACF"/>
    <w:rsid w:val="003A3CFB"/>
    <w:rsid w:val="003A6482"/>
    <w:rsid w:val="003A668F"/>
    <w:rsid w:val="003A67B6"/>
    <w:rsid w:val="003B6436"/>
    <w:rsid w:val="003D216C"/>
    <w:rsid w:val="003D7E85"/>
    <w:rsid w:val="003E1FFC"/>
    <w:rsid w:val="003E3C64"/>
    <w:rsid w:val="003F59A1"/>
    <w:rsid w:val="0041164B"/>
    <w:rsid w:val="004137CF"/>
    <w:rsid w:val="004407F3"/>
    <w:rsid w:val="004446A9"/>
    <w:rsid w:val="00457155"/>
    <w:rsid w:val="00461DC2"/>
    <w:rsid w:val="00466513"/>
    <w:rsid w:val="004673E9"/>
    <w:rsid w:val="00473AD6"/>
    <w:rsid w:val="00481A1D"/>
    <w:rsid w:val="00487F28"/>
    <w:rsid w:val="004A2236"/>
    <w:rsid w:val="004B546D"/>
    <w:rsid w:val="004C0790"/>
    <w:rsid w:val="004D1968"/>
    <w:rsid w:val="004D3B1D"/>
    <w:rsid w:val="004D3EBC"/>
    <w:rsid w:val="004D56B0"/>
    <w:rsid w:val="004D74A0"/>
    <w:rsid w:val="004E1602"/>
    <w:rsid w:val="004E1813"/>
    <w:rsid w:val="004E257D"/>
    <w:rsid w:val="004F0CE5"/>
    <w:rsid w:val="004F7F88"/>
    <w:rsid w:val="005002D1"/>
    <w:rsid w:val="005005BC"/>
    <w:rsid w:val="00504649"/>
    <w:rsid w:val="005119A9"/>
    <w:rsid w:val="00513EC7"/>
    <w:rsid w:val="00515AEF"/>
    <w:rsid w:val="00517193"/>
    <w:rsid w:val="00547A5D"/>
    <w:rsid w:val="00554668"/>
    <w:rsid w:val="0056054C"/>
    <w:rsid w:val="00576049"/>
    <w:rsid w:val="0058272E"/>
    <w:rsid w:val="005924BA"/>
    <w:rsid w:val="0059542A"/>
    <w:rsid w:val="00597097"/>
    <w:rsid w:val="005A5448"/>
    <w:rsid w:val="005B4D5A"/>
    <w:rsid w:val="005C6F32"/>
    <w:rsid w:val="005D5890"/>
    <w:rsid w:val="005D5F52"/>
    <w:rsid w:val="005E0065"/>
    <w:rsid w:val="005E14F7"/>
    <w:rsid w:val="005E6E5F"/>
    <w:rsid w:val="006306AE"/>
    <w:rsid w:val="00633D92"/>
    <w:rsid w:val="006371E2"/>
    <w:rsid w:val="00640654"/>
    <w:rsid w:val="006458B4"/>
    <w:rsid w:val="006530FA"/>
    <w:rsid w:val="00657D37"/>
    <w:rsid w:val="00660425"/>
    <w:rsid w:val="00677FA0"/>
    <w:rsid w:val="0068357F"/>
    <w:rsid w:val="00694826"/>
    <w:rsid w:val="00695CED"/>
    <w:rsid w:val="006A563D"/>
    <w:rsid w:val="006A56F2"/>
    <w:rsid w:val="006A71EE"/>
    <w:rsid w:val="006B7896"/>
    <w:rsid w:val="006C7431"/>
    <w:rsid w:val="006F081A"/>
    <w:rsid w:val="006F2BEA"/>
    <w:rsid w:val="006F312A"/>
    <w:rsid w:val="006F411E"/>
    <w:rsid w:val="00720DFE"/>
    <w:rsid w:val="007250D2"/>
    <w:rsid w:val="00725E7A"/>
    <w:rsid w:val="007330F1"/>
    <w:rsid w:val="00734122"/>
    <w:rsid w:val="00735E84"/>
    <w:rsid w:val="007376C1"/>
    <w:rsid w:val="00743C54"/>
    <w:rsid w:val="00746D20"/>
    <w:rsid w:val="00750B45"/>
    <w:rsid w:val="00757D0D"/>
    <w:rsid w:val="00797A20"/>
    <w:rsid w:val="00797D0E"/>
    <w:rsid w:val="007B1B62"/>
    <w:rsid w:val="007C02D8"/>
    <w:rsid w:val="007C05DF"/>
    <w:rsid w:val="007C077A"/>
    <w:rsid w:val="007C209F"/>
    <w:rsid w:val="007C2890"/>
    <w:rsid w:val="007D3476"/>
    <w:rsid w:val="007E3E3E"/>
    <w:rsid w:val="007E6FC1"/>
    <w:rsid w:val="007E706A"/>
    <w:rsid w:val="007F44C6"/>
    <w:rsid w:val="00810970"/>
    <w:rsid w:val="00812FCC"/>
    <w:rsid w:val="0081398D"/>
    <w:rsid w:val="00830584"/>
    <w:rsid w:val="008335B9"/>
    <w:rsid w:val="00833DF0"/>
    <w:rsid w:val="00844FFD"/>
    <w:rsid w:val="00855DE4"/>
    <w:rsid w:val="00862829"/>
    <w:rsid w:val="0086370F"/>
    <w:rsid w:val="00887ABA"/>
    <w:rsid w:val="008A2D82"/>
    <w:rsid w:val="008A326B"/>
    <w:rsid w:val="008A7213"/>
    <w:rsid w:val="008B5654"/>
    <w:rsid w:val="008C1182"/>
    <w:rsid w:val="008C3DC1"/>
    <w:rsid w:val="008D4260"/>
    <w:rsid w:val="008D5586"/>
    <w:rsid w:val="008E0975"/>
    <w:rsid w:val="008E0F59"/>
    <w:rsid w:val="008F0490"/>
    <w:rsid w:val="008F3A80"/>
    <w:rsid w:val="00900C82"/>
    <w:rsid w:val="00901E66"/>
    <w:rsid w:val="00911425"/>
    <w:rsid w:val="00922035"/>
    <w:rsid w:val="00927803"/>
    <w:rsid w:val="00930460"/>
    <w:rsid w:val="00932380"/>
    <w:rsid w:val="00932428"/>
    <w:rsid w:val="00943152"/>
    <w:rsid w:val="00946F6A"/>
    <w:rsid w:val="009601D8"/>
    <w:rsid w:val="009639CF"/>
    <w:rsid w:val="00965ABF"/>
    <w:rsid w:val="00977912"/>
    <w:rsid w:val="00980A69"/>
    <w:rsid w:val="009A11B6"/>
    <w:rsid w:val="009A1F0D"/>
    <w:rsid w:val="009A7E09"/>
    <w:rsid w:val="009B0D61"/>
    <w:rsid w:val="009C0A4D"/>
    <w:rsid w:val="009D0D9C"/>
    <w:rsid w:val="009D782F"/>
    <w:rsid w:val="009E1B77"/>
    <w:rsid w:val="009F0645"/>
    <w:rsid w:val="009F10B2"/>
    <w:rsid w:val="009F3F4A"/>
    <w:rsid w:val="009F5DAE"/>
    <w:rsid w:val="00A00798"/>
    <w:rsid w:val="00A00814"/>
    <w:rsid w:val="00A1547F"/>
    <w:rsid w:val="00A24022"/>
    <w:rsid w:val="00A35B39"/>
    <w:rsid w:val="00A46B73"/>
    <w:rsid w:val="00A53995"/>
    <w:rsid w:val="00A65F96"/>
    <w:rsid w:val="00A679E5"/>
    <w:rsid w:val="00A92122"/>
    <w:rsid w:val="00A930DD"/>
    <w:rsid w:val="00A96130"/>
    <w:rsid w:val="00A96463"/>
    <w:rsid w:val="00AB53B0"/>
    <w:rsid w:val="00AD18C9"/>
    <w:rsid w:val="00AD719A"/>
    <w:rsid w:val="00AE21FB"/>
    <w:rsid w:val="00AE7BCE"/>
    <w:rsid w:val="00AE7DE0"/>
    <w:rsid w:val="00B0130F"/>
    <w:rsid w:val="00B03D2A"/>
    <w:rsid w:val="00B31533"/>
    <w:rsid w:val="00B31C23"/>
    <w:rsid w:val="00B32E8A"/>
    <w:rsid w:val="00B4657D"/>
    <w:rsid w:val="00B46736"/>
    <w:rsid w:val="00B50AC5"/>
    <w:rsid w:val="00B5259D"/>
    <w:rsid w:val="00B636AE"/>
    <w:rsid w:val="00B72422"/>
    <w:rsid w:val="00B72D17"/>
    <w:rsid w:val="00B81603"/>
    <w:rsid w:val="00BA7624"/>
    <w:rsid w:val="00BB60CA"/>
    <w:rsid w:val="00BC6D90"/>
    <w:rsid w:val="00C23412"/>
    <w:rsid w:val="00C42826"/>
    <w:rsid w:val="00C435B6"/>
    <w:rsid w:val="00C46164"/>
    <w:rsid w:val="00C5227F"/>
    <w:rsid w:val="00C82BB9"/>
    <w:rsid w:val="00C87974"/>
    <w:rsid w:val="00C90306"/>
    <w:rsid w:val="00C914CE"/>
    <w:rsid w:val="00C93F74"/>
    <w:rsid w:val="00C963B8"/>
    <w:rsid w:val="00C96609"/>
    <w:rsid w:val="00CB70BB"/>
    <w:rsid w:val="00CC2895"/>
    <w:rsid w:val="00CD1768"/>
    <w:rsid w:val="00CD1787"/>
    <w:rsid w:val="00CE3C2C"/>
    <w:rsid w:val="00CE4090"/>
    <w:rsid w:val="00CF0AA0"/>
    <w:rsid w:val="00D33E5A"/>
    <w:rsid w:val="00D34E46"/>
    <w:rsid w:val="00D3762E"/>
    <w:rsid w:val="00D40C31"/>
    <w:rsid w:val="00D5368D"/>
    <w:rsid w:val="00D647F8"/>
    <w:rsid w:val="00D67956"/>
    <w:rsid w:val="00D74F26"/>
    <w:rsid w:val="00D823EA"/>
    <w:rsid w:val="00D85781"/>
    <w:rsid w:val="00D87357"/>
    <w:rsid w:val="00D9063B"/>
    <w:rsid w:val="00D94767"/>
    <w:rsid w:val="00D94FA8"/>
    <w:rsid w:val="00DA618C"/>
    <w:rsid w:val="00DA77D4"/>
    <w:rsid w:val="00DB2B60"/>
    <w:rsid w:val="00DB591F"/>
    <w:rsid w:val="00DC226D"/>
    <w:rsid w:val="00DC5B4F"/>
    <w:rsid w:val="00DD3C9D"/>
    <w:rsid w:val="00DE0AA8"/>
    <w:rsid w:val="00DE0DF7"/>
    <w:rsid w:val="00DE4AE6"/>
    <w:rsid w:val="00DE5660"/>
    <w:rsid w:val="00E00427"/>
    <w:rsid w:val="00E00937"/>
    <w:rsid w:val="00E04B36"/>
    <w:rsid w:val="00E21443"/>
    <w:rsid w:val="00E220B6"/>
    <w:rsid w:val="00E24CBA"/>
    <w:rsid w:val="00E27C5D"/>
    <w:rsid w:val="00E3460E"/>
    <w:rsid w:val="00E46690"/>
    <w:rsid w:val="00E500B1"/>
    <w:rsid w:val="00E52EF0"/>
    <w:rsid w:val="00E5758B"/>
    <w:rsid w:val="00E6159A"/>
    <w:rsid w:val="00E677FE"/>
    <w:rsid w:val="00E71D2E"/>
    <w:rsid w:val="00E71ED2"/>
    <w:rsid w:val="00E7267C"/>
    <w:rsid w:val="00E73208"/>
    <w:rsid w:val="00E8161D"/>
    <w:rsid w:val="00E82E6E"/>
    <w:rsid w:val="00E84249"/>
    <w:rsid w:val="00E85CCC"/>
    <w:rsid w:val="00E91355"/>
    <w:rsid w:val="00E92DD2"/>
    <w:rsid w:val="00E96920"/>
    <w:rsid w:val="00E977B8"/>
    <w:rsid w:val="00EA5BE8"/>
    <w:rsid w:val="00EB0075"/>
    <w:rsid w:val="00ED23CF"/>
    <w:rsid w:val="00ED32AD"/>
    <w:rsid w:val="00F21B84"/>
    <w:rsid w:val="00F22D4F"/>
    <w:rsid w:val="00F23B5C"/>
    <w:rsid w:val="00F23BC6"/>
    <w:rsid w:val="00F249E7"/>
    <w:rsid w:val="00F25EC5"/>
    <w:rsid w:val="00F338BB"/>
    <w:rsid w:val="00F37674"/>
    <w:rsid w:val="00F41634"/>
    <w:rsid w:val="00F462CA"/>
    <w:rsid w:val="00F469E9"/>
    <w:rsid w:val="00F46EDB"/>
    <w:rsid w:val="00F532D4"/>
    <w:rsid w:val="00F60973"/>
    <w:rsid w:val="00F62624"/>
    <w:rsid w:val="00F76E02"/>
    <w:rsid w:val="00F81932"/>
    <w:rsid w:val="00F838BD"/>
    <w:rsid w:val="00F840F6"/>
    <w:rsid w:val="00F87F18"/>
    <w:rsid w:val="00F9188D"/>
    <w:rsid w:val="00F92F43"/>
    <w:rsid w:val="00F941C9"/>
    <w:rsid w:val="00FB3EBF"/>
    <w:rsid w:val="00FB5A48"/>
    <w:rsid w:val="00FC668F"/>
    <w:rsid w:val="00FD068B"/>
    <w:rsid w:val="00FD196B"/>
    <w:rsid w:val="00FE068C"/>
    <w:rsid w:val="00FE0A6F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7F37C0"/>
  <w15:docId w15:val="{0CE92F59-EE96-4CE7-A2CB-312D2F21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F3"/>
  </w:style>
  <w:style w:type="paragraph" w:styleId="1">
    <w:name w:val="heading 1"/>
    <w:basedOn w:val="a"/>
    <w:link w:val="10"/>
    <w:uiPriority w:val="9"/>
    <w:qFormat/>
    <w:rsid w:val="00121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9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B331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тиль полужирный"/>
    <w:rsid w:val="004407F3"/>
    <w:rPr>
      <w:bCs/>
    </w:rPr>
  </w:style>
  <w:style w:type="character" w:styleId="a5">
    <w:name w:val="Strong"/>
    <w:uiPriority w:val="22"/>
    <w:qFormat/>
    <w:rsid w:val="004407F3"/>
    <w:rPr>
      <w:b/>
      <w:bCs/>
    </w:rPr>
  </w:style>
  <w:style w:type="paragraph" w:customStyle="1" w:styleId="11">
    <w:name w:val="Без интервала1"/>
    <w:link w:val="NoSpacingChar"/>
    <w:rsid w:val="00833D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33D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833DF0"/>
    <w:pPr>
      <w:spacing w:after="0" w:line="240" w:lineRule="auto"/>
    </w:pPr>
  </w:style>
  <w:style w:type="paragraph" w:styleId="a8">
    <w:name w:val="Body Text"/>
    <w:basedOn w:val="a"/>
    <w:link w:val="a9"/>
    <w:rsid w:val="00E71E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71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923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23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9232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3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232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9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2322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50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5005BC"/>
  </w:style>
  <w:style w:type="character" w:customStyle="1" w:styleId="10">
    <w:name w:val="Заголовок 1 Знак"/>
    <w:basedOn w:val="a0"/>
    <w:link w:val="1"/>
    <w:uiPriority w:val="9"/>
    <w:rsid w:val="00121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List Paragraph"/>
    <w:basedOn w:val="a"/>
    <w:uiPriority w:val="34"/>
    <w:qFormat/>
    <w:rsid w:val="00576049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B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31C23"/>
  </w:style>
  <w:style w:type="paragraph" w:styleId="af5">
    <w:name w:val="footer"/>
    <w:basedOn w:val="a"/>
    <w:link w:val="af6"/>
    <w:uiPriority w:val="99"/>
    <w:unhideWhenUsed/>
    <w:rsid w:val="00B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31C23"/>
  </w:style>
  <w:style w:type="character" w:customStyle="1" w:styleId="hcc">
    <w:name w:val="hcc"/>
    <w:basedOn w:val="a0"/>
    <w:rsid w:val="008D4260"/>
  </w:style>
  <w:style w:type="character" w:customStyle="1" w:styleId="70">
    <w:name w:val="Заголовок 7 Знак"/>
    <w:basedOn w:val="a0"/>
    <w:link w:val="7"/>
    <w:rsid w:val="001B33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A9646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7">
    <w:name w:val="Содержимое таблицы"/>
    <w:basedOn w:val="a"/>
    <w:uiPriority w:val="99"/>
    <w:rsid w:val="009B0D6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9B0D6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link w:val="11"/>
    <w:locked/>
    <w:rsid w:val="008D5586"/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07590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Попко-Садчикова Ирина Анатольевна</cp:lastModifiedBy>
  <cp:revision>3</cp:revision>
  <cp:lastPrinted>2019-04-18T13:59:00Z</cp:lastPrinted>
  <dcterms:created xsi:type="dcterms:W3CDTF">2019-04-25T14:56:00Z</dcterms:created>
  <dcterms:modified xsi:type="dcterms:W3CDTF">2019-04-26T09:46:00Z</dcterms:modified>
</cp:coreProperties>
</file>