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11" w:rsidRDefault="00F143F4" w:rsidP="008E4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11">
        <w:rPr>
          <w:rFonts w:ascii="Times New Roman" w:hAnsi="Times New Roman" w:cs="Times New Roman"/>
          <w:sz w:val="28"/>
          <w:szCs w:val="28"/>
        </w:rPr>
        <w:t xml:space="preserve">План мероприятий отрасли «Культура», </w:t>
      </w:r>
    </w:p>
    <w:p w:rsidR="00DC6B32" w:rsidRPr="00387111" w:rsidRDefault="00D228A3" w:rsidP="008E4C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</w:t>
      </w:r>
      <w:bookmarkStart w:id="0" w:name="_GoBack"/>
      <w:bookmarkEnd w:id="0"/>
      <w:r w:rsidR="00F143F4" w:rsidRPr="00387111">
        <w:rPr>
          <w:rFonts w:ascii="Times New Roman" w:hAnsi="Times New Roman" w:cs="Times New Roman"/>
          <w:sz w:val="28"/>
          <w:szCs w:val="28"/>
        </w:rPr>
        <w:t xml:space="preserve"> празднованию Дня весны и труда</w:t>
      </w:r>
    </w:p>
    <w:p w:rsidR="00F143F4" w:rsidRPr="004D35E2" w:rsidRDefault="00F143F4" w:rsidP="008E4C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1455"/>
        <w:gridCol w:w="2397"/>
        <w:gridCol w:w="2786"/>
        <w:gridCol w:w="1869"/>
      </w:tblGrid>
      <w:tr w:rsidR="00F143F4" w:rsidRPr="004D35E2" w:rsidTr="000271C4">
        <w:tc>
          <w:tcPr>
            <w:tcW w:w="838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397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86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F4" w:rsidRPr="004D35E2" w:rsidTr="000271C4">
        <w:tc>
          <w:tcPr>
            <w:tcW w:w="838" w:type="dxa"/>
          </w:tcPr>
          <w:p w:rsidR="00F143F4" w:rsidRPr="004D35E2" w:rsidRDefault="00F143F4" w:rsidP="008E4C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977E3" w:rsidRPr="004D35E2" w:rsidRDefault="001977E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97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От Театральной площади по Курортному проспекту до площади Южного мола Сочинского морского порта</w:t>
            </w:r>
          </w:p>
        </w:tc>
        <w:tc>
          <w:tcPr>
            <w:tcW w:w="2786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Праздничным шествием от Зимнего театра</w:t>
            </w:r>
          </w:p>
        </w:tc>
        <w:tc>
          <w:tcPr>
            <w:tcW w:w="1869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F4" w:rsidRPr="004D35E2" w:rsidTr="000271C4">
        <w:tc>
          <w:tcPr>
            <w:tcW w:w="838" w:type="dxa"/>
          </w:tcPr>
          <w:p w:rsidR="00F143F4" w:rsidRPr="004D35E2" w:rsidRDefault="00F143F4" w:rsidP="008E4C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143F4" w:rsidRPr="004D35E2" w:rsidRDefault="001977E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1977E3" w:rsidRPr="004D35E2" w:rsidRDefault="001977E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7" w:type="dxa"/>
          </w:tcPr>
          <w:p w:rsidR="00F143F4" w:rsidRPr="004D35E2" w:rsidRDefault="001977E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Площадь Южного мола Сочинского морского порта</w:t>
            </w:r>
          </w:p>
        </w:tc>
        <w:tc>
          <w:tcPr>
            <w:tcW w:w="2786" w:type="dxa"/>
          </w:tcPr>
          <w:p w:rsidR="001977E3" w:rsidRPr="004D35E2" w:rsidRDefault="001977E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Праздничный гала-парад и подведение итогов городского смотра-конкурса творческих коллективов и отдельных исполнителей учреждений культуры города Сочи</w:t>
            </w:r>
          </w:p>
          <w:p w:rsidR="00F143F4" w:rsidRPr="004D35E2" w:rsidRDefault="001977E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«Парад достижений»</w:t>
            </w:r>
          </w:p>
        </w:tc>
        <w:tc>
          <w:tcPr>
            <w:tcW w:w="1869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F4" w:rsidRPr="004D35E2" w:rsidTr="000271C4">
        <w:tc>
          <w:tcPr>
            <w:tcW w:w="838" w:type="dxa"/>
          </w:tcPr>
          <w:p w:rsidR="00F143F4" w:rsidRPr="004D35E2" w:rsidRDefault="00F143F4" w:rsidP="008E4C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143F4" w:rsidRPr="004D35E2" w:rsidRDefault="00E84B1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E84B13" w:rsidRPr="004D35E2" w:rsidRDefault="00D0551B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</w:t>
            </w:r>
          </w:p>
        </w:tc>
        <w:tc>
          <w:tcPr>
            <w:tcW w:w="2397" w:type="dxa"/>
          </w:tcPr>
          <w:p w:rsidR="00F143F4" w:rsidRDefault="00E84B1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 w:rsidR="00D0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51B" w:rsidRPr="004D35E2" w:rsidRDefault="00D0551B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космонавтов</w:t>
            </w:r>
          </w:p>
        </w:tc>
        <w:tc>
          <w:tcPr>
            <w:tcW w:w="2786" w:type="dxa"/>
          </w:tcPr>
          <w:p w:rsidR="00F143F4" w:rsidRPr="004D35E2" w:rsidRDefault="00E84B13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Ярмарка мастеров декоративно-прикладного искусства</w:t>
            </w:r>
          </w:p>
        </w:tc>
        <w:tc>
          <w:tcPr>
            <w:tcW w:w="1869" w:type="dxa"/>
          </w:tcPr>
          <w:p w:rsidR="00F143F4" w:rsidRPr="004D35E2" w:rsidRDefault="00F143F4" w:rsidP="008E4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12:00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писателей</w:t>
            </w:r>
          </w:p>
        </w:tc>
        <w:tc>
          <w:tcPr>
            <w:tcW w:w="2786" w:type="dxa"/>
          </w:tcPr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«Майский вернисаж»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Выставка самобытного творчества сочинских художников  народной студии «Сочинская палитра»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выставочного зала</w:t>
            </w:r>
          </w:p>
        </w:tc>
        <w:tc>
          <w:tcPr>
            <w:tcW w:w="2786" w:type="dxa"/>
          </w:tcPr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«Планета Весна»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(с участием детских творческих коллективов)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Площадь ГДК «Юбилейный»</w:t>
            </w:r>
          </w:p>
        </w:tc>
        <w:tc>
          <w:tcPr>
            <w:tcW w:w="2786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 программа  «Маевка»</w:t>
            </w: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фонтана</w:t>
            </w:r>
          </w:p>
        </w:tc>
        <w:tc>
          <w:tcPr>
            <w:tcW w:w="2786" w:type="dxa"/>
          </w:tcPr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вокально-инструментального ансамбля «9 баллов»</w:t>
            </w:r>
          </w:p>
          <w:p w:rsidR="00F86AF9" w:rsidRPr="00D0551B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51B">
              <w:rPr>
                <w:rFonts w:ascii="Times New Roman" w:hAnsi="Times New Roman" w:cs="Times New Roman"/>
                <w:sz w:val="24"/>
                <w:szCs w:val="24"/>
              </w:rPr>
              <w:t xml:space="preserve"> «Ах, этот день весенний!»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16:00</w:t>
            </w:r>
          </w:p>
        </w:tc>
        <w:tc>
          <w:tcPr>
            <w:tcW w:w="2397" w:type="dxa"/>
          </w:tcPr>
          <w:p w:rsidR="00F86AF9" w:rsidRP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 – Сочи». Парк культуры и отдыха «Ривьера».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У фонтана</w:t>
            </w:r>
          </w:p>
        </w:tc>
        <w:tc>
          <w:tcPr>
            <w:tcW w:w="2786" w:type="dxa"/>
          </w:tcPr>
          <w:p w:rsidR="00F86AF9" w:rsidRP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 w:rsidRPr="00F86AF9">
              <w:rPr>
                <w:rFonts w:ascii="Times New Roman" w:hAnsi="Times New Roman" w:cs="Times New Roman"/>
                <w:sz w:val="24"/>
                <w:szCs w:val="24"/>
              </w:rPr>
              <w:t>-вечеринка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F9">
              <w:rPr>
                <w:rFonts w:ascii="Times New Roman" w:hAnsi="Times New Roman" w:cs="Times New Roman"/>
                <w:sz w:val="24"/>
                <w:szCs w:val="24"/>
              </w:rPr>
              <w:t xml:space="preserve"> «Энергия жаркого танца»</w:t>
            </w: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Pr="00E87D00" w:rsidRDefault="00F86AF9" w:rsidP="00F86AF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00">
              <w:rPr>
                <w:rFonts w:ascii="Times New Roman" w:hAnsi="Times New Roman" w:cs="Times New Roman"/>
                <w:color w:val="000000" w:themeColor="text1"/>
              </w:rPr>
              <w:t>1 мая</w:t>
            </w:r>
          </w:p>
          <w:p w:rsidR="00F86AF9" w:rsidRPr="00E87D00" w:rsidRDefault="00F86AF9" w:rsidP="00F86AF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7D00"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  <w:p w:rsidR="00F86AF9" w:rsidRPr="00E87D00" w:rsidRDefault="00F86AF9" w:rsidP="00F86AF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97" w:type="dxa"/>
          </w:tcPr>
          <w:p w:rsidR="00F86AF9" w:rsidRPr="00E87D00" w:rsidRDefault="00F86AF9" w:rsidP="00F86A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Зимний театр</w:t>
            </w:r>
          </w:p>
        </w:tc>
        <w:tc>
          <w:tcPr>
            <w:tcW w:w="2786" w:type="dxa"/>
          </w:tcPr>
          <w:p w:rsidR="00F86AF9" w:rsidRPr="00E87D00" w:rsidRDefault="00F86AF9" w:rsidP="00F86AF9">
            <w:pPr>
              <w:snapToGrid w:val="0"/>
              <w:jc w:val="center"/>
              <w:rPr>
                <w:rFonts w:ascii="Times New Roman" w:hAnsi="Times New Roman"/>
              </w:rPr>
            </w:pPr>
            <w:r w:rsidRPr="00E87D00">
              <w:rPr>
                <w:rFonts w:ascii="Times New Roman" w:hAnsi="Times New Roman"/>
              </w:rPr>
              <w:t>Спектакль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/>
              </w:rPr>
              <w:t>«Любовь нечаянно нагрянет»</w:t>
            </w: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891991">
        <w:tc>
          <w:tcPr>
            <w:tcW w:w="9345" w:type="dxa"/>
            <w:gridSpan w:val="5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«Вместе дружная семья»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ДТ «Детство»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«Здравствуй, Первомай!»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Юрт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для детей «Играй - выигрывай!»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ЦКС 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Хостинского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-Армянское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E2">
              <w:rPr>
                <w:rFonts w:ascii="Times New Roman" w:hAnsi="Times New Roman" w:cs="Times New Roman"/>
                <w:sz w:val="24"/>
                <w:szCs w:val="24"/>
              </w:rPr>
              <w:t>Сюжетно-познавательная программа «Труд прославится трудом!»</w:t>
            </w:r>
          </w:p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AD5768">
        <w:tc>
          <w:tcPr>
            <w:tcW w:w="9345" w:type="dxa"/>
            <w:gridSpan w:val="5"/>
          </w:tcPr>
          <w:p w:rsidR="00F86AF9" w:rsidRPr="00AD15B5" w:rsidRDefault="00F86AF9" w:rsidP="00F86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мая 2018г.</w:t>
            </w:r>
          </w:p>
          <w:p w:rsidR="00F86AF9" w:rsidRPr="00AA5A04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 «Парк</w:t>
            </w:r>
            <w:r w:rsidRPr="00C546C4">
              <w:rPr>
                <w:rFonts w:ascii="Times New Roman" w:hAnsi="Times New Roman" w:cs="Times New Roman"/>
                <w:sz w:val="24"/>
                <w:szCs w:val="24"/>
              </w:rPr>
              <w:t xml:space="preserve"> отдыха «Ривьера-Сочи» </w:t>
            </w:r>
          </w:p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5C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 народного творчества</w:t>
            </w:r>
          </w:p>
          <w:p w:rsidR="00F86AF9" w:rsidRPr="00AC47FC" w:rsidRDefault="00F86AF9" w:rsidP="00F86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«Стяг Победы</w:t>
            </w:r>
            <w:r w:rsidRPr="006E1A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A04">
              <w:rPr>
                <w:rFonts w:ascii="Times New Roman" w:hAnsi="Times New Roman" w:cs="Times New Roman"/>
                <w:sz w:val="24"/>
                <w:szCs w:val="24"/>
              </w:rPr>
              <w:t>мая 2018г.</w:t>
            </w:r>
          </w:p>
          <w:p w:rsidR="00F86AF9" w:rsidRPr="00AA5A04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Адлерский «Парк</w:t>
            </w:r>
            <w:r w:rsidRPr="00C546C4">
              <w:rPr>
                <w:rFonts w:ascii="Times New Roman" w:hAnsi="Times New Roman" w:cs="Times New Roman"/>
                <w:sz w:val="24"/>
                <w:szCs w:val="24"/>
              </w:rPr>
              <w:t xml:space="preserve"> отдыха «Ривьера-Сочи» </w:t>
            </w:r>
          </w:p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FC">
              <w:rPr>
                <w:rFonts w:ascii="Times New Roman" w:hAnsi="Times New Roman" w:cs="Times New Roman"/>
                <w:b/>
                <w:sz w:val="24"/>
                <w:szCs w:val="24"/>
              </w:rPr>
              <w:t>«Спасибо деду за Победу!»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 участников фестиваля</w:t>
            </w:r>
          </w:p>
        </w:tc>
        <w:tc>
          <w:tcPr>
            <w:tcW w:w="1869" w:type="dxa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Pr="007C1DE2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7C1DE2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F86AF9" w:rsidRPr="007C1DE2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</w:rPr>
              <w:t>ГДК «Красная Поляна»</w:t>
            </w:r>
          </w:p>
        </w:tc>
        <w:tc>
          <w:tcPr>
            <w:tcW w:w="2786" w:type="dxa"/>
          </w:tcPr>
          <w:p w:rsidR="00F86AF9" w:rsidRPr="007C1DE2" w:rsidRDefault="00F86AF9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1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«Мир, труд, май!»-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огонек</w:t>
            </w:r>
          </w:p>
        </w:tc>
        <w:tc>
          <w:tcPr>
            <w:tcW w:w="1869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F86AF9" w:rsidRDefault="00F86AF9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«Сирень и ландыши- приметы мая» - праздничный огонек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C4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  <w:p w:rsidR="00F86AF9" w:rsidRPr="001C5E02" w:rsidRDefault="00F86AF9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</w:tc>
        <w:tc>
          <w:tcPr>
            <w:tcW w:w="2786" w:type="dxa"/>
          </w:tcPr>
          <w:p w:rsidR="00F86AF9" w:rsidRPr="0069424D" w:rsidRDefault="00F86AF9" w:rsidP="00F86A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9424D">
              <w:rPr>
                <w:rFonts w:ascii="Times New Roman" w:hAnsi="Times New Roman"/>
                <w:sz w:val="24"/>
                <w:szCs w:val="24"/>
              </w:rPr>
              <w:t>«Фанфары весны!»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>онцерт оркестра духов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инструментов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C4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16.00.</w:t>
            </w:r>
          </w:p>
          <w:p w:rsidR="00F86AF9" w:rsidRPr="00157BAC" w:rsidRDefault="00F86AF9" w:rsidP="00F86AF9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</w:tc>
        <w:tc>
          <w:tcPr>
            <w:tcW w:w="2786" w:type="dxa"/>
          </w:tcPr>
          <w:p w:rsidR="00F86AF9" w:rsidRPr="0069424D" w:rsidRDefault="00F86AF9" w:rsidP="00F86AF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9424D">
              <w:rPr>
                <w:rFonts w:ascii="Times New Roman" w:hAnsi="Times New Roman"/>
                <w:sz w:val="24"/>
                <w:szCs w:val="24"/>
              </w:rPr>
              <w:t>«Фанфары весны!»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9424D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0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«Орел -Изумруд»</w:t>
            </w:r>
          </w:p>
        </w:tc>
        <w:tc>
          <w:tcPr>
            <w:tcW w:w="2786" w:type="dxa"/>
          </w:tcPr>
          <w:p w:rsidR="00F86AF9" w:rsidRPr="002F2A2D" w:rsidRDefault="00F86AF9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2A2D">
              <w:rPr>
                <w:rFonts w:ascii="Times New Roman" w:hAnsi="Times New Roman" w:cs="Times New Roman"/>
                <w:sz w:val="24"/>
                <w:szCs w:val="24"/>
              </w:rPr>
              <w:t>«Душа  поёт, встречая  Первомай!»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«Хлебороб»</w:t>
            </w:r>
          </w:p>
        </w:tc>
        <w:tc>
          <w:tcPr>
            <w:tcW w:w="2786" w:type="dxa"/>
          </w:tcPr>
          <w:p w:rsidR="00F86AF9" w:rsidRPr="00710798" w:rsidRDefault="00F86AF9" w:rsidP="00F86AF9">
            <w:pPr>
              <w:pStyle w:val="a6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 xml:space="preserve">«Мир, труд, май!» -концерт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6" w:type="dxa"/>
          </w:tcPr>
          <w:p w:rsidR="00F86AF9" w:rsidRDefault="00F86AF9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«Свой край люби и знай»-  концерт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4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F86AF9" w:rsidRPr="007769C7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C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F86AF9" w:rsidRPr="007769C7" w:rsidRDefault="00F86AF9" w:rsidP="00F86A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9C7">
              <w:rPr>
                <w:rFonts w:ascii="Times New Roman" w:hAnsi="Times New Roman" w:cs="Times New Roman"/>
                <w:sz w:val="24"/>
                <w:szCs w:val="24"/>
              </w:rPr>
              <w:t>СК «Н-Высокое»</w:t>
            </w:r>
          </w:p>
        </w:tc>
        <w:tc>
          <w:tcPr>
            <w:tcW w:w="2786" w:type="dxa"/>
          </w:tcPr>
          <w:p w:rsidR="00F86AF9" w:rsidRPr="007769C7" w:rsidRDefault="00F86AF9" w:rsidP="00F86A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69C7">
              <w:rPr>
                <w:rFonts w:ascii="Times New Roman" w:hAnsi="Times New Roman" w:cs="Times New Roman"/>
                <w:sz w:val="24"/>
                <w:szCs w:val="24"/>
              </w:rPr>
              <w:t>«Мой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юбимый май» -  развлекательная программа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86AF9" w:rsidRDefault="00F86AF9" w:rsidP="00F86A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1C4">
              <w:rPr>
                <w:rFonts w:ascii="Times New Roman" w:hAnsi="Times New Roman"/>
                <w:sz w:val="24"/>
                <w:szCs w:val="24"/>
              </w:rPr>
              <w:t>1 мая</w:t>
            </w:r>
          </w:p>
          <w:p w:rsidR="00F86AF9" w:rsidRDefault="00F86AF9" w:rsidP="00F86A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0C8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86AF9" w:rsidRPr="00EB40C8" w:rsidRDefault="00F86AF9" w:rsidP="00F86AF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86AF9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Садок»</w:t>
            </w:r>
          </w:p>
        </w:tc>
        <w:tc>
          <w:tcPr>
            <w:tcW w:w="2786" w:type="dxa"/>
          </w:tcPr>
          <w:p w:rsidR="00F86AF9" w:rsidRPr="00640F77" w:rsidRDefault="00F86AF9" w:rsidP="00F86AF9">
            <w:pPr>
              <w:rPr>
                <w:rFonts w:ascii="Times New Roman" w:hAnsi="Times New Roman"/>
                <w:sz w:val="24"/>
                <w:szCs w:val="24"/>
              </w:rPr>
            </w:pPr>
            <w:r w:rsidRPr="00640F77">
              <w:rPr>
                <w:rFonts w:ascii="Times New Roman" w:hAnsi="Times New Roman"/>
                <w:sz w:val="24"/>
                <w:szCs w:val="24"/>
              </w:rPr>
              <w:t xml:space="preserve">«Мир! Труд! Май!»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спортивно – игровая программа </w:t>
            </w:r>
          </w:p>
        </w:tc>
        <w:tc>
          <w:tcPr>
            <w:tcW w:w="1869" w:type="dxa"/>
          </w:tcPr>
          <w:p w:rsidR="00F86AF9" w:rsidRDefault="00F86AF9" w:rsidP="00F86AF9"/>
        </w:tc>
      </w:tr>
      <w:tr w:rsidR="00F86AF9" w:rsidRPr="004D35E2" w:rsidTr="005C5385">
        <w:tc>
          <w:tcPr>
            <w:tcW w:w="9345" w:type="dxa"/>
            <w:gridSpan w:val="5"/>
          </w:tcPr>
          <w:p w:rsidR="00F86AF9" w:rsidRPr="004D35E2" w:rsidRDefault="00F86AF9" w:rsidP="00F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0271C4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Парад в ЦР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Мир,труд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май!» - городская  праздничная демонстрация. Участие ведущих творческих коллективов клубных учреждений Лазаревского района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Марьино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«Май течет рекой нарядной» - праздник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Сергей Поле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«Весна! Май! Победа!» - выставка детских рисунков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</w:rPr>
              <w:t>Харцыз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Первый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 спорт, ты мир!» - спортивно - игровая программа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с. В. </w:t>
            </w:r>
            <w:proofErr w:type="spellStart"/>
            <w:r>
              <w:rPr>
                <w:rFonts w:ascii="Times New Roman" w:hAnsi="Times New Roman"/>
                <w:sz w:val="24"/>
              </w:rPr>
              <w:t>Хобза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мяч» - спортивная программа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Алексеевское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«Мир! Труд! Май!» - выставка работ детского творчества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Марьино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«Мама, папа, я!» - спортивные соревнования 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12.30.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С. Поле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«Сильные, смелые, ловкие» - спортивные соревнования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Зубова Щель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«Веселый марафон» - спортивные весенние эстафеты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</w:rPr>
              <w:t>Харцыз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Второй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«Май шагает по планете» - тематическая программа 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/>
                <w:sz w:val="24"/>
              </w:rPr>
              <w:t>Вардане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«Яблони в цвету» - концертная программа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4"/>
              </w:rPr>
              <w:t>Альтмец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«Славим Первомай» - народное гуляние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E35AA5">
              <w:rPr>
                <w:rFonts w:ascii="Times New Roman" w:hAnsi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СДК с. Верхнее </w:t>
            </w:r>
            <w:proofErr w:type="spellStart"/>
            <w:r>
              <w:rPr>
                <w:rFonts w:ascii="Times New Roman" w:hAnsi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Дере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«Вперед к Победе» - спортивные эстафеты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Калеж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«Великая отечественная война в литературе и на экране» - урок мужества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для подростковой и молодежной аудитории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Волконка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«Песни мая» - развлекательная программа для граждан пожилого возраста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Васильевка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 - спортивные игры для детей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Разбитый Котел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«Ветер перемен» - вечер отдыха для молодежи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Шхафит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«Мир! Труд! Май!» - праздничный вечер отдыха для населения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Наджиго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«Нам с весною по пути» - развлекательная программа для молодежи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E35AA5">
              <w:rPr>
                <w:rFonts w:ascii="Times New Roman" w:hAnsi="Times New Roman" w:cs="Times New Roman"/>
                <w:sz w:val="24"/>
              </w:rPr>
              <w:t>1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АкваЛоо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«Весна идет! Весне дорогу!» - вечер отдыха для молодежи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35AA5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Детляжка</w:t>
            </w:r>
            <w:proofErr w:type="spellEnd"/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«Дружная команда» - игровая программа для детей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выбираем мир!» - презентация выставки детских рисунков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Pr="00E35AA5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с. Культурное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Дере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«Голубь Мира» - мастер - класс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F9" w:rsidRPr="004D35E2" w:rsidTr="000271C4">
        <w:tc>
          <w:tcPr>
            <w:tcW w:w="838" w:type="dxa"/>
          </w:tcPr>
          <w:p w:rsidR="00F86AF9" w:rsidRPr="004D35E2" w:rsidRDefault="00F86AF9" w:rsidP="00F86A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Pr="00E35AA5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мая</w:t>
            </w:r>
          </w:p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2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Мамедова Щель</w:t>
            </w:r>
          </w:p>
        </w:tc>
        <w:tc>
          <w:tcPr>
            <w:tcW w:w="27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«Славься, Первомай!» - вечер отдыха для граждан пожилого возраста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AF9" w:rsidRDefault="00F86AF9" w:rsidP="00F86AF9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43F4" w:rsidRPr="004D35E2" w:rsidRDefault="00F143F4" w:rsidP="008E4C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43F4" w:rsidRPr="004D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D3B"/>
    <w:multiLevelType w:val="hybridMultilevel"/>
    <w:tmpl w:val="4BE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6B"/>
    <w:rsid w:val="00015702"/>
    <w:rsid w:val="000271C4"/>
    <w:rsid w:val="000E12D9"/>
    <w:rsid w:val="00171118"/>
    <w:rsid w:val="001977E3"/>
    <w:rsid w:val="00277B6B"/>
    <w:rsid w:val="00387111"/>
    <w:rsid w:val="003C4997"/>
    <w:rsid w:val="004D35E2"/>
    <w:rsid w:val="005E7289"/>
    <w:rsid w:val="00865EC3"/>
    <w:rsid w:val="008E4C70"/>
    <w:rsid w:val="0090003D"/>
    <w:rsid w:val="009D4F0C"/>
    <w:rsid w:val="00AB18A3"/>
    <w:rsid w:val="00AD15B5"/>
    <w:rsid w:val="00C7052F"/>
    <w:rsid w:val="00CF0F3B"/>
    <w:rsid w:val="00D0551B"/>
    <w:rsid w:val="00D228A3"/>
    <w:rsid w:val="00D410D9"/>
    <w:rsid w:val="00DC6B32"/>
    <w:rsid w:val="00DD1938"/>
    <w:rsid w:val="00E35AA5"/>
    <w:rsid w:val="00E84B13"/>
    <w:rsid w:val="00E87D00"/>
    <w:rsid w:val="00F143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A298-92EF-47F8-8A12-5E130625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3D"/>
    <w:pPr>
      <w:ind w:left="720"/>
      <w:contextualSpacing/>
    </w:pPr>
  </w:style>
  <w:style w:type="paragraph" w:customStyle="1" w:styleId="a5">
    <w:name w:val="Содержимое таблицы"/>
    <w:basedOn w:val="a"/>
    <w:rsid w:val="0017111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17111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link w:val="a7"/>
    <w:uiPriority w:val="1"/>
    <w:qFormat/>
    <w:rsid w:val="000271C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0271C4"/>
  </w:style>
  <w:style w:type="paragraph" w:customStyle="1" w:styleId="2">
    <w:name w:val="Без интервала2"/>
    <w:rsid w:val="000271C4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qFormat/>
    <w:rsid w:val="000271C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</dc:creator>
  <cp:keywords/>
  <dc:description/>
  <cp:lastModifiedBy>Администратор</cp:lastModifiedBy>
  <cp:revision>2</cp:revision>
  <dcterms:created xsi:type="dcterms:W3CDTF">2018-04-19T11:56:00Z</dcterms:created>
  <dcterms:modified xsi:type="dcterms:W3CDTF">2018-04-19T11:56:00Z</dcterms:modified>
</cp:coreProperties>
</file>