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1" w:rsidRDefault="00740D5F" w:rsidP="00740D5F">
      <w:pPr>
        <w:jc w:val="center"/>
        <w:rPr>
          <w:rFonts w:ascii="Times New Roman" w:hAnsi="Times New Roman" w:cs="Times New Roman"/>
          <w:sz w:val="44"/>
          <w:szCs w:val="44"/>
        </w:rPr>
      </w:pPr>
      <w:r w:rsidRPr="00745DFF">
        <w:rPr>
          <w:rFonts w:ascii="Times New Roman" w:hAnsi="Times New Roman" w:cs="Times New Roman"/>
          <w:sz w:val="44"/>
          <w:szCs w:val="44"/>
        </w:rPr>
        <w:t xml:space="preserve">Техническое задание 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1"/>
        <w:gridCol w:w="2585"/>
        <w:gridCol w:w="1816"/>
        <w:gridCol w:w="1983"/>
        <w:gridCol w:w="1844"/>
      </w:tblGrid>
      <w:tr w:rsidR="006130E0" w:rsidTr="006130E0">
        <w:tc>
          <w:tcPr>
            <w:tcW w:w="1411" w:type="dxa"/>
          </w:tcPr>
          <w:p w:rsidR="006130E0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2585" w:type="dxa"/>
          </w:tcPr>
          <w:p w:rsidR="006130E0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816" w:type="dxa"/>
          </w:tcPr>
          <w:p w:rsidR="006130E0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протяженность маршрута</w:t>
            </w:r>
          </w:p>
        </w:tc>
        <w:tc>
          <w:tcPr>
            <w:tcW w:w="1983" w:type="dxa"/>
          </w:tcPr>
          <w:p w:rsidR="006130E0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транспортных средств</w:t>
            </w:r>
          </w:p>
        </w:tc>
        <w:tc>
          <w:tcPr>
            <w:tcW w:w="1844" w:type="dxa"/>
          </w:tcPr>
          <w:p w:rsidR="006130E0" w:rsidRDefault="006130E0" w:rsidP="006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транспортного средства/</w:t>
            </w:r>
          </w:p>
          <w:p w:rsidR="006130E0" w:rsidRDefault="006130E0" w:rsidP="006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6130E0" w:rsidRPr="00745DFF" w:rsidTr="006130E0">
        <w:trPr>
          <w:trHeight w:val="1777"/>
        </w:trPr>
        <w:tc>
          <w:tcPr>
            <w:tcW w:w="1411" w:type="dxa"/>
          </w:tcPr>
          <w:p w:rsidR="006130E0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E0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E0" w:rsidRPr="00745DFF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85" w:type="dxa"/>
            <w:vAlign w:val="center"/>
          </w:tcPr>
          <w:p w:rsidR="006130E0" w:rsidRPr="00CE2AC0" w:rsidRDefault="006430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130E0" w:rsidRPr="00CE2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орвокзал</w:t>
            </w:r>
            <w:proofErr w:type="spellEnd"/>
            <w:r w:rsidR="006130E0" w:rsidRPr="00CE2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 - село Верхний Юрт</w:t>
            </w:r>
          </w:p>
        </w:tc>
        <w:tc>
          <w:tcPr>
            <w:tcW w:w="1816" w:type="dxa"/>
          </w:tcPr>
          <w:p w:rsidR="006130E0" w:rsidRDefault="006130E0" w:rsidP="0038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E0" w:rsidRDefault="006130E0" w:rsidP="0038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E0" w:rsidRPr="00745DFF" w:rsidRDefault="006130E0" w:rsidP="0038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983" w:type="dxa"/>
          </w:tcPr>
          <w:p w:rsidR="006130E0" w:rsidRDefault="006130E0" w:rsidP="00C7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E0" w:rsidRDefault="006130E0" w:rsidP="00C7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E0" w:rsidRDefault="00643078" w:rsidP="00C7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30E0" w:rsidRPr="00745DFF" w:rsidRDefault="006130E0" w:rsidP="00C7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130E0" w:rsidRDefault="006130E0" w:rsidP="00F5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0E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6130E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56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0E0">
              <w:rPr>
                <w:rFonts w:ascii="Times New Roman" w:hAnsi="Times New Roman" w:cs="Times New Roman"/>
                <w:sz w:val="28"/>
                <w:szCs w:val="28"/>
              </w:rPr>
              <w:t xml:space="preserve">/ вместимость не менее </w:t>
            </w:r>
            <w:r w:rsidR="00643078">
              <w:rPr>
                <w:rFonts w:ascii="Times New Roman" w:hAnsi="Times New Roman" w:cs="Times New Roman"/>
                <w:sz w:val="28"/>
                <w:szCs w:val="28"/>
              </w:rPr>
              <w:t>50/17</w:t>
            </w:r>
            <w:r w:rsidRPr="006130E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92F17" w:rsidRPr="00745DFF" w:rsidTr="006130E0">
        <w:trPr>
          <w:trHeight w:val="1777"/>
        </w:trPr>
        <w:tc>
          <w:tcPr>
            <w:tcW w:w="1411" w:type="dxa"/>
          </w:tcPr>
          <w:p w:rsidR="00292F17" w:rsidRDefault="00292F17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585" w:type="dxa"/>
            <w:vAlign w:val="center"/>
          </w:tcPr>
          <w:p w:rsidR="00292F17" w:rsidRDefault="00292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  <w:r w:rsidRPr="00E3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 - село </w:t>
            </w:r>
            <w:proofErr w:type="spellStart"/>
            <w:r w:rsidRPr="00E3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Пластунка</w:t>
            </w:r>
            <w:proofErr w:type="spellEnd"/>
            <w:r w:rsidRPr="00E3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Леселидзе</w:t>
            </w:r>
          </w:p>
        </w:tc>
        <w:tc>
          <w:tcPr>
            <w:tcW w:w="1816" w:type="dxa"/>
          </w:tcPr>
          <w:p w:rsidR="00292F17" w:rsidRDefault="00292F17" w:rsidP="0038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983" w:type="dxa"/>
          </w:tcPr>
          <w:p w:rsidR="00292F17" w:rsidRDefault="00292F17" w:rsidP="00C7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292F17" w:rsidRDefault="00292F17" w:rsidP="004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0E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6130E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0E0">
              <w:rPr>
                <w:rFonts w:ascii="Times New Roman" w:hAnsi="Times New Roman" w:cs="Times New Roman"/>
                <w:sz w:val="28"/>
                <w:szCs w:val="28"/>
              </w:rPr>
              <w:t xml:space="preserve">/ вместимость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50/17</w:t>
            </w:r>
            <w:r w:rsidRPr="006130E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101CDC" w:rsidRDefault="00101CDC" w:rsidP="00101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CDC" w:rsidRPr="00345FE4" w:rsidRDefault="00101CDC" w:rsidP="00101CD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35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предъявляемые к </w:t>
      </w:r>
      <w:r w:rsidRPr="00F4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7C9">
        <w:rPr>
          <w:rFonts w:ascii="Times New Roman" w:hAnsi="Times New Roman" w:cs="Times New Roman"/>
          <w:b/>
          <w:sz w:val="28"/>
          <w:szCs w:val="28"/>
        </w:rPr>
        <w:t>транспортным средствам</w:t>
      </w:r>
    </w:p>
    <w:p w:rsidR="00101CDC" w:rsidRPr="00DC4679" w:rsidRDefault="00101CDC" w:rsidP="006130E0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30E0" w:rsidRP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t xml:space="preserve">1.1. Транспортные средства, используемые для перевозок пассажиров и багажа, должны соответствовать требованиям, установленные настоящим Техническим заданием. </w:t>
      </w:r>
    </w:p>
    <w:p w:rsidR="006130E0" w:rsidRP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130E0">
        <w:rPr>
          <w:rFonts w:ascii="Times New Roman" w:hAnsi="Times New Roman" w:cs="Times New Roman"/>
          <w:sz w:val="28"/>
          <w:szCs w:val="28"/>
        </w:rPr>
        <w:t>Транспортные средства, используемые Перевозчиком для осуществления перевозок пассажиров, должны соответствовать техническим требованиям, установленным законодательством Российской Федерации и требованиям нормативных правовых актов, указанных в пункте 2  настоящего Технического задания, а также требованиям законодательства Российской Федерации в области обеспечения санитарно-эпидемиологического благополучия населения.</w:t>
      </w:r>
      <w:proofErr w:type="gramEnd"/>
    </w:p>
    <w:p w:rsidR="006130E0" w:rsidRP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t>1.3. Перевозчик обязан предоставить транспортные средства в технически исправном состоянии в соответствии с требованиями нормативных правовых актов.</w:t>
      </w:r>
    </w:p>
    <w:p w:rsidR="006130E0" w:rsidRP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t xml:space="preserve">1.4. Предоставляемые Перевозчиком транспортные средства должны соответствовать по назначению и </w:t>
      </w:r>
      <w:proofErr w:type="gramStart"/>
      <w:r w:rsidRPr="006130E0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6130E0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пассажиров и быть укомплектованы в соответствии с требованиями нормативного правового акта, указанного в пункте 2.18 настоящего Технического задания. </w:t>
      </w:r>
    </w:p>
    <w:p w:rsidR="006130E0" w:rsidRP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t xml:space="preserve">1.5. Перевозчик обязан обеспечить наличие в транспортных средствах: </w:t>
      </w:r>
    </w:p>
    <w:p w:rsidR="006130E0" w:rsidRP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sym w:font="Symbol" w:char="F02D"/>
      </w:r>
      <w:r w:rsidRPr="006130E0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6130E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130E0">
        <w:rPr>
          <w:rFonts w:ascii="Times New Roman" w:hAnsi="Times New Roman" w:cs="Times New Roman"/>
          <w:sz w:val="28"/>
          <w:szCs w:val="28"/>
        </w:rPr>
        <w:t xml:space="preserve">язи с диспетчером; </w:t>
      </w:r>
    </w:p>
    <w:p w:rsidR="006130E0" w:rsidRP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sym w:font="Symbol" w:char="F02D"/>
      </w:r>
      <w:r w:rsidRPr="006130E0">
        <w:rPr>
          <w:rFonts w:ascii="Times New Roman" w:hAnsi="Times New Roman" w:cs="Times New Roman"/>
          <w:sz w:val="28"/>
          <w:szCs w:val="28"/>
        </w:rPr>
        <w:t xml:space="preserve"> исправных отопительных приборов</w:t>
      </w:r>
      <w:r w:rsidR="00F56940">
        <w:rPr>
          <w:rFonts w:ascii="Times New Roman" w:hAnsi="Times New Roman" w:cs="Times New Roman"/>
          <w:sz w:val="28"/>
          <w:szCs w:val="28"/>
        </w:rPr>
        <w:t>, наличие системы кондиционирования</w:t>
      </w:r>
      <w:r w:rsidRPr="006130E0">
        <w:rPr>
          <w:rFonts w:ascii="Times New Roman" w:hAnsi="Times New Roman" w:cs="Times New Roman"/>
          <w:sz w:val="28"/>
          <w:szCs w:val="28"/>
        </w:rPr>
        <w:t>;</w:t>
      </w:r>
    </w:p>
    <w:p w:rsidR="006130E0" w:rsidRP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sym w:font="Symbol" w:char="F02D"/>
      </w:r>
      <w:r w:rsidRPr="006130E0">
        <w:rPr>
          <w:rFonts w:ascii="Times New Roman" w:hAnsi="Times New Roman" w:cs="Times New Roman"/>
          <w:sz w:val="28"/>
          <w:szCs w:val="28"/>
        </w:rPr>
        <w:t xml:space="preserve"> запасного выхода и средства для выбивания стекол; </w:t>
      </w:r>
    </w:p>
    <w:p w:rsidR="006130E0" w:rsidRP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sym w:font="Symbol" w:char="F02D"/>
      </w:r>
      <w:r w:rsidRPr="006130E0">
        <w:rPr>
          <w:rFonts w:ascii="Times New Roman" w:hAnsi="Times New Roman" w:cs="Times New Roman"/>
          <w:sz w:val="28"/>
          <w:szCs w:val="28"/>
        </w:rPr>
        <w:t xml:space="preserve"> комплекта безопасности (огнетушители в исправном состоянии, медицинская аптечка установленного образца, знак аварийной остановки) в соответствии с нормативным правовым актом, указанным в пункте 2.9 настоящего Технического задания;</w:t>
      </w:r>
    </w:p>
    <w:p w:rsidR="006130E0" w:rsidRP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130E0">
        <w:rPr>
          <w:rFonts w:ascii="Times New Roman" w:hAnsi="Times New Roman" w:cs="Times New Roman"/>
          <w:sz w:val="28"/>
          <w:szCs w:val="28"/>
        </w:rPr>
        <w:sym w:font="Symbol" w:char="F02D"/>
      </w:r>
      <w:r w:rsidRPr="006130E0">
        <w:rPr>
          <w:rFonts w:ascii="Times New Roman" w:hAnsi="Times New Roman" w:cs="Times New Roman"/>
          <w:sz w:val="28"/>
          <w:szCs w:val="28"/>
        </w:rPr>
        <w:t xml:space="preserve"> аппаратуры спутниковой навигации ГЛОНАСС или ГЛОНАСС/GPS в соответствии с нормативным правовым актом, указанным в пункте 2.10 настоящего Технического задания.</w:t>
      </w:r>
    </w:p>
    <w:p w:rsidR="006130E0" w:rsidRP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t xml:space="preserve">1.6. Перевозчик обязан осуществлять перевозки транспортными средствами: </w:t>
      </w:r>
    </w:p>
    <w:p w:rsidR="006130E0" w:rsidRPr="006130E0" w:rsidRDefault="006130E0" w:rsidP="006130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30E0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6130E0">
        <w:rPr>
          <w:rFonts w:ascii="Times New Roman" w:hAnsi="Times New Roman" w:cs="Times New Roman"/>
          <w:sz w:val="28"/>
          <w:szCs w:val="28"/>
        </w:rPr>
        <w:t xml:space="preserve"> мойку кузова и уборку салона; </w:t>
      </w:r>
    </w:p>
    <w:p w:rsidR="006130E0" w:rsidRPr="006130E0" w:rsidRDefault="006130E0" w:rsidP="006130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t xml:space="preserve">- без повреждений кузова; </w:t>
      </w:r>
    </w:p>
    <w:p w:rsidR="006130E0" w:rsidRPr="006130E0" w:rsidRDefault="006130E0" w:rsidP="006130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0E0">
        <w:rPr>
          <w:rFonts w:ascii="Times New Roman" w:hAnsi="Times New Roman" w:cs="Times New Roman"/>
          <w:sz w:val="28"/>
          <w:szCs w:val="28"/>
        </w:rPr>
        <w:t xml:space="preserve">- с прогретым в зимний период и охлажденным в летний салоном; </w:t>
      </w:r>
      <w:proofErr w:type="gramEnd"/>
    </w:p>
    <w:p w:rsidR="006130E0" w:rsidRPr="006130E0" w:rsidRDefault="006130E0" w:rsidP="006130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t xml:space="preserve">- без запахов горюче-смазочных материалов, табачного дыма и иных запахов. </w:t>
      </w:r>
    </w:p>
    <w:p w:rsidR="006130E0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</w:rPr>
        <w:t xml:space="preserve">1.7. Перевозки должны осуществляться с использованием шин, соответствующих сезонным и дорожным условиям согласно требованиям нормативного правового акта, указанного в пункте 2.20  настоящего Технического задания, а также с остатком глубины рисунка протектора шин согласно нормативному правовому акту, указанному в пункте 2.9 настоящего Технического задания. </w:t>
      </w:r>
    </w:p>
    <w:p w:rsidR="00B224F9" w:rsidRPr="006130E0" w:rsidRDefault="00B224F9" w:rsidP="00B22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0E0" w:rsidRDefault="006130E0" w:rsidP="006130E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E0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</w:t>
      </w:r>
    </w:p>
    <w:p w:rsidR="006130E0" w:rsidRPr="006130E0" w:rsidRDefault="006130E0" w:rsidP="006130E0">
      <w:pPr>
        <w:widowControl w:val="0"/>
        <w:tabs>
          <w:tab w:val="left" w:pos="1645"/>
        </w:tabs>
        <w:spacing w:before="6" w:after="0" w:line="240" w:lineRule="auto"/>
        <w:ind w:right="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0"/>
          <w:tab w:val="left" w:pos="1645"/>
        </w:tabs>
        <w:spacing w:after="0" w:line="240" w:lineRule="auto"/>
        <w:ind w:left="0" w:right="103" w:firstLine="851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 xml:space="preserve"> Федеральный</w:t>
      </w:r>
      <w:r w:rsidRPr="006130E0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6130E0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10.12.1995</w:t>
      </w:r>
      <w:r w:rsidRPr="006130E0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196-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6130E0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6130E0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6130E0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дорожного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движения»;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6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 xml:space="preserve"> Федеральный</w:t>
      </w:r>
      <w:r w:rsidRPr="006130E0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6130E0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08.11.2007</w:t>
      </w:r>
      <w:r w:rsidRPr="006130E0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259-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6130E0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«Устав</w:t>
      </w:r>
      <w:r w:rsidRPr="006130E0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автомобильного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транспорта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городского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наземного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электрического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транспорта»;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6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 xml:space="preserve"> Федеральный</w:t>
      </w:r>
      <w:r w:rsidRPr="006130E0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6130E0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04.05.2011</w:t>
      </w:r>
      <w:r w:rsidRPr="006130E0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99-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6130E0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6130E0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лицензировании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отдельных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видов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 xml:space="preserve"> деятельности»;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6130E0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01.07.2011</w:t>
      </w:r>
      <w:r w:rsidRPr="006130E0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170-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6130E0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техническом</w:t>
      </w:r>
      <w:r w:rsidRPr="006130E0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осмотре</w:t>
      </w:r>
      <w:r w:rsidRPr="006130E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6130E0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средств</w:t>
      </w:r>
      <w:r w:rsidRPr="006130E0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</w:t>
      </w:r>
      <w:r w:rsidRPr="006130E0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внесении</w:t>
      </w:r>
      <w:r w:rsidRPr="006130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изменений</w:t>
      </w:r>
      <w:r w:rsidRPr="006130E0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отдельные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законодательные</w:t>
      </w:r>
      <w:r w:rsidRPr="006130E0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акты</w:t>
      </w:r>
      <w:r w:rsidRPr="006130E0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Федерации»;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6130E0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6130E0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14.06.2012</w:t>
      </w:r>
      <w:r w:rsidRPr="006130E0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67-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6130E0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6130E0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Pr="006130E0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Pr="006130E0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перевозчика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за</w:t>
      </w:r>
      <w:r w:rsidRPr="006130E0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причинение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вреда</w:t>
      </w:r>
      <w:r w:rsidRPr="006130E0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жизни,</w:t>
      </w:r>
      <w:r w:rsidRPr="006130E0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здоровью,</w:t>
      </w:r>
      <w:r w:rsidRPr="006130E0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имуществу</w:t>
      </w:r>
      <w:r w:rsidRPr="006130E0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6130E0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</w:t>
      </w:r>
      <w:r w:rsidRPr="006130E0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порядке</w:t>
      </w:r>
      <w:r w:rsidRPr="006130E0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возмещения</w:t>
      </w:r>
      <w:r w:rsidRPr="006130E0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такого</w:t>
      </w:r>
      <w:r w:rsidRPr="006130E0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вреда,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причиненного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при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перевозках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пассажиров метрополитеном»;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6130E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6130E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25.04.2002</w:t>
      </w:r>
      <w:r w:rsidRPr="006130E0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40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0E0">
        <w:rPr>
          <w:rFonts w:ascii="Times New Roman" w:eastAsia="Times New Roman" w:hAnsi="Times New Roman"/>
          <w:sz w:val="28"/>
          <w:szCs w:val="28"/>
        </w:rPr>
        <w:t>ФЗ</w:t>
      </w:r>
      <w:r w:rsidRPr="006130E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6130E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Pr="006130E0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владельцев транспортных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средств»;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z w:val="28"/>
          <w:szCs w:val="28"/>
        </w:rPr>
        <w:t>Федеральный закон от 13 июля 2015 года № 220-ФЗ «Об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z w:val="28"/>
          <w:szCs w:val="28"/>
        </w:rPr>
        <w:t>Федеральный закон 9 февраля 2007 года № 16-ФЗ «О транспортной безопасности»;</w:t>
      </w:r>
    </w:p>
    <w:p w:rsidR="00B224F9" w:rsidRPr="00B224F9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="00B224F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130E0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="00B224F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130E0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="00B224F9">
        <w:rPr>
          <w:rFonts w:ascii="Times New Roman" w:eastAsia="Times New Roman" w:hAnsi="Times New Roman"/>
          <w:spacing w:val="9"/>
          <w:sz w:val="28"/>
          <w:szCs w:val="28"/>
        </w:rPr>
        <w:t xml:space="preserve"> 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="00B224F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proofErr w:type="gramStart"/>
      <w:r w:rsidRPr="006130E0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</w:p>
    <w:p w:rsidR="006130E0" w:rsidRPr="00B224F9" w:rsidRDefault="006130E0" w:rsidP="00B224F9">
      <w:pPr>
        <w:widowControl w:val="0"/>
        <w:tabs>
          <w:tab w:val="left" w:pos="1645"/>
        </w:tabs>
        <w:spacing w:after="0" w:line="24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B224F9">
        <w:rPr>
          <w:rFonts w:ascii="Times New Roman" w:eastAsia="Times New Roman" w:hAnsi="Times New Roman"/>
          <w:spacing w:val="-1"/>
          <w:sz w:val="28"/>
          <w:szCs w:val="28"/>
        </w:rPr>
        <w:t>23.10.1993</w:t>
      </w:r>
      <w:r w:rsidRPr="00B224F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B224F9">
        <w:rPr>
          <w:rFonts w:ascii="Times New Roman" w:eastAsia="Times New Roman" w:hAnsi="Times New Roman"/>
          <w:spacing w:val="-1"/>
          <w:sz w:val="28"/>
          <w:szCs w:val="28"/>
        </w:rPr>
        <w:t>1090</w:t>
      </w:r>
      <w:r w:rsidRPr="00B224F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224F9">
        <w:rPr>
          <w:rFonts w:ascii="Times New Roman" w:eastAsia="Times New Roman" w:hAnsi="Times New Roman"/>
          <w:spacing w:val="-1"/>
          <w:sz w:val="28"/>
          <w:szCs w:val="28"/>
        </w:rPr>
        <w:t>«О Правилах</w:t>
      </w:r>
      <w:r w:rsidRPr="00B224F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224F9">
        <w:rPr>
          <w:rFonts w:ascii="Times New Roman" w:eastAsia="Times New Roman" w:hAnsi="Times New Roman"/>
          <w:spacing w:val="-2"/>
          <w:sz w:val="28"/>
          <w:szCs w:val="28"/>
        </w:rPr>
        <w:t>дорожного</w:t>
      </w:r>
      <w:r w:rsidRPr="00B224F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224F9">
        <w:rPr>
          <w:rFonts w:ascii="Times New Roman" w:eastAsia="Times New Roman" w:hAnsi="Times New Roman"/>
          <w:spacing w:val="-1"/>
          <w:sz w:val="28"/>
          <w:szCs w:val="28"/>
        </w:rPr>
        <w:t>движения»;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 xml:space="preserve">   Постановление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6130E0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25.08.2008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641</w:t>
      </w:r>
      <w:r w:rsidRPr="006130E0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6130E0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оснащении</w:t>
      </w:r>
      <w:r w:rsidRPr="006130E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транспортных,</w:t>
      </w:r>
      <w:r w:rsidRPr="006130E0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технических</w:t>
      </w:r>
      <w:r w:rsidRPr="006130E0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6130E0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систем</w:t>
      </w:r>
      <w:r w:rsidRPr="006130E0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аппаратурой</w:t>
      </w:r>
      <w:r w:rsidRPr="006130E0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спутниковой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навигации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или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6130E0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 xml:space="preserve">   Постановление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6130E0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14.02.2009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112</w:t>
      </w:r>
      <w:r w:rsidRPr="006130E0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Правил</w:t>
      </w:r>
      <w:r w:rsidRPr="006130E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6130E0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багажа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автомобильным</w:t>
      </w:r>
      <w:r w:rsidRPr="006130E0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транспортом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городским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наземным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электрическим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транспортом»;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6130E0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Госстандарта</w:t>
      </w:r>
      <w:r w:rsidRPr="006130E0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6130E0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01.02.2001</w:t>
      </w:r>
      <w:r w:rsidRPr="006130E0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47-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ст</w:t>
      </w:r>
      <w:r w:rsidRPr="006130E0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«ГОСТ</w:t>
      </w:r>
      <w:r w:rsidRPr="006130E0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proofErr w:type="gramStart"/>
      <w:r w:rsidRPr="006130E0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6130E0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51709-2001.</w:t>
      </w:r>
      <w:r w:rsidRPr="006130E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Автотранспортные</w:t>
      </w:r>
      <w:r w:rsidRPr="006130E0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средства.</w:t>
      </w:r>
      <w:r w:rsidRPr="006130E0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Требования</w:t>
      </w:r>
      <w:r w:rsidRPr="006130E0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6130E0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к</w:t>
      </w:r>
      <w:r w:rsidRPr="006130E0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техническому</w:t>
      </w:r>
      <w:r w:rsidRPr="006130E0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состоянию</w:t>
      </w:r>
      <w:r w:rsidRPr="006130E0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методы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проверки»;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6130E0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6130E0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6130E0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20.08.2004</w:t>
      </w:r>
      <w:r w:rsidRPr="006130E0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15</w:t>
      </w:r>
      <w:r w:rsidRPr="006130E0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6130E0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6130E0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Положения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особенностях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режима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рабочего</w:t>
      </w:r>
      <w:r w:rsidRPr="006130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 w:rsidRPr="006130E0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отдыха</w:t>
      </w:r>
      <w:r w:rsidRPr="006130E0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водителей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автомобилей»;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6130E0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Pr="006130E0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6130E0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15.12.2014</w:t>
      </w:r>
      <w:r w:rsidRPr="006130E0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835н</w:t>
      </w:r>
      <w:r w:rsidRPr="006130E0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6130E0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6130E0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Порядка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проведения</w:t>
      </w:r>
      <w:r w:rsidRPr="006130E0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предсменных</w:t>
      </w:r>
      <w:proofErr w:type="spellEnd"/>
      <w:r w:rsidRPr="006130E0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6130E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proofErr w:type="spellStart"/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предрейсовых</w:t>
      </w:r>
      <w:proofErr w:type="spellEnd"/>
      <w:r w:rsidRPr="006130E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6130E0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послесменных</w:t>
      </w:r>
      <w:proofErr w:type="spellEnd"/>
      <w:r w:rsidRPr="006130E0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proofErr w:type="spellStart"/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послерейсовых</w:t>
      </w:r>
      <w:proofErr w:type="spellEnd"/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медицинских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осмотров»;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6130E0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Pr="006130E0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6130E0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15.06.2015</w:t>
      </w:r>
      <w:r w:rsidRPr="006130E0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344н</w:t>
      </w:r>
      <w:r w:rsidRPr="006130E0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6130E0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проведении</w:t>
      </w:r>
      <w:r w:rsidRPr="006130E0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Pr="006130E0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медицинского</w:t>
      </w:r>
      <w:r w:rsidRPr="006130E0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освидетельствования</w:t>
      </w:r>
      <w:r w:rsidRPr="006130E0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водителей</w:t>
      </w:r>
      <w:r w:rsidRPr="006130E0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6130E0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(кандидатов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 xml:space="preserve"> водители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средств)»;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6130E0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6130E0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6130E0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01.12.2015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347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6130E0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Порядка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обеспечения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условий</w:t>
      </w:r>
      <w:r w:rsidRPr="006130E0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доступности</w:t>
      </w:r>
      <w:r w:rsidRPr="006130E0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6130E0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из</w:t>
      </w:r>
      <w:r w:rsidRPr="006130E0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числа</w:t>
      </w:r>
      <w:r w:rsidRPr="006130E0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инвалидов</w:t>
      </w:r>
      <w:r w:rsidRPr="006130E0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130E0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средств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130E0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автомобильного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130E0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транспорта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130E0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и  </w:t>
      </w:r>
      <w:r w:rsidRPr="006130E0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городского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130E0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наземного электрического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транспорта,</w:t>
      </w:r>
      <w:r w:rsidRPr="006130E0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автовокзалов,</w:t>
      </w:r>
      <w:r w:rsidRPr="006130E0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автостанций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предоставляемых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услуг,</w:t>
      </w:r>
      <w:r w:rsidRPr="006130E0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а также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оказания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им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при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этом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необходимой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помощи»;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Постановление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предпринимателя»;</w:t>
      </w:r>
    </w:p>
    <w:p w:rsidR="006130E0" w:rsidRPr="006130E0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Постановление Правительства РФ от 1 декабря 2015 г. № 1297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br/>
        <w:t>«Об утверждении государственной программы Российской Федерации «Доступная среда» на 2011 - 2020 годы»;</w:t>
      </w:r>
    </w:p>
    <w:p w:rsidR="006130E0" w:rsidRPr="006130E0" w:rsidRDefault="006130E0" w:rsidP="006130E0">
      <w:pPr>
        <w:widowControl w:val="0"/>
        <w:tabs>
          <w:tab w:val="left" w:pos="1645"/>
        </w:tabs>
        <w:spacing w:after="0" w:line="240" w:lineRule="auto"/>
        <w:ind w:right="113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2.19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ab/>
        <w:t>Закон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крае»;</w:t>
      </w:r>
    </w:p>
    <w:p w:rsidR="006130E0" w:rsidRPr="006130E0" w:rsidRDefault="006130E0" w:rsidP="006130E0">
      <w:pPr>
        <w:widowControl w:val="0"/>
        <w:numPr>
          <w:ilvl w:val="1"/>
          <w:numId w:val="15"/>
        </w:numPr>
        <w:tabs>
          <w:tab w:val="left" w:pos="1645"/>
        </w:tabs>
        <w:spacing w:after="0" w:line="240" w:lineRule="auto"/>
        <w:ind w:left="0" w:right="113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 xml:space="preserve">  Решение</w:t>
      </w:r>
      <w:r w:rsidRPr="006130E0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Комиссии</w:t>
      </w:r>
      <w:r w:rsidRPr="006130E0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Pr="006130E0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союза</w:t>
      </w:r>
      <w:r w:rsidRPr="006130E0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09.12.2011</w:t>
      </w:r>
      <w:r w:rsidRPr="006130E0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877</w:t>
      </w:r>
      <w:r w:rsidRPr="006130E0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6130E0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принятии</w:t>
      </w:r>
      <w:r w:rsidRPr="006130E0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технического</w:t>
      </w:r>
      <w:r w:rsidRPr="006130E0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регламента</w:t>
      </w:r>
      <w:r w:rsidRPr="006130E0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Pr="006130E0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союза</w:t>
      </w:r>
      <w:r w:rsidRPr="006130E0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6130E0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6130E0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колесных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средств»;</w:t>
      </w:r>
    </w:p>
    <w:p w:rsidR="006130E0" w:rsidRPr="006130E0" w:rsidRDefault="006130E0" w:rsidP="006130E0">
      <w:pPr>
        <w:widowControl w:val="0"/>
        <w:numPr>
          <w:ilvl w:val="1"/>
          <w:numId w:val="15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6130E0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Госстандарта</w:t>
      </w:r>
      <w:r w:rsidRPr="006130E0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6130E0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16.09.1997</w:t>
      </w:r>
      <w:r w:rsidRPr="006130E0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307</w:t>
      </w:r>
      <w:r w:rsidRPr="006130E0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«ГОСТ</w:t>
      </w:r>
      <w:r w:rsidRPr="006130E0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proofErr w:type="gramStart"/>
      <w:r w:rsidRPr="006130E0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6130E0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51090-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97.</w:t>
      </w:r>
      <w:r w:rsidRPr="006130E0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Средства</w:t>
      </w:r>
      <w:r w:rsidRPr="006130E0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общественного</w:t>
      </w:r>
      <w:r w:rsidRPr="006130E0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пассажирского</w:t>
      </w:r>
      <w:r w:rsidRPr="006130E0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транспорта.</w:t>
      </w:r>
      <w:r w:rsidRPr="006130E0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Общие</w:t>
      </w:r>
      <w:r w:rsidRPr="006130E0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технические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требования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доступности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6130E0">
        <w:rPr>
          <w:rFonts w:ascii="Times New Roman" w:eastAsia="Times New Roman" w:hAnsi="Times New Roman"/>
          <w:sz w:val="28"/>
          <w:szCs w:val="28"/>
        </w:rPr>
        <w:t xml:space="preserve"> для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инвалидов»;</w:t>
      </w:r>
    </w:p>
    <w:p w:rsidR="006130E0" w:rsidRPr="006130E0" w:rsidRDefault="006130E0" w:rsidP="006130E0">
      <w:pPr>
        <w:widowControl w:val="0"/>
        <w:numPr>
          <w:ilvl w:val="1"/>
          <w:numId w:val="15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 xml:space="preserve">Приказ </w:t>
      </w:r>
      <w:proofErr w:type="spellStart"/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Росстандарта</w:t>
      </w:r>
      <w:proofErr w:type="spellEnd"/>
      <w:r w:rsidRPr="006130E0">
        <w:rPr>
          <w:rFonts w:ascii="Times New Roman" w:eastAsia="Times New Roman" w:hAnsi="Times New Roman"/>
          <w:spacing w:val="-1"/>
          <w:sz w:val="28"/>
          <w:szCs w:val="28"/>
        </w:rPr>
        <w:t xml:space="preserve"> от 05.10.2017 № 1333-ст. ГОСТ </w:t>
      </w:r>
      <w:proofErr w:type="gramStart"/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</w:t>
      </w:r>
      <w:proofErr w:type="gramEnd"/>
      <w:r w:rsidRPr="006130E0">
        <w:rPr>
          <w:rFonts w:ascii="Times New Roman" w:eastAsia="Times New Roman" w:hAnsi="Times New Roman"/>
          <w:spacing w:val="-1"/>
          <w:sz w:val="28"/>
          <w:szCs w:val="28"/>
        </w:rPr>
        <w:t xml:space="preserve"> 51090-2017. Национальный стандарт Российской Федерации. Средства общественного пассажирского транспорта. Общие технические требования доступности и безопасности для инвалидов;</w:t>
      </w:r>
    </w:p>
    <w:p w:rsidR="006130E0" w:rsidRPr="006130E0" w:rsidRDefault="006130E0" w:rsidP="006130E0">
      <w:pPr>
        <w:widowControl w:val="0"/>
        <w:numPr>
          <w:ilvl w:val="1"/>
          <w:numId w:val="15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6130E0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6130E0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6130E0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31.07.2012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285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6130E0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требований</w:t>
      </w:r>
      <w:r w:rsidRPr="006130E0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к</w:t>
      </w:r>
      <w:r w:rsidRPr="006130E0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средствам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навигации,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функционирующим</w:t>
      </w:r>
      <w:r w:rsidRPr="006130E0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с</w:t>
      </w:r>
      <w:r w:rsidRPr="006130E0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использованием</w:t>
      </w:r>
      <w:r w:rsidRPr="006130E0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навигационных</w:t>
      </w:r>
      <w:r w:rsidRPr="006130E0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сигналов</w:t>
      </w:r>
      <w:r w:rsidRPr="006130E0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системы</w:t>
      </w:r>
      <w:r w:rsidRPr="006130E0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Pr="006130E0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или</w:t>
      </w:r>
      <w:r w:rsidRPr="006130E0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6130E0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Pr="006130E0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предназначенным</w:t>
      </w:r>
      <w:r w:rsidRPr="006130E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Pr="006130E0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оснащения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6130E0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6130E0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категории</w:t>
      </w:r>
      <w:r w:rsidRPr="006130E0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6130E0">
        <w:rPr>
          <w:rFonts w:ascii="Times New Roman" w:eastAsia="Times New Roman" w:hAnsi="Times New Roman"/>
          <w:sz w:val="28"/>
          <w:szCs w:val="28"/>
        </w:rPr>
        <w:t>,</w:t>
      </w:r>
      <w:r w:rsidRPr="006130E0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коммерческих</w:t>
      </w:r>
      <w:r w:rsidRPr="006130E0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пассажиров,</w:t>
      </w:r>
      <w:r w:rsidRPr="006130E0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категории</w:t>
      </w:r>
      <w:r w:rsidRPr="006130E0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N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6130E0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z w:val="28"/>
          <w:szCs w:val="28"/>
        </w:rPr>
        <w:t>для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перевозки</w:t>
      </w:r>
      <w:r w:rsidRPr="006130E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1"/>
          <w:sz w:val="28"/>
          <w:szCs w:val="28"/>
        </w:rPr>
        <w:t>опасных</w:t>
      </w:r>
      <w:r w:rsidRPr="006130E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/>
          <w:spacing w:val="-2"/>
          <w:sz w:val="28"/>
          <w:szCs w:val="28"/>
        </w:rPr>
        <w:t>грузов»;</w:t>
      </w:r>
    </w:p>
    <w:p w:rsidR="006130E0" w:rsidRPr="006130E0" w:rsidRDefault="006130E0" w:rsidP="006130E0">
      <w:pPr>
        <w:numPr>
          <w:ilvl w:val="1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Постановление</w:t>
      </w:r>
      <w:r w:rsidRPr="006130E0">
        <w:rPr>
          <w:rFonts w:ascii="Times New Roman" w:hAnsi="Times New Roman" w:cs="Times New Roman"/>
          <w:sz w:val="28"/>
          <w:szCs w:val="28"/>
          <w:shd w:val="clear" w:color="auto" w:fill="FFFFFF"/>
        </w:rPr>
        <w:t>    администрации    </w:t>
      </w:r>
      <w:r w:rsidRPr="00613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613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  </w:t>
      </w:r>
      <w:r w:rsidRPr="00613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6130E0">
        <w:rPr>
          <w:rFonts w:ascii="Times New Roman" w:hAnsi="Times New Roman" w:cs="Times New Roman"/>
          <w:sz w:val="28"/>
          <w:szCs w:val="28"/>
          <w:shd w:val="clear" w:color="auto" w:fill="FFFFFF"/>
        </w:rPr>
        <w:t> от 18.05.2017</w:t>
      </w:r>
    </w:p>
    <w:p w:rsidR="006130E0" w:rsidRPr="006130E0" w:rsidRDefault="006130E0" w:rsidP="006130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sz w:val="28"/>
          <w:szCs w:val="28"/>
          <w:shd w:val="clear" w:color="auto" w:fill="FFFFFF"/>
        </w:rPr>
        <w:t>№  </w:t>
      </w:r>
      <w:r w:rsidRPr="00613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837</w:t>
      </w:r>
      <w:r w:rsidRPr="006130E0">
        <w:rPr>
          <w:rFonts w:ascii="Times New Roman" w:hAnsi="Times New Roman" w:cs="Times New Roman"/>
          <w:sz w:val="28"/>
          <w:szCs w:val="28"/>
          <w:shd w:val="clear" w:color="auto" w:fill="FFFFFF"/>
        </w:rPr>
        <w:t> «О порядке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перевозок»; </w:t>
      </w:r>
    </w:p>
    <w:p w:rsidR="006130E0" w:rsidRPr="006130E0" w:rsidRDefault="006130E0" w:rsidP="006130E0">
      <w:pPr>
        <w:numPr>
          <w:ilvl w:val="1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Постановление</w:t>
      </w:r>
      <w:r w:rsidRPr="006130E0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 </w:t>
      </w:r>
      <w:r w:rsidRPr="00613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6130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3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6130E0">
        <w:rPr>
          <w:rFonts w:ascii="Times New Roman" w:hAnsi="Times New Roman" w:cs="Times New Roman"/>
          <w:sz w:val="28"/>
          <w:szCs w:val="28"/>
          <w:shd w:val="clear" w:color="auto" w:fill="FFFFFF"/>
        </w:rPr>
        <w:t>  от 19 января 2017 года №61 «Об утверждении документа планирования регулярных перевозок по муниципальным маршрутам регулярного сообщения на территории муниципального образования город-курорт Сочи». </w:t>
      </w:r>
    </w:p>
    <w:p w:rsidR="006130E0" w:rsidRPr="006130E0" w:rsidRDefault="006130E0" w:rsidP="0061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E0" w:rsidRPr="006130E0" w:rsidRDefault="006130E0" w:rsidP="006130E0">
      <w:pPr>
        <w:numPr>
          <w:ilvl w:val="0"/>
          <w:numId w:val="15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E0">
        <w:rPr>
          <w:rFonts w:ascii="Times New Roman" w:hAnsi="Times New Roman" w:cs="Times New Roman"/>
          <w:b/>
          <w:sz w:val="28"/>
          <w:szCs w:val="28"/>
        </w:rPr>
        <w:t>Требования к пассажирским перевозкам</w:t>
      </w:r>
    </w:p>
    <w:p w:rsidR="006130E0" w:rsidRPr="006130E0" w:rsidRDefault="006130E0" w:rsidP="006130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30E0" w:rsidRPr="006130E0" w:rsidRDefault="006130E0" w:rsidP="006130E0">
      <w:pPr>
        <w:widowControl w:val="0"/>
        <w:numPr>
          <w:ilvl w:val="1"/>
          <w:numId w:val="18"/>
        </w:numPr>
        <w:tabs>
          <w:tab w:val="left" w:pos="142"/>
          <w:tab w:val="left" w:pos="1418"/>
        </w:tabs>
        <w:spacing w:after="0" w:line="240" w:lineRule="auto"/>
        <w:ind w:left="0" w:right="-4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6130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оказывает</w:t>
      </w:r>
      <w:r w:rsidRPr="006130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 перевозке пассажиров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строгом</w:t>
      </w:r>
      <w:r w:rsidRPr="006130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соответствии,</w:t>
      </w:r>
      <w:r w:rsidRPr="006130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6130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130E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 с</w:t>
      </w:r>
      <w:r w:rsidRPr="006130E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настоящими</w:t>
      </w:r>
      <w:r w:rsidRPr="006130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Техническими</w:t>
      </w:r>
      <w:r w:rsidRPr="006130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требованиями,</w:t>
      </w:r>
      <w:r w:rsidRPr="006130E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0E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0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6130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6130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30E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0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6130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6130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6130E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6130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6130E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6130E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6130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6130E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30E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6130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требования.</w:t>
      </w:r>
    </w:p>
    <w:p w:rsidR="006130E0" w:rsidRPr="006130E0" w:rsidRDefault="006130E0" w:rsidP="006130E0">
      <w:pPr>
        <w:widowControl w:val="0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right="103"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6130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6130E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Pr="006130E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дорожного</w:t>
      </w:r>
      <w:r w:rsidRPr="006130E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6130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Pr="006130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Pr="006130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130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130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нормативного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правового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акта,</w:t>
      </w:r>
      <w:r w:rsidRPr="006130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указанного</w:t>
      </w:r>
      <w:r w:rsidRPr="006130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6130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2.1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6130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задания.</w:t>
      </w:r>
    </w:p>
    <w:p w:rsidR="006130E0" w:rsidRPr="006130E0" w:rsidRDefault="006130E0" w:rsidP="006130E0">
      <w:pPr>
        <w:widowControl w:val="0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6130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6130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Pr="006130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</w:t>
      </w:r>
      <w:r w:rsidRPr="006130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</w:t>
      </w:r>
      <w:r w:rsidRPr="006130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130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допуску</w:t>
      </w:r>
      <w:r w:rsidRPr="006130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Pr="006130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6130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30E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возложить</w:t>
      </w:r>
      <w:r w:rsidRPr="006130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130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должностных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обязанности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Pr="006130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дорожного</w:t>
      </w:r>
      <w:r w:rsidRPr="006130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6130E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Pr="006130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6130E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6130E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6130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2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6130E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Pr="006130E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</w:t>
      </w:r>
      <w:r w:rsidRPr="006130E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130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130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линию</w:t>
      </w:r>
      <w:r w:rsidRPr="006130E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(допуск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130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эксплуатации)</w:t>
      </w:r>
      <w:r w:rsidRPr="006130E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6130E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осуществляться</w:t>
      </w:r>
      <w:r w:rsidRPr="006130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Pr="006130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6130E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6130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2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.9 настоящего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6130E0" w:rsidRPr="006130E0" w:rsidRDefault="006130E0" w:rsidP="006130E0">
      <w:pPr>
        <w:widowControl w:val="0"/>
        <w:numPr>
          <w:ilvl w:val="1"/>
          <w:numId w:val="18"/>
        </w:numPr>
        <w:tabs>
          <w:tab w:val="left" w:pos="16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Перевозчик</w:t>
      </w:r>
      <w:r w:rsidRPr="006130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6130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6130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ежедневное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>предсменных</w:t>
      </w:r>
      <w:proofErr w:type="spellEnd"/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предрейсовых</w:t>
      </w:r>
      <w:proofErr w:type="spellEnd"/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и </w:t>
      </w:r>
      <w:proofErr w:type="spellStart"/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>после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>сменных</w:t>
      </w:r>
      <w:proofErr w:type="spellEnd"/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, </w:t>
      </w:r>
      <w:proofErr w:type="spellStart"/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послерейсовых</w:t>
      </w:r>
      <w:proofErr w:type="spellEnd"/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 w:rsidRPr="006130E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осмотров</w:t>
      </w:r>
      <w:r w:rsidRPr="006130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Pr="006130E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</w:t>
      </w:r>
      <w:r w:rsidRPr="006130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6130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нормативными</w:t>
      </w:r>
      <w:r w:rsidRPr="006130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правовыми</w:t>
      </w:r>
      <w:r w:rsidRPr="006130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актами,</w:t>
      </w:r>
      <w:r w:rsidRPr="006130E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указанными</w:t>
      </w:r>
      <w:r w:rsidRPr="006130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6130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68"/>
          <w:sz w:val="28"/>
          <w:szCs w:val="28"/>
        </w:rPr>
        <w:t>2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>.14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6130E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Pr="006130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</w:p>
    <w:p w:rsidR="006130E0" w:rsidRPr="006130E0" w:rsidRDefault="006130E0" w:rsidP="006130E0">
      <w:pPr>
        <w:widowControl w:val="0"/>
        <w:numPr>
          <w:ilvl w:val="1"/>
          <w:numId w:val="18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6130E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труда</w:t>
      </w:r>
      <w:r w:rsidRPr="006130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Pr="006130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6130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Pr="006130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нормативному</w:t>
      </w:r>
      <w:r w:rsidRPr="006130E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правовому</w:t>
      </w:r>
      <w:r w:rsidRPr="006130E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акту,</w:t>
      </w:r>
      <w:r w:rsidRPr="006130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указанному</w:t>
      </w:r>
      <w:r w:rsidRPr="006130E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2.13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6130E0" w:rsidRPr="006130E0" w:rsidRDefault="006130E0" w:rsidP="006130E0">
      <w:pPr>
        <w:widowControl w:val="0"/>
        <w:numPr>
          <w:ilvl w:val="1"/>
          <w:numId w:val="18"/>
        </w:numPr>
        <w:spacing w:after="0" w:line="240" w:lineRule="auto"/>
        <w:ind w:left="0" w:right="11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6130E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6130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r w:rsidRPr="006130E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порядки,</w:t>
      </w:r>
      <w:r w:rsidRPr="006130E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требования,</w:t>
      </w:r>
      <w:r w:rsidRPr="006130E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Pr="006130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Pr="006130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Pr="006130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заданием.</w:t>
      </w:r>
    </w:p>
    <w:p w:rsidR="00F56940" w:rsidRDefault="00F56940" w:rsidP="00F5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69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6940">
        <w:rPr>
          <w:rFonts w:ascii="Times New Roman" w:hAnsi="Times New Roman" w:cs="Times New Roman"/>
          <w:sz w:val="28"/>
          <w:szCs w:val="28"/>
        </w:rPr>
        <w:t>.</w:t>
      </w:r>
      <w:r w:rsidRPr="00F56940">
        <w:rPr>
          <w:rFonts w:ascii="Times New Roman" w:hAnsi="Times New Roman" w:cs="Times New Roman"/>
          <w:sz w:val="28"/>
          <w:szCs w:val="28"/>
        </w:rPr>
        <w:tab/>
        <w:t>Перевозчик обязан на каждом остановочном пункте по маршруту регулярных перевозок размещать информацию о виде регулярных перевозок пассажиров, расписание  движения транспортных средств по соответствующему маршруту, о наименовании маршрута, адрес, номер телефона горячей линии автотранспортного предприятия, осуществляющего регулярные перевозки по данному маршруту, а также номер телефона горячей линии организатора пассажирских перевозок.</w:t>
      </w:r>
    </w:p>
    <w:p w:rsidR="008D43D8" w:rsidRPr="00F56940" w:rsidRDefault="008D43D8" w:rsidP="00F569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0E0" w:rsidRPr="006130E0" w:rsidRDefault="006130E0" w:rsidP="006130E0">
      <w:pPr>
        <w:widowControl w:val="0"/>
        <w:numPr>
          <w:ilvl w:val="0"/>
          <w:numId w:val="16"/>
        </w:numPr>
        <w:spacing w:after="0" w:line="240" w:lineRule="auto"/>
        <w:ind w:right="638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Требования</w:t>
      </w:r>
      <w:r w:rsidRPr="006130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130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состоянию транспортных</w:t>
      </w:r>
      <w:r w:rsidRPr="006130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средств,</w:t>
      </w:r>
      <w:r w:rsidRPr="006130E0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используемых</w:t>
      </w:r>
      <w:r w:rsidRPr="006130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Перевозчиком</w:t>
      </w:r>
      <w:r w:rsidRPr="006130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6130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осуществления</w:t>
      </w:r>
      <w:r w:rsidRPr="006130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перевозок</w:t>
      </w:r>
      <w:r w:rsidRPr="00613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пассажиров</w:t>
      </w:r>
    </w:p>
    <w:p w:rsidR="006130E0" w:rsidRPr="006130E0" w:rsidRDefault="006130E0" w:rsidP="00613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0E0" w:rsidRPr="006130E0" w:rsidRDefault="006130E0" w:rsidP="006130E0">
      <w:pPr>
        <w:widowControl w:val="0"/>
        <w:numPr>
          <w:ilvl w:val="1"/>
          <w:numId w:val="16"/>
        </w:numPr>
        <w:tabs>
          <w:tab w:val="left" w:pos="1164"/>
        </w:tabs>
        <w:spacing w:after="0" w:line="240" w:lineRule="auto"/>
        <w:ind w:left="142" w:right="10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Транспортные</w:t>
      </w:r>
      <w:r w:rsidRPr="006130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средства,</w:t>
      </w:r>
      <w:r w:rsidRPr="006130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используемые</w:t>
      </w:r>
      <w:r w:rsidRPr="006130E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Pr="006130E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6130E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Pr="006130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Pr="006130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Pr="006130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30E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транспортные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средства),</w:t>
      </w:r>
      <w:r w:rsidRPr="006130E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130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Pr="006130E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Pr="006130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требованиям,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установленным</w:t>
      </w:r>
      <w:r w:rsidRPr="006130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</w:t>
      </w:r>
      <w:r w:rsidRPr="006130E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6130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6130E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6130E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6130E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Pr="006130E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6130E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Pr="006130E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безопасности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колесных</w:t>
      </w:r>
      <w:r w:rsidRPr="006130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</w:t>
      </w:r>
      <w:r w:rsidRPr="006130E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Start"/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proofErr w:type="gramEnd"/>
      <w:r w:rsidRPr="006130E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ТС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018/2011),</w:t>
      </w:r>
      <w:r w:rsidRPr="006130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утвержденного</w:t>
      </w:r>
      <w:r w:rsidRPr="006130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Решением</w:t>
      </w:r>
      <w:r w:rsidRPr="006130E0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Комиссии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союза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30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декабря</w:t>
      </w:r>
      <w:r w:rsidRPr="006130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2011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130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130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877</w:t>
      </w:r>
      <w:r w:rsidRPr="006130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января</w:t>
      </w:r>
      <w:r w:rsidRPr="006130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2015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года).</w:t>
      </w:r>
    </w:p>
    <w:p w:rsidR="006130E0" w:rsidRPr="006130E0" w:rsidRDefault="006130E0" w:rsidP="006130E0">
      <w:pPr>
        <w:widowControl w:val="0"/>
        <w:tabs>
          <w:tab w:val="left" w:pos="1205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6130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случае,</w:t>
      </w:r>
      <w:r w:rsidRPr="006130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6130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Pr="006130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Pr="006130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Приложением</w:t>
      </w:r>
      <w:r w:rsidRPr="006130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6130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транспортным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средствам,</w:t>
      </w:r>
      <w:r w:rsidRPr="006130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противоречат</w:t>
      </w:r>
      <w:r w:rsidRPr="006130E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6130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Pr="006130E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применяются</w:t>
      </w:r>
      <w:r w:rsidRPr="006130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6130E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соответствующих</w:t>
      </w:r>
      <w:r w:rsidRPr="006130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6130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6130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</w:t>
      </w:r>
      <w:r w:rsidRPr="006130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6130E0" w:rsidRPr="006130E0" w:rsidRDefault="006130E0" w:rsidP="006130E0">
      <w:pPr>
        <w:widowControl w:val="0"/>
        <w:numPr>
          <w:ilvl w:val="1"/>
          <w:numId w:val="17"/>
        </w:numPr>
        <w:tabs>
          <w:tab w:val="left" w:pos="1244"/>
        </w:tabs>
        <w:spacing w:after="0" w:line="240" w:lineRule="auto"/>
        <w:ind w:left="0" w:right="1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На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поверхностях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 салоне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Pr="006130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130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6130E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надписи,</w:t>
      </w:r>
      <w:r w:rsidRPr="006130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рисунки,</w:t>
      </w:r>
      <w:r w:rsidRPr="006130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объявления,</w:t>
      </w:r>
      <w:r w:rsidRPr="006130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130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относящиеся</w:t>
      </w:r>
      <w:r w:rsidRPr="006130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30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Pr="006130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0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разделе</w:t>
      </w:r>
      <w:r w:rsidRPr="006130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6130E0" w:rsidRPr="006130E0" w:rsidRDefault="006130E0" w:rsidP="006130E0">
      <w:pPr>
        <w:widowControl w:val="0"/>
        <w:numPr>
          <w:ilvl w:val="1"/>
          <w:numId w:val="17"/>
        </w:numPr>
        <w:tabs>
          <w:tab w:val="left" w:pos="1102"/>
        </w:tabs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мусор.</w:t>
      </w:r>
    </w:p>
    <w:p w:rsidR="006130E0" w:rsidRPr="006130E0" w:rsidRDefault="006130E0" w:rsidP="006130E0">
      <w:pPr>
        <w:widowControl w:val="0"/>
        <w:numPr>
          <w:ilvl w:val="1"/>
          <w:numId w:val="17"/>
        </w:numPr>
        <w:tabs>
          <w:tab w:val="left" w:pos="1109"/>
        </w:tabs>
        <w:spacing w:after="0" w:line="240" w:lineRule="auto"/>
        <w:ind w:left="0" w:right="1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Внешние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внутренние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Pr="006130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130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130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130E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130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чистыми,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6130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видимых</w:t>
      </w:r>
      <w:r w:rsidRPr="006130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</w:t>
      </w:r>
      <w:r w:rsidRPr="006130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</w:t>
      </w:r>
      <w:r w:rsidRPr="006130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коррозии.</w:t>
      </w:r>
      <w:r w:rsidRPr="006130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6130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6130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кузов</w:t>
      </w:r>
      <w:r w:rsidRPr="006130E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130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130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признается</w:t>
      </w:r>
      <w:r w:rsidRPr="006130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грязным,</w:t>
      </w:r>
      <w:r w:rsidRPr="006130E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6130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0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</w:t>
      </w:r>
      <w:r w:rsidRPr="006130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6130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метров</w:t>
      </w:r>
      <w:r w:rsidRPr="006130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130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обеспечивается</w:t>
      </w:r>
      <w:r w:rsidRPr="006130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прочтение</w:t>
      </w:r>
      <w:r w:rsidRPr="006130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светлое</w:t>
      </w:r>
      <w:r w:rsidRPr="006130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суток</w:t>
      </w:r>
      <w:r w:rsidRPr="006130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надписей,</w:t>
      </w:r>
      <w:r w:rsidRPr="006130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нанесенных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130E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кузова.</w:t>
      </w:r>
    </w:p>
    <w:p w:rsidR="006130E0" w:rsidRPr="006130E0" w:rsidRDefault="006130E0" w:rsidP="006130E0">
      <w:pPr>
        <w:widowControl w:val="0"/>
        <w:numPr>
          <w:ilvl w:val="1"/>
          <w:numId w:val="17"/>
        </w:numPr>
        <w:tabs>
          <w:tab w:val="left" w:pos="1121"/>
        </w:tabs>
        <w:spacing w:after="0" w:line="240" w:lineRule="auto"/>
        <w:ind w:left="0" w:right="10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обивке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отсутствовать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грязные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пятна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подтеки</w:t>
      </w:r>
      <w:r w:rsidRPr="006130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любого</w:t>
      </w:r>
      <w:r w:rsidRPr="006130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происхождения,</w:t>
      </w:r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обширные</w:t>
      </w:r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и/или</w:t>
      </w:r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многочисленные</w:t>
      </w:r>
      <w:r w:rsidRPr="006130E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</w:t>
      </w:r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порезы,</w:t>
      </w:r>
      <w:r w:rsidRPr="006130E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прожоги</w:t>
      </w:r>
      <w:r w:rsidRPr="006130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обивки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иные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повреждения,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занимающие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130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поверхности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сидений.</w:t>
      </w:r>
    </w:p>
    <w:p w:rsidR="006130E0" w:rsidRPr="006130E0" w:rsidRDefault="006130E0" w:rsidP="006130E0">
      <w:pPr>
        <w:widowControl w:val="0"/>
        <w:numPr>
          <w:ilvl w:val="1"/>
          <w:numId w:val="17"/>
        </w:numPr>
        <w:tabs>
          <w:tab w:val="left" w:pos="1172"/>
        </w:tabs>
        <w:spacing w:after="0" w:line="240" w:lineRule="auto"/>
        <w:ind w:left="0" w:right="10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Стекла</w:t>
      </w:r>
      <w:r w:rsidRPr="006130E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Pr="006130E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130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</w:t>
      </w:r>
      <w:r w:rsidRPr="006130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130E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Pr="006130E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</w:t>
      </w:r>
      <w:r w:rsidRPr="006130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130E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130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трещин</w:t>
      </w:r>
      <w:r w:rsidRPr="006130E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длиной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 w:rsidRPr="006130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занимающих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130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6130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Pr="006130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соответствующего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окна.</w:t>
      </w:r>
    </w:p>
    <w:p w:rsidR="006130E0" w:rsidRPr="006130E0" w:rsidRDefault="006130E0" w:rsidP="006130E0">
      <w:pPr>
        <w:widowControl w:val="0"/>
        <w:numPr>
          <w:ilvl w:val="1"/>
          <w:numId w:val="17"/>
        </w:numPr>
        <w:tabs>
          <w:tab w:val="left" w:pos="1119"/>
        </w:tabs>
        <w:spacing w:after="0" w:line="240" w:lineRule="auto"/>
        <w:ind w:left="0" w:right="11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Поверхность</w:t>
      </w:r>
      <w:r w:rsidRPr="006130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пола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салона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130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130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Pr="006130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чистой</w:t>
      </w:r>
      <w:r w:rsidRPr="006130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130E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видимых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 занимающих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10%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130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пола.</w:t>
      </w:r>
    </w:p>
    <w:p w:rsidR="006130E0" w:rsidRPr="006130E0" w:rsidRDefault="006130E0" w:rsidP="006130E0">
      <w:pPr>
        <w:widowControl w:val="0"/>
        <w:numPr>
          <w:ilvl w:val="1"/>
          <w:numId w:val="17"/>
        </w:numPr>
        <w:tabs>
          <w:tab w:val="left" w:pos="1102"/>
        </w:tabs>
        <w:spacing w:after="0" w:line="240" w:lineRule="auto"/>
        <w:ind w:left="0" w:right="10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Форточки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Pr="006130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люковые</w:t>
      </w:r>
      <w:r w:rsidRPr="006130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отверстия</w:t>
      </w:r>
      <w:r w:rsidRPr="006130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(при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наличии)</w:t>
      </w:r>
      <w:r w:rsidRPr="006130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130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130E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исправном</w:t>
      </w:r>
      <w:r w:rsidRPr="006130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состоянии,</w:t>
      </w:r>
      <w:r w:rsidRPr="006130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открываться</w:t>
      </w:r>
      <w:r w:rsidRPr="006130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0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естественным</w:t>
      </w:r>
      <w:r w:rsidRPr="006130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усилием</w:t>
      </w:r>
      <w:r w:rsidRPr="006130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без</w:t>
      </w:r>
      <w:r w:rsidRPr="006130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заеданий</w:t>
      </w:r>
      <w:r w:rsidRPr="006130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перекосов.</w:t>
      </w:r>
    </w:p>
    <w:p w:rsidR="006130E0" w:rsidRPr="006130E0" w:rsidRDefault="006130E0" w:rsidP="006130E0">
      <w:pPr>
        <w:widowControl w:val="0"/>
        <w:numPr>
          <w:ilvl w:val="1"/>
          <w:numId w:val="17"/>
        </w:numPr>
        <w:tabs>
          <w:tab w:val="left" w:pos="1342"/>
        </w:tabs>
        <w:spacing w:after="0" w:line="240" w:lineRule="auto"/>
        <w:ind w:left="0" w:right="10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Pr="006130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130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130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130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130E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6130E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неисправные</w:t>
      </w:r>
      <w:r w:rsidRPr="006130E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лампы</w:t>
      </w:r>
      <w:r w:rsidRPr="006130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освещения.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6130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салона</w:t>
      </w:r>
      <w:r w:rsidRPr="006130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130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130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0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130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6130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100</w:t>
      </w:r>
      <w:r w:rsidRPr="006130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лк</w:t>
      </w:r>
      <w:proofErr w:type="spellEnd"/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6130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</w:t>
      </w:r>
      <w:r w:rsidRPr="006130E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неравномерности</w:t>
      </w:r>
      <w:r w:rsidRPr="006130E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</w:t>
      </w:r>
      <w:r w:rsidRPr="006130E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130E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менее</w:t>
      </w:r>
      <w:r w:rsidRPr="006130E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1:2.</w:t>
      </w:r>
      <w:r w:rsidRPr="006130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Подножки</w:t>
      </w:r>
      <w:r w:rsidRPr="006130E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ступени,</w:t>
      </w:r>
      <w:r w:rsidRPr="006130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0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6130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0E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проема</w:t>
      </w:r>
      <w:r w:rsidRPr="006130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дверей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130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расстоянии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130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должны</w:t>
      </w:r>
      <w:r w:rsidRPr="006130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130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6130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130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6130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6130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люкс.</w:t>
      </w:r>
    </w:p>
    <w:p w:rsidR="006130E0" w:rsidRPr="006130E0" w:rsidRDefault="006130E0" w:rsidP="006130E0">
      <w:pPr>
        <w:widowControl w:val="0"/>
        <w:numPr>
          <w:ilvl w:val="1"/>
          <w:numId w:val="17"/>
        </w:numPr>
        <w:tabs>
          <w:tab w:val="left" w:pos="1250"/>
        </w:tabs>
        <w:spacing w:after="0" w:line="240" w:lineRule="auto"/>
        <w:ind w:left="0" w:right="10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Температура</w:t>
      </w:r>
      <w:r w:rsidRPr="006130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воздуха</w:t>
      </w:r>
      <w:r w:rsidRPr="006130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автобуса</w:t>
      </w:r>
      <w:r w:rsidRPr="006130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Pr="006130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Pr="006130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proofErr w:type="gramStart"/>
      <w:r w:rsidRPr="006130E0">
        <w:rPr>
          <w:rFonts w:ascii="Times New Roman" w:eastAsia="Times New Roman" w:hAnsi="Times New Roman" w:cs="Times New Roman"/>
          <w:spacing w:val="2"/>
          <w:position w:val="13"/>
          <w:sz w:val="28"/>
          <w:szCs w:val="28"/>
        </w:rPr>
        <w:t>°</w:t>
      </w:r>
      <w:r w:rsidRPr="006130E0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6130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130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25</w:t>
      </w:r>
      <w:r w:rsidRPr="006130E0">
        <w:rPr>
          <w:rFonts w:ascii="Times New Roman" w:eastAsia="Times New Roman" w:hAnsi="Times New Roman" w:cs="Times New Roman"/>
          <w:spacing w:val="-1"/>
          <w:position w:val="13"/>
          <w:sz w:val="28"/>
          <w:szCs w:val="28"/>
        </w:rPr>
        <w:t>°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С.</w:t>
      </w:r>
    </w:p>
    <w:p w:rsidR="006130E0" w:rsidRPr="006130E0" w:rsidRDefault="006130E0" w:rsidP="006130E0">
      <w:pPr>
        <w:widowControl w:val="0"/>
        <w:numPr>
          <w:ilvl w:val="1"/>
          <w:numId w:val="17"/>
        </w:numPr>
        <w:tabs>
          <w:tab w:val="left" w:pos="1375"/>
        </w:tabs>
        <w:spacing w:after="0" w:line="240" w:lineRule="auto"/>
        <w:ind w:left="0" w:right="1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Специальные</w:t>
      </w:r>
      <w:r w:rsidRPr="006130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устройства</w:t>
      </w:r>
      <w:r w:rsidRPr="006130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0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приспособления</w:t>
      </w:r>
      <w:r w:rsidRPr="006130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(аппарели,</w:t>
      </w:r>
      <w:r w:rsidRPr="006130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подъемники),</w:t>
      </w:r>
      <w:r w:rsidRPr="006130E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предназначенные</w:t>
      </w:r>
      <w:r w:rsidRPr="006130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Pr="006130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доступа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0E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салон</w:t>
      </w:r>
      <w:r w:rsidRPr="006130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инвалидов,</w:t>
      </w:r>
      <w:r w:rsidRPr="006130E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использующих</w:t>
      </w:r>
      <w:r w:rsidRPr="006130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кресла-коляски, должны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13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исправном</w:t>
      </w:r>
      <w:r w:rsidRPr="0061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E0"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состоянии.</w:t>
      </w:r>
    </w:p>
    <w:p w:rsidR="006130E0" w:rsidRPr="006130E0" w:rsidRDefault="006130E0" w:rsidP="00613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FF" w:rsidRPr="00745DFF" w:rsidRDefault="008D6DB9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Маршрутное задание № </w:t>
      </w:r>
      <w:r w:rsidR="00055F2F">
        <w:rPr>
          <w:rFonts w:ascii="Times New Roman" w:hAnsi="Times New Roman" w:cs="Times New Roman"/>
          <w:b/>
          <w:sz w:val="28"/>
          <w:szCs w:val="28"/>
        </w:rPr>
        <w:t>1</w:t>
      </w:r>
    </w:p>
    <w:p w:rsidR="00745DFF" w:rsidRPr="00745DFF" w:rsidRDefault="00745DFF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t>На перевозку пассажиров на маршруте</w:t>
      </w:r>
    </w:p>
    <w:p w:rsidR="00745DFF" w:rsidRPr="00726EBC" w:rsidRDefault="00745DFF" w:rsidP="00745DF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t>Общая информация о маршруте</w:t>
      </w:r>
    </w:p>
    <w:p w:rsidR="00726EBC" w:rsidRPr="00745DFF" w:rsidRDefault="00726EBC" w:rsidP="00726E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19"/>
        <w:gridCol w:w="7427"/>
      </w:tblGrid>
      <w:tr w:rsidR="00745DFF" w:rsidTr="00EB6B57">
        <w:trPr>
          <w:trHeight w:val="795"/>
        </w:trPr>
        <w:tc>
          <w:tcPr>
            <w:tcW w:w="2319" w:type="dxa"/>
          </w:tcPr>
          <w:p w:rsidR="00726EBC" w:rsidRDefault="00726EBC" w:rsidP="00745D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5DFF" w:rsidRDefault="00745DFF" w:rsidP="00745D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427" w:type="dxa"/>
          </w:tcPr>
          <w:p w:rsidR="00726EBC" w:rsidRDefault="00726EBC" w:rsidP="00745D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5DFF" w:rsidRDefault="00745DFF" w:rsidP="00745D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745DFF" w:rsidTr="00EB6B57">
        <w:trPr>
          <w:trHeight w:val="1280"/>
        </w:trPr>
        <w:tc>
          <w:tcPr>
            <w:tcW w:w="2319" w:type="dxa"/>
          </w:tcPr>
          <w:p w:rsidR="006558AE" w:rsidRPr="004846F5" w:rsidRDefault="006558AE" w:rsidP="00745D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5DFF" w:rsidRPr="004846F5" w:rsidRDefault="004846F5" w:rsidP="004846F5">
            <w:pPr>
              <w:pStyle w:val="a4"/>
              <w:tabs>
                <w:tab w:val="left" w:pos="802"/>
                <w:tab w:val="center" w:pos="1051"/>
              </w:tabs>
              <w:ind w:left="176" w:hanging="176"/>
              <w:rPr>
                <w:rFonts w:ascii="Times New Roman" w:hAnsi="Times New Roman" w:cs="Times New Roman"/>
                <w:sz w:val="32"/>
                <w:szCs w:val="32"/>
              </w:rPr>
            </w:pPr>
            <w:r w:rsidRPr="004846F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846F5">
              <w:rPr>
                <w:rFonts w:ascii="Times New Roman" w:hAnsi="Times New Roman" w:cs="Times New Roman"/>
                <w:sz w:val="32"/>
                <w:szCs w:val="32"/>
              </w:rPr>
              <w:tab/>
              <w:t>101</w:t>
            </w:r>
          </w:p>
        </w:tc>
        <w:tc>
          <w:tcPr>
            <w:tcW w:w="7427" w:type="dxa"/>
          </w:tcPr>
          <w:p w:rsidR="004846F5" w:rsidRPr="004846F5" w:rsidRDefault="004846F5" w:rsidP="00745DF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745DFF" w:rsidRPr="004846F5" w:rsidRDefault="004846F5" w:rsidP="00745D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46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Морвокзал</w:t>
            </w:r>
            <w:proofErr w:type="spellEnd"/>
            <w:r w:rsidRPr="004846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Сочи - село Верхний Юрт</w:t>
            </w:r>
          </w:p>
        </w:tc>
      </w:tr>
    </w:tbl>
    <w:p w:rsidR="00EB6B57" w:rsidRDefault="00EB6B57" w:rsidP="00EB6B57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B6B57" w:rsidRPr="00726EBC" w:rsidRDefault="00EB6B57" w:rsidP="00EB6B5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762E">
        <w:rPr>
          <w:rFonts w:ascii="Times New Roman" w:hAnsi="Times New Roman" w:cs="Times New Roman"/>
          <w:b/>
          <w:sz w:val="28"/>
          <w:szCs w:val="28"/>
        </w:rPr>
        <w:t>ромежуточны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F762E">
        <w:rPr>
          <w:rFonts w:ascii="Times New Roman" w:hAnsi="Times New Roman" w:cs="Times New Roman"/>
          <w:b/>
          <w:sz w:val="28"/>
          <w:szCs w:val="28"/>
        </w:rPr>
        <w:t xml:space="preserve"> остановочны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F762E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F762E">
        <w:rPr>
          <w:rFonts w:ascii="Times New Roman" w:hAnsi="Times New Roman" w:cs="Times New Roman"/>
          <w:b/>
          <w:sz w:val="28"/>
          <w:szCs w:val="28"/>
        </w:rPr>
        <w:t xml:space="preserve"> по маршруту регулярных перевозок</w:t>
      </w:r>
    </w:p>
    <w:p w:rsidR="00726EBC" w:rsidRDefault="00726EBC" w:rsidP="00726E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6558AE" w:rsidTr="00726EBC">
        <w:trPr>
          <w:trHeight w:val="759"/>
        </w:trPr>
        <w:tc>
          <w:tcPr>
            <w:tcW w:w="4820" w:type="dxa"/>
          </w:tcPr>
          <w:p w:rsidR="00726EBC" w:rsidRPr="00760520" w:rsidRDefault="00726EB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AE" w:rsidRPr="00745DFF" w:rsidRDefault="006558AE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726EBC" w:rsidRDefault="00726EB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58AE" w:rsidRPr="00745DFF" w:rsidRDefault="006558AE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EB6B57" w:rsidRPr="00745DFF" w:rsidTr="00EB6B57">
        <w:trPr>
          <w:trHeight w:val="4407"/>
        </w:trPr>
        <w:tc>
          <w:tcPr>
            <w:tcW w:w="4820" w:type="dxa"/>
            <w:vAlign w:val="center"/>
          </w:tcPr>
          <w:p w:rsidR="00EB6B57" w:rsidRPr="00EB6B57" w:rsidRDefault="00EB6B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Сбербанк (</w:t>
            </w:r>
            <w:proofErr w:type="spellStart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ж/д вокзал Сочи, </w:t>
            </w:r>
            <w:proofErr w:type="spellStart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Молкомбинат</w:t>
            </w:r>
            <w:proofErr w:type="spellEnd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Электросети, ЦАРМ, ЛТЦ, РГСУ, Университет СГУ, ГАИ, Кипарисовая, пер. Вишневый, ул. Труда, 1-я по требованию,2-я по требованию, 3-я по требованию, 4-я по требованию, 5-я по требованию, 6-я по требованию, 7-я по требованию, 8-я по требованию, 5-й </w:t>
            </w:r>
            <w:proofErr w:type="spellStart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Start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требоаванию</w:t>
            </w:r>
            <w:proofErr w:type="spellEnd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 требованию, с. Верхний Юрт</w:t>
            </w:r>
          </w:p>
        </w:tc>
        <w:tc>
          <w:tcPr>
            <w:tcW w:w="5244" w:type="dxa"/>
            <w:vAlign w:val="center"/>
          </w:tcPr>
          <w:p w:rsidR="00EB6B57" w:rsidRPr="00EB6B57" w:rsidRDefault="00EB6B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Верхний Юрт,  по требованию, по требованию, 5-й км, 8-я по требованию, 7-я по требованию, 6-я по требованию, 5-я по требованию, 4-я по требованию, 3-я по требованию, 2-я по требованию, 1-я по требованию, ул. Труда, Зеленая, пер. Вишневый, Кипарисовая, ГАИ, Университет (СГУ), РГСУ, ЛТЦ, Краснодарское кольцо, ЦАРМ (Электросети),  Школа №1, Рынок (ул. Конституции СССР), ж/д вокзал Сочи, Сбербанк (М.</w:t>
            </w:r>
            <w:proofErr w:type="gramEnd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Горького), </w:t>
            </w:r>
            <w:proofErr w:type="spellStart"/>
            <w:r w:rsidRPr="00EB6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  <w:proofErr w:type="gramEnd"/>
          </w:p>
        </w:tc>
      </w:tr>
    </w:tbl>
    <w:p w:rsidR="006558AE" w:rsidRDefault="006558AE" w:rsidP="006558AE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B6B57" w:rsidRPr="00EB6B57" w:rsidRDefault="00EB6B57" w:rsidP="00EB6B5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6B57">
        <w:rPr>
          <w:rFonts w:ascii="Times New Roman" w:hAnsi="Times New Roman" w:cs="Times New Roman"/>
          <w:b/>
          <w:sz w:val="28"/>
          <w:szCs w:val="28"/>
        </w:rPr>
        <w:t>Трасса маршрута (в прямом и обратном направлении)</w:t>
      </w:r>
    </w:p>
    <w:p w:rsidR="00726EBC" w:rsidRDefault="00726EBC" w:rsidP="00726E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6558AE" w:rsidTr="00726EBC">
        <w:trPr>
          <w:trHeight w:val="880"/>
        </w:trPr>
        <w:tc>
          <w:tcPr>
            <w:tcW w:w="4820" w:type="dxa"/>
          </w:tcPr>
          <w:p w:rsidR="00726EBC" w:rsidRPr="00760520" w:rsidRDefault="00726EB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AE" w:rsidRPr="00745DFF" w:rsidRDefault="006558AE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726EBC" w:rsidRDefault="00726EB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58AE" w:rsidRPr="00745DFF" w:rsidRDefault="006558AE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6130E0" w:rsidRPr="00DF762E" w:rsidTr="004846F5">
        <w:trPr>
          <w:trHeight w:val="2010"/>
        </w:trPr>
        <w:tc>
          <w:tcPr>
            <w:tcW w:w="4820" w:type="dxa"/>
            <w:vAlign w:val="center"/>
          </w:tcPr>
          <w:p w:rsidR="006130E0" w:rsidRPr="006130E0" w:rsidRDefault="006130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переулок Электрический,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ооперативная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ул.Поярко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Курортный проспект,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ул.Горького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ул.Конституции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СССР,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ул.Пластунская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ул.Абовяна</w:t>
            </w:r>
            <w:proofErr w:type="spellEnd"/>
          </w:p>
        </w:tc>
        <w:tc>
          <w:tcPr>
            <w:tcW w:w="5244" w:type="dxa"/>
            <w:vAlign w:val="center"/>
          </w:tcPr>
          <w:p w:rsidR="006130E0" w:rsidRPr="006130E0" w:rsidRDefault="006130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бовяна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ул.Пластунская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ул.Конституции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СССР,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ул.Московская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ул.Горького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Курортный проспект,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ул.Поярко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ул.Несербская</w:t>
            </w:r>
            <w:proofErr w:type="spellEnd"/>
            <w:r w:rsidRPr="0061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переулок Электрический</w:t>
            </w:r>
          </w:p>
        </w:tc>
      </w:tr>
    </w:tbl>
    <w:p w:rsidR="00FA2729" w:rsidRDefault="00FA2729" w:rsidP="00DF762E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762E" w:rsidRDefault="00DF762E" w:rsidP="00EB6B5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Количество и класс автобусов на маршруте</w:t>
      </w:r>
    </w:p>
    <w:p w:rsidR="00610FA9" w:rsidRDefault="00610FA9" w:rsidP="00610FA9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835"/>
      </w:tblGrid>
      <w:tr w:rsidR="00614391" w:rsidTr="00726EBC">
        <w:trPr>
          <w:trHeight w:val="797"/>
        </w:trPr>
        <w:tc>
          <w:tcPr>
            <w:tcW w:w="2552" w:type="dxa"/>
          </w:tcPr>
          <w:p w:rsidR="00726EBC" w:rsidRPr="00760520" w:rsidRDefault="00726EBC" w:rsidP="006143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91" w:rsidRPr="00DF762E" w:rsidRDefault="00614391" w:rsidP="006143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малый</w:t>
            </w: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26EBC" w:rsidRDefault="00726EB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4391" w:rsidRPr="00DF762E" w:rsidRDefault="00614391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410" w:type="dxa"/>
          </w:tcPr>
          <w:p w:rsidR="00726EBC" w:rsidRDefault="00726EB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4391" w:rsidRPr="00DF762E" w:rsidRDefault="00614391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</w:tcPr>
          <w:p w:rsidR="00726EBC" w:rsidRDefault="00726EB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4391" w:rsidRPr="00DF762E" w:rsidRDefault="00614391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614391" w:rsidTr="00726EBC">
        <w:trPr>
          <w:trHeight w:val="886"/>
        </w:trPr>
        <w:tc>
          <w:tcPr>
            <w:tcW w:w="2552" w:type="dxa"/>
          </w:tcPr>
          <w:p w:rsidR="00726EBC" w:rsidRDefault="00726EB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14391" w:rsidRDefault="00614391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26EBC" w:rsidRDefault="00726EB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4391" w:rsidRPr="00DF762E" w:rsidRDefault="0064450F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26EBC" w:rsidRDefault="00726EB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14391" w:rsidRPr="004846F5" w:rsidRDefault="00643078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26EBC" w:rsidRDefault="00726EB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14391" w:rsidRDefault="00001C93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60520" w:rsidRDefault="00760520" w:rsidP="0076052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762E" w:rsidRPr="00760520" w:rsidRDefault="00DF762E" w:rsidP="00EB6B5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20">
        <w:rPr>
          <w:rFonts w:ascii="Times New Roman" w:hAnsi="Times New Roman" w:cs="Times New Roman"/>
          <w:b/>
          <w:sz w:val="28"/>
          <w:szCs w:val="28"/>
        </w:rPr>
        <w:t>Эксплуатационные показатели</w:t>
      </w:r>
    </w:p>
    <w:p w:rsidR="00726EBC" w:rsidRDefault="00726EBC" w:rsidP="00726EB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72"/>
        <w:gridCol w:w="1679"/>
        <w:gridCol w:w="1429"/>
        <w:gridCol w:w="1219"/>
        <w:gridCol w:w="1387"/>
        <w:gridCol w:w="233"/>
        <w:gridCol w:w="1527"/>
      </w:tblGrid>
      <w:tr w:rsidR="00E83F0C" w:rsidTr="00E83F0C">
        <w:trPr>
          <w:trHeight w:val="529"/>
        </w:trPr>
        <w:tc>
          <w:tcPr>
            <w:tcW w:w="2272" w:type="dxa"/>
            <w:vMerge w:val="restart"/>
          </w:tcPr>
          <w:p w:rsidR="00E83F0C" w:rsidRDefault="00E83F0C" w:rsidP="00DF76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E83F0C" w:rsidRDefault="00E83F0C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маршрута </w:t>
            </w:r>
          </w:p>
        </w:tc>
      </w:tr>
      <w:tr w:rsidR="00E83F0C" w:rsidTr="00E83F0C">
        <w:tc>
          <w:tcPr>
            <w:tcW w:w="2272" w:type="dxa"/>
            <w:vMerge/>
          </w:tcPr>
          <w:p w:rsidR="00E83F0C" w:rsidRDefault="00E83F0C" w:rsidP="00DF76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48" w:type="dxa"/>
            <w:gridSpan w:val="2"/>
          </w:tcPr>
          <w:p w:rsidR="00E83F0C" w:rsidRDefault="00E83F0C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387" w:type="dxa"/>
            <w:vMerge w:val="restart"/>
          </w:tcPr>
          <w:p w:rsidR="00E83F0C" w:rsidRDefault="00E83F0C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Pr="0074112A" w:rsidRDefault="00E83F0C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760" w:type="dxa"/>
            <w:gridSpan w:val="2"/>
            <w:vMerge w:val="restart"/>
          </w:tcPr>
          <w:p w:rsidR="00E83F0C" w:rsidRDefault="00E83F0C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Pr="0074112A" w:rsidRDefault="00E83F0C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E83F0C" w:rsidTr="00E83F0C">
        <w:tc>
          <w:tcPr>
            <w:tcW w:w="2272" w:type="dxa"/>
            <w:vMerge/>
          </w:tcPr>
          <w:p w:rsidR="00E83F0C" w:rsidRDefault="00E83F0C" w:rsidP="00DF76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E83F0C" w:rsidRDefault="00E83F0C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E83F0C" w:rsidRDefault="00E83F0C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87" w:type="dxa"/>
            <w:vMerge/>
          </w:tcPr>
          <w:p w:rsidR="00E83F0C" w:rsidRDefault="00E83F0C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</w:tcPr>
          <w:p w:rsidR="00E83F0C" w:rsidRDefault="00E83F0C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0C" w:rsidTr="00E83F0C">
        <w:trPr>
          <w:trHeight w:val="954"/>
        </w:trPr>
        <w:tc>
          <w:tcPr>
            <w:tcW w:w="2272" w:type="dxa"/>
          </w:tcPr>
          <w:p w:rsidR="00E83F0C" w:rsidRDefault="00E83F0C" w:rsidP="00DF76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Default="006130E0" w:rsidP="00DF76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679" w:type="dxa"/>
          </w:tcPr>
          <w:p w:rsidR="00E83F0C" w:rsidRDefault="00E83F0C" w:rsidP="000C5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E83F0C" w:rsidRDefault="00E83F0C" w:rsidP="00DF76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Default="005F1636" w:rsidP="00DF76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</w:tcPr>
          <w:p w:rsidR="00E83F0C" w:rsidRDefault="00E83F0C" w:rsidP="00DF76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Default="00E83F0C" w:rsidP="00DF76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7" w:type="dxa"/>
          </w:tcPr>
          <w:p w:rsidR="00E83F0C" w:rsidRDefault="00E83F0C" w:rsidP="00DF76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Default="00EB6B57" w:rsidP="00EB6B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3F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</w:tcPr>
          <w:p w:rsidR="00E83F0C" w:rsidRDefault="00E83F0C" w:rsidP="00DF76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Default="00F56940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22:3</w:t>
            </w:r>
            <w:r w:rsidR="00E83F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3F0C" w:rsidTr="00E83F0C">
        <w:trPr>
          <w:trHeight w:val="593"/>
        </w:trPr>
        <w:tc>
          <w:tcPr>
            <w:tcW w:w="2272" w:type="dxa"/>
            <w:vMerge w:val="restart"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E83F0C" w:rsidRDefault="00E83F0C" w:rsidP="007411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 (лето с 01.06  по 01.10)</w:t>
            </w:r>
          </w:p>
        </w:tc>
      </w:tr>
      <w:tr w:rsidR="00E83F0C" w:rsidTr="00E83F0C">
        <w:trPr>
          <w:trHeight w:val="447"/>
        </w:trPr>
        <w:tc>
          <w:tcPr>
            <w:tcW w:w="2272" w:type="dxa"/>
            <w:vMerge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2648" w:type="dxa"/>
            <w:gridSpan w:val="2"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620" w:type="dxa"/>
            <w:gridSpan w:val="2"/>
            <w:vMerge w:val="restart"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527" w:type="dxa"/>
            <w:vMerge w:val="restart"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E83F0C" w:rsidTr="00E83F0C">
        <w:trPr>
          <w:trHeight w:val="263"/>
        </w:trPr>
        <w:tc>
          <w:tcPr>
            <w:tcW w:w="2272" w:type="dxa"/>
            <w:vMerge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E83F0C" w:rsidRDefault="00E83F0C" w:rsidP="006130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E83F0C" w:rsidRDefault="00E83F0C" w:rsidP="006130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620" w:type="dxa"/>
            <w:gridSpan w:val="2"/>
            <w:vMerge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E83F0C" w:rsidRDefault="00E83F0C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B" w:rsidTr="00E83F0C">
        <w:trPr>
          <w:trHeight w:val="1124"/>
        </w:trPr>
        <w:tc>
          <w:tcPr>
            <w:tcW w:w="2272" w:type="dxa"/>
          </w:tcPr>
          <w:p w:rsidR="009D72BB" w:rsidRDefault="009D72BB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2BB" w:rsidRDefault="009D72BB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679" w:type="dxa"/>
          </w:tcPr>
          <w:p w:rsidR="009D72BB" w:rsidRDefault="009D72BB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9D72BB" w:rsidRDefault="009D72BB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2BB" w:rsidRDefault="009D72BB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</w:tcPr>
          <w:p w:rsidR="009D72BB" w:rsidRDefault="009D72BB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2BB" w:rsidRDefault="009D72BB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gridSpan w:val="2"/>
          </w:tcPr>
          <w:p w:rsidR="009D72BB" w:rsidRDefault="009D72BB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2BB" w:rsidRDefault="00EB6B57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="009D72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9D72BB" w:rsidRDefault="009D72BB" w:rsidP="00AE09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2BB" w:rsidRDefault="009D72BB" w:rsidP="007650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</w:tr>
    </w:tbl>
    <w:p w:rsidR="00DF762E" w:rsidRPr="00EC45FC" w:rsidRDefault="00EC45FC" w:rsidP="00EC45FC">
      <w:pPr>
        <w:rPr>
          <w:rFonts w:ascii="Times New Roman" w:hAnsi="Times New Roman" w:cs="Times New Roman"/>
          <w:sz w:val="28"/>
          <w:szCs w:val="28"/>
        </w:rPr>
      </w:pPr>
      <w:r w:rsidRPr="00EC45FC">
        <w:rPr>
          <w:rFonts w:ascii="Times New Roman" w:hAnsi="Times New Roman" w:cs="Times New Roman"/>
          <w:sz w:val="28"/>
          <w:szCs w:val="28"/>
        </w:rPr>
        <w:t>*Время отправления последнего рейса</w:t>
      </w:r>
    </w:p>
    <w:p w:rsidR="00AB63BA" w:rsidRDefault="00AB63BA" w:rsidP="00EB6B5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BA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AB63BA" w:rsidRDefault="00AB63BA" w:rsidP="00AB63BA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2125"/>
        <w:gridCol w:w="5637"/>
      </w:tblGrid>
      <w:tr w:rsidR="00AB63BA" w:rsidTr="007840E0">
        <w:trPr>
          <w:trHeight w:val="980"/>
        </w:trPr>
        <w:tc>
          <w:tcPr>
            <w:tcW w:w="1985" w:type="dxa"/>
          </w:tcPr>
          <w:p w:rsidR="00AB63BA" w:rsidRDefault="00AB63BA" w:rsidP="00AB63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126" w:type="dxa"/>
          </w:tcPr>
          <w:p w:rsidR="00AB63BA" w:rsidRDefault="00AB63BA" w:rsidP="00AB63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  <w:tc>
          <w:tcPr>
            <w:tcW w:w="5812" w:type="dxa"/>
          </w:tcPr>
          <w:p w:rsidR="00AB63BA" w:rsidRDefault="00AB63BA" w:rsidP="00AB63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BA" w:rsidRDefault="00AB63BA" w:rsidP="00AB63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транспортного средства</w:t>
            </w:r>
          </w:p>
        </w:tc>
      </w:tr>
      <w:tr w:rsidR="00AB63BA" w:rsidTr="008C022D">
        <w:trPr>
          <w:trHeight w:val="955"/>
        </w:trPr>
        <w:tc>
          <w:tcPr>
            <w:tcW w:w="1985" w:type="dxa"/>
          </w:tcPr>
          <w:p w:rsidR="001E2446" w:rsidRDefault="001E2446" w:rsidP="001E24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BA" w:rsidRDefault="00AB63BA" w:rsidP="001E24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126" w:type="dxa"/>
          </w:tcPr>
          <w:p w:rsidR="001E2446" w:rsidRDefault="001E2446" w:rsidP="001E24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BA" w:rsidRDefault="00AB63BA" w:rsidP="006558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 </w:t>
            </w:r>
            <w:r w:rsidR="00655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5812" w:type="dxa"/>
          </w:tcPr>
          <w:p w:rsidR="001E2446" w:rsidRDefault="00B224F9" w:rsidP="00AE0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заявкой победителя открытого конкурса</w:t>
            </w:r>
          </w:p>
        </w:tc>
      </w:tr>
    </w:tbl>
    <w:p w:rsidR="00055F2F" w:rsidRDefault="00055F2F" w:rsidP="00330890">
      <w:pPr>
        <w:rPr>
          <w:rFonts w:ascii="Times New Roman" w:hAnsi="Times New Roman" w:cs="Times New Roman"/>
          <w:b/>
          <w:sz w:val="28"/>
          <w:szCs w:val="28"/>
        </w:rPr>
      </w:pPr>
    </w:p>
    <w:p w:rsidR="00292F17" w:rsidRDefault="00292F17" w:rsidP="00330890">
      <w:pPr>
        <w:rPr>
          <w:rFonts w:ascii="Times New Roman" w:hAnsi="Times New Roman" w:cs="Times New Roman"/>
          <w:b/>
          <w:sz w:val="28"/>
          <w:szCs w:val="28"/>
        </w:rPr>
      </w:pPr>
    </w:p>
    <w:p w:rsidR="00292F17" w:rsidRPr="00760520" w:rsidRDefault="00292F17" w:rsidP="00330890">
      <w:pPr>
        <w:rPr>
          <w:rFonts w:ascii="Times New Roman" w:hAnsi="Times New Roman" w:cs="Times New Roman"/>
          <w:b/>
          <w:sz w:val="28"/>
          <w:szCs w:val="28"/>
        </w:rPr>
      </w:pPr>
    </w:p>
    <w:p w:rsidR="00292F17" w:rsidRDefault="00292F17" w:rsidP="00292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FF" w:rsidRDefault="00AF26FF" w:rsidP="00292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FF" w:rsidRDefault="00AF26FF" w:rsidP="00292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17" w:rsidRDefault="00292F17" w:rsidP="00292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Маршрутное задание № 2</w:t>
      </w:r>
    </w:p>
    <w:p w:rsidR="00292F17" w:rsidRPr="00292F17" w:rsidRDefault="00292F17" w:rsidP="00292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17">
        <w:rPr>
          <w:rFonts w:ascii="Times New Roman" w:hAnsi="Times New Roman" w:cs="Times New Roman"/>
          <w:b/>
          <w:sz w:val="28"/>
          <w:szCs w:val="28"/>
        </w:rPr>
        <w:t>На перевозку пассажиров на маршруте</w:t>
      </w:r>
    </w:p>
    <w:p w:rsidR="00292F17" w:rsidRPr="00292F17" w:rsidRDefault="00292F17" w:rsidP="00292F17">
      <w:pPr>
        <w:numPr>
          <w:ilvl w:val="0"/>
          <w:numId w:val="20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17">
        <w:rPr>
          <w:rFonts w:ascii="Times New Roman" w:hAnsi="Times New Roman" w:cs="Times New Roman"/>
          <w:b/>
          <w:sz w:val="28"/>
          <w:szCs w:val="28"/>
        </w:rPr>
        <w:t>Общая информация о маршруте</w:t>
      </w:r>
    </w:p>
    <w:p w:rsidR="00292F17" w:rsidRPr="00292F17" w:rsidRDefault="00292F17" w:rsidP="00292F17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319"/>
        <w:gridCol w:w="7427"/>
      </w:tblGrid>
      <w:tr w:rsidR="00292F17" w:rsidRPr="00292F17" w:rsidTr="0041220F">
        <w:trPr>
          <w:trHeight w:val="795"/>
        </w:trPr>
        <w:tc>
          <w:tcPr>
            <w:tcW w:w="2365" w:type="dxa"/>
          </w:tcPr>
          <w:p w:rsidR="00292F17" w:rsidRPr="00292F17" w:rsidRDefault="00292F17" w:rsidP="00292F1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69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292F17" w:rsidRPr="00292F17" w:rsidTr="0041220F">
        <w:trPr>
          <w:trHeight w:val="1280"/>
        </w:trPr>
        <w:tc>
          <w:tcPr>
            <w:tcW w:w="2365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2F17" w:rsidRPr="00292F17" w:rsidRDefault="00292F17" w:rsidP="00292F17">
            <w:pPr>
              <w:tabs>
                <w:tab w:val="left" w:pos="802"/>
                <w:tab w:val="center" w:pos="1051"/>
              </w:tabs>
              <w:ind w:left="176" w:hanging="176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292F17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292F17">
              <w:rPr>
                <w:rFonts w:ascii="Times New Roman" w:hAnsi="Times New Roman" w:cs="Times New Roman"/>
                <w:sz w:val="32"/>
                <w:szCs w:val="32"/>
              </w:rPr>
              <w:tab/>
              <w:t>114</w:t>
            </w:r>
          </w:p>
        </w:tc>
        <w:tc>
          <w:tcPr>
            <w:tcW w:w="769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2F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морвокзал</w:t>
            </w:r>
            <w:proofErr w:type="spellEnd"/>
            <w:r w:rsidRPr="00292F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Сочи - село </w:t>
            </w:r>
            <w:proofErr w:type="spellStart"/>
            <w:r w:rsidRPr="00292F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Пластунка</w:t>
            </w:r>
            <w:proofErr w:type="spellEnd"/>
            <w:r w:rsidRPr="00292F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ул. Леселидзе</w:t>
            </w:r>
          </w:p>
        </w:tc>
      </w:tr>
    </w:tbl>
    <w:p w:rsidR="00292F17" w:rsidRPr="00292F17" w:rsidRDefault="00292F17" w:rsidP="00292F17">
      <w:pPr>
        <w:rPr>
          <w:rFonts w:ascii="Times New Roman" w:hAnsi="Times New Roman" w:cs="Times New Roman"/>
          <w:b/>
          <w:sz w:val="28"/>
          <w:szCs w:val="28"/>
        </w:rPr>
      </w:pPr>
    </w:p>
    <w:p w:rsidR="00292F17" w:rsidRPr="00292F17" w:rsidRDefault="00292F17" w:rsidP="00292F17">
      <w:pPr>
        <w:numPr>
          <w:ilvl w:val="0"/>
          <w:numId w:val="20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17">
        <w:rPr>
          <w:rFonts w:ascii="Times New Roman" w:hAnsi="Times New Roman" w:cs="Times New Roman"/>
          <w:b/>
          <w:sz w:val="28"/>
          <w:szCs w:val="28"/>
        </w:rPr>
        <w:t>Промежуточные остановочные пункты по маршруту регулярных перевозок</w:t>
      </w:r>
    </w:p>
    <w:p w:rsidR="00292F17" w:rsidRPr="00292F17" w:rsidRDefault="00292F17" w:rsidP="00292F17">
      <w:pPr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292F17" w:rsidRPr="00292F17" w:rsidTr="0041220F">
        <w:trPr>
          <w:trHeight w:val="759"/>
        </w:trPr>
        <w:tc>
          <w:tcPr>
            <w:tcW w:w="4820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292F17" w:rsidRPr="00292F17" w:rsidTr="0041220F">
        <w:trPr>
          <w:trHeight w:val="3192"/>
        </w:trPr>
        <w:tc>
          <w:tcPr>
            <w:tcW w:w="4820" w:type="dxa"/>
            <w:vAlign w:val="center"/>
          </w:tcPr>
          <w:p w:rsidR="00292F17" w:rsidRPr="00292F17" w:rsidRDefault="00292F17" w:rsidP="00292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Сбербанк, ж/д вокзал Сочи, </w:t>
            </w:r>
            <w:proofErr w:type="spellStart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Молкомбинат</w:t>
            </w:r>
            <w:proofErr w:type="spellEnd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Электросети, ЦАРМ,  ЛТЦ, РГСУ, Университет, ГАИ, Кипарисовая, пер. Вишневый, ул. Труда, Заречная, ДОССАФ, ЗСМ, Мост, Лаборатория, </w:t>
            </w:r>
            <w:proofErr w:type="spellStart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Картодром</w:t>
            </w:r>
            <w:proofErr w:type="spellEnd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 требованию, ул. Леселидзе</w:t>
            </w:r>
            <w:proofErr w:type="gramEnd"/>
          </w:p>
        </w:tc>
        <w:tc>
          <w:tcPr>
            <w:tcW w:w="5244" w:type="dxa"/>
            <w:vAlign w:val="center"/>
          </w:tcPr>
          <w:p w:rsidR="00292F17" w:rsidRPr="00292F17" w:rsidRDefault="00292F17" w:rsidP="00292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Леселидзе, по требованию, </w:t>
            </w:r>
            <w:proofErr w:type="spellStart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Картодром</w:t>
            </w:r>
            <w:proofErr w:type="spellEnd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Лаборатория, Мост, ЗСМ, ДОССАФ, Заречная, ул. Труда, Зеленая, пер. Вишневый, Кипарисовая, ГАИ, Университет, РГСУ, ЛТЦ, Краснодарское кольцо, Электросети, Школа №1, ж/д вокзал Сочи, Сберкасса, </w:t>
            </w:r>
            <w:proofErr w:type="spellStart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  <w:proofErr w:type="gramEnd"/>
          </w:p>
        </w:tc>
      </w:tr>
    </w:tbl>
    <w:p w:rsidR="00292F17" w:rsidRPr="00292F17" w:rsidRDefault="00292F17" w:rsidP="00292F17">
      <w:pPr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2F17" w:rsidRPr="00292F17" w:rsidRDefault="00292F17" w:rsidP="00292F17">
      <w:pPr>
        <w:numPr>
          <w:ilvl w:val="0"/>
          <w:numId w:val="20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17">
        <w:rPr>
          <w:rFonts w:ascii="Times New Roman" w:hAnsi="Times New Roman" w:cs="Times New Roman"/>
          <w:b/>
          <w:sz w:val="28"/>
          <w:szCs w:val="28"/>
        </w:rPr>
        <w:t>Трасса маршрута (в прямом и обратном направлении)</w:t>
      </w:r>
    </w:p>
    <w:p w:rsidR="00292F17" w:rsidRPr="00292F17" w:rsidRDefault="00292F17" w:rsidP="00292F17">
      <w:pPr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292F17" w:rsidRPr="00292F17" w:rsidTr="0041220F">
        <w:trPr>
          <w:trHeight w:val="880"/>
        </w:trPr>
        <w:tc>
          <w:tcPr>
            <w:tcW w:w="4820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292F17" w:rsidRPr="00292F17" w:rsidTr="0041220F">
        <w:trPr>
          <w:trHeight w:val="2010"/>
        </w:trPr>
        <w:tc>
          <w:tcPr>
            <w:tcW w:w="4820" w:type="dxa"/>
            <w:vAlign w:val="center"/>
          </w:tcPr>
          <w:p w:rsidR="00292F17" w:rsidRPr="00292F17" w:rsidRDefault="00292F17" w:rsidP="00292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Электрический, ул. </w:t>
            </w:r>
            <w:proofErr w:type="spellStart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Поярко</w:t>
            </w:r>
            <w:proofErr w:type="spellEnd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Курортный проспект, ул. Горького, ул. Конституции, ул. Пластунская, ул. Леселидзе</w:t>
            </w:r>
            <w:proofErr w:type="gramEnd"/>
          </w:p>
        </w:tc>
        <w:tc>
          <w:tcPr>
            <w:tcW w:w="5244" w:type="dxa"/>
            <w:vAlign w:val="center"/>
          </w:tcPr>
          <w:p w:rsidR="00292F17" w:rsidRPr="00292F17" w:rsidRDefault="00292F17" w:rsidP="00292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Леселидзе, ул. Пластунская, ул. Конституции, ул. Московская, ул. Горького, Курортный проспект, ул. </w:t>
            </w:r>
            <w:proofErr w:type="spellStart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Поярко</w:t>
            </w:r>
            <w:proofErr w:type="spellEnd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лектрически</w:t>
            </w:r>
            <w:proofErr w:type="spellEnd"/>
          </w:p>
        </w:tc>
      </w:tr>
    </w:tbl>
    <w:p w:rsidR="00292F17" w:rsidRPr="00292F17" w:rsidRDefault="00292F17" w:rsidP="00292F17">
      <w:pPr>
        <w:rPr>
          <w:rFonts w:ascii="Times New Roman" w:hAnsi="Times New Roman" w:cs="Times New Roman"/>
          <w:b/>
          <w:sz w:val="28"/>
          <w:szCs w:val="28"/>
        </w:rPr>
      </w:pPr>
    </w:p>
    <w:p w:rsidR="00292F17" w:rsidRPr="00292F17" w:rsidRDefault="00292F17" w:rsidP="00292F17">
      <w:pPr>
        <w:rPr>
          <w:rFonts w:ascii="Times New Roman" w:hAnsi="Times New Roman" w:cs="Times New Roman"/>
          <w:b/>
          <w:sz w:val="28"/>
          <w:szCs w:val="28"/>
        </w:rPr>
      </w:pPr>
    </w:p>
    <w:p w:rsidR="00292F17" w:rsidRPr="00292F17" w:rsidRDefault="00292F17" w:rsidP="00292F17">
      <w:pPr>
        <w:rPr>
          <w:rFonts w:ascii="Times New Roman" w:hAnsi="Times New Roman" w:cs="Times New Roman"/>
          <w:b/>
          <w:sz w:val="28"/>
          <w:szCs w:val="28"/>
        </w:rPr>
      </w:pPr>
    </w:p>
    <w:p w:rsidR="00292F17" w:rsidRPr="00292F17" w:rsidRDefault="00292F17" w:rsidP="00292F17">
      <w:pPr>
        <w:rPr>
          <w:rFonts w:ascii="Times New Roman" w:hAnsi="Times New Roman" w:cs="Times New Roman"/>
          <w:b/>
          <w:sz w:val="28"/>
          <w:szCs w:val="28"/>
        </w:rPr>
      </w:pPr>
    </w:p>
    <w:p w:rsidR="00292F17" w:rsidRPr="00292F17" w:rsidRDefault="00292F17" w:rsidP="00292F17">
      <w:pPr>
        <w:numPr>
          <w:ilvl w:val="0"/>
          <w:numId w:val="20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17">
        <w:rPr>
          <w:rFonts w:ascii="Times New Roman" w:hAnsi="Times New Roman" w:cs="Times New Roman"/>
          <w:b/>
          <w:sz w:val="28"/>
          <w:szCs w:val="28"/>
        </w:rPr>
        <w:t>Количество и класс автобусов на маршруте</w:t>
      </w:r>
    </w:p>
    <w:p w:rsidR="00292F17" w:rsidRPr="00292F17" w:rsidRDefault="00292F17" w:rsidP="00292F17">
      <w:pPr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923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835"/>
      </w:tblGrid>
      <w:tr w:rsidR="00292F17" w:rsidRPr="00292F17" w:rsidTr="0041220F">
        <w:trPr>
          <w:trHeight w:val="797"/>
        </w:trPr>
        <w:tc>
          <w:tcPr>
            <w:tcW w:w="2552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Особо малый </w:t>
            </w:r>
          </w:p>
        </w:tc>
        <w:tc>
          <w:tcPr>
            <w:tcW w:w="2126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410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292F17" w:rsidRPr="00292F17" w:rsidTr="0041220F">
        <w:trPr>
          <w:trHeight w:val="886"/>
        </w:trPr>
        <w:tc>
          <w:tcPr>
            <w:tcW w:w="2552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92F17" w:rsidRPr="00292F17" w:rsidRDefault="00292F17" w:rsidP="00292F17">
      <w:pPr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2F17" w:rsidRPr="00292F17" w:rsidRDefault="00292F17" w:rsidP="00292F17">
      <w:pPr>
        <w:numPr>
          <w:ilvl w:val="0"/>
          <w:numId w:val="20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17">
        <w:rPr>
          <w:rFonts w:ascii="Times New Roman" w:hAnsi="Times New Roman" w:cs="Times New Roman"/>
          <w:b/>
          <w:sz w:val="28"/>
          <w:szCs w:val="28"/>
        </w:rPr>
        <w:t>Эксплуатационные показатели</w:t>
      </w:r>
    </w:p>
    <w:p w:rsidR="00292F17" w:rsidRPr="00292F17" w:rsidRDefault="00292F17" w:rsidP="00292F17">
      <w:pPr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272"/>
        <w:gridCol w:w="1679"/>
        <w:gridCol w:w="1429"/>
        <w:gridCol w:w="1219"/>
        <w:gridCol w:w="1387"/>
        <w:gridCol w:w="233"/>
        <w:gridCol w:w="1527"/>
      </w:tblGrid>
      <w:tr w:rsidR="00292F17" w:rsidRPr="00292F17" w:rsidTr="0041220F">
        <w:trPr>
          <w:trHeight w:val="529"/>
        </w:trPr>
        <w:tc>
          <w:tcPr>
            <w:tcW w:w="2272" w:type="dxa"/>
            <w:vMerge w:val="restart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маршрута </w:t>
            </w:r>
          </w:p>
        </w:tc>
      </w:tr>
      <w:tr w:rsidR="00292F17" w:rsidRPr="00292F17" w:rsidTr="0041220F">
        <w:tc>
          <w:tcPr>
            <w:tcW w:w="2272" w:type="dxa"/>
            <w:vMerge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48" w:type="dxa"/>
            <w:gridSpan w:val="2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387" w:type="dxa"/>
            <w:vMerge w:val="restart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760" w:type="dxa"/>
            <w:gridSpan w:val="2"/>
            <w:vMerge w:val="restart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292F17" w:rsidRPr="00292F17" w:rsidTr="0041220F">
        <w:tc>
          <w:tcPr>
            <w:tcW w:w="2272" w:type="dxa"/>
            <w:vMerge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87" w:type="dxa"/>
            <w:vMerge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17" w:rsidRPr="00292F17" w:rsidTr="0041220F">
        <w:trPr>
          <w:trHeight w:val="954"/>
        </w:trPr>
        <w:tc>
          <w:tcPr>
            <w:tcW w:w="2272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67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7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1760" w:type="dxa"/>
            <w:gridSpan w:val="2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</w:tr>
      <w:tr w:rsidR="00292F17" w:rsidRPr="00292F17" w:rsidTr="0041220F">
        <w:trPr>
          <w:trHeight w:val="593"/>
        </w:trPr>
        <w:tc>
          <w:tcPr>
            <w:tcW w:w="2272" w:type="dxa"/>
            <w:vMerge w:val="restart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 (лето с 01.06  по 01.10)</w:t>
            </w:r>
          </w:p>
        </w:tc>
      </w:tr>
      <w:tr w:rsidR="00292F17" w:rsidRPr="00292F17" w:rsidTr="0041220F">
        <w:trPr>
          <w:trHeight w:val="447"/>
        </w:trPr>
        <w:tc>
          <w:tcPr>
            <w:tcW w:w="2272" w:type="dxa"/>
            <w:vMerge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2648" w:type="dxa"/>
            <w:gridSpan w:val="2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620" w:type="dxa"/>
            <w:gridSpan w:val="2"/>
            <w:vMerge w:val="restart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527" w:type="dxa"/>
            <w:vMerge w:val="restart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292F17" w:rsidRPr="00292F17" w:rsidTr="0041220F">
        <w:trPr>
          <w:trHeight w:val="263"/>
        </w:trPr>
        <w:tc>
          <w:tcPr>
            <w:tcW w:w="2272" w:type="dxa"/>
            <w:vMerge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620" w:type="dxa"/>
            <w:gridSpan w:val="2"/>
            <w:vMerge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17" w:rsidRPr="00292F17" w:rsidTr="0041220F">
        <w:trPr>
          <w:trHeight w:val="1124"/>
        </w:trPr>
        <w:tc>
          <w:tcPr>
            <w:tcW w:w="2272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67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  <w:gridSpan w:val="2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1527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</w:tr>
    </w:tbl>
    <w:p w:rsidR="00292F17" w:rsidRPr="00292F17" w:rsidRDefault="00292F17" w:rsidP="00292F17">
      <w:pPr>
        <w:rPr>
          <w:rFonts w:ascii="Times New Roman" w:hAnsi="Times New Roman" w:cs="Times New Roman"/>
          <w:sz w:val="28"/>
          <w:szCs w:val="28"/>
        </w:rPr>
      </w:pPr>
      <w:r w:rsidRPr="00292F17">
        <w:rPr>
          <w:rFonts w:ascii="Times New Roman" w:hAnsi="Times New Roman" w:cs="Times New Roman"/>
          <w:sz w:val="28"/>
          <w:szCs w:val="28"/>
        </w:rPr>
        <w:t>*Время отправления последнего рейса</w:t>
      </w:r>
    </w:p>
    <w:p w:rsidR="00292F17" w:rsidRPr="00292F17" w:rsidRDefault="00292F17" w:rsidP="00292F17">
      <w:pPr>
        <w:numPr>
          <w:ilvl w:val="0"/>
          <w:numId w:val="20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17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292F17" w:rsidRPr="00292F17" w:rsidRDefault="00292F17" w:rsidP="00292F17">
      <w:pPr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2125"/>
        <w:gridCol w:w="5637"/>
      </w:tblGrid>
      <w:tr w:rsidR="00292F17" w:rsidRPr="00292F17" w:rsidTr="0041220F">
        <w:trPr>
          <w:trHeight w:val="980"/>
        </w:trPr>
        <w:tc>
          <w:tcPr>
            <w:tcW w:w="1985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126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  <w:tc>
          <w:tcPr>
            <w:tcW w:w="5812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Характеристика транспортного средства</w:t>
            </w:r>
          </w:p>
        </w:tc>
      </w:tr>
      <w:tr w:rsidR="00292F17" w:rsidRPr="00292F17" w:rsidTr="0041220F">
        <w:trPr>
          <w:trHeight w:val="955"/>
        </w:trPr>
        <w:tc>
          <w:tcPr>
            <w:tcW w:w="1985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126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>Евро 3 и выше</w:t>
            </w:r>
          </w:p>
        </w:tc>
        <w:tc>
          <w:tcPr>
            <w:tcW w:w="5812" w:type="dxa"/>
          </w:tcPr>
          <w:p w:rsidR="00292F17" w:rsidRPr="00292F17" w:rsidRDefault="00292F17" w:rsidP="00292F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заявкой победителя открытого конкурса</w:t>
            </w:r>
            <w:r w:rsidRPr="0029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2F17" w:rsidRPr="00292F17" w:rsidRDefault="00292F17" w:rsidP="00292F17">
      <w:pPr>
        <w:rPr>
          <w:rFonts w:ascii="Times New Roman" w:hAnsi="Times New Roman" w:cs="Times New Roman"/>
          <w:b/>
          <w:sz w:val="28"/>
          <w:szCs w:val="28"/>
        </w:rPr>
      </w:pPr>
    </w:p>
    <w:p w:rsidR="00292F17" w:rsidRPr="00292F17" w:rsidRDefault="00292F17" w:rsidP="00292F17"/>
    <w:p w:rsidR="00055F2F" w:rsidRDefault="00055F2F" w:rsidP="00330890">
      <w:pPr>
        <w:rPr>
          <w:rFonts w:ascii="Times New Roman" w:hAnsi="Times New Roman" w:cs="Times New Roman"/>
          <w:b/>
          <w:sz w:val="28"/>
          <w:szCs w:val="28"/>
        </w:rPr>
      </w:pPr>
    </w:p>
    <w:sectPr w:rsidR="00055F2F" w:rsidSect="006130E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6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58B4DB0"/>
    <w:multiLevelType w:val="hybridMultilevel"/>
    <w:tmpl w:val="B434D742"/>
    <w:lvl w:ilvl="0" w:tplc="E8383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11E7C"/>
    <w:multiLevelType w:val="multilevel"/>
    <w:tmpl w:val="57F01C4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103E592B"/>
    <w:multiLevelType w:val="hybridMultilevel"/>
    <w:tmpl w:val="23D29908"/>
    <w:lvl w:ilvl="0" w:tplc="5EAA17CA">
      <w:start w:val="1"/>
      <w:numFmt w:val="decimal"/>
      <w:lvlText w:val="%1."/>
      <w:lvlJc w:val="left"/>
      <w:pPr>
        <w:ind w:left="113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227C36B2">
      <w:start w:val="1"/>
      <w:numFmt w:val="bullet"/>
      <w:lvlText w:val="•"/>
      <w:lvlJc w:val="left"/>
      <w:pPr>
        <w:ind w:left="1144" w:hanging="343"/>
      </w:pPr>
      <w:rPr>
        <w:rFonts w:hint="default"/>
      </w:rPr>
    </w:lvl>
    <w:lvl w:ilvl="2" w:tplc="9C6EB6AA">
      <w:start w:val="1"/>
      <w:numFmt w:val="bullet"/>
      <w:lvlText w:val="•"/>
      <w:lvlJc w:val="left"/>
      <w:pPr>
        <w:ind w:left="2175" w:hanging="343"/>
      </w:pPr>
      <w:rPr>
        <w:rFonts w:hint="default"/>
      </w:rPr>
    </w:lvl>
    <w:lvl w:ilvl="3" w:tplc="2D64AE04">
      <w:start w:val="1"/>
      <w:numFmt w:val="bullet"/>
      <w:lvlText w:val="•"/>
      <w:lvlJc w:val="left"/>
      <w:pPr>
        <w:ind w:left="3207" w:hanging="343"/>
      </w:pPr>
      <w:rPr>
        <w:rFonts w:hint="default"/>
      </w:rPr>
    </w:lvl>
    <w:lvl w:ilvl="4" w:tplc="77C8CE66">
      <w:start w:val="1"/>
      <w:numFmt w:val="bullet"/>
      <w:lvlText w:val="•"/>
      <w:lvlJc w:val="left"/>
      <w:pPr>
        <w:ind w:left="4238" w:hanging="343"/>
      </w:pPr>
      <w:rPr>
        <w:rFonts w:hint="default"/>
      </w:rPr>
    </w:lvl>
    <w:lvl w:ilvl="5" w:tplc="C41CDD1C">
      <w:start w:val="1"/>
      <w:numFmt w:val="bullet"/>
      <w:lvlText w:val="•"/>
      <w:lvlJc w:val="left"/>
      <w:pPr>
        <w:ind w:left="5269" w:hanging="343"/>
      </w:pPr>
      <w:rPr>
        <w:rFonts w:hint="default"/>
      </w:rPr>
    </w:lvl>
    <w:lvl w:ilvl="6" w:tplc="0CDC9E8A">
      <w:start w:val="1"/>
      <w:numFmt w:val="bullet"/>
      <w:lvlText w:val="•"/>
      <w:lvlJc w:val="left"/>
      <w:pPr>
        <w:ind w:left="6301" w:hanging="343"/>
      </w:pPr>
      <w:rPr>
        <w:rFonts w:hint="default"/>
      </w:rPr>
    </w:lvl>
    <w:lvl w:ilvl="7" w:tplc="7EA40078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 w:tplc="42E223D2">
      <w:start w:val="1"/>
      <w:numFmt w:val="bullet"/>
      <w:lvlText w:val="•"/>
      <w:lvlJc w:val="left"/>
      <w:pPr>
        <w:ind w:left="8363" w:hanging="343"/>
      </w:pPr>
      <w:rPr>
        <w:rFonts w:hint="default"/>
      </w:rPr>
    </w:lvl>
  </w:abstractNum>
  <w:abstractNum w:abstractNumId="4">
    <w:nsid w:val="14011818"/>
    <w:multiLevelType w:val="multilevel"/>
    <w:tmpl w:val="2BA81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4EF3B87"/>
    <w:multiLevelType w:val="hybridMultilevel"/>
    <w:tmpl w:val="4EF468BC"/>
    <w:lvl w:ilvl="0" w:tplc="29EC8D82">
      <w:start w:val="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E14F23"/>
    <w:multiLevelType w:val="multilevel"/>
    <w:tmpl w:val="8416D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20B901F3"/>
    <w:multiLevelType w:val="hybridMultilevel"/>
    <w:tmpl w:val="011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1FA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4777848"/>
    <w:multiLevelType w:val="multilevel"/>
    <w:tmpl w:val="8102C4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9A95A68"/>
    <w:multiLevelType w:val="multilevel"/>
    <w:tmpl w:val="0010E2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8" w:hanging="2160"/>
      </w:pPr>
      <w:rPr>
        <w:rFonts w:hint="default"/>
      </w:rPr>
    </w:lvl>
  </w:abstractNum>
  <w:abstractNum w:abstractNumId="11">
    <w:nsid w:val="4A446390"/>
    <w:multiLevelType w:val="hybridMultilevel"/>
    <w:tmpl w:val="B656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675A"/>
    <w:multiLevelType w:val="hybridMultilevel"/>
    <w:tmpl w:val="A75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2177A"/>
    <w:multiLevelType w:val="hybridMultilevel"/>
    <w:tmpl w:val="9D729A40"/>
    <w:lvl w:ilvl="0" w:tplc="0E32DBE8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710005A">
      <w:start w:val="1"/>
      <w:numFmt w:val="bullet"/>
      <w:lvlText w:val="•"/>
      <w:lvlJc w:val="left"/>
      <w:pPr>
        <w:ind w:left="1144" w:hanging="708"/>
      </w:pPr>
      <w:rPr>
        <w:rFonts w:hint="default"/>
      </w:rPr>
    </w:lvl>
    <w:lvl w:ilvl="2" w:tplc="FD52BAA0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 w:tplc="0F50DBA0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203A9FB4">
      <w:start w:val="1"/>
      <w:numFmt w:val="bullet"/>
      <w:lvlText w:val="•"/>
      <w:lvlJc w:val="left"/>
      <w:pPr>
        <w:ind w:left="4238" w:hanging="708"/>
      </w:pPr>
      <w:rPr>
        <w:rFonts w:hint="default"/>
      </w:rPr>
    </w:lvl>
    <w:lvl w:ilvl="5" w:tplc="472492EC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 w:tplc="16701988">
      <w:start w:val="1"/>
      <w:numFmt w:val="bullet"/>
      <w:lvlText w:val="•"/>
      <w:lvlJc w:val="left"/>
      <w:pPr>
        <w:ind w:left="6301" w:hanging="708"/>
      </w:pPr>
      <w:rPr>
        <w:rFonts w:hint="default"/>
      </w:rPr>
    </w:lvl>
    <w:lvl w:ilvl="7" w:tplc="DE7CE830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187A840C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14">
    <w:nsid w:val="69733A45"/>
    <w:multiLevelType w:val="hybridMultilevel"/>
    <w:tmpl w:val="368E6D90"/>
    <w:lvl w:ilvl="0" w:tplc="E8383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3B4966"/>
    <w:multiLevelType w:val="hybridMultilevel"/>
    <w:tmpl w:val="A75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B6F58"/>
    <w:multiLevelType w:val="multilevel"/>
    <w:tmpl w:val="9D148B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6E4A4F26"/>
    <w:multiLevelType w:val="hybridMultilevel"/>
    <w:tmpl w:val="ACFE3C3C"/>
    <w:lvl w:ilvl="0" w:tplc="3A6EE3F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EB4B70"/>
    <w:multiLevelType w:val="hybridMultilevel"/>
    <w:tmpl w:val="5070670E"/>
    <w:lvl w:ilvl="0" w:tplc="9B660F32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1A3FBA"/>
    <w:multiLevelType w:val="hybridMultilevel"/>
    <w:tmpl w:val="CF78C998"/>
    <w:lvl w:ilvl="0" w:tplc="E838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17"/>
  </w:num>
  <w:num w:numId="8">
    <w:abstractNumId w:val="9"/>
  </w:num>
  <w:num w:numId="9">
    <w:abstractNumId w:val="11"/>
  </w:num>
  <w:num w:numId="10">
    <w:abstractNumId w:val="7"/>
  </w:num>
  <w:num w:numId="11">
    <w:abstractNumId w:val="18"/>
  </w:num>
  <w:num w:numId="12">
    <w:abstractNumId w:val="5"/>
  </w:num>
  <w:num w:numId="13">
    <w:abstractNumId w:val="19"/>
  </w:num>
  <w:num w:numId="14">
    <w:abstractNumId w:val="10"/>
  </w:num>
  <w:num w:numId="15">
    <w:abstractNumId w:val="16"/>
  </w:num>
  <w:num w:numId="16">
    <w:abstractNumId w:val="2"/>
  </w:num>
  <w:num w:numId="17">
    <w:abstractNumId w:val="6"/>
  </w:num>
  <w:num w:numId="18">
    <w:abstractNumId w:val="4"/>
  </w:num>
  <w:num w:numId="19">
    <w:abstractNumId w:val="1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5F"/>
    <w:rsid w:val="00001C93"/>
    <w:rsid w:val="000462DA"/>
    <w:rsid w:val="00055F2F"/>
    <w:rsid w:val="000B40AD"/>
    <w:rsid w:val="000B601B"/>
    <w:rsid w:val="000C52C3"/>
    <w:rsid w:val="00101CDC"/>
    <w:rsid w:val="00146FF7"/>
    <w:rsid w:val="00164345"/>
    <w:rsid w:val="001E2446"/>
    <w:rsid w:val="00245328"/>
    <w:rsid w:val="00292F17"/>
    <w:rsid w:val="002A3F1B"/>
    <w:rsid w:val="00330890"/>
    <w:rsid w:val="00380BB7"/>
    <w:rsid w:val="003E4210"/>
    <w:rsid w:val="003F7FA7"/>
    <w:rsid w:val="004846F5"/>
    <w:rsid w:val="00485632"/>
    <w:rsid w:val="004C2B62"/>
    <w:rsid w:val="005347E9"/>
    <w:rsid w:val="005B062F"/>
    <w:rsid w:val="005D7825"/>
    <w:rsid w:val="005E6D18"/>
    <w:rsid w:val="005F1636"/>
    <w:rsid w:val="00610FA9"/>
    <w:rsid w:val="00611883"/>
    <w:rsid w:val="006130E0"/>
    <w:rsid w:val="00614391"/>
    <w:rsid w:val="00626ED8"/>
    <w:rsid w:val="00641A0E"/>
    <w:rsid w:val="00643078"/>
    <w:rsid w:val="0064450F"/>
    <w:rsid w:val="00653C3D"/>
    <w:rsid w:val="006558AE"/>
    <w:rsid w:val="00663BD1"/>
    <w:rsid w:val="00694DF1"/>
    <w:rsid w:val="00726EBC"/>
    <w:rsid w:val="00740D5F"/>
    <w:rsid w:val="0074112A"/>
    <w:rsid w:val="00745DFF"/>
    <w:rsid w:val="00750AC2"/>
    <w:rsid w:val="00760520"/>
    <w:rsid w:val="00765034"/>
    <w:rsid w:val="007729DB"/>
    <w:rsid w:val="007840E0"/>
    <w:rsid w:val="00786EF1"/>
    <w:rsid w:val="00865637"/>
    <w:rsid w:val="008C022D"/>
    <w:rsid w:val="008D43D8"/>
    <w:rsid w:val="008D6DB9"/>
    <w:rsid w:val="00932DB8"/>
    <w:rsid w:val="009C4BF9"/>
    <w:rsid w:val="009C5B6A"/>
    <w:rsid w:val="009D25FC"/>
    <w:rsid w:val="009D72BB"/>
    <w:rsid w:val="00A11F5C"/>
    <w:rsid w:val="00A17D1B"/>
    <w:rsid w:val="00AB63BA"/>
    <w:rsid w:val="00AE07A3"/>
    <w:rsid w:val="00AF26FF"/>
    <w:rsid w:val="00B224F9"/>
    <w:rsid w:val="00BC5964"/>
    <w:rsid w:val="00BD4239"/>
    <w:rsid w:val="00C03278"/>
    <w:rsid w:val="00C23DE6"/>
    <w:rsid w:val="00C41215"/>
    <w:rsid w:val="00C75C74"/>
    <w:rsid w:val="00C815D3"/>
    <w:rsid w:val="00CA135A"/>
    <w:rsid w:val="00CE2AC0"/>
    <w:rsid w:val="00D138C6"/>
    <w:rsid w:val="00D232AA"/>
    <w:rsid w:val="00D51C47"/>
    <w:rsid w:val="00DB44E4"/>
    <w:rsid w:val="00DF762E"/>
    <w:rsid w:val="00E36202"/>
    <w:rsid w:val="00E54A69"/>
    <w:rsid w:val="00E83F0C"/>
    <w:rsid w:val="00EB6B57"/>
    <w:rsid w:val="00EC45FC"/>
    <w:rsid w:val="00F03C9D"/>
    <w:rsid w:val="00F31C9D"/>
    <w:rsid w:val="00F54490"/>
    <w:rsid w:val="00F56940"/>
    <w:rsid w:val="00F75D21"/>
    <w:rsid w:val="00F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44E4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45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94DF1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94DF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DB44E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E362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202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E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A2729"/>
  </w:style>
  <w:style w:type="numbering" w:customStyle="1" w:styleId="11">
    <w:name w:val="Нет списка1"/>
    <w:next w:val="a2"/>
    <w:uiPriority w:val="99"/>
    <w:semiHidden/>
    <w:unhideWhenUsed/>
    <w:rsid w:val="00101CDC"/>
  </w:style>
  <w:style w:type="character" w:styleId="a9">
    <w:name w:val="Hyperlink"/>
    <w:basedOn w:val="a0"/>
    <w:uiPriority w:val="99"/>
    <w:semiHidden/>
    <w:unhideWhenUsed/>
    <w:rsid w:val="00101CDC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05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130E0"/>
  </w:style>
  <w:style w:type="table" w:customStyle="1" w:styleId="20">
    <w:name w:val="Сетка таблицы2"/>
    <w:basedOn w:val="a1"/>
    <w:next w:val="a3"/>
    <w:uiPriority w:val="59"/>
    <w:rsid w:val="0061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130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130E0"/>
  </w:style>
  <w:style w:type="table" w:customStyle="1" w:styleId="111">
    <w:name w:val="Сетка таблицы11"/>
    <w:basedOn w:val="a1"/>
    <w:next w:val="a3"/>
    <w:uiPriority w:val="59"/>
    <w:rsid w:val="0061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9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44E4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45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94DF1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94DF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DB44E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E362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202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E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A2729"/>
  </w:style>
  <w:style w:type="numbering" w:customStyle="1" w:styleId="11">
    <w:name w:val="Нет списка1"/>
    <w:next w:val="a2"/>
    <w:uiPriority w:val="99"/>
    <w:semiHidden/>
    <w:unhideWhenUsed/>
    <w:rsid w:val="00101CDC"/>
  </w:style>
  <w:style w:type="character" w:styleId="a9">
    <w:name w:val="Hyperlink"/>
    <w:basedOn w:val="a0"/>
    <w:uiPriority w:val="99"/>
    <w:semiHidden/>
    <w:unhideWhenUsed/>
    <w:rsid w:val="00101CDC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05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130E0"/>
  </w:style>
  <w:style w:type="table" w:customStyle="1" w:styleId="20">
    <w:name w:val="Сетка таблицы2"/>
    <w:basedOn w:val="a1"/>
    <w:next w:val="a3"/>
    <w:uiPriority w:val="59"/>
    <w:rsid w:val="0061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130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130E0"/>
  </w:style>
  <w:style w:type="table" w:customStyle="1" w:styleId="111">
    <w:name w:val="Сетка таблицы11"/>
    <w:basedOn w:val="a1"/>
    <w:next w:val="a3"/>
    <w:uiPriority w:val="59"/>
    <w:rsid w:val="0061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9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2019-05-24T15:14:00Z</cp:lastPrinted>
  <dcterms:created xsi:type="dcterms:W3CDTF">2019-05-24T15:14:00Z</dcterms:created>
  <dcterms:modified xsi:type="dcterms:W3CDTF">2019-06-05T08:54:00Z</dcterms:modified>
</cp:coreProperties>
</file>