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DE" w:rsidRDefault="00C245DE" w:rsidP="008D20DD">
      <w:pPr>
        <w:rPr>
          <w:sz w:val="28"/>
        </w:rPr>
      </w:pPr>
    </w:p>
    <w:p w:rsidR="00E52220" w:rsidRDefault="00E52220" w:rsidP="008D20DD">
      <w:pPr>
        <w:rPr>
          <w:sz w:val="28"/>
        </w:rPr>
      </w:pPr>
    </w:p>
    <w:p w:rsidR="00C245DE" w:rsidRDefault="005B7707" w:rsidP="00C245DE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9245F0" w:rsidRDefault="0042579D" w:rsidP="00021D15">
      <w:pPr>
        <w:jc w:val="center"/>
        <w:rPr>
          <w:sz w:val="28"/>
        </w:rPr>
      </w:pPr>
      <w:r>
        <w:rPr>
          <w:sz w:val="28"/>
        </w:rPr>
        <w:t>городских</w:t>
      </w:r>
      <w:r w:rsidR="00D607A3" w:rsidRPr="00D607A3">
        <w:rPr>
          <w:sz w:val="28"/>
        </w:rPr>
        <w:t xml:space="preserve"> </w:t>
      </w:r>
      <w:r>
        <w:rPr>
          <w:sz w:val="28"/>
        </w:rPr>
        <w:t xml:space="preserve">и районных </w:t>
      </w:r>
      <w:r w:rsidR="00D607A3" w:rsidRPr="00D607A3">
        <w:rPr>
          <w:sz w:val="28"/>
        </w:rPr>
        <w:t xml:space="preserve">праздничных мероприятий, </w:t>
      </w:r>
    </w:p>
    <w:p w:rsidR="00021D15" w:rsidRDefault="00D607A3" w:rsidP="00021D15">
      <w:pPr>
        <w:jc w:val="center"/>
        <w:rPr>
          <w:sz w:val="28"/>
        </w:rPr>
      </w:pPr>
      <w:r w:rsidRPr="00D607A3">
        <w:rPr>
          <w:sz w:val="28"/>
        </w:rPr>
        <w:t xml:space="preserve">посвященных празднованию Дня России </w:t>
      </w:r>
      <w:r w:rsidR="00021D15">
        <w:rPr>
          <w:sz w:val="28"/>
        </w:rPr>
        <w:t>12 июня 2019 года</w:t>
      </w:r>
      <w:r w:rsidR="0042579D">
        <w:rPr>
          <w:sz w:val="28"/>
        </w:rPr>
        <w:t xml:space="preserve"> в городе Сочи</w:t>
      </w:r>
    </w:p>
    <w:p w:rsidR="00C524D1" w:rsidRDefault="00C524D1" w:rsidP="00C524D1">
      <w:pPr>
        <w:jc w:val="both"/>
        <w:rPr>
          <w:sz w:val="28"/>
        </w:rPr>
      </w:pPr>
    </w:p>
    <w:tbl>
      <w:tblPr>
        <w:tblStyle w:val="ab"/>
        <w:tblW w:w="14596" w:type="dxa"/>
        <w:tblLayout w:type="fixed"/>
        <w:tblLook w:val="04A0" w:firstRow="1" w:lastRow="0" w:firstColumn="1" w:lastColumn="0" w:noHBand="0" w:noVBand="1"/>
      </w:tblPr>
      <w:tblGrid>
        <w:gridCol w:w="8075"/>
        <w:gridCol w:w="2693"/>
        <w:gridCol w:w="3828"/>
      </w:tblGrid>
      <w:tr w:rsidR="0042579D" w:rsidRPr="006F4A43" w:rsidTr="00490247">
        <w:trPr>
          <w:trHeight w:val="833"/>
          <w:tblHeader/>
        </w:trPr>
        <w:tc>
          <w:tcPr>
            <w:tcW w:w="8075" w:type="dxa"/>
          </w:tcPr>
          <w:p w:rsidR="0042579D" w:rsidRPr="006F4A43" w:rsidRDefault="0042579D" w:rsidP="006F4A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42579D" w:rsidRPr="006F4A43" w:rsidRDefault="0042579D" w:rsidP="006F4A43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828" w:type="dxa"/>
          </w:tcPr>
          <w:p w:rsidR="0042579D" w:rsidRPr="006F4A43" w:rsidRDefault="0042579D" w:rsidP="006F4A4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42579D" w:rsidRPr="006F4A43" w:rsidTr="00490247">
        <w:trPr>
          <w:trHeight w:val="287"/>
        </w:trPr>
        <w:tc>
          <w:tcPr>
            <w:tcW w:w="8075" w:type="dxa"/>
          </w:tcPr>
          <w:p w:rsidR="0042579D" w:rsidRPr="0042579D" w:rsidRDefault="0042579D" w:rsidP="00B574CA">
            <w:pPr>
              <w:jc w:val="both"/>
            </w:pPr>
            <w:r w:rsidRPr="0042579D">
              <w:t>Флэш-моб «Я люблю Россию»</w:t>
            </w:r>
          </w:p>
        </w:tc>
        <w:tc>
          <w:tcPr>
            <w:tcW w:w="2693" w:type="dxa"/>
          </w:tcPr>
          <w:p w:rsidR="0042579D" w:rsidRPr="0042579D" w:rsidRDefault="0042579D" w:rsidP="006513DE">
            <w:pPr>
              <w:jc w:val="center"/>
            </w:pPr>
            <w:r w:rsidRPr="0042579D">
              <w:t xml:space="preserve">12 июня </w:t>
            </w:r>
          </w:p>
          <w:p w:rsidR="0042579D" w:rsidRPr="0042579D" w:rsidRDefault="0042579D" w:rsidP="006513DE">
            <w:pPr>
              <w:jc w:val="center"/>
            </w:pPr>
            <w:r w:rsidRPr="0042579D">
              <w:t>09.00</w:t>
            </w:r>
          </w:p>
        </w:tc>
        <w:tc>
          <w:tcPr>
            <w:tcW w:w="3828" w:type="dxa"/>
          </w:tcPr>
          <w:p w:rsidR="0042579D" w:rsidRPr="0042579D" w:rsidRDefault="0042579D" w:rsidP="006513DE">
            <w:pPr>
              <w:jc w:val="center"/>
            </w:pPr>
            <w:r w:rsidRPr="0042579D">
              <w:t>Площадь Южного мола</w:t>
            </w:r>
          </w:p>
        </w:tc>
      </w:tr>
      <w:tr w:rsidR="0042579D" w:rsidRPr="006F4A43" w:rsidTr="00490247">
        <w:trPr>
          <w:trHeight w:val="1473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>Спортивная акция «От значка ГТО к Олимпийской медали»</w:t>
            </w:r>
          </w:p>
          <w:p w:rsidR="0042579D" w:rsidRPr="0042579D" w:rsidRDefault="0042579D" w:rsidP="000B4B84">
            <w:pPr>
              <w:jc w:val="both"/>
            </w:pPr>
            <w:r w:rsidRPr="0042579D">
              <w:t>Спортивная разминка</w:t>
            </w:r>
          </w:p>
          <w:p w:rsidR="0042579D" w:rsidRPr="0042579D" w:rsidRDefault="0042579D" w:rsidP="000B4B84">
            <w:pPr>
              <w:jc w:val="both"/>
            </w:pPr>
            <w:r w:rsidRPr="0042579D">
              <w:t xml:space="preserve">Показательные выступления </w:t>
            </w:r>
          </w:p>
          <w:p w:rsidR="0042579D" w:rsidRPr="0042579D" w:rsidRDefault="0042579D" w:rsidP="000B4B84">
            <w:pPr>
              <w:jc w:val="both"/>
            </w:pPr>
            <w:r w:rsidRPr="0042579D">
              <w:t>Всероссийский комплекс ГТО</w:t>
            </w:r>
          </w:p>
          <w:p w:rsidR="0042579D" w:rsidRPr="0042579D" w:rsidRDefault="0042579D" w:rsidP="000B4B84">
            <w:pPr>
              <w:jc w:val="both"/>
            </w:pPr>
            <w:r w:rsidRPr="0042579D">
              <w:t xml:space="preserve">Игровая площадка стрит бол на кубок Губернатора края </w:t>
            </w:r>
          </w:p>
          <w:p w:rsidR="0042579D" w:rsidRPr="0042579D" w:rsidRDefault="0042579D" w:rsidP="000B4B84">
            <w:pPr>
              <w:jc w:val="both"/>
            </w:pPr>
            <w:r w:rsidRPr="0042579D">
              <w:t>Точки активности по видам спорта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09.00 – 10.30</w:t>
            </w:r>
          </w:p>
          <w:p w:rsidR="0042579D" w:rsidRPr="0042579D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  <w:p w:rsidR="0042579D" w:rsidRPr="0042579D" w:rsidRDefault="0042579D" w:rsidP="000B4B84"/>
          <w:p w:rsidR="0042579D" w:rsidRPr="0042579D" w:rsidRDefault="0042579D" w:rsidP="000B4B84"/>
          <w:p w:rsidR="0042579D" w:rsidRPr="0042579D" w:rsidRDefault="0042579D" w:rsidP="000B4B84"/>
          <w:p w:rsidR="0042579D" w:rsidRPr="0042579D" w:rsidRDefault="0042579D" w:rsidP="000B4B84"/>
          <w:p w:rsidR="0042579D" w:rsidRPr="0042579D" w:rsidRDefault="0042579D" w:rsidP="000B4B84"/>
          <w:p w:rsidR="0042579D" w:rsidRPr="0042579D" w:rsidRDefault="0042579D" w:rsidP="000B4B84"/>
          <w:p w:rsidR="0042579D" w:rsidRPr="0042579D" w:rsidRDefault="0042579D" w:rsidP="000B4B84">
            <w:pPr>
              <w:jc w:val="right"/>
            </w:pPr>
          </w:p>
        </w:tc>
      </w:tr>
      <w:tr w:rsidR="0042579D" w:rsidRPr="006F4A43" w:rsidTr="00490247">
        <w:trPr>
          <w:trHeight w:val="28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>Фоновая музыка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11.00 – 15.00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  <w:p w:rsidR="0042579D" w:rsidRPr="0042579D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bookmarkStart w:id="0" w:name="_GoBack"/>
            <w:bookmarkEnd w:id="0"/>
            <w:r w:rsidRPr="0042579D">
              <w:t>Концертная программа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16.00 - 18.00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перед Городским собранием Сочи</w:t>
            </w: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>Точки активности, мастер-классы декоративно- прикладного искусства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16.00 - 19.00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 xml:space="preserve">Улица </w:t>
            </w:r>
            <w:proofErr w:type="spellStart"/>
            <w:r w:rsidRPr="0042579D">
              <w:t>Навагинская</w:t>
            </w:r>
            <w:proofErr w:type="spellEnd"/>
            <w:r w:rsidRPr="0042579D">
              <w:t xml:space="preserve"> Центрального внутригородского района города Сочи</w:t>
            </w: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490247">
            <w:pPr>
              <w:jc w:val="both"/>
            </w:pPr>
            <w:r w:rsidRPr="0042579D">
              <w:t xml:space="preserve">Концертная программа 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490247">
            <w:pPr>
              <w:jc w:val="center"/>
            </w:pPr>
            <w:r w:rsidRPr="0042579D">
              <w:t>16.00 - 1</w:t>
            </w:r>
            <w:r w:rsidR="00490247">
              <w:t>8</w:t>
            </w:r>
            <w:r w:rsidRPr="0042579D">
              <w:t>.</w:t>
            </w:r>
            <w:r w:rsidR="00490247">
              <w:t>0</w:t>
            </w:r>
            <w:r w:rsidRPr="0042579D">
              <w:t>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  <w:p w:rsidR="0042579D" w:rsidRPr="0042579D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>Парад дружбы народов России</w:t>
            </w:r>
          </w:p>
          <w:p w:rsidR="0042579D" w:rsidRPr="0042579D" w:rsidRDefault="0042579D" w:rsidP="000B4B84">
            <w:pPr>
              <w:jc w:val="both"/>
            </w:pP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17:30 – 18.00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От администрации Центрального внутригородского района до площади «Флага»</w:t>
            </w: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 xml:space="preserve">Торжественное мероприятие, приуроченное празднованию Дня России 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18.00 - 18.40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lastRenderedPageBreak/>
              <w:t>Концертная программа управления культуры администрации города Сочи с участием творческих коллективов города Сочи и молодежного хора г. Краснодар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18.40 – 21.00</w:t>
            </w: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</w:tc>
      </w:tr>
      <w:tr w:rsidR="0042579D" w:rsidRPr="006F4A43" w:rsidTr="00490247">
        <w:trPr>
          <w:trHeight w:val="317"/>
        </w:trPr>
        <w:tc>
          <w:tcPr>
            <w:tcW w:w="8075" w:type="dxa"/>
          </w:tcPr>
          <w:p w:rsidR="0042579D" w:rsidRPr="0042579D" w:rsidRDefault="0042579D" w:rsidP="000B4B84">
            <w:pPr>
              <w:jc w:val="both"/>
            </w:pPr>
            <w:r w:rsidRPr="0042579D">
              <w:t>Фейерверк</w:t>
            </w:r>
          </w:p>
        </w:tc>
        <w:tc>
          <w:tcPr>
            <w:tcW w:w="2693" w:type="dxa"/>
          </w:tcPr>
          <w:p w:rsidR="0042579D" w:rsidRPr="0042579D" w:rsidRDefault="0042579D" w:rsidP="000B4B84">
            <w:pPr>
              <w:jc w:val="center"/>
            </w:pPr>
            <w:r w:rsidRPr="0042579D">
              <w:t>12 июня</w:t>
            </w:r>
          </w:p>
          <w:p w:rsidR="0042579D" w:rsidRPr="0042579D" w:rsidRDefault="0042579D" w:rsidP="000B4B84">
            <w:pPr>
              <w:jc w:val="center"/>
            </w:pPr>
            <w:r w:rsidRPr="0042579D">
              <w:t>21.00</w:t>
            </w:r>
          </w:p>
          <w:p w:rsidR="0042579D" w:rsidRPr="0042579D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42579D" w:rsidRDefault="0042579D" w:rsidP="000B4B84">
            <w:pPr>
              <w:jc w:val="center"/>
            </w:pPr>
            <w:r w:rsidRPr="0042579D">
              <w:t>Площадь «Флага»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F4A43" w:rsidRDefault="0042579D" w:rsidP="000B4B84">
            <w:pPr>
              <w:jc w:val="both"/>
            </w:pPr>
            <w:r w:rsidRPr="006F4A43">
              <w:t>Праздничная концертная пр</w:t>
            </w:r>
            <w:r>
              <w:t>ограмма «Моя Родина, моя Россия»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12 июня</w:t>
            </w:r>
          </w:p>
          <w:p w:rsidR="0042579D" w:rsidRPr="006F4A43" w:rsidRDefault="0042579D" w:rsidP="000B4B84">
            <w:pPr>
              <w:jc w:val="center"/>
            </w:pPr>
            <w:r w:rsidRPr="006F4A43">
              <w:t xml:space="preserve"> 10.00</w:t>
            </w:r>
          </w:p>
        </w:tc>
        <w:tc>
          <w:tcPr>
            <w:tcW w:w="3828" w:type="dxa"/>
          </w:tcPr>
          <w:p w:rsidR="0042579D" w:rsidRPr="006F4A4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43">
              <w:rPr>
                <w:rFonts w:ascii="Times New Roman" w:hAnsi="Times New Roman"/>
                <w:sz w:val="24"/>
                <w:szCs w:val="24"/>
              </w:rPr>
              <w:t>Площадка муниципального образовательного учреждения</w:t>
            </w:r>
          </w:p>
          <w:p w:rsidR="0042579D" w:rsidRPr="006F4A4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43">
              <w:rPr>
                <w:rFonts w:ascii="Times New Roman" w:hAnsi="Times New Roman"/>
                <w:sz w:val="24"/>
                <w:szCs w:val="24"/>
              </w:rPr>
              <w:t>средняя образовательная Школа № 20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F4A43" w:rsidRDefault="0042579D" w:rsidP="000B4B84">
            <w:pPr>
              <w:snapToGrid w:val="0"/>
              <w:jc w:val="both"/>
            </w:pPr>
            <w:r w:rsidRPr="006F4A43">
              <w:t>Праздничная программа «Россия -  ты вера моя и надежда»</w:t>
            </w:r>
          </w:p>
        </w:tc>
        <w:tc>
          <w:tcPr>
            <w:tcW w:w="2693" w:type="dxa"/>
          </w:tcPr>
          <w:p w:rsidR="0042579D" w:rsidRPr="006F4A43" w:rsidRDefault="0042579D" w:rsidP="000B4B84">
            <w:pPr>
              <w:jc w:val="center"/>
            </w:pPr>
            <w:r w:rsidRPr="006F4A43">
              <w:t>12 июня</w:t>
            </w:r>
          </w:p>
          <w:p w:rsidR="0042579D" w:rsidRPr="006F4A43" w:rsidRDefault="0042579D" w:rsidP="000B4B84">
            <w:pPr>
              <w:jc w:val="center"/>
            </w:pPr>
            <w:r w:rsidRPr="006F4A43">
              <w:t>19:00</w:t>
            </w:r>
          </w:p>
        </w:tc>
        <w:tc>
          <w:tcPr>
            <w:tcW w:w="3828" w:type="dxa"/>
          </w:tcPr>
          <w:p w:rsidR="0042579D" w:rsidRPr="006F4A43" w:rsidRDefault="0042579D" w:rsidP="000B4B84">
            <w:pPr>
              <w:jc w:val="center"/>
            </w:pPr>
            <w:r w:rsidRPr="006F4A43">
              <w:t>Площадь Городского дома культуры «Юбилейный»</w:t>
            </w:r>
          </w:p>
          <w:p w:rsidR="0042579D" w:rsidRPr="006F4A43" w:rsidRDefault="0042579D" w:rsidP="000B4B84">
            <w:pPr>
              <w:jc w:val="center"/>
            </w:pPr>
            <w:r w:rsidRPr="006F4A43">
              <w:t>ул. Чехова, 48а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rPr>
                <w:lang w:val="en-US"/>
              </w:rPr>
              <w:t>XXVIII</w:t>
            </w:r>
            <w:r w:rsidRPr="00BE2C04">
              <w:t xml:space="preserve"> открытие АРТ-фестиваля «Россия – Родина моя! » «Под шелест пушкинских страниц»</w:t>
            </w:r>
          </w:p>
          <w:p w:rsidR="0042579D" w:rsidRPr="00BE2C04" w:rsidRDefault="0042579D" w:rsidP="000B4B84">
            <w:pPr>
              <w:jc w:val="both"/>
            </w:pP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 w:rsidRPr="00BE2C04">
              <w:t>6</w:t>
            </w:r>
            <w:r>
              <w:t xml:space="preserve">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18.00</w:t>
            </w:r>
          </w:p>
          <w:p w:rsidR="0042579D" w:rsidRPr="00BE2C04" w:rsidRDefault="0042579D" w:rsidP="000B4B84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579D" w:rsidRDefault="0042579D" w:rsidP="000B4B84">
            <w:pPr>
              <w:jc w:val="center"/>
            </w:pPr>
            <w:r w:rsidRPr="00BE2C04">
              <w:t xml:space="preserve">Муниципальное бюджетное учреждение культуры г. Сочи «Районный Дом культуры «Адлер», </w:t>
            </w:r>
          </w:p>
          <w:p w:rsidR="0042579D" w:rsidRDefault="0042579D" w:rsidP="000B4B84">
            <w:pPr>
              <w:jc w:val="center"/>
            </w:pPr>
            <w:r w:rsidRPr="00BE2C04">
              <w:t>ул. Ульянова 84/4</w:t>
            </w:r>
          </w:p>
          <w:p w:rsidR="0042579D" w:rsidRPr="00BE2C04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ind w:right="-114"/>
              <w:jc w:val="both"/>
            </w:pPr>
            <w:r>
              <w:t>С</w:t>
            </w:r>
            <w:r w:rsidRPr="00BE2C04">
              <w:t>пектакль Краснодарской инклюзивной театральной студии «Лестница</w:t>
            </w:r>
            <w:r>
              <w:t>» «Повелитель игр»</w:t>
            </w:r>
          </w:p>
        </w:tc>
        <w:tc>
          <w:tcPr>
            <w:tcW w:w="2693" w:type="dxa"/>
          </w:tcPr>
          <w:p w:rsidR="0042579D" w:rsidRDefault="0042579D" w:rsidP="000B4B84">
            <w:pPr>
              <w:ind w:right="-114"/>
              <w:jc w:val="center"/>
            </w:pPr>
            <w:r w:rsidRPr="00BE2C04">
              <w:t>7</w:t>
            </w:r>
            <w:r>
              <w:t xml:space="preserve"> июня </w:t>
            </w:r>
          </w:p>
          <w:p w:rsidR="0042579D" w:rsidRPr="00BE2C04" w:rsidRDefault="0042579D" w:rsidP="000B4B84">
            <w:pPr>
              <w:ind w:right="-114"/>
              <w:jc w:val="center"/>
            </w:pPr>
            <w:r w:rsidRPr="00BE2C04">
              <w:t>18.00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 xml:space="preserve">Муниципальное бюджетное учреждение культуры </w:t>
            </w:r>
            <w:proofErr w:type="spellStart"/>
            <w:r w:rsidRPr="00BE2C04">
              <w:t>г.Сочи</w:t>
            </w:r>
            <w:proofErr w:type="spellEnd"/>
            <w:r w:rsidRPr="00BE2C04">
              <w:t xml:space="preserve"> «Районный Дом культуры «Адлер», ул. Ульянова 84/4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t>XXVII</w:t>
            </w:r>
            <w:r w:rsidRPr="00BE2C04">
              <w:rPr>
                <w:lang w:val="en-US"/>
              </w:rPr>
              <w:t>I</w:t>
            </w:r>
            <w:r w:rsidRPr="00BE2C04">
              <w:t xml:space="preserve"> АРТ-фестиваль «Россия – Родина моя!» концерт «народного» ансамбля русской песни «Золотой ларец», х</w:t>
            </w:r>
            <w:r>
              <w:t>ор русской песни «</w:t>
            </w:r>
            <w:proofErr w:type="spellStart"/>
            <w:r>
              <w:t>Черноморочка</w:t>
            </w:r>
            <w:proofErr w:type="spellEnd"/>
            <w:r>
              <w:t>»</w:t>
            </w:r>
            <w:r w:rsidRPr="00BE2C04">
              <w:rPr>
                <w:szCs w:val="28"/>
              </w:rPr>
              <w:t xml:space="preserve"> «Живи в веках, моя Россия»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8 июня</w:t>
            </w:r>
            <w:r w:rsidRPr="00BE2C04">
              <w:t xml:space="preserve"> 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19.00</w:t>
            </w:r>
            <w:r>
              <w:t xml:space="preserve"> </w:t>
            </w:r>
            <w:r w:rsidRPr="00BE2C04">
              <w:t>-</w:t>
            </w:r>
            <w:r>
              <w:t xml:space="preserve"> </w:t>
            </w:r>
            <w:r w:rsidRPr="00BE2C04">
              <w:t>22.00</w:t>
            </w:r>
          </w:p>
          <w:p w:rsidR="0042579D" w:rsidRPr="00BE2C04" w:rsidRDefault="0042579D" w:rsidP="000B4B84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>Адлерский филиал муниципального унитарного предприятия культуры «Парки отдыха «Ривьера-Сочи»,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ул. Ромашек 1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t xml:space="preserve">Книжная выставка, час патриотизма «Прекрасна ты моя Россия» 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jc w:val="center"/>
            </w:pPr>
            <w:r>
              <w:t>9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12.00</w:t>
            </w:r>
          </w:p>
          <w:p w:rsidR="0042579D" w:rsidRPr="00BE2C04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 xml:space="preserve">Муниципальное бюджетное учреждение культуры «Централизованная библиотечная </w:t>
            </w:r>
            <w:r w:rsidRPr="00BE2C04">
              <w:lastRenderedPageBreak/>
              <w:t>система Адлерского района г. Сочи», Центральная детская библиотека,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ул. Ленина, 42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>
              <w:lastRenderedPageBreak/>
              <w:t>К</w:t>
            </w:r>
            <w:r w:rsidRPr="00BE2C04">
              <w:t>онцерт национальных коллективов учреждений культуры</w:t>
            </w:r>
            <w:r>
              <w:t xml:space="preserve"> </w:t>
            </w:r>
            <w:r w:rsidRPr="00BE2C04">
              <w:rPr>
                <w:szCs w:val="28"/>
              </w:rPr>
              <w:t xml:space="preserve">«Венок дружбы» </w:t>
            </w:r>
            <w:r w:rsidRPr="00BE2C04">
              <w:t>XXVI</w:t>
            </w:r>
            <w:r w:rsidRPr="00BE2C04">
              <w:rPr>
                <w:lang w:val="en-US"/>
              </w:rPr>
              <w:t>I</w:t>
            </w:r>
            <w:r w:rsidRPr="00BE2C04">
              <w:t>I АРТ-фестиваль «Россия – Родина моя!»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9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 xml:space="preserve">19.00 </w:t>
            </w:r>
            <w:r>
              <w:t>– 22</w:t>
            </w:r>
            <w:r w:rsidRPr="00BE2C04">
              <w:t>.00</w:t>
            </w:r>
          </w:p>
          <w:p w:rsidR="0042579D" w:rsidRPr="00BE2C04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>Адлерский филиал муниципального унитарного предприятия культуры «Парки отдыха «Ривьера-Сочи»,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ул. Ромашек 1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 xml:space="preserve">Концерт «народного» хореографического ансамбля «Сюрприз» «Я люблю тебя, Россия!» - 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C04">
              <w:rPr>
                <w:rFonts w:ascii="Times New Roman" w:hAnsi="Times New Roman"/>
                <w:sz w:val="24"/>
                <w:szCs w:val="24"/>
              </w:rPr>
              <w:t>Сочи «Районный Дом культуры «Адлер», ул. Ульянова 84/4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proofErr w:type="spellStart"/>
            <w:r>
              <w:t>И</w:t>
            </w:r>
            <w:r w:rsidRPr="00BE2C04">
              <w:t>сторико</w:t>
            </w:r>
            <w:proofErr w:type="spellEnd"/>
            <w:r w:rsidRPr="00BE2C04">
              <w:t xml:space="preserve"> – познавательное путешествие ко Дню России «Слышишь песенку ручья?» Это – Родина твоя…» 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ind w:right="-114"/>
              <w:jc w:val="center"/>
            </w:pPr>
            <w:r w:rsidRPr="00BE2C04">
              <w:t>11</w:t>
            </w:r>
            <w:r>
              <w:t xml:space="preserve"> июня</w:t>
            </w:r>
          </w:p>
          <w:p w:rsidR="0042579D" w:rsidRPr="00BE2C04" w:rsidRDefault="0042579D" w:rsidP="000B4B84">
            <w:pPr>
              <w:ind w:right="-114"/>
              <w:jc w:val="center"/>
            </w:pPr>
            <w:r w:rsidRPr="00BE2C04">
              <w:t>15.00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>Муниципальное бюджетное учреждение культуры «Централизованная библиотечная система Адлерского района г. Сочи», Центральная детская библиотека,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ул. Ленина, 42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t xml:space="preserve">Час патриотизма </w:t>
            </w:r>
            <w:r>
              <w:t xml:space="preserve">«Мы в России живем!» 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 w:rsidRPr="00BE2C04">
              <w:t>11</w:t>
            </w:r>
            <w:r>
              <w:t xml:space="preserve"> июня 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12.00</w:t>
            </w:r>
          </w:p>
          <w:p w:rsidR="0042579D" w:rsidRPr="00BE2C04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>Муниципальное бюджетное учреждение культуры «Централизованная библиотечная система Адлерского района г. Сочи», библиотека №9,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м/р Голубые Дали, 80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t xml:space="preserve">Час патриотизма «Мы – великой России частица» 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jc w:val="center"/>
            </w:pPr>
            <w:r w:rsidRPr="00BE2C04">
              <w:t>11</w:t>
            </w:r>
            <w:r>
              <w:t xml:space="preserve">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12.00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 xml:space="preserve">Муниципальное бюджетное учреждение культуры «ЦБС Адлерского района г. Сочи», Библиотека № 13, м/р </w:t>
            </w:r>
            <w:proofErr w:type="spellStart"/>
            <w:r w:rsidRPr="00BE2C04">
              <w:t>Блиново</w:t>
            </w:r>
            <w:proofErr w:type="spellEnd"/>
            <w:r w:rsidRPr="00BE2C04">
              <w:t>, ул. Лесная,17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lastRenderedPageBreak/>
              <w:t xml:space="preserve">Час информации «Люблю тебя моя Россия» 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 w:rsidRPr="00BE2C04">
              <w:t>11</w:t>
            </w:r>
            <w:r>
              <w:t xml:space="preserve"> июня 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14.00</w:t>
            </w:r>
          </w:p>
          <w:p w:rsidR="0042579D" w:rsidRPr="00BE2C04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>Муниципальное бюджетное учреждение культуры «Централизованная библиотечная система Адлерского района г. Сочи», библиотека №1,</w:t>
            </w:r>
          </w:p>
          <w:p w:rsidR="0042579D" w:rsidRPr="00BE2C04" w:rsidRDefault="0042579D" w:rsidP="000B4B84">
            <w:pPr>
              <w:jc w:val="center"/>
            </w:pPr>
            <w:proofErr w:type="spellStart"/>
            <w:r w:rsidRPr="00BE2C04">
              <w:t>пгт</w:t>
            </w:r>
            <w:proofErr w:type="spellEnd"/>
            <w:r w:rsidRPr="00BE2C04">
              <w:t>. Красная Поляна,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ул. Волоколамская, 44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>
              <w:t>К</w:t>
            </w:r>
            <w:r w:rsidRPr="00BE2C04">
              <w:t xml:space="preserve">онцерт ансамбля танца «Каблучок» «С Россией в сердце» - 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jc w:val="center"/>
            </w:pPr>
            <w:r w:rsidRPr="00BE2C04">
              <w:t>11</w:t>
            </w:r>
            <w:r>
              <w:t xml:space="preserve">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18.00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jc w:val="center"/>
            </w:pPr>
            <w:r w:rsidRPr="00BE2C04">
              <w:t xml:space="preserve">Муниципальное бюджетное учреждение культуры </w:t>
            </w:r>
            <w:proofErr w:type="spellStart"/>
            <w:r w:rsidRPr="00BE2C04">
              <w:t>г.Сочи</w:t>
            </w:r>
            <w:proofErr w:type="spellEnd"/>
            <w:r w:rsidRPr="00BE2C04">
              <w:t xml:space="preserve"> «Районный Дом культуры «Адлер», ул. Ульянова 84/4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</w:pPr>
            <w:r w:rsidRPr="00BE2C04">
              <w:rPr>
                <w:color w:val="000000"/>
                <w:shd w:val="clear" w:color="auto" w:fill="FFFFFF"/>
              </w:rPr>
              <w:t xml:space="preserve">Беседа, посвящённая Дню России «От Руси до России» - 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jc w:val="center"/>
            </w:pPr>
            <w:r w:rsidRPr="00BE2C04">
              <w:t>12</w:t>
            </w:r>
            <w:r>
              <w:t xml:space="preserve">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11.00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E2C04">
              <w:rPr>
                <w:rFonts w:ascii="Times New Roman" w:hAnsi="Times New Roman"/>
                <w:sz w:val="24"/>
                <w:szCs w:val="24"/>
              </w:rPr>
              <w:t>Эсто</w:t>
            </w:r>
            <w:proofErr w:type="spellEnd"/>
            <w:r w:rsidRPr="00BE2C04">
              <w:rPr>
                <w:rFonts w:ascii="Times New Roman" w:hAnsi="Times New Roman"/>
                <w:sz w:val="24"/>
                <w:szCs w:val="24"/>
              </w:rPr>
              <w:t>-Садок»,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ул. Листопадная, 6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BE2C04" w:rsidRDefault="0042579D" w:rsidP="000B4B84">
            <w:pPr>
              <w:jc w:val="both"/>
              <w:rPr>
                <w:color w:val="000000"/>
                <w:shd w:val="clear" w:color="auto" w:fill="FFFFFF"/>
              </w:rPr>
            </w:pPr>
            <w:r w:rsidRPr="00BE2C04">
              <w:rPr>
                <w:kern w:val="2"/>
                <w:lang w:bidi="hi-IN"/>
              </w:rPr>
              <w:t>Познавательная игра-викторина «Россия - большая страна»</w:t>
            </w:r>
          </w:p>
        </w:tc>
        <w:tc>
          <w:tcPr>
            <w:tcW w:w="2693" w:type="dxa"/>
          </w:tcPr>
          <w:p w:rsidR="0042579D" w:rsidRPr="00BE2C04" w:rsidRDefault="0042579D" w:rsidP="000B4B84">
            <w:pPr>
              <w:jc w:val="center"/>
            </w:pPr>
            <w:r w:rsidRPr="00BE2C04">
              <w:t>12</w:t>
            </w:r>
            <w:r>
              <w:t xml:space="preserve"> июня</w:t>
            </w:r>
          </w:p>
          <w:p w:rsidR="0042579D" w:rsidRPr="00BE2C04" w:rsidRDefault="0042579D" w:rsidP="000B4B84">
            <w:pPr>
              <w:jc w:val="center"/>
            </w:pPr>
            <w:r w:rsidRPr="00BE2C04">
              <w:t>16.00</w:t>
            </w:r>
          </w:p>
        </w:tc>
        <w:tc>
          <w:tcPr>
            <w:tcW w:w="3828" w:type="dxa"/>
          </w:tcPr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Городской Дом культуры «</w:t>
            </w:r>
            <w:proofErr w:type="spellStart"/>
            <w:r w:rsidRPr="00BE2C04">
              <w:rPr>
                <w:rFonts w:ascii="Times New Roman" w:hAnsi="Times New Roman"/>
                <w:sz w:val="24"/>
                <w:szCs w:val="24"/>
              </w:rPr>
              <w:t>Молдовка</w:t>
            </w:r>
            <w:proofErr w:type="spellEnd"/>
            <w:r w:rsidRPr="00BE2C0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ул. Костромская, 58/а</w:t>
            </w:r>
          </w:p>
          <w:p w:rsidR="0042579D" w:rsidRPr="00BE2C04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0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jc w:val="both"/>
              <w:rPr>
                <w:kern w:val="2"/>
                <w:lang w:bidi="hi-IN"/>
              </w:rPr>
            </w:pPr>
            <w:r w:rsidRPr="00184B73">
              <w:t xml:space="preserve">Патриотический час «В единстве твоя сила, Великая Россия!» - </w:t>
            </w:r>
          </w:p>
        </w:tc>
        <w:tc>
          <w:tcPr>
            <w:tcW w:w="2693" w:type="dxa"/>
          </w:tcPr>
          <w:p w:rsidR="0042579D" w:rsidRPr="00184B73" w:rsidRDefault="0042579D" w:rsidP="000B4B84">
            <w:pPr>
              <w:jc w:val="center"/>
            </w:pPr>
            <w:r w:rsidRPr="00184B73">
              <w:t>12</w:t>
            </w:r>
            <w:r>
              <w:t xml:space="preserve"> июня</w:t>
            </w:r>
          </w:p>
          <w:p w:rsidR="0042579D" w:rsidRPr="00184B73" w:rsidRDefault="0042579D" w:rsidP="000B4B84">
            <w:pPr>
              <w:jc w:val="center"/>
            </w:pPr>
            <w:r w:rsidRPr="00184B73">
              <w:t>16.00</w:t>
            </w: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«Орел – Изумруд»,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Петрозаводская, 10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г. Сочи </w:t>
            </w:r>
            <w:r w:rsidRPr="00184B73">
              <w:rPr>
                <w:rFonts w:ascii="Times New Roman" w:hAnsi="Times New Roman"/>
                <w:sz w:val="24"/>
                <w:szCs w:val="24"/>
              </w:rPr>
              <w:lastRenderedPageBreak/>
              <w:t>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jc w:val="both"/>
            </w:pPr>
            <w:r w:rsidRPr="00184B73">
              <w:lastRenderedPageBreak/>
              <w:t>Праздничный концерт ко Дню России «Этой силе имя есть - Россия»</w:t>
            </w:r>
          </w:p>
        </w:tc>
        <w:tc>
          <w:tcPr>
            <w:tcW w:w="2693" w:type="dxa"/>
          </w:tcPr>
          <w:p w:rsidR="0042579D" w:rsidRPr="00184B73" w:rsidRDefault="0042579D" w:rsidP="000B4B84">
            <w:pPr>
              <w:jc w:val="center"/>
            </w:pPr>
            <w:r>
              <w:t>12 июня</w:t>
            </w:r>
          </w:p>
          <w:p w:rsidR="0042579D" w:rsidRPr="00184B73" w:rsidRDefault="0042579D" w:rsidP="000B4B84">
            <w:pPr>
              <w:jc w:val="center"/>
            </w:pPr>
            <w:r w:rsidRPr="00184B73">
              <w:t>17.00</w:t>
            </w: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«Орел – Изумруд»,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Петрозаводская, 10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autoSpaceDE w:val="0"/>
              <w:autoSpaceDN w:val="0"/>
              <w:adjustRightInd w:val="0"/>
              <w:jc w:val="both"/>
            </w:pPr>
            <w:r w:rsidRPr="00184B73">
              <w:t>Беседа о достоянии и победах страны ко Дню России «Горжусь тобой моя Россия»</w:t>
            </w:r>
          </w:p>
        </w:tc>
        <w:tc>
          <w:tcPr>
            <w:tcW w:w="2693" w:type="dxa"/>
          </w:tcPr>
          <w:p w:rsidR="0042579D" w:rsidRPr="00184B73" w:rsidRDefault="0042579D" w:rsidP="000B4B84">
            <w:pPr>
              <w:autoSpaceDE w:val="0"/>
              <w:autoSpaceDN w:val="0"/>
              <w:adjustRightInd w:val="0"/>
              <w:jc w:val="center"/>
            </w:pPr>
            <w:r w:rsidRPr="00184B73">
              <w:t>12</w:t>
            </w:r>
            <w:r>
              <w:t xml:space="preserve"> июня</w:t>
            </w:r>
            <w:r w:rsidRPr="00184B73">
              <w:t xml:space="preserve">                      17.00</w:t>
            </w:r>
          </w:p>
          <w:p w:rsidR="0042579D" w:rsidRPr="00184B73" w:rsidRDefault="0042579D" w:rsidP="000B4B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autoSpaceDE w:val="0"/>
              <w:autoSpaceDN w:val="0"/>
              <w:adjustRightInd w:val="0"/>
              <w:jc w:val="center"/>
            </w:pPr>
            <w:r w:rsidRPr="00184B73">
              <w:t xml:space="preserve">Городской Дом культуры «Красная Поляна», ул. </w:t>
            </w:r>
            <w:proofErr w:type="spellStart"/>
            <w:r w:rsidRPr="00184B73">
              <w:t>Турчинского</w:t>
            </w:r>
            <w:proofErr w:type="spellEnd"/>
            <w:r w:rsidRPr="00184B73">
              <w:t>, 49</w:t>
            </w:r>
          </w:p>
          <w:p w:rsidR="0042579D" w:rsidRPr="00184B73" w:rsidRDefault="0042579D" w:rsidP="000B4B84">
            <w:pPr>
              <w:autoSpaceDE w:val="0"/>
              <w:autoSpaceDN w:val="0"/>
              <w:adjustRightInd w:val="0"/>
              <w:jc w:val="center"/>
            </w:pPr>
            <w:r w:rsidRPr="00184B73"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autoSpaceDE w:val="0"/>
              <w:autoSpaceDN w:val="0"/>
              <w:adjustRightInd w:val="0"/>
              <w:jc w:val="both"/>
            </w:pPr>
            <w:r w:rsidRPr="00184B73">
              <w:t>Мы дети твои, Россия» - чтение стихов о Родине, конкурс рисунков в рамках Проекта «</w:t>
            </w:r>
            <w:proofErr w:type="spellStart"/>
            <w:r w:rsidRPr="00184B73">
              <w:t>Читайплощадка</w:t>
            </w:r>
            <w:proofErr w:type="spellEnd"/>
            <w:r w:rsidRPr="00184B73">
              <w:t>»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Городской Дом культуры «Россия»,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Таврическая, 9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autoSpaceDE w:val="0"/>
              <w:autoSpaceDN w:val="0"/>
              <w:adjustRightInd w:val="0"/>
              <w:jc w:val="both"/>
            </w:pPr>
            <w:r w:rsidRPr="00184B73">
              <w:t>Праздничный концерт ко Дню России «Отечество мое - Россия»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 w:rsidRPr="00184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Сельский Дом культуры «</w:t>
            </w:r>
            <w:proofErr w:type="spellStart"/>
            <w:r w:rsidRPr="00184B73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184B73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Прогресс, 12/а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lastRenderedPageBreak/>
              <w:t>Концерт ко Дню России «Россия-Родина моя»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Сельский Дом культуры «Хлебороб»,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Центральная, 27,</w:t>
            </w:r>
          </w:p>
          <w:p w:rsidR="0042579D" w:rsidRPr="00184B73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 xml:space="preserve">Концерт, посвящённый Дню России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4B73">
              <w:rPr>
                <w:rFonts w:ascii="Times New Roman" w:hAnsi="Times New Roman"/>
                <w:sz w:val="24"/>
                <w:szCs w:val="24"/>
              </w:rPr>
              <w:t>Славься Россия, наша Держава!»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Городской Дом культуры «Россия»,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ул. Таврическая, 9</w:t>
            </w:r>
          </w:p>
          <w:p w:rsidR="0042579D" w:rsidRPr="00184B73" w:rsidRDefault="0042579D" w:rsidP="000B4B84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B73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г. Сочи «Централизованная клубная система «Орёл – Изумруд»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184B73" w:rsidRDefault="0042579D" w:rsidP="000B4B84">
            <w:pPr>
              <w:jc w:val="both"/>
            </w:pPr>
            <w:r w:rsidRPr="00184B73">
              <w:t>Цикл праздничных районных мероприятий «Виват Россия», посвящённых празднованию Дня России; тематическая выставка художественных работ детской, игровая программа, построенная на русских народных играх, выставки национальных центров, казачества, мастер-классы, фотозоны.</w:t>
            </w:r>
          </w:p>
          <w:p w:rsidR="0042579D" w:rsidRPr="00184B73" w:rsidRDefault="0042579D" w:rsidP="000B4B84">
            <w:pPr>
              <w:jc w:val="both"/>
            </w:pPr>
            <w:r w:rsidRPr="00184B73">
              <w:t>Гала-концерт АРТ-фестиваля «Россия – Родина моя!».</w:t>
            </w:r>
          </w:p>
        </w:tc>
        <w:tc>
          <w:tcPr>
            <w:tcW w:w="2693" w:type="dxa"/>
          </w:tcPr>
          <w:p w:rsidR="0042579D" w:rsidRPr="00184B73" w:rsidRDefault="0042579D" w:rsidP="000B4B84">
            <w:pPr>
              <w:jc w:val="center"/>
            </w:pPr>
            <w:r w:rsidRPr="00184B73">
              <w:t>12 июня</w:t>
            </w:r>
          </w:p>
          <w:p w:rsidR="0042579D" w:rsidRPr="00184B73" w:rsidRDefault="0042579D" w:rsidP="000B4B84">
            <w:pPr>
              <w:jc w:val="center"/>
            </w:pPr>
            <w:r w:rsidRPr="00184B73">
              <w:t>18.00 - 21.00</w:t>
            </w:r>
          </w:p>
          <w:p w:rsidR="0042579D" w:rsidRPr="00184B73" w:rsidRDefault="0042579D" w:rsidP="000B4B84">
            <w:pPr>
              <w:jc w:val="center"/>
            </w:pPr>
          </w:p>
          <w:p w:rsidR="0042579D" w:rsidRPr="00184B73" w:rsidRDefault="0042579D" w:rsidP="000B4B84">
            <w:pPr>
              <w:jc w:val="center"/>
            </w:pPr>
          </w:p>
          <w:p w:rsidR="0042579D" w:rsidRPr="00184B73" w:rsidRDefault="0042579D" w:rsidP="000B4B84">
            <w:pPr>
              <w:jc w:val="center"/>
              <w:rPr>
                <w:szCs w:val="28"/>
              </w:rPr>
            </w:pPr>
          </w:p>
          <w:p w:rsidR="0042579D" w:rsidRPr="00184B73" w:rsidRDefault="0042579D" w:rsidP="000B4B84">
            <w:pPr>
              <w:jc w:val="center"/>
            </w:pPr>
          </w:p>
          <w:p w:rsidR="0042579D" w:rsidRPr="00184B73" w:rsidRDefault="0042579D" w:rsidP="000B4B84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42579D" w:rsidRPr="00184B73" w:rsidRDefault="0042579D" w:rsidP="000B4B84">
            <w:pPr>
              <w:jc w:val="center"/>
            </w:pPr>
            <w:r w:rsidRPr="00184B73">
              <w:t>Адлерский филиал муниципального унитарного предприятия культуры «Парки отдыха «Ривьера-Сочи»,</w:t>
            </w:r>
          </w:p>
          <w:p w:rsidR="0042579D" w:rsidRPr="00184B73" w:rsidRDefault="0042579D" w:rsidP="000B4B84">
            <w:pPr>
              <w:jc w:val="center"/>
            </w:pPr>
            <w:r w:rsidRPr="00184B73">
              <w:t>ул. Ромашек 1,</w:t>
            </w:r>
          </w:p>
          <w:p w:rsidR="0042579D" w:rsidRPr="00184B73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6717">
              <w:rPr>
                <w:color w:val="000000"/>
              </w:rPr>
              <w:t>Тематич</w:t>
            </w:r>
            <w:r>
              <w:rPr>
                <w:color w:val="000000"/>
              </w:rPr>
              <w:t>еская программа для детей, посвящённая</w:t>
            </w:r>
            <w:r w:rsidRPr="00C16717">
              <w:rPr>
                <w:color w:val="000000"/>
              </w:rPr>
              <w:t xml:space="preserve"> Дню России «Как хорошо, что мы живём в России!»</w:t>
            </w:r>
          </w:p>
        </w:tc>
        <w:tc>
          <w:tcPr>
            <w:tcW w:w="2693" w:type="dxa"/>
          </w:tcPr>
          <w:p w:rsidR="0042579D" w:rsidRDefault="0042579D" w:rsidP="000B4B84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</w:pPr>
            <w:r>
              <w:t>11 июня</w:t>
            </w:r>
          </w:p>
          <w:p w:rsidR="0042579D" w:rsidRPr="00C16717" w:rsidRDefault="0042579D" w:rsidP="000B4B84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</w:pPr>
            <w:r w:rsidRPr="00C16717">
              <w:t>11.00</w:t>
            </w:r>
          </w:p>
          <w:p w:rsidR="0042579D" w:rsidRPr="00C16717" w:rsidRDefault="0042579D" w:rsidP="000B4B84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Дом творчества и досуга</w:t>
            </w:r>
            <w:r w:rsidRPr="00C16717">
              <w:t xml:space="preserve"> «Детство»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Познавательная викторина, посвящённая дню России «Россия – Родина моя»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11 июня</w:t>
            </w:r>
          </w:p>
          <w:p w:rsidR="0042579D" w:rsidRPr="00C16717" w:rsidRDefault="0042579D" w:rsidP="000B4B84">
            <w:pPr>
              <w:jc w:val="center"/>
            </w:pPr>
            <w:r>
              <w:t>17.</w:t>
            </w:r>
            <w:r w:rsidRPr="00C16717">
              <w:t>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Сельский дом культуры</w:t>
            </w:r>
            <w:r w:rsidRPr="00C16717">
              <w:t xml:space="preserve"> Верхний Юрт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Тематическая программа, посвящённая Дню России «Мой дом – Россия»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 w:rsidRPr="00C16717">
              <w:t>10.00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Дом творчества и досуга «Луч</w:t>
            </w:r>
            <w:r w:rsidRPr="00C16717">
              <w:t>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  <w:rPr>
                <w:i/>
              </w:rPr>
            </w:pPr>
            <w:r w:rsidRPr="00C16717">
              <w:t>Концертно-игровая программа «Широка страна моя родная!»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>
              <w:lastRenderedPageBreak/>
              <w:t>10.</w:t>
            </w:r>
            <w:r w:rsidRPr="00C16717">
              <w:t>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lastRenderedPageBreak/>
              <w:t>Районный дом культуры</w:t>
            </w:r>
            <w:r w:rsidRPr="00C16717">
              <w:t xml:space="preserve"> «Аэлита»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lastRenderedPageBreak/>
              <w:t>Конкурсная программа «День России»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 w:rsidRPr="00C16717">
              <w:t>10.00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Дом культуры села</w:t>
            </w:r>
            <w:r w:rsidRPr="00C16717">
              <w:t xml:space="preserve"> Прогресс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Праздничная концертная программа «Пою тебя, моя Россия!»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>
              <w:t>12.</w:t>
            </w:r>
            <w:r w:rsidRPr="00C16717">
              <w:t>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Районный дом культуры</w:t>
            </w:r>
            <w:r w:rsidRPr="00C16717">
              <w:t xml:space="preserve"> «Аэлита»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tabs>
                <w:tab w:val="left" w:pos="10620"/>
              </w:tabs>
              <w:jc w:val="both"/>
            </w:pPr>
            <w:r w:rsidRPr="00C16717">
              <w:t xml:space="preserve">Интерактивная беседа, посвящённая Дню России «Россия добрая моя!» </w:t>
            </w:r>
          </w:p>
        </w:tc>
        <w:tc>
          <w:tcPr>
            <w:tcW w:w="2693" w:type="dxa"/>
          </w:tcPr>
          <w:p w:rsidR="0042579D" w:rsidRDefault="0042579D" w:rsidP="000B4B84">
            <w:pPr>
              <w:tabs>
                <w:tab w:val="left" w:pos="10620"/>
              </w:tabs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tabs>
                <w:tab w:val="left" w:pos="10620"/>
              </w:tabs>
              <w:jc w:val="center"/>
            </w:pPr>
            <w:r>
              <w:t>15.</w:t>
            </w:r>
            <w:r w:rsidRPr="00C16717">
              <w:t>00</w:t>
            </w:r>
          </w:p>
          <w:p w:rsidR="0042579D" w:rsidRPr="00C16717" w:rsidRDefault="0042579D" w:rsidP="000B4B84">
            <w:pPr>
              <w:tabs>
                <w:tab w:val="left" w:pos="10620"/>
              </w:tabs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 xml:space="preserve">Сельский дом культуры </w:t>
            </w:r>
            <w:r w:rsidRPr="00C16717">
              <w:t>Барановка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Праздничный концерт, посвящённый Дню России «Россия-Русь»</w:t>
            </w:r>
          </w:p>
        </w:tc>
        <w:tc>
          <w:tcPr>
            <w:tcW w:w="2693" w:type="dxa"/>
          </w:tcPr>
          <w:p w:rsidR="0042579D" w:rsidRDefault="0042579D" w:rsidP="000B4B84">
            <w:pPr>
              <w:ind w:right="-456"/>
            </w:pPr>
            <w:r>
              <w:t xml:space="preserve">    12 июня</w:t>
            </w:r>
          </w:p>
          <w:p w:rsidR="0042579D" w:rsidRPr="00C16717" w:rsidRDefault="0042579D" w:rsidP="000B4B84">
            <w:pPr>
              <w:ind w:right="-456"/>
            </w:pPr>
            <w:r>
              <w:t xml:space="preserve">        </w:t>
            </w:r>
            <w:r w:rsidRPr="00C16717">
              <w:t>16.00</w:t>
            </w:r>
          </w:p>
          <w:p w:rsidR="0042579D" w:rsidRPr="00C16717" w:rsidRDefault="0042579D" w:rsidP="000B4B84">
            <w:pPr>
              <w:ind w:right="-456"/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 xml:space="preserve">Сельский дом культуры </w:t>
            </w:r>
            <w:proofErr w:type="spellStart"/>
            <w:r w:rsidRPr="00C16717">
              <w:t>Измайловка</w:t>
            </w:r>
            <w:proofErr w:type="spellEnd"/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Виктори</w:t>
            </w:r>
            <w:r>
              <w:t>на «С гордостью о России», посвящённая</w:t>
            </w:r>
            <w:r w:rsidRPr="00C16717">
              <w:t xml:space="preserve"> Дню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 w:rsidRPr="00C16717">
              <w:t>16.00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Дом культуры села</w:t>
            </w:r>
            <w:r w:rsidRPr="00C16717">
              <w:t xml:space="preserve"> Раздольное</w:t>
            </w:r>
          </w:p>
          <w:p w:rsidR="0042579D" w:rsidRPr="00C16717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Праздничный концерт «Росси</w:t>
            </w:r>
            <w:r>
              <w:t>я, мать – тебя я понимаю», посвящённый</w:t>
            </w:r>
            <w:r w:rsidRPr="00C16717">
              <w:t xml:space="preserve"> Дню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>
              <w:t>16.</w:t>
            </w:r>
            <w:r w:rsidRPr="00C16717">
              <w:t>30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Сельский клуб</w:t>
            </w:r>
            <w:r w:rsidRPr="00C16717">
              <w:t xml:space="preserve"> </w:t>
            </w:r>
            <w:proofErr w:type="spellStart"/>
            <w:r w:rsidRPr="00C16717">
              <w:t>Краевско</w:t>
            </w:r>
            <w:proofErr w:type="spellEnd"/>
            <w:r w:rsidRPr="00C16717">
              <w:t>–Армянское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Праздник, посвящённый</w:t>
            </w:r>
            <w:r>
              <w:t xml:space="preserve"> Дню России </w:t>
            </w:r>
            <w:r w:rsidRPr="00C16717">
              <w:t>«Мой край – моя Россия!»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 xml:space="preserve">12 июня </w:t>
            </w:r>
          </w:p>
          <w:p w:rsidR="0042579D" w:rsidRPr="00C16717" w:rsidRDefault="0042579D" w:rsidP="000B4B84">
            <w:pPr>
              <w:jc w:val="center"/>
            </w:pPr>
            <w:r w:rsidRPr="00C16717">
              <w:t>17.00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Дом творчества и досуга «Луч</w:t>
            </w:r>
            <w:r w:rsidRPr="00C16717">
              <w:t>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Районный фестиваль вышивки «Волшебная игла»,</w:t>
            </w:r>
          </w:p>
          <w:p w:rsidR="0042579D" w:rsidRPr="00C16717" w:rsidRDefault="0042579D" w:rsidP="000B4B84">
            <w:pPr>
              <w:jc w:val="both"/>
            </w:pPr>
            <w:r w:rsidRPr="00C16717">
              <w:t xml:space="preserve"> посвящённый Дню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12 июня</w:t>
            </w:r>
          </w:p>
          <w:p w:rsidR="0042579D" w:rsidRPr="00C16717" w:rsidRDefault="0042579D" w:rsidP="000B4B84">
            <w:pPr>
              <w:jc w:val="center"/>
            </w:pPr>
            <w:r>
              <w:t>17.</w:t>
            </w:r>
            <w:r w:rsidRPr="00C16717">
              <w:t>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>Сельский дом культуры</w:t>
            </w:r>
            <w:r w:rsidRPr="00C16717">
              <w:t xml:space="preserve"> Верхний Юрт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Default="0042579D" w:rsidP="000B4B84">
            <w:pPr>
              <w:shd w:val="clear" w:color="auto" w:fill="FFFFFF"/>
              <w:jc w:val="both"/>
              <w:rPr>
                <w:color w:val="000000"/>
              </w:rPr>
            </w:pPr>
            <w:r w:rsidRPr="00C16717">
              <w:rPr>
                <w:color w:val="000000"/>
              </w:rPr>
              <w:t>Викторина, посвящённая Дню независимости России «У нас одно Отечество – Россия!»</w:t>
            </w:r>
          </w:p>
          <w:p w:rsidR="0042579D" w:rsidRPr="00C16717" w:rsidRDefault="0042579D" w:rsidP="000B4B8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42579D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42579D" w:rsidRPr="00C16717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1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2579D" w:rsidRPr="00C16717" w:rsidRDefault="0042579D" w:rsidP="000B4B8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t xml:space="preserve">Дом культуры села </w:t>
            </w:r>
            <w:proofErr w:type="spellStart"/>
            <w:r w:rsidRPr="00C16717">
              <w:t>Богушевка</w:t>
            </w:r>
            <w:proofErr w:type="spellEnd"/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C16717" w:rsidRDefault="0042579D" w:rsidP="000B4B84">
            <w:pPr>
              <w:jc w:val="both"/>
            </w:pPr>
            <w:r w:rsidRPr="00C16717">
              <w:t>Концерт творческих коллективов «На земле</w:t>
            </w:r>
            <w:r>
              <w:t xml:space="preserve"> России любовь и красота», посвящённый</w:t>
            </w:r>
            <w:r w:rsidRPr="00C16717">
              <w:t xml:space="preserve"> Дню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jc w:val="center"/>
            </w:pPr>
            <w:r>
              <w:t>12 июня</w:t>
            </w:r>
          </w:p>
          <w:p w:rsidR="0042579D" w:rsidRPr="00C16717" w:rsidRDefault="0042579D" w:rsidP="000B4B84">
            <w:pPr>
              <w:jc w:val="center"/>
            </w:pPr>
            <w:r>
              <w:t xml:space="preserve"> </w:t>
            </w:r>
            <w:r w:rsidRPr="00C16717">
              <w:t>18.00</w:t>
            </w:r>
          </w:p>
          <w:p w:rsidR="0042579D" w:rsidRPr="00C16717" w:rsidRDefault="0042579D" w:rsidP="000B4B84">
            <w:pPr>
              <w:jc w:val="center"/>
            </w:pPr>
          </w:p>
        </w:tc>
        <w:tc>
          <w:tcPr>
            <w:tcW w:w="3828" w:type="dxa"/>
          </w:tcPr>
          <w:p w:rsidR="0042579D" w:rsidRPr="00C16717" w:rsidRDefault="0042579D" w:rsidP="000B4B84">
            <w:pPr>
              <w:jc w:val="center"/>
            </w:pPr>
            <w:r>
              <w:lastRenderedPageBreak/>
              <w:t>Дом культуры</w:t>
            </w:r>
            <w:r w:rsidRPr="00C16717">
              <w:t xml:space="preserve"> «Кудепста»</w:t>
            </w:r>
          </w:p>
          <w:p w:rsidR="0042579D" w:rsidRPr="00C16717" w:rsidRDefault="0042579D" w:rsidP="000B4B84">
            <w:pPr>
              <w:jc w:val="center"/>
            </w:pP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Вручение паспортов юным гражданам России, в честь Дня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02B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6A02BA">
              <w:rPr>
                <w:rFonts w:ascii="Times New Roman" w:hAnsi="Times New Roman"/>
                <w:sz w:val="24"/>
              </w:rPr>
              <w:t>. Лазаревское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Зал администрации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C3A4C">
              <w:rPr>
                <w:rFonts w:ascii="Times New Roman" w:hAnsi="Times New Roman" w:cs="Times New Roman"/>
                <w:sz w:val="24"/>
              </w:rPr>
              <w:t>Вечная память всем защитникам Кавказа»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C3A4C">
              <w:rPr>
                <w:rFonts w:ascii="Times New Roman" w:hAnsi="Times New Roman" w:cs="Times New Roman"/>
                <w:sz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</w:rPr>
              <w:t>, проводы патриотического десанта (</w:t>
            </w:r>
            <w:r w:rsidRPr="006C3A4C">
              <w:rPr>
                <w:rFonts w:ascii="Times New Roman" w:hAnsi="Times New Roman" w:cs="Times New Roman"/>
                <w:sz w:val="24"/>
              </w:rPr>
              <w:t xml:space="preserve">инициативной группы спортсменов секции рукопашного боя по местам боевой славы для ремонта памятников на </w:t>
            </w:r>
            <w:proofErr w:type="spellStart"/>
            <w:r w:rsidRPr="006C3A4C">
              <w:rPr>
                <w:rFonts w:ascii="Times New Roman" w:hAnsi="Times New Roman" w:cs="Times New Roman"/>
                <w:sz w:val="24"/>
              </w:rPr>
              <w:t>Грачевском</w:t>
            </w:r>
            <w:proofErr w:type="spellEnd"/>
            <w:r w:rsidRPr="006C3A4C">
              <w:rPr>
                <w:rFonts w:ascii="Times New Roman" w:hAnsi="Times New Roman" w:cs="Times New Roman"/>
                <w:sz w:val="24"/>
              </w:rPr>
              <w:t xml:space="preserve"> перевале и возложения цветов</w:t>
            </w:r>
            <w:r>
              <w:rPr>
                <w:rFonts w:ascii="Times New Roman" w:hAnsi="Times New Roman" w:cs="Times New Roman"/>
                <w:sz w:val="24"/>
              </w:rPr>
              <w:t>, посвящённая Дню России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июня</w:t>
            </w:r>
          </w:p>
          <w:p w:rsidR="0042579D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Памятный знак «МИГ-23»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любовью и верой в Россию», игровая познавательная программа для детей в рамках проекта «Читающий сквер»</w:t>
            </w:r>
          </w:p>
        </w:tc>
        <w:tc>
          <w:tcPr>
            <w:tcW w:w="2693" w:type="dxa"/>
          </w:tcPr>
          <w:p w:rsidR="0042579D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Сквер Кирова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 xml:space="preserve"> «Россия! Как из пе</w:t>
            </w:r>
            <w:r>
              <w:rPr>
                <w:rFonts w:ascii="Times New Roman" w:hAnsi="Times New Roman"/>
                <w:sz w:val="24"/>
              </w:rPr>
              <w:t>сни слово», праздничное мероприятие, посвященное</w:t>
            </w:r>
            <w:r w:rsidRPr="006A02BA">
              <w:rPr>
                <w:rFonts w:ascii="Times New Roman" w:hAnsi="Times New Roman"/>
                <w:sz w:val="24"/>
              </w:rPr>
              <w:t xml:space="preserve"> Дню России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Площадь ГДК пос. Дагомыс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 xml:space="preserve">«Славься в веках, моя Россия», </w:t>
            </w:r>
            <w:r>
              <w:rPr>
                <w:rFonts w:ascii="Times New Roman" w:hAnsi="Times New Roman"/>
                <w:sz w:val="24"/>
              </w:rPr>
              <w:t>тематическое мероприятие (</w:t>
            </w:r>
            <w:r w:rsidRPr="006A02BA">
              <w:rPr>
                <w:rFonts w:ascii="Times New Roman" w:hAnsi="Times New Roman"/>
                <w:sz w:val="24"/>
              </w:rPr>
              <w:t>конкурс рисунков на асфальте, выступление творческих коллективов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02B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6A02BA">
              <w:rPr>
                <w:rFonts w:ascii="Times New Roman" w:hAnsi="Times New Roman"/>
                <w:sz w:val="24"/>
              </w:rPr>
              <w:t>. Лазаревское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Площадь парка отдыха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«Горжусь тобой, моя Россия!», праздник, посвященный Дню Независимости России</w:t>
            </w:r>
          </w:p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- «Мелодии России», играет оркестр «Ретро»</w:t>
            </w:r>
          </w:p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 xml:space="preserve">- «России славный </w:t>
            </w:r>
            <w:proofErr w:type="spellStart"/>
            <w:r w:rsidRPr="006A02BA">
              <w:rPr>
                <w:rFonts w:ascii="Times New Roman" w:hAnsi="Times New Roman" w:cs="Times New Roman"/>
                <w:sz w:val="24"/>
              </w:rPr>
              <w:t>триколор</w:t>
            </w:r>
            <w:proofErr w:type="spellEnd"/>
            <w:r w:rsidRPr="006A02BA">
              <w:rPr>
                <w:rFonts w:ascii="Times New Roman" w:hAnsi="Times New Roman" w:cs="Times New Roman"/>
                <w:sz w:val="24"/>
              </w:rPr>
              <w:t>», мастер-классы</w:t>
            </w:r>
          </w:p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- «Город мастеров», выставка декоративно-прикладного</w:t>
            </w:r>
          </w:p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 xml:space="preserve">    Искусства</w:t>
            </w:r>
          </w:p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A02BA">
              <w:rPr>
                <w:rFonts w:ascii="Times New Roman" w:hAnsi="Times New Roman" w:cs="Times New Roman"/>
                <w:sz w:val="24"/>
              </w:rPr>
              <w:t>ыступление творческих     коллективов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17.00.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02B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6A02BA">
              <w:rPr>
                <w:rFonts w:ascii="Times New Roman" w:hAnsi="Times New Roman"/>
                <w:sz w:val="24"/>
              </w:rPr>
              <w:t>. Лазаревское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Площадь РЦНК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«Россия - Родина моя», праздн</w:t>
            </w:r>
            <w:r>
              <w:rPr>
                <w:rFonts w:ascii="Times New Roman" w:hAnsi="Times New Roman" w:cs="Times New Roman"/>
                <w:sz w:val="24"/>
              </w:rPr>
              <w:t>ичное мероприятие, посвящённое Дню России, в</w:t>
            </w:r>
            <w:r w:rsidRPr="006A02BA">
              <w:rPr>
                <w:rFonts w:ascii="Times New Roman" w:hAnsi="Times New Roman" w:cs="Times New Roman"/>
                <w:sz w:val="24"/>
              </w:rPr>
              <w:t>ыступление творческих коллективов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8" w:type="dxa"/>
          </w:tcPr>
          <w:p w:rsidR="0042579D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СДК</w:t>
            </w:r>
            <w:r>
              <w:rPr>
                <w:rFonts w:ascii="Times New Roman" w:hAnsi="Times New Roman"/>
                <w:sz w:val="24"/>
              </w:rPr>
              <w:t xml:space="preserve"> с. </w:t>
            </w:r>
            <w:r w:rsidRPr="006A02BA">
              <w:rPr>
                <w:rFonts w:ascii="Times New Roman" w:hAnsi="Times New Roman"/>
                <w:sz w:val="24"/>
              </w:rPr>
              <w:t xml:space="preserve">Горное </w:t>
            </w:r>
            <w:proofErr w:type="spellStart"/>
            <w:r w:rsidRPr="006A02BA">
              <w:rPr>
                <w:rFonts w:ascii="Times New Roman" w:hAnsi="Times New Roman"/>
                <w:sz w:val="24"/>
              </w:rPr>
              <w:t>Лоо</w:t>
            </w:r>
            <w:proofErr w:type="spellEnd"/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«Сила России в единстве народов», акция в рамках проекта в «Читающий сквер»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02B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6A02BA">
              <w:rPr>
                <w:rFonts w:ascii="Times New Roman" w:hAnsi="Times New Roman"/>
                <w:sz w:val="24"/>
              </w:rPr>
              <w:t>. Лазаревское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Сквер Кирова</w:t>
            </w:r>
          </w:p>
        </w:tc>
      </w:tr>
      <w:tr w:rsidR="0042579D" w:rsidRPr="006F4A43" w:rsidTr="00490247">
        <w:trPr>
          <w:trHeight w:val="349"/>
        </w:trPr>
        <w:tc>
          <w:tcPr>
            <w:tcW w:w="8075" w:type="dxa"/>
          </w:tcPr>
          <w:p w:rsidR="0042579D" w:rsidRPr="006A02BA" w:rsidRDefault="0042579D" w:rsidP="000B4B84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«Россия – песня и любовь», акция в рамках проекта «Поющий сквер»</w:t>
            </w:r>
          </w:p>
        </w:tc>
        <w:tc>
          <w:tcPr>
            <w:tcW w:w="2693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 xml:space="preserve"> июня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6A02BA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828" w:type="dxa"/>
          </w:tcPr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A02BA">
              <w:rPr>
                <w:rFonts w:ascii="Times New Roman" w:hAnsi="Times New Roman"/>
                <w:sz w:val="24"/>
              </w:rPr>
              <w:t>Мкр</w:t>
            </w:r>
            <w:proofErr w:type="spellEnd"/>
            <w:r w:rsidRPr="006A02BA">
              <w:rPr>
                <w:rFonts w:ascii="Times New Roman" w:hAnsi="Times New Roman"/>
                <w:sz w:val="24"/>
              </w:rPr>
              <w:t>. Лазаревское</w:t>
            </w:r>
          </w:p>
          <w:p w:rsidR="0042579D" w:rsidRPr="006A02BA" w:rsidRDefault="0042579D" w:rsidP="000B4B84">
            <w:pPr>
              <w:pStyle w:val="af"/>
              <w:jc w:val="center"/>
              <w:rPr>
                <w:rFonts w:ascii="Times New Roman" w:hAnsi="Times New Roman"/>
                <w:sz w:val="24"/>
              </w:rPr>
            </w:pPr>
            <w:r w:rsidRPr="006A02BA">
              <w:rPr>
                <w:rFonts w:ascii="Times New Roman" w:hAnsi="Times New Roman"/>
                <w:sz w:val="24"/>
              </w:rPr>
              <w:t>Площадь РЦНК</w:t>
            </w:r>
          </w:p>
        </w:tc>
      </w:tr>
    </w:tbl>
    <w:p w:rsidR="00021D15" w:rsidRDefault="00021D15" w:rsidP="008E125C">
      <w:pPr>
        <w:jc w:val="both"/>
        <w:rPr>
          <w:sz w:val="28"/>
        </w:rPr>
      </w:pPr>
    </w:p>
    <w:p w:rsidR="004D1540" w:rsidRDefault="004D1540" w:rsidP="008E125C">
      <w:pPr>
        <w:jc w:val="both"/>
        <w:rPr>
          <w:sz w:val="28"/>
        </w:rPr>
      </w:pPr>
    </w:p>
    <w:sectPr w:rsidR="004D1540" w:rsidSect="00490247">
      <w:headerReference w:type="default" r:id="rId7"/>
      <w:headerReference w:type="firs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C5" w:rsidRDefault="00920DC5" w:rsidP="00256135">
      <w:r>
        <w:separator/>
      </w:r>
    </w:p>
  </w:endnote>
  <w:endnote w:type="continuationSeparator" w:id="0">
    <w:p w:rsidR="00920DC5" w:rsidRDefault="00920DC5" w:rsidP="002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C5" w:rsidRDefault="00920DC5" w:rsidP="00256135">
      <w:r>
        <w:separator/>
      </w:r>
    </w:p>
  </w:footnote>
  <w:footnote w:type="continuationSeparator" w:id="0">
    <w:p w:rsidR="00920DC5" w:rsidRDefault="00920DC5" w:rsidP="0025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176256"/>
      <w:docPartObj>
        <w:docPartGallery w:val="Page Numbers (Top of Page)"/>
        <w:docPartUnique/>
      </w:docPartObj>
    </w:sdtPr>
    <w:sdtEndPr/>
    <w:sdtContent>
      <w:p w:rsidR="00256135" w:rsidRDefault="009D76A2">
        <w:pPr>
          <w:pStyle w:val="a5"/>
          <w:jc w:val="center"/>
        </w:pPr>
        <w:r>
          <w:fldChar w:fldCharType="begin"/>
        </w:r>
        <w:r w:rsidR="00256135">
          <w:instrText>PAGE   \* MERGEFORMAT</w:instrText>
        </w:r>
        <w:r>
          <w:fldChar w:fldCharType="separate"/>
        </w:r>
        <w:r w:rsidR="005A7DEE">
          <w:rPr>
            <w:noProof/>
          </w:rPr>
          <w:t>2</w:t>
        </w:r>
        <w:r>
          <w:fldChar w:fldCharType="end"/>
        </w:r>
      </w:p>
    </w:sdtContent>
  </w:sdt>
  <w:p w:rsidR="00256135" w:rsidRDefault="002561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BD" w:rsidRDefault="002E02B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26D"/>
    <w:multiLevelType w:val="multilevel"/>
    <w:tmpl w:val="4508A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B45B05"/>
    <w:multiLevelType w:val="hybridMultilevel"/>
    <w:tmpl w:val="0332D6A4"/>
    <w:lvl w:ilvl="0" w:tplc="B7A84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9E4DAA"/>
    <w:multiLevelType w:val="hybridMultilevel"/>
    <w:tmpl w:val="C052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129D5"/>
    <w:multiLevelType w:val="hybridMultilevel"/>
    <w:tmpl w:val="136C7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BE5083"/>
    <w:multiLevelType w:val="multilevel"/>
    <w:tmpl w:val="95A8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F9007DD"/>
    <w:multiLevelType w:val="hybridMultilevel"/>
    <w:tmpl w:val="16146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75"/>
    <w:rsid w:val="000035D8"/>
    <w:rsid w:val="00006172"/>
    <w:rsid w:val="0001620D"/>
    <w:rsid w:val="00021D15"/>
    <w:rsid w:val="000329FF"/>
    <w:rsid w:val="00032CAD"/>
    <w:rsid w:val="000578C9"/>
    <w:rsid w:val="00061A4C"/>
    <w:rsid w:val="00063CB2"/>
    <w:rsid w:val="00064EEC"/>
    <w:rsid w:val="00067D26"/>
    <w:rsid w:val="00091911"/>
    <w:rsid w:val="00091B58"/>
    <w:rsid w:val="000A4A63"/>
    <w:rsid w:val="000A7BC9"/>
    <w:rsid w:val="000B0CA3"/>
    <w:rsid w:val="000B169B"/>
    <w:rsid w:val="000B4B84"/>
    <w:rsid w:val="000C68AD"/>
    <w:rsid w:val="000D6775"/>
    <w:rsid w:val="000E289B"/>
    <w:rsid w:val="0010339C"/>
    <w:rsid w:val="0012027E"/>
    <w:rsid w:val="00131C05"/>
    <w:rsid w:val="00132EF4"/>
    <w:rsid w:val="00137A48"/>
    <w:rsid w:val="00152848"/>
    <w:rsid w:val="00172542"/>
    <w:rsid w:val="00174E2C"/>
    <w:rsid w:val="00186795"/>
    <w:rsid w:val="00192CDB"/>
    <w:rsid w:val="001A401D"/>
    <w:rsid w:val="001D0EE1"/>
    <w:rsid w:val="001D6E64"/>
    <w:rsid w:val="001E46BF"/>
    <w:rsid w:val="001F4A5F"/>
    <w:rsid w:val="00200B2D"/>
    <w:rsid w:val="00202265"/>
    <w:rsid w:val="002027AE"/>
    <w:rsid w:val="0023101C"/>
    <w:rsid w:val="00243264"/>
    <w:rsid w:val="00244E91"/>
    <w:rsid w:val="002477CE"/>
    <w:rsid w:val="00256135"/>
    <w:rsid w:val="0027338A"/>
    <w:rsid w:val="00281A08"/>
    <w:rsid w:val="00283078"/>
    <w:rsid w:val="00283B11"/>
    <w:rsid w:val="002A2CC0"/>
    <w:rsid w:val="002A7FD6"/>
    <w:rsid w:val="002B426E"/>
    <w:rsid w:val="002C1A63"/>
    <w:rsid w:val="002C2D1C"/>
    <w:rsid w:val="002D0D6A"/>
    <w:rsid w:val="002D4C99"/>
    <w:rsid w:val="002E0237"/>
    <w:rsid w:val="002E02BD"/>
    <w:rsid w:val="002F003E"/>
    <w:rsid w:val="002F451A"/>
    <w:rsid w:val="003036B2"/>
    <w:rsid w:val="003152C4"/>
    <w:rsid w:val="00323371"/>
    <w:rsid w:val="0032344D"/>
    <w:rsid w:val="00331AC6"/>
    <w:rsid w:val="00343EAC"/>
    <w:rsid w:val="00366A7D"/>
    <w:rsid w:val="0038212C"/>
    <w:rsid w:val="003A2E19"/>
    <w:rsid w:val="003B2170"/>
    <w:rsid w:val="003B42A9"/>
    <w:rsid w:val="003B51CA"/>
    <w:rsid w:val="003C5BAF"/>
    <w:rsid w:val="003D5476"/>
    <w:rsid w:val="003D77A5"/>
    <w:rsid w:val="003E5490"/>
    <w:rsid w:val="003F0CDF"/>
    <w:rsid w:val="00407E36"/>
    <w:rsid w:val="0042468F"/>
    <w:rsid w:val="0042579D"/>
    <w:rsid w:val="004363C9"/>
    <w:rsid w:val="00443B21"/>
    <w:rsid w:val="004458D3"/>
    <w:rsid w:val="0045125C"/>
    <w:rsid w:val="0045230C"/>
    <w:rsid w:val="00456F53"/>
    <w:rsid w:val="004633C1"/>
    <w:rsid w:val="00475D80"/>
    <w:rsid w:val="00490247"/>
    <w:rsid w:val="00490D1A"/>
    <w:rsid w:val="00495F17"/>
    <w:rsid w:val="004A1B22"/>
    <w:rsid w:val="004A2C2C"/>
    <w:rsid w:val="004B253E"/>
    <w:rsid w:val="004B29A5"/>
    <w:rsid w:val="004C0F59"/>
    <w:rsid w:val="004D1540"/>
    <w:rsid w:val="004D5BCE"/>
    <w:rsid w:val="00517BB1"/>
    <w:rsid w:val="00520A71"/>
    <w:rsid w:val="00536C96"/>
    <w:rsid w:val="00546AE5"/>
    <w:rsid w:val="00561DDE"/>
    <w:rsid w:val="00563340"/>
    <w:rsid w:val="00571A22"/>
    <w:rsid w:val="005775B5"/>
    <w:rsid w:val="00583567"/>
    <w:rsid w:val="00584E2B"/>
    <w:rsid w:val="0058662F"/>
    <w:rsid w:val="005951C9"/>
    <w:rsid w:val="005A010F"/>
    <w:rsid w:val="005A7C49"/>
    <w:rsid w:val="005A7DEE"/>
    <w:rsid w:val="005B7707"/>
    <w:rsid w:val="005C7339"/>
    <w:rsid w:val="005E40B1"/>
    <w:rsid w:val="005E7D83"/>
    <w:rsid w:val="00602030"/>
    <w:rsid w:val="00604FBD"/>
    <w:rsid w:val="006106BE"/>
    <w:rsid w:val="00624AFD"/>
    <w:rsid w:val="00631DAE"/>
    <w:rsid w:val="006452E4"/>
    <w:rsid w:val="006513DE"/>
    <w:rsid w:val="00653E36"/>
    <w:rsid w:val="0065443B"/>
    <w:rsid w:val="00654AFC"/>
    <w:rsid w:val="00666F13"/>
    <w:rsid w:val="006A2E5E"/>
    <w:rsid w:val="006B3160"/>
    <w:rsid w:val="006B564B"/>
    <w:rsid w:val="006B7806"/>
    <w:rsid w:val="006C2FE7"/>
    <w:rsid w:val="006C457C"/>
    <w:rsid w:val="006D0AB9"/>
    <w:rsid w:val="006D25C8"/>
    <w:rsid w:val="006D77DC"/>
    <w:rsid w:val="006F3AD1"/>
    <w:rsid w:val="006F4A43"/>
    <w:rsid w:val="007026B1"/>
    <w:rsid w:val="00707C2B"/>
    <w:rsid w:val="0071207D"/>
    <w:rsid w:val="00715846"/>
    <w:rsid w:val="00720616"/>
    <w:rsid w:val="007208E9"/>
    <w:rsid w:val="007236D9"/>
    <w:rsid w:val="00726265"/>
    <w:rsid w:val="00735FDC"/>
    <w:rsid w:val="00736796"/>
    <w:rsid w:val="0075010C"/>
    <w:rsid w:val="007505E4"/>
    <w:rsid w:val="00750E94"/>
    <w:rsid w:val="00755E0A"/>
    <w:rsid w:val="0075655D"/>
    <w:rsid w:val="007613F4"/>
    <w:rsid w:val="007906CA"/>
    <w:rsid w:val="00790D4E"/>
    <w:rsid w:val="0079194A"/>
    <w:rsid w:val="00795ACD"/>
    <w:rsid w:val="007A28AF"/>
    <w:rsid w:val="007A5AE6"/>
    <w:rsid w:val="007C0721"/>
    <w:rsid w:val="007C3540"/>
    <w:rsid w:val="007C7063"/>
    <w:rsid w:val="007C74A2"/>
    <w:rsid w:val="007D07C2"/>
    <w:rsid w:val="007D2569"/>
    <w:rsid w:val="007D261F"/>
    <w:rsid w:val="007E3096"/>
    <w:rsid w:val="007E4BC9"/>
    <w:rsid w:val="007E4C98"/>
    <w:rsid w:val="007F33F8"/>
    <w:rsid w:val="007F4714"/>
    <w:rsid w:val="008004B0"/>
    <w:rsid w:val="008012D5"/>
    <w:rsid w:val="00805291"/>
    <w:rsid w:val="00805EB5"/>
    <w:rsid w:val="008242F3"/>
    <w:rsid w:val="00826B77"/>
    <w:rsid w:val="00832E08"/>
    <w:rsid w:val="008340B0"/>
    <w:rsid w:val="00847AAB"/>
    <w:rsid w:val="00850F8C"/>
    <w:rsid w:val="008639A9"/>
    <w:rsid w:val="0087351E"/>
    <w:rsid w:val="008755B5"/>
    <w:rsid w:val="008770D5"/>
    <w:rsid w:val="00883EB2"/>
    <w:rsid w:val="00886867"/>
    <w:rsid w:val="00891E2C"/>
    <w:rsid w:val="00894CA1"/>
    <w:rsid w:val="00896BA5"/>
    <w:rsid w:val="008973E0"/>
    <w:rsid w:val="008A563B"/>
    <w:rsid w:val="008B64D7"/>
    <w:rsid w:val="008D20DD"/>
    <w:rsid w:val="008D5933"/>
    <w:rsid w:val="008E125C"/>
    <w:rsid w:val="008E138F"/>
    <w:rsid w:val="008E6E21"/>
    <w:rsid w:val="0090042E"/>
    <w:rsid w:val="00901028"/>
    <w:rsid w:val="00902C7C"/>
    <w:rsid w:val="00905DE9"/>
    <w:rsid w:val="009072B7"/>
    <w:rsid w:val="00910358"/>
    <w:rsid w:val="00911DD6"/>
    <w:rsid w:val="00920DC5"/>
    <w:rsid w:val="00921F63"/>
    <w:rsid w:val="0092231E"/>
    <w:rsid w:val="009245F0"/>
    <w:rsid w:val="00931F71"/>
    <w:rsid w:val="00942D7E"/>
    <w:rsid w:val="00945491"/>
    <w:rsid w:val="00953E06"/>
    <w:rsid w:val="00967CFF"/>
    <w:rsid w:val="00982FDC"/>
    <w:rsid w:val="00986616"/>
    <w:rsid w:val="00993EC6"/>
    <w:rsid w:val="009A29DB"/>
    <w:rsid w:val="009A43B7"/>
    <w:rsid w:val="009A4948"/>
    <w:rsid w:val="009C0F69"/>
    <w:rsid w:val="009D1597"/>
    <w:rsid w:val="009D76A2"/>
    <w:rsid w:val="009E134F"/>
    <w:rsid w:val="009E4107"/>
    <w:rsid w:val="009F0C9E"/>
    <w:rsid w:val="009F240F"/>
    <w:rsid w:val="00A05B3D"/>
    <w:rsid w:val="00A06B83"/>
    <w:rsid w:val="00A27231"/>
    <w:rsid w:val="00A41E0F"/>
    <w:rsid w:val="00A43832"/>
    <w:rsid w:val="00A654F2"/>
    <w:rsid w:val="00A67EFA"/>
    <w:rsid w:val="00A83A12"/>
    <w:rsid w:val="00A83D10"/>
    <w:rsid w:val="00A873C2"/>
    <w:rsid w:val="00A958F7"/>
    <w:rsid w:val="00AB069E"/>
    <w:rsid w:val="00AC34F8"/>
    <w:rsid w:val="00AD106E"/>
    <w:rsid w:val="00AD19AC"/>
    <w:rsid w:val="00AD459A"/>
    <w:rsid w:val="00AD4AB0"/>
    <w:rsid w:val="00AF559A"/>
    <w:rsid w:val="00B148F1"/>
    <w:rsid w:val="00B171D3"/>
    <w:rsid w:val="00B178F2"/>
    <w:rsid w:val="00B21DF3"/>
    <w:rsid w:val="00B26D9F"/>
    <w:rsid w:val="00B44085"/>
    <w:rsid w:val="00B44394"/>
    <w:rsid w:val="00B47F0D"/>
    <w:rsid w:val="00B51F43"/>
    <w:rsid w:val="00B53772"/>
    <w:rsid w:val="00B555CF"/>
    <w:rsid w:val="00B560B2"/>
    <w:rsid w:val="00B574CA"/>
    <w:rsid w:val="00B67D81"/>
    <w:rsid w:val="00B75C74"/>
    <w:rsid w:val="00B96042"/>
    <w:rsid w:val="00BC2154"/>
    <w:rsid w:val="00BC28F7"/>
    <w:rsid w:val="00BC71C3"/>
    <w:rsid w:val="00BE52B4"/>
    <w:rsid w:val="00BF47C2"/>
    <w:rsid w:val="00BF49FD"/>
    <w:rsid w:val="00C00F98"/>
    <w:rsid w:val="00C051E6"/>
    <w:rsid w:val="00C102E2"/>
    <w:rsid w:val="00C22FCF"/>
    <w:rsid w:val="00C245DE"/>
    <w:rsid w:val="00C3015B"/>
    <w:rsid w:val="00C30F00"/>
    <w:rsid w:val="00C33929"/>
    <w:rsid w:val="00C40E65"/>
    <w:rsid w:val="00C44BB8"/>
    <w:rsid w:val="00C513C6"/>
    <w:rsid w:val="00C524D1"/>
    <w:rsid w:val="00C57375"/>
    <w:rsid w:val="00C63178"/>
    <w:rsid w:val="00C633A4"/>
    <w:rsid w:val="00C63E9B"/>
    <w:rsid w:val="00C66535"/>
    <w:rsid w:val="00C76663"/>
    <w:rsid w:val="00C82001"/>
    <w:rsid w:val="00C83CAB"/>
    <w:rsid w:val="00CA0DD8"/>
    <w:rsid w:val="00CA140A"/>
    <w:rsid w:val="00CB226F"/>
    <w:rsid w:val="00CB5B1D"/>
    <w:rsid w:val="00CB6381"/>
    <w:rsid w:val="00CB6F27"/>
    <w:rsid w:val="00CC46EA"/>
    <w:rsid w:val="00CD1CD1"/>
    <w:rsid w:val="00CD7FC2"/>
    <w:rsid w:val="00D02367"/>
    <w:rsid w:val="00D10769"/>
    <w:rsid w:val="00D2039E"/>
    <w:rsid w:val="00D22DBB"/>
    <w:rsid w:val="00D31016"/>
    <w:rsid w:val="00D314FB"/>
    <w:rsid w:val="00D42242"/>
    <w:rsid w:val="00D47EB4"/>
    <w:rsid w:val="00D607A3"/>
    <w:rsid w:val="00D70C47"/>
    <w:rsid w:val="00D7101B"/>
    <w:rsid w:val="00D721BF"/>
    <w:rsid w:val="00D83996"/>
    <w:rsid w:val="00D83F88"/>
    <w:rsid w:val="00D860B5"/>
    <w:rsid w:val="00DE30DA"/>
    <w:rsid w:val="00DE4279"/>
    <w:rsid w:val="00DE5076"/>
    <w:rsid w:val="00E05BFA"/>
    <w:rsid w:val="00E0754C"/>
    <w:rsid w:val="00E07CA6"/>
    <w:rsid w:val="00E14FA4"/>
    <w:rsid w:val="00E248FF"/>
    <w:rsid w:val="00E24D1E"/>
    <w:rsid w:val="00E30322"/>
    <w:rsid w:val="00E43559"/>
    <w:rsid w:val="00E516DB"/>
    <w:rsid w:val="00E52220"/>
    <w:rsid w:val="00E5351F"/>
    <w:rsid w:val="00E61623"/>
    <w:rsid w:val="00E72954"/>
    <w:rsid w:val="00E82050"/>
    <w:rsid w:val="00E8403C"/>
    <w:rsid w:val="00E84228"/>
    <w:rsid w:val="00E87B43"/>
    <w:rsid w:val="00E912A5"/>
    <w:rsid w:val="00E9367B"/>
    <w:rsid w:val="00EC2D49"/>
    <w:rsid w:val="00EC6ABD"/>
    <w:rsid w:val="00EF1776"/>
    <w:rsid w:val="00EF5C65"/>
    <w:rsid w:val="00EF7640"/>
    <w:rsid w:val="00F01C5D"/>
    <w:rsid w:val="00F10BB6"/>
    <w:rsid w:val="00F1378E"/>
    <w:rsid w:val="00F30FC3"/>
    <w:rsid w:val="00F3596A"/>
    <w:rsid w:val="00F4612B"/>
    <w:rsid w:val="00F61DFC"/>
    <w:rsid w:val="00F729BB"/>
    <w:rsid w:val="00F80052"/>
    <w:rsid w:val="00F81C7E"/>
    <w:rsid w:val="00F90970"/>
    <w:rsid w:val="00FA45AE"/>
    <w:rsid w:val="00FA4FFA"/>
    <w:rsid w:val="00FA5974"/>
    <w:rsid w:val="00FC0EFE"/>
    <w:rsid w:val="00FD15B7"/>
    <w:rsid w:val="00FD2ACC"/>
    <w:rsid w:val="00FD2C75"/>
    <w:rsid w:val="00FF6439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2498E-9367-4975-AFAC-6D31CD05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56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56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0052"/>
    <w:pPr>
      <w:ind w:left="720"/>
      <w:contextualSpacing/>
    </w:pPr>
  </w:style>
  <w:style w:type="paragraph" w:styleId="aa">
    <w:name w:val="Normal (Web)"/>
    <w:basedOn w:val="a"/>
    <w:rsid w:val="008D5933"/>
    <w:pPr>
      <w:spacing w:before="100" w:beforeAutospacing="1" w:after="100" w:afterAutospacing="1"/>
    </w:pPr>
    <w:rPr>
      <w:lang w:bidi="pa-IN"/>
    </w:rPr>
  </w:style>
  <w:style w:type="table" w:styleId="ab">
    <w:name w:val="Table Grid"/>
    <w:basedOn w:val="a1"/>
    <w:uiPriority w:val="59"/>
    <w:rsid w:val="0002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6F4A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6F4A43"/>
    <w:rPr>
      <w:rFonts w:ascii="Calibri" w:eastAsia="Calibri" w:hAnsi="Calibri" w:cs="Times New Roman"/>
    </w:rPr>
  </w:style>
  <w:style w:type="paragraph" w:customStyle="1" w:styleId="1">
    <w:name w:val="Без интервала1"/>
    <w:rsid w:val="006F4A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link w:val="NoSpacingChar"/>
    <w:rsid w:val="006F4A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3"/>
    <w:locked/>
    <w:rsid w:val="006F4A43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6F4A43"/>
    <w:rPr>
      <w:b/>
      <w:bCs/>
    </w:rPr>
  </w:style>
  <w:style w:type="paragraph" w:customStyle="1" w:styleId="4">
    <w:name w:val="Без интервала4"/>
    <w:rsid w:val="006F4A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Содержимое таблицы"/>
    <w:basedOn w:val="a"/>
    <w:rsid w:val="00BC215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Ирина Аркадьевна</dc:creator>
  <cp:lastModifiedBy>Попко-Садчикова Ирина Анатольевна</cp:lastModifiedBy>
  <cp:revision>4</cp:revision>
  <cp:lastPrinted>2019-05-29T13:57:00Z</cp:lastPrinted>
  <dcterms:created xsi:type="dcterms:W3CDTF">2019-06-03T08:44:00Z</dcterms:created>
  <dcterms:modified xsi:type="dcterms:W3CDTF">2019-06-03T09:09:00Z</dcterms:modified>
</cp:coreProperties>
</file>