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2" w:rsidRDefault="00D33FA2" w:rsidP="00EF6D43">
      <w:pPr>
        <w:ind w:firstLine="851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62F47" w:rsidRPr="00AA2F06" w:rsidRDefault="00962F47" w:rsidP="00EF6D43">
      <w:pPr>
        <w:ind w:firstLine="851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A2F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Проект </w:t>
      </w:r>
    </w:p>
    <w:p w:rsidR="00962F47" w:rsidRDefault="00962F47" w:rsidP="00EF6D4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62F47" w:rsidRDefault="00962F47" w:rsidP="00EF6D4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62F47" w:rsidRPr="00AA2F06" w:rsidRDefault="00962F47" w:rsidP="00EF6D4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A2F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ГОРОДА СОЧИ</w:t>
      </w:r>
    </w:p>
    <w:tbl>
      <w:tblPr>
        <w:tblW w:w="9781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62F47" w:rsidRPr="00AA2F06">
        <w:trPr>
          <w:trHeight w:val="1026"/>
          <w:tblCellSpacing w:w="0" w:type="dxa"/>
        </w:trPr>
        <w:tc>
          <w:tcPr>
            <w:tcW w:w="9781" w:type="dxa"/>
          </w:tcPr>
          <w:p w:rsidR="00962F47" w:rsidRPr="00AA2F06" w:rsidRDefault="00962F47" w:rsidP="00EF6D43">
            <w:pPr>
              <w:pStyle w:val="a7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962F47" w:rsidRPr="00AA2F06" w:rsidRDefault="00962F47" w:rsidP="00EF6D43">
            <w:pPr>
              <w:pStyle w:val="a7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A2F0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962F47" w:rsidRPr="00AA2F06" w:rsidRDefault="00962F47" w:rsidP="00EF6D4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A2F0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</w:r>
            <w:r w:rsidRPr="00AA2F06">
              <w:rPr>
                <w:color w:val="000000"/>
                <w:sz w:val="28"/>
                <w:szCs w:val="28"/>
              </w:rPr>
              <w:t>от _____________                                                                          №______</w:t>
            </w:r>
          </w:p>
          <w:p w:rsidR="00962F47" w:rsidRPr="00AA2F06" w:rsidRDefault="00962F47" w:rsidP="00EF6D43">
            <w:pPr>
              <w:jc w:val="center"/>
              <w:rPr>
                <w:sz w:val="28"/>
                <w:szCs w:val="28"/>
              </w:rPr>
            </w:pPr>
            <w:r w:rsidRPr="00AA2F06">
              <w:rPr>
                <w:sz w:val="28"/>
                <w:szCs w:val="28"/>
              </w:rPr>
              <w:t>город Сочи</w:t>
            </w:r>
          </w:p>
          <w:p w:rsidR="00962F47" w:rsidRDefault="00962F47" w:rsidP="00EF6D43">
            <w:pPr>
              <w:tabs>
                <w:tab w:val="left" w:pos="4020"/>
              </w:tabs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  <w:p w:rsidR="00962F47" w:rsidRDefault="00962F47" w:rsidP="00EF6D43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</w:p>
          <w:p w:rsidR="00D33FA2" w:rsidRPr="00AA2F06" w:rsidRDefault="00D33FA2" w:rsidP="00EF6D43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962F47" w:rsidRPr="00AA2F06">
        <w:trPr>
          <w:tblCellSpacing w:w="0" w:type="dxa"/>
        </w:trPr>
        <w:tc>
          <w:tcPr>
            <w:tcW w:w="9781" w:type="dxa"/>
          </w:tcPr>
          <w:p w:rsidR="00962F47" w:rsidRPr="001807EB" w:rsidRDefault="00DD0765" w:rsidP="00E916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A10792">
              <w:rPr>
                <w:b/>
                <w:bCs/>
                <w:sz w:val="28"/>
                <w:szCs w:val="28"/>
              </w:rPr>
              <w:t>б утверждении порядка</w:t>
            </w:r>
            <w:r w:rsidR="000F3EEC">
              <w:rPr>
                <w:b/>
                <w:bCs/>
                <w:sz w:val="28"/>
                <w:szCs w:val="28"/>
              </w:rPr>
              <w:t xml:space="preserve"> выявления и</w:t>
            </w:r>
            <w:r w:rsidR="00A10792">
              <w:rPr>
                <w:b/>
                <w:bCs/>
                <w:sz w:val="28"/>
                <w:szCs w:val="28"/>
              </w:rPr>
              <w:t xml:space="preserve"> демонтажа нестационарных объектов, </w:t>
            </w:r>
            <w:r w:rsidR="00E91686">
              <w:rPr>
                <w:b/>
                <w:bCs/>
                <w:sz w:val="28"/>
                <w:szCs w:val="28"/>
              </w:rPr>
              <w:t>незаконно размещенных</w:t>
            </w:r>
            <w:r w:rsidR="00A10792">
              <w:rPr>
                <w:b/>
                <w:bCs/>
                <w:sz w:val="28"/>
                <w:szCs w:val="28"/>
              </w:rPr>
              <w:t xml:space="preserve"> на территории муниципального образования город-курорт Сочи</w:t>
            </w:r>
          </w:p>
        </w:tc>
      </w:tr>
    </w:tbl>
    <w:p w:rsidR="00962F47" w:rsidRPr="00AA2F06" w:rsidRDefault="00962F47" w:rsidP="00EF6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F18" w:rsidRPr="007E7F18" w:rsidRDefault="00105BD7" w:rsidP="00A55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BD7">
        <w:rPr>
          <w:sz w:val="28"/>
          <w:szCs w:val="28"/>
        </w:rPr>
        <w:t>В соответствии со статьями 209 и 301 Гражданского кодекса Российской Федерации, статьей 1</w:t>
      </w:r>
      <w:r>
        <w:rPr>
          <w:sz w:val="28"/>
          <w:szCs w:val="28"/>
        </w:rPr>
        <w:t>1</w:t>
      </w:r>
      <w:r w:rsidRPr="00105BD7">
        <w:rPr>
          <w:sz w:val="28"/>
          <w:szCs w:val="28"/>
        </w:rPr>
        <w:t xml:space="preserve"> и подпунктом 4 пункта 2 статьи 60 Земельного кодекса Российской Федерации</w:t>
      </w:r>
      <w:r>
        <w:rPr>
          <w:sz w:val="28"/>
          <w:szCs w:val="28"/>
        </w:rPr>
        <w:t>,</w:t>
      </w:r>
      <w:r w:rsidRPr="00105BD7">
        <w:rPr>
          <w:sz w:val="28"/>
          <w:szCs w:val="28"/>
        </w:rPr>
        <w:t xml:space="preserve"> </w:t>
      </w:r>
      <w:r w:rsidR="007D3708">
        <w:rPr>
          <w:sz w:val="28"/>
          <w:szCs w:val="28"/>
        </w:rPr>
        <w:t>Градостроительным кодексом Российской Федерации, Федеральны</w:t>
      </w:r>
      <w:r w:rsidR="00A55B87">
        <w:rPr>
          <w:sz w:val="28"/>
          <w:szCs w:val="28"/>
        </w:rPr>
        <w:t xml:space="preserve">м </w:t>
      </w:r>
      <w:r w:rsidR="007D3708">
        <w:rPr>
          <w:sz w:val="28"/>
          <w:szCs w:val="28"/>
        </w:rPr>
        <w:t>закон</w:t>
      </w:r>
      <w:r w:rsidR="00A55B87">
        <w:rPr>
          <w:sz w:val="28"/>
          <w:szCs w:val="28"/>
        </w:rPr>
        <w:t>ом</w:t>
      </w:r>
      <w:r w:rsidR="007D3708">
        <w:rPr>
          <w:sz w:val="28"/>
          <w:szCs w:val="28"/>
        </w:rPr>
        <w:t xml:space="preserve"> от 3</w:t>
      </w:r>
      <w:r w:rsidR="00A55B87">
        <w:rPr>
          <w:sz w:val="28"/>
          <w:szCs w:val="28"/>
        </w:rPr>
        <w:t xml:space="preserve"> августа </w:t>
      </w:r>
      <w:r w:rsidR="007D3708">
        <w:rPr>
          <w:sz w:val="28"/>
          <w:szCs w:val="28"/>
        </w:rPr>
        <w:t xml:space="preserve">2018 </w:t>
      </w:r>
      <w:r w:rsidR="00A55B87">
        <w:rPr>
          <w:sz w:val="28"/>
          <w:szCs w:val="28"/>
        </w:rPr>
        <w:t>года №</w:t>
      </w:r>
      <w:r w:rsidR="007D3708">
        <w:rPr>
          <w:sz w:val="28"/>
          <w:szCs w:val="28"/>
        </w:rPr>
        <w:t xml:space="preserve"> 342-ФЗ</w:t>
      </w:r>
      <w:r w:rsidR="00A55B87">
        <w:rPr>
          <w:sz w:val="28"/>
          <w:szCs w:val="28"/>
        </w:rPr>
        <w:t xml:space="preserve"> «</w:t>
      </w:r>
      <w:r w:rsidR="007D3708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55B87">
        <w:rPr>
          <w:sz w:val="28"/>
          <w:szCs w:val="28"/>
        </w:rPr>
        <w:t xml:space="preserve">», </w:t>
      </w:r>
      <w:r w:rsidRPr="007E7F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город-курорт Сочи, Правилами благоустройства и санитарного содержания территории города Сочи, утвержденными решением Городского Собрания Сочи от 31 октября 2017 года № 194</w:t>
      </w:r>
      <w:r w:rsidR="0011641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7E7F18" w:rsidRPr="007E7F18">
        <w:rPr>
          <w:sz w:val="28"/>
          <w:szCs w:val="28"/>
        </w:rPr>
        <w:t xml:space="preserve"> целью улучшения и поддержания надлежащего санитарного состояния и благоустройства муниципального образования город-курорт Сочи, </w:t>
      </w:r>
      <w:r w:rsidR="004D3D7D" w:rsidRPr="004D3D7D">
        <w:rPr>
          <w:sz w:val="28"/>
          <w:szCs w:val="28"/>
        </w:rPr>
        <w:t>в рамках обеспечения антитеррористической защищенности и безопасности населения</w:t>
      </w:r>
      <w:r w:rsidR="004D3D7D">
        <w:rPr>
          <w:sz w:val="28"/>
          <w:szCs w:val="28"/>
        </w:rPr>
        <w:t xml:space="preserve">, </w:t>
      </w:r>
      <w:r w:rsidR="007E7F18" w:rsidRPr="007E7F18">
        <w:rPr>
          <w:sz w:val="28"/>
          <w:szCs w:val="28"/>
        </w:rPr>
        <w:t>создания благоприятных условий для жизнедеятельности муниципального образования город-курорт</w:t>
      </w:r>
      <w:r>
        <w:rPr>
          <w:sz w:val="28"/>
          <w:szCs w:val="28"/>
        </w:rPr>
        <w:t xml:space="preserve"> Сочи, охраны окружающей среды</w:t>
      </w:r>
      <w:r w:rsidR="007E7F18" w:rsidRPr="007E7F18">
        <w:rPr>
          <w:sz w:val="28"/>
          <w:szCs w:val="28"/>
        </w:rPr>
        <w:t>, постановляю:</w:t>
      </w:r>
    </w:p>
    <w:p w:rsidR="00FA20E0" w:rsidRDefault="00231D7E" w:rsidP="00270E95">
      <w:pPr>
        <w:pStyle w:val="ae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E7F18" w:rsidRDefault="00FA20E0" w:rsidP="00231D7E">
      <w:pPr>
        <w:pStyle w:val="ae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F18" w:rsidRPr="007E7F18">
        <w:rPr>
          <w:sz w:val="28"/>
          <w:szCs w:val="28"/>
        </w:rPr>
        <w:t xml:space="preserve">орядок выявления и демонтажа </w:t>
      </w:r>
      <w:r w:rsidR="00270E95" w:rsidRPr="00270E95">
        <w:rPr>
          <w:sz w:val="28"/>
          <w:szCs w:val="28"/>
        </w:rPr>
        <w:t xml:space="preserve">незаконно размещенных </w:t>
      </w:r>
      <w:r w:rsidR="007E7F18" w:rsidRPr="007E7F18">
        <w:rPr>
          <w:sz w:val="28"/>
          <w:szCs w:val="28"/>
        </w:rPr>
        <w:t xml:space="preserve">нестационарных объектов, находящихся на территории муниципального образования город-курорт Сочи </w:t>
      </w:r>
      <w:r w:rsidR="006A3F77">
        <w:rPr>
          <w:sz w:val="28"/>
          <w:szCs w:val="28"/>
        </w:rPr>
        <w:t>(</w:t>
      </w:r>
      <w:r w:rsidR="00231D7E">
        <w:rPr>
          <w:sz w:val="28"/>
          <w:szCs w:val="28"/>
        </w:rPr>
        <w:t>Приложение №1</w:t>
      </w:r>
      <w:r w:rsidR="006A3F77">
        <w:rPr>
          <w:sz w:val="28"/>
          <w:szCs w:val="28"/>
        </w:rPr>
        <w:t>)</w:t>
      </w:r>
      <w:r w:rsidR="007E7F18" w:rsidRPr="007E7F18">
        <w:rPr>
          <w:sz w:val="28"/>
          <w:szCs w:val="28"/>
        </w:rPr>
        <w:t>.</w:t>
      </w:r>
    </w:p>
    <w:p w:rsidR="00FA20E0" w:rsidRPr="00FA20E0" w:rsidRDefault="00FA20E0" w:rsidP="00231D7E">
      <w:pPr>
        <w:pStyle w:val="ae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A20E0">
        <w:rPr>
          <w:sz w:val="28"/>
          <w:szCs w:val="28"/>
        </w:rPr>
        <w:t>иповое положение</w:t>
      </w:r>
      <w:r>
        <w:rPr>
          <w:sz w:val="28"/>
          <w:szCs w:val="28"/>
        </w:rPr>
        <w:t xml:space="preserve"> </w:t>
      </w:r>
      <w:r w:rsidR="00231D7E">
        <w:rPr>
          <w:sz w:val="28"/>
          <w:szCs w:val="28"/>
        </w:rPr>
        <w:t>о</w:t>
      </w:r>
      <w:r w:rsidRPr="00FA20E0">
        <w:rPr>
          <w:sz w:val="28"/>
          <w:szCs w:val="28"/>
        </w:rPr>
        <w:t xml:space="preserve"> постоянно действующей комиссии внутригородского района города Сочи по выявлению незаконно размещенных нестационарных объектов, находящихся на территории муниципального образования город-курорт Сочи</w:t>
      </w:r>
      <w:r w:rsidR="00231D7E">
        <w:rPr>
          <w:sz w:val="28"/>
          <w:szCs w:val="28"/>
        </w:rPr>
        <w:t xml:space="preserve"> (Приложение № 2).</w:t>
      </w:r>
    </w:p>
    <w:p w:rsidR="00EA1EDA" w:rsidRDefault="006A3F77" w:rsidP="00EF6D43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администрации внутригородских районов</w:t>
      </w:r>
      <w:r w:rsidR="0013449B">
        <w:rPr>
          <w:sz w:val="28"/>
          <w:szCs w:val="28"/>
        </w:rPr>
        <w:t xml:space="preserve"> города Сочи </w:t>
      </w:r>
      <w:r w:rsidR="005F54BF">
        <w:rPr>
          <w:sz w:val="28"/>
          <w:szCs w:val="28"/>
        </w:rPr>
        <w:t>уполномоченными органами по реализации порядка, указанного в пункте 1 настоящего постановления.</w:t>
      </w:r>
    </w:p>
    <w:p w:rsidR="007E7F18" w:rsidRPr="00EA1EDA" w:rsidRDefault="007E7F18" w:rsidP="00EF6D43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1EDA">
        <w:rPr>
          <w:sz w:val="28"/>
          <w:szCs w:val="28"/>
        </w:rPr>
        <w:lastRenderedPageBreak/>
        <w:t xml:space="preserve">Администрациям внутригородских районов города Сочи (Юрковский, Терещенко, </w:t>
      </w:r>
      <w:r w:rsidR="004519A6">
        <w:rPr>
          <w:sz w:val="28"/>
          <w:szCs w:val="28"/>
        </w:rPr>
        <w:t>Клопотовский</w:t>
      </w:r>
      <w:r w:rsidRPr="00EA1EDA">
        <w:rPr>
          <w:sz w:val="28"/>
          <w:szCs w:val="28"/>
        </w:rPr>
        <w:t xml:space="preserve">, Бражников) </w:t>
      </w:r>
      <w:r w:rsidR="00A55B87">
        <w:rPr>
          <w:sz w:val="28"/>
          <w:szCs w:val="28"/>
        </w:rPr>
        <w:t>в течение месяца со дня вступления в силу настоящего постановления</w:t>
      </w:r>
      <w:r w:rsidRPr="00EA1EDA">
        <w:rPr>
          <w:sz w:val="28"/>
          <w:szCs w:val="28"/>
        </w:rPr>
        <w:t>:</w:t>
      </w:r>
    </w:p>
    <w:p w:rsidR="00E967E0" w:rsidRDefault="007E7F18" w:rsidP="008C50FF">
      <w:pPr>
        <w:pStyle w:val="ae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67E0">
        <w:rPr>
          <w:sz w:val="28"/>
          <w:szCs w:val="28"/>
        </w:rPr>
        <w:t xml:space="preserve">Утвердить состав комиссий по выявлению и демонтажу </w:t>
      </w:r>
      <w:r w:rsidR="00270E95" w:rsidRPr="00270E95">
        <w:rPr>
          <w:bCs/>
          <w:sz w:val="28"/>
          <w:szCs w:val="28"/>
        </w:rPr>
        <w:t>незаконно размещенных</w:t>
      </w:r>
      <w:r w:rsidRPr="00E967E0">
        <w:rPr>
          <w:sz w:val="28"/>
          <w:szCs w:val="28"/>
        </w:rPr>
        <w:t xml:space="preserve"> нестационарных объектов, находящихся на территории муниципального образования город-курорт Сочи</w:t>
      </w:r>
      <w:r w:rsidR="00C30A32" w:rsidRPr="00E967E0">
        <w:rPr>
          <w:sz w:val="28"/>
          <w:szCs w:val="28"/>
        </w:rPr>
        <w:t xml:space="preserve"> (далее – Комиссия)</w:t>
      </w:r>
      <w:r w:rsidRPr="00E967E0">
        <w:rPr>
          <w:sz w:val="28"/>
          <w:szCs w:val="28"/>
        </w:rPr>
        <w:t>, и организовать их работу.</w:t>
      </w:r>
    </w:p>
    <w:p w:rsidR="00E967E0" w:rsidRDefault="00E967E0" w:rsidP="00E967E0">
      <w:pPr>
        <w:pStyle w:val="ae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F18" w:rsidRPr="00E967E0">
        <w:rPr>
          <w:sz w:val="28"/>
          <w:szCs w:val="28"/>
        </w:rPr>
        <w:t>Обеспечить в порядке, установленном действующим законодательством Российской Федерации, выполнение работ (оказание услуг) по демонтажу</w:t>
      </w:r>
      <w:r w:rsidR="00324B6B" w:rsidRPr="00324B6B">
        <w:t xml:space="preserve"> </w:t>
      </w:r>
      <w:r w:rsidR="00270E95" w:rsidRPr="00270E95">
        <w:rPr>
          <w:bCs/>
          <w:sz w:val="28"/>
          <w:szCs w:val="28"/>
        </w:rPr>
        <w:t>незаконно размещенных</w:t>
      </w:r>
      <w:r w:rsidR="00270E95" w:rsidRPr="00E967E0">
        <w:rPr>
          <w:sz w:val="28"/>
          <w:szCs w:val="28"/>
        </w:rPr>
        <w:t xml:space="preserve"> </w:t>
      </w:r>
      <w:r w:rsidR="007E7F18" w:rsidRPr="00E967E0">
        <w:rPr>
          <w:sz w:val="28"/>
          <w:szCs w:val="28"/>
        </w:rPr>
        <w:t>нестационарных объектов в места</w:t>
      </w:r>
      <w:r w:rsidR="005A46F6" w:rsidRPr="00E967E0">
        <w:rPr>
          <w:sz w:val="28"/>
          <w:szCs w:val="28"/>
        </w:rPr>
        <w:t>,</w:t>
      </w:r>
      <w:r w:rsidR="007E7F18" w:rsidRPr="00E967E0">
        <w:rPr>
          <w:sz w:val="28"/>
          <w:szCs w:val="28"/>
        </w:rPr>
        <w:t xml:space="preserve"> определенные для хранения</w:t>
      </w:r>
      <w:r w:rsidR="005A46F6" w:rsidRPr="00E967E0">
        <w:rPr>
          <w:sz w:val="28"/>
          <w:szCs w:val="28"/>
        </w:rPr>
        <w:t xml:space="preserve"> </w:t>
      </w:r>
      <w:r w:rsidR="001C1CD0" w:rsidRPr="00E967E0">
        <w:rPr>
          <w:sz w:val="28"/>
          <w:szCs w:val="28"/>
        </w:rPr>
        <w:t>демонтированных нестационарных объектов</w:t>
      </w:r>
      <w:r w:rsidR="007E7F18" w:rsidRPr="00E967E0">
        <w:rPr>
          <w:sz w:val="28"/>
          <w:szCs w:val="28"/>
        </w:rPr>
        <w:t>, и по осуществлению хранения таких объектов.</w:t>
      </w:r>
    </w:p>
    <w:p w:rsidR="00E967E0" w:rsidRDefault="007E7F18" w:rsidP="00E967E0">
      <w:pPr>
        <w:pStyle w:val="ae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67E0">
        <w:rPr>
          <w:sz w:val="28"/>
          <w:szCs w:val="28"/>
        </w:rPr>
        <w:t xml:space="preserve">Совместно с департаментом по финансам и бюджету администрации города Сочи (Щербинин) предусмотреть в местном бюджете (бюджете города Сочи) денежные средства, необходимые для финансирования расходов, связанных с реализацией настоящего </w:t>
      </w:r>
      <w:r w:rsidR="001C1CD0" w:rsidRPr="00E967E0">
        <w:rPr>
          <w:sz w:val="28"/>
          <w:szCs w:val="28"/>
        </w:rPr>
        <w:t>п</w:t>
      </w:r>
      <w:r w:rsidRPr="00E967E0">
        <w:rPr>
          <w:sz w:val="28"/>
          <w:szCs w:val="28"/>
        </w:rPr>
        <w:t>остановления.</w:t>
      </w:r>
    </w:p>
    <w:p w:rsidR="004C40F2" w:rsidRDefault="001C1CD0" w:rsidP="004C40F2">
      <w:pPr>
        <w:pStyle w:val="ae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67E0">
        <w:rPr>
          <w:sz w:val="28"/>
          <w:szCs w:val="28"/>
        </w:rPr>
        <w:t>Разработать</w:t>
      </w:r>
      <w:r w:rsidR="00116412">
        <w:rPr>
          <w:sz w:val="28"/>
          <w:szCs w:val="28"/>
        </w:rPr>
        <w:t xml:space="preserve"> и обеспечить издание</w:t>
      </w:r>
      <w:r w:rsidRPr="00E967E0">
        <w:rPr>
          <w:sz w:val="28"/>
          <w:szCs w:val="28"/>
        </w:rPr>
        <w:t xml:space="preserve"> </w:t>
      </w:r>
      <w:r w:rsidR="007E7F18" w:rsidRPr="00E967E0">
        <w:rPr>
          <w:sz w:val="28"/>
          <w:szCs w:val="28"/>
        </w:rPr>
        <w:t>муниципальн</w:t>
      </w:r>
      <w:r w:rsidR="00116412">
        <w:rPr>
          <w:sz w:val="28"/>
          <w:szCs w:val="28"/>
        </w:rPr>
        <w:t>ого</w:t>
      </w:r>
      <w:r w:rsidR="007E7F18" w:rsidRPr="00E967E0">
        <w:rPr>
          <w:sz w:val="28"/>
          <w:szCs w:val="28"/>
        </w:rPr>
        <w:t xml:space="preserve"> правово</w:t>
      </w:r>
      <w:r w:rsidR="00116412">
        <w:rPr>
          <w:sz w:val="28"/>
          <w:szCs w:val="28"/>
        </w:rPr>
        <w:t>го</w:t>
      </w:r>
      <w:r w:rsidR="007E7F18" w:rsidRPr="00E967E0">
        <w:rPr>
          <w:sz w:val="28"/>
          <w:szCs w:val="28"/>
        </w:rPr>
        <w:t xml:space="preserve"> акт</w:t>
      </w:r>
      <w:r w:rsidR="00116412">
        <w:rPr>
          <w:sz w:val="28"/>
          <w:szCs w:val="28"/>
        </w:rPr>
        <w:t>а</w:t>
      </w:r>
      <w:r w:rsidR="007E7F18" w:rsidRPr="00E967E0">
        <w:rPr>
          <w:sz w:val="28"/>
          <w:szCs w:val="28"/>
        </w:rPr>
        <w:t xml:space="preserve"> города Сочи, утверждающ</w:t>
      </w:r>
      <w:r w:rsidR="00116412">
        <w:rPr>
          <w:sz w:val="28"/>
          <w:szCs w:val="28"/>
        </w:rPr>
        <w:t>его</w:t>
      </w:r>
      <w:r w:rsidR="007E7F18" w:rsidRPr="00E967E0">
        <w:rPr>
          <w:sz w:val="28"/>
          <w:szCs w:val="28"/>
        </w:rPr>
        <w:t xml:space="preserve"> порядок финансирования выполнения работ (оказания услуг) </w:t>
      </w:r>
      <w:r w:rsidR="00BE4AA3" w:rsidRPr="00E967E0">
        <w:rPr>
          <w:sz w:val="28"/>
          <w:szCs w:val="28"/>
        </w:rPr>
        <w:t>по демонтажу нестационарных объектов в места, определенные для хранения демонтированных нестационарных объектов, и по осуществлению хранения таких объектов</w:t>
      </w:r>
      <w:r w:rsidR="007E7F18" w:rsidRPr="00E967E0">
        <w:rPr>
          <w:sz w:val="28"/>
          <w:szCs w:val="28"/>
        </w:rPr>
        <w:t>.</w:t>
      </w:r>
    </w:p>
    <w:p w:rsidR="003B1B1D" w:rsidRPr="004C40F2" w:rsidRDefault="003B1B1D" w:rsidP="004C40F2">
      <w:pPr>
        <w:pStyle w:val="ae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40F2">
        <w:rPr>
          <w:sz w:val="28"/>
          <w:szCs w:val="28"/>
        </w:rPr>
        <w:t xml:space="preserve"> </w:t>
      </w:r>
      <w:r w:rsidR="00E76016" w:rsidRPr="004C40F2">
        <w:rPr>
          <w:sz w:val="28"/>
          <w:szCs w:val="28"/>
        </w:rPr>
        <w:t>Обеспечить взаимодействие с Управлени</w:t>
      </w:r>
      <w:r w:rsidR="00EF6D43" w:rsidRPr="004C40F2">
        <w:rPr>
          <w:sz w:val="28"/>
          <w:szCs w:val="28"/>
        </w:rPr>
        <w:t>ем</w:t>
      </w:r>
      <w:r w:rsidR="00E76016" w:rsidRPr="004C40F2">
        <w:rPr>
          <w:sz w:val="28"/>
          <w:szCs w:val="28"/>
        </w:rPr>
        <w:t xml:space="preserve"> внутренних дел по городу Сочи</w:t>
      </w:r>
      <w:r w:rsidR="00EF6D43" w:rsidRPr="004C40F2">
        <w:rPr>
          <w:sz w:val="28"/>
          <w:szCs w:val="28"/>
        </w:rPr>
        <w:t xml:space="preserve"> в части</w:t>
      </w:r>
      <w:r w:rsidR="00E76016" w:rsidRPr="004C40F2">
        <w:rPr>
          <w:sz w:val="28"/>
          <w:szCs w:val="28"/>
        </w:rPr>
        <w:t xml:space="preserve"> </w:t>
      </w:r>
      <w:r w:rsidRPr="004C40F2">
        <w:rPr>
          <w:sz w:val="28"/>
          <w:szCs w:val="28"/>
        </w:rPr>
        <w:t xml:space="preserve">реализации мероприятий по освобождению земельных участков, занятых </w:t>
      </w:r>
      <w:r w:rsidR="00270E95" w:rsidRPr="00270E95">
        <w:rPr>
          <w:bCs/>
          <w:sz w:val="28"/>
          <w:szCs w:val="28"/>
        </w:rPr>
        <w:t>незаконно размещенны</w:t>
      </w:r>
      <w:r w:rsidR="00270E95">
        <w:rPr>
          <w:bCs/>
          <w:sz w:val="28"/>
          <w:szCs w:val="28"/>
        </w:rPr>
        <w:t>ми</w:t>
      </w:r>
      <w:r w:rsidR="00270E95">
        <w:rPr>
          <w:sz w:val="28"/>
          <w:szCs w:val="28"/>
        </w:rPr>
        <w:t xml:space="preserve"> </w:t>
      </w:r>
      <w:r w:rsidR="006F2020">
        <w:rPr>
          <w:sz w:val="28"/>
          <w:szCs w:val="28"/>
        </w:rPr>
        <w:t>нестационарными</w:t>
      </w:r>
      <w:r w:rsidR="006F2020" w:rsidRPr="006F2020">
        <w:rPr>
          <w:sz w:val="28"/>
          <w:szCs w:val="28"/>
        </w:rPr>
        <w:t xml:space="preserve"> </w:t>
      </w:r>
      <w:r w:rsidR="006F2020">
        <w:rPr>
          <w:sz w:val="28"/>
          <w:szCs w:val="28"/>
        </w:rPr>
        <w:t>объектами</w:t>
      </w:r>
      <w:r w:rsidRPr="004C40F2">
        <w:rPr>
          <w:sz w:val="28"/>
          <w:szCs w:val="28"/>
        </w:rPr>
        <w:t>, в том числе по демонтажу и (и</w:t>
      </w:r>
      <w:r w:rsidR="00EF6D43" w:rsidRPr="004C40F2">
        <w:rPr>
          <w:sz w:val="28"/>
          <w:szCs w:val="28"/>
        </w:rPr>
        <w:t>ли) перемещению таких объектов.</w:t>
      </w:r>
    </w:p>
    <w:p w:rsidR="00567D01" w:rsidRDefault="00567D01" w:rsidP="00EF6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Внести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  <w:r w:rsidR="00D61F01">
        <w:rPr>
          <w:sz w:val="28"/>
          <w:szCs w:val="28"/>
        </w:rPr>
        <w:t xml:space="preserve"> следующие</w:t>
      </w:r>
      <w:r w:rsidR="00D61F01" w:rsidRPr="00D61F01">
        <w:rPr>
          <w:sz w:val="28"/>
          <w:szCs w:val="28"/>
        </w:rPr>
        <w:t xml:space="preserve"> </w:t>
      </w:r>
      <w:r w:rsidR="00D61F01">
        <w:rPr>
          <w:sz w:val="28"/>
          <w:szCs w:val="28"/>
        </w:rPr>
        <w:t>изменения:</w:t>
      </w:r>
    </w:p>
    <w:p w:rsidR="00D61F01" w:rsidRDefault="00D61F01" w:rsidP="00EF6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Пункты 60, 61 приложения </w:t>
      </w:r>
      <w:r w:rsidR="004121BF">
        <w:rPr>
          <w:sz w:val="28"/>
          <w:szCs w:val="28"/>
        </w:rPr>
        <w:t>изложить в следующей редакции:</w:t>
      </w:r>
    </w:p>
    <w:p w:rsidR="00D61F01" w:rsidRPr="00D61F01" w:rsidRDefault="004121BF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1F01" w:rsidRPr="00D61F01">
        <w:rPr>
          <w:sz w:val="28"/>
          <w:szCs w:val="28"/>
        </w:rPr>
        <w:t xml:space="preserve">60. Владелец НТО, размещенного на земельном участке, находящемся в муниципальной собственности либо государственная собственность на который не разграничена, обязан произвести демонтаж и вывоз НТО, а также приведение земельного участка в первоначальное состояние в течение </w:t>
      </w:r>
      <w:r w:rsidR="00D27FC6">
        <w:rPr>
          <w:sz w:val="28"/>
          <w:szCs w:val="28"/>
        </w:rPr>
        <w:t>семи</w:t>
      </w:r>
      <w:r w:rsidR="00D61F01" w:rsidRPr="00D61F01">
        <w:rPr>
          <w:sz w:val="28"/>
          <w:szCs w:val="28"/>
        </w:rPr>
        <w:t xml:space="preserve"> календарных дней с момента прекращения договора о размещении НТО либо его расторжения.</w:t>
      </w:r>
    </w:p>
    <w:p w:rsidR="00D61F01" w:rsidRDefault="00D61F01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F01">
        <w:rPr>
          <w:sz w:val="28"/>
          <w:szCs w:val="28"/>
        </w:rPr>
        <w:t xml:space="preserve">61. Администрация внутригородского района города Сочи, а в случае, установленном разделом 10 настоящего Положения, управление потребительского рынка и услуг администрации города Сочи, а также в случае, установленном разделом 12 настоящего Положения, муниципальное бюджетное учреждение </w:t>
      </w:r>
      <w:r w:rsidR="00113829">
        <w:rPr>
          <w:sz w:val="28"/>
          <w:szCs w:val="28"/>
        </w:rPr>
        <w:t>«</w:t>
      </w:r>
      <w:r w:rsidRPr="00D61F01">
        <w:rPr>
          <w:sz w:val="28"/>
          <w:szCs w:val="28"/>
        </w:rPr>
        <w:t>Дирекция по реализации программ</w:t>
      </w:r>
      <w:r w:rsidR="00113829">
        <w:rPr>
          <w:sz w:val="28"/>
          <w:szCs w:val="28"/>
        </w:rPr>
        <w:t>»</w:t>
      </w:r>
      <w:r w:rsidRPr="00D61F01">
        <w:rPr>
          <w:sz w:val="28"/>
          <w:szCs w:val="28"/>
        </w:rPr>
        <w:t xml:space="preserve"> в случае неисполнения владельцем нестационарного торгового объекта обязанностей, указанных в пункте 60 настоящего Положения, </w:t>
      </w:r>
      <w:r w:rsidR="00113829">
        <w:rPr>
          <w:sz w:val="28"/>
          <w:szCs w:val="28"/>
        </w:rPr>
        <w:t>осуществляют мероприятия, направленные на демонтаж НТО</w:t>
      </w:r>
      <w:r w:rsidR="006F07F6">
        <w:rPr>
          <w:sz w:val="28"/>
          <w:szCs w:val="28"/>
        </w:rPr>
        <w:t xml:space="preserve"> в соответствии с </w:t>
      </w:r>
      <w:r w:rsidR="006F07F6" w:rsidRPr="006F07F6">
        <w:rPr>
          <w:sz w:val="28"/>
          <w:szCs w:val="28"/>
        </w:rPr>
        <w:t>порядк</w:t>
      </w:r>
      <w:r w:rsidR="006F07F6">
        <w:rPr>
          <w:sz w:val="28"/>
          <w:szCs w:val="28"/>
        </w:rPr>
        <w:t>ом</w:t>
      </w:r>
      <w:r w:rsidR="006F07F6" w:rsidRPr="006F07F6">
        <w:rPr>
          <w:sz w:val="28"/>
          <w:szCs w:val="28"/>
        </w:rPr>
        <w:t xml:space="preserve"> выявления и демонтажа </w:t>
      </w:r>
      <w:r w:rsidR="006F07F6" w:rsidRPr="006F07F6">
        <w:rPr>
          <w:sz w:val="28"/>
          <w:szCs w:val="28"/>
        </w:rPr>
        <w:lastRenderedPageBreak/>
        <w:t xml:space="preserve">нестационарных объектов, </w:t>
      </w:r>
      <w:r w:rsidR="00263F2C" w:rsidRPr="00270E95">
        <w:rPr>
          <w:bCs/>
          <w:sz w:val="28"/>
          <w:szCs w:val="28"/>
        </w:rPr>
        <w:t>незаконно размещенных</w:t>
      </w:r>
      <w:r w:rsidR="00263F2C" w:rsidRPr="006F07F6">
        <w:rPr>
          <w:sz w:val="28"/>
          <w:szCs w:val="28"/>
        </w:rPr>
        <w:t xml:space="preserve"> </w:t>
      </w:r>
      <w:r w:rsidR="006F07F6" w:rsidRPr="006F07F6">
        <w:rPr>
          <w:sz w:val="28"/>
          <w:szCs w:val="28"/>
        </w:rPr>
        <w:t>на территории муниципального образования город-курорт Сочи</w:t>
      </w:r>
      <w:r w:rsidR="006F07F6">
        <w:rPr>
          <w:sz w:val="28"/>
          <w:szCs w:val="28"/>
        </w:rPr>
        <w:t>, утвержденным муниц</w:t>
      </w:r>
      <w:r w:rsidR="003B23C0">
        <w:rPr>
          <w:sz w:val="28"/>
          <w:szCs w:val="28"/>
        </w:rPr>
        <w:t>ипальным правовым актом администрации города Сочи</w:t>
      </w:r>
      <w:r w:rsidRPr="00D61F01">
        <w:rPr>
          <w:sz w:val="28"/>
          <w:szCs w:val="28"/>
        </w:rPr>
        <w:t>.</w:t>
      </w:r>
      <w:r w:rsidR="00FA4DCB">
        <w:rPr>
          <w:sz w:val="28"/>
          <w:szCs w:val="28"/>
        </w:rPr>
        <w:t>».</w:t>
      </w:r>
    </w:p>
    <w:p w:rsidR="00FA4DCB" w:rsidRPr="00D61F01" w:rsidRDefault="00FA4DCB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Пункт 62 приложения исключить.</w:t>
      </w:r>
    </w:p>
    <w:p w:rsidR="007E7F18" w:rsidRPr="007E7F18" w:rsidRDefault="00FA4DCB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F18" w:rsidRPr="007E7F18">
        <w:rPr>
          <w:sz w:val="28"/>
          <w:szCs w:val="28"/>
        </w:rPr>
        <w:t>. Рекомендовать:</w:t>
      </w:r>
    </w:p>
    <w:p w:rsidR="007E7F18" w:rsidRPr="007E7F18" w:rsidRDefault="00FA4DCB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F18" w:rsidRPr="007E7F18">
        <w:rPr>
          <w:sz w:val="28"/>
          <w:szCs w:val="28"/>
        </w:rPr>
        <w:t xml:space="preserve">.1. Управлению внутренних дел по городу Сочи (Умнов) в рамках обеспечения антитеррористической защищенности и безопасности населения оказывать содействие комиссиям в выявлении </w:t>
      </w:r>
      <w:r w:rsidR="00263F2C" w:rsidRPr="00270E95">
        <w:rPr>
          <w:bCs/>
          <w:sz w:val="28"/>
          <w:szCs w:val="28"/>
        </w:rPr>
        <w:t>незаконно размещенных</w:t>
      </w:r>
      <w:r w:rsidR="00263F2C" w:rsidRPr="007E7F18">
        <w:rPr>
          <w:sz w:val="28"/>
          <w:szCs w:val="28"/>
        </w:rPr>
        <w:t xml:space="preserve"> </w:t>
      </w:r>
      <w:r w:rsidR="007E7F18" w:rsidRPr="007E7F18">
        <w:rPr>
          <w:sz w:val="28"/>
          <w:szCs w:val="28"/>
        </w:rPr>
        <w:t>нестационарных объектов, установлении их владельцев и в осуществлении демонтажа таких объектов.</w:t>
      </w:r>
    </w:p>
    <w:p w:rsidR="007E7F18" w:rsidRDefault="00FA4DCB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F18" w:rsidRPr="007E7F18">
        <w:rPr>
          <w:sz w:val="28"/>
          <w:szCs w:val="28"/>
        </w:rPr>
        <w:t xml:space="preserve">.2. Владельцам </w:t>
      </w:r>
      <w:r w:rsidR="00263F2C" w:rsidRPr="00263F2C">
        <w:rPr>
          <w:sz w:val="28"/>
          <w:szCs w:val="28"/>
        </w:rPr>
        <w:t xml:space="preserve">незаконно размещенных </w:t>
      </w:r>
      <w:r w:rsidR="007E7F18" w:rsidRPr="007E7F18">
        <w:rPr>
          <w:sz w:val="28"/>
          <w:szCs w:val="28"/>
        </w:rPr>
        <w:t>нестационарных объектов, находящихся на территории муниципального образования город-курорт Сочи, принять меры к демонтажу таких объектов и приведению земельн</w:t>
      </w:r>
      <w:r w:rsidR="00722FEB">
        <w:rPr>
          <w:sz w:val="28"/>
          <w:szCs w:val="28"/>
        </w:rPr>
        <w:t>ых</w:t>
      </w:r>
      <w:r w:rsidR="007E7F18" w:rsidRPr="007E7F18">
        <w:rPr>
          <w:sz w:val="28"/>
          <w:szCs w:val="28"/>
        </w:rPr>
        <w:t xml:space="preserve"> участк</w:t>
      </w:r>
      <w:r w:rsidR="00722FEB">
        <w:rPr>
          <w:sz w:val="28"/>
          <w:szCs w:val="28"/>
        </w:rPr>
        <w:t>ов</w:t>
      </w:r>
      <w:r w:rsidR="007E7F18" w:rsidRPr="007E7F18">
        <w:rPr>
          <w:sz w:val="28"/>
          <w:szCs w:val="28"/>
        </w:rPr>
        <w:t xml:space="preserve"> в первоначальное состояние.</w:t>
      </w:r>
    </w:p>
    <w:p w:rsidR="000A0456" w:rsidRPr="007E7F18" w:rsidRDefault="00623826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принудительного демонтажа нестационарного объекта в</w:t>
      </w:r>
      <w:r w:rsidR="0028469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порядк</w:t>
      </w:r>
      <w:r w:rsidR="0028469F">
        <w:rPr>
          <w:sz w:val="28"/>
          <w:szCs w:val="28"/>
        </w:rPr>
        <w:t xml:space="preserve">ом, указанным в пункте 1 </w:t>
      </w:r>
      <w:r w:rsidR="0008296F">
        <w:rPr>
          <w:sz w:val="28"/>
          <w:szCs w:val="28"/>
        </w:rPr>
        <w:t>настоящего постановления, уполномоченный орган</w:t>
      </w:r>
      <w:r w:rsidR="0028469F">
        <w:rPr>
          <w:sz w:val="28"/>
          <w:szCs w:val="28"/>
        </w:rPr>
        <w:t xml:space="preserve"> </w:t>
      </w:r>
      <w:r w:rsidRPr="00623826">
        <w:rPr>
          <w:sz w:val="28"/>
          <w:szCs w:val="28"/>
        </w:rPr>
        <w:t>не несет ответственности за состояние и сохранность незаконно размещенных нестационарных объектов,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нестационарных объектов.</w:t>
      </w:r>
    </w:p>
    <w:p w:rsidR="007E7F18" w:rsidRPr="007E7F18" w:rsidRDefault="00FA4DCB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F18" w:rsidRPr="007E7F18">
        <w:rPr>
          <w:sz w:val="28"/>
          <w:szCs w:val="28"/>
        </w:rPr>
        <w:t>. Отраслевые органы администрации города Сочи, уполномоченные на утверждение примерных (рекомендуемых) форм договоров на размещение нестационарных объектов, предусматривают в указанных примерных (рекомендуемых) формах договоров:</w:t>
      </w:r>
    </w:p>
    <w:p w:rsidR="007E7F18" w:rsidRPr="007E7F18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F18" w:rsidRPr="007E7F18">
        <w:rPr>
          <w:sz w:val="28"/>
          <w:szCs w:val="28"/>
        </w:rPr>
        <w:t xml:space="preserve">.1. Обязательство правообладателя </w:t>
      </w:r>
      <w:r w:rsidR="00B12A9C">
        <w:rPr>
          <w:sz w:val="28"/>
          <w:szCs w:val="28"/>
        </w:rPr>
        <w:t xml:space="preserve">нестационарного </w:t>
      </w:r>
      <w:r w:rsidR="007E7F18" w:rsidRPr="007E7F18">
        <w:rPr>
          <w:sz w:val="28"/>
          <w:szCs w:val="28"/>
        </w:rPr>
        <w:t xml:space="preserve">объекта в 7-дневный срок с даты прекращения договора обеспечить демонтаж и вывоз </w:t>
      </w:r>
      <w:r w:rsidR="00B12A9C">
        <w:rPr>
          <w:sz w:val="28"/>
          <w:szCs w:val="28"/>
        </w:rPr>
        <w:t xml:space="preserve">такого </w:t>
      </w:r>
      <w:r w:rsidR="007E7F18" w:rsidRPr="007E7F18">
        <w:rPr>
          <w:sz w:val="28"/>
          <w:szCs w:val="28"/>
        </w:rPr>
        <w:t>объекта с места его размещения.</w:t>
      </w:r>
    </w:p>
    <w:p w:rsidR="007E7F18" w:rsidRPr="007E7F18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F18" w:rsidRPr="007E7F18">
        <w:rPr>
          <w:sz w:val="28"/>
          <w:szCs w:val="28"/>
        </w:rPr>
        <w:t>.2. Согласие правообладателя</w:t>
      </w:r>
      <w:r w:rsidR="009845ED">
        <w:rPr>
          <w:sz w:val="28"/>
          <w:szCs w:val="28"/>
        </w:rPr>
        <w:t xml:space="preserve"> объекта</w:t>
      </w:r>
      <w:r w:rsidR="007E7F18" w:rsidRPr="007E7F18">
        <w:rPr>
          <w:sz w:val="28"/>
          <w:szCs w:val="28"/>
        </w:rPr>
        <w:t xml:space="preserve"> на то, что уполномоченный орган администрации города Сочи при прекращении действия договора и истечении 7-дневного срока, указанного в пункте </w:t>
      </w:r>
      <w:r w:rsidR="00B12A9C">
        <w:rPr>
          <w:sz w:val="28"/>
          <w:szCs w:val="28"/>
        </w:rPr>
        <w:t>6</w:t>
      </w:r>
      <w:r w:rsidR="00397F3E">
        <w:rPr>
          <w:sz w:val="28"/>
          <w:szCs w:val="28"/>
        </w:rPr>
        <w:t>.</w:t>
      </w:r>
      <w:r w:rsidR="007E7F18" w:rsidRPr="007E7F18">
        <w:rPr>
          <w:sz w:val="28"/>
          <w:szCs w:val="28"/>
        </w:rPr>
        <w:t xml:space="preserve">1 настоящего постановления, самостоятельно обеспечивает демонтаж и (или) перемещение объекта на специально организованную площадку для хранения </w:t>
      </w:r>
      <w:r w:rsidR="00263F2C" w:rsidRPr="00270E95">
        <w:rPr>
          <w:bCs/>
          <w:sz w:val="28"/>
          <w:szCs w:val="28"/>
        </w:rPr>
        <w:t>незаконно размещенных</w:t>
      </w:r>
      <w:r w:rsidR="00263F2C">
        <w:rPr>
          <w:sz w:val="28"/>
          <w:szCs w:val="28"/>
        </w:rPr>
        <w:t xml:space="preserve"> </w:t>
      </w:r>
      <w:r w:rsidR="00F83F2A">
        <w:rPr>
          <w:sz w:val="28"/>
          <w:szCs w:val="28"/>
        </w:rPr>
        <w:t>нестационарных</w:t>
      </w:r>
      <w:r w:rsidR="00F83F2A" w:rsidRPr="00F83F2A">
        <w:rPr>
          <w:sz w:val="28"/>
          <w:szCs w:val="28"/>
        </w:rPr>
        <w:t xml:space="preserve"> </w:t>
      </w:r>
      <w:r w:rsidR="007E7F18" w:rsidRPr="007E7F18">
        <w:rPr>
          <w:sz w:val="28"/>
          <w:szCs w:val="28"/>
        </w:rPr>
        <w:t>объектов</w:t>
      </w:r>
      <w:r w:rsidR="00397F3E">
        <w:rPr>
          <w:sz w:val="28"/>
          <w:szCs w:val="28"/>
        </w:rPr>
        <w:t xml:space="preserve"> </w:t>
      </w:r>
      <w:r w:rsidR="009845ED">
        <w:rPr>
          <w:sz w:val="28"/>
          <w:szCs w:val="28"/>
        </w:rPr>
        <w:t xml:space="preserve">за счет </w:t>
      </w:r>
      <w:r w:rsidR="008A3E8E">
        <w:rPr>
          <w:sz w:val="28"/>
          <w:szCs w:val="28"/>
        </w:rPr>
        <w:t xml:space="preserve">средств </w:t>
      </w:r>
      <w:r w:rsidR="009845ED">
        <w:rPr>
          <w:sz w:val="28"/>
          <w:szCs w:val="28"/>
        </w:rPr>
        <w:t>правообладателя объекта</w:t>
      </w:r>
      <w:r w:rsidR="007E7F18" w:rsidRPr="007E7F18">
        <w:rPr>
          <w:sz w:val="28"/>
          <w:szCs w:val="28"/>
        </w:rPr>
        <w:t>.</w:t>
      </w:r>
    </w:p>
    <w:p w:rsidR="007E7F18" w:rsidRPr="007E7F18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F18" w:rsidRPr="007E7F18">
        <w:rPr>
          <w:sz w:val="28"/>
          <w:szCs w:val="28"/>
        </w:rPr>
        <w:t>.3. Положение о том, что орган администрации города Сочи, уполномоченный на обеспечение демонтажа и (или) перемещения объекта, в случае отказа правообладателя в добровольном порядке осуществить демонтаж и вывоз объекта с места его размещения в 7-дневный срок после прекращения договора не несет ответственности за состояние и сохранность</w:t>
      </w:r>
      <w:r w:rsidR="00623826" w:rsidRPr="00623826">
        <w:t xml:space="preserve"> </w:t>
      </w:r>
      <w:r w:rsidR="00623826" w:rsidRPr="00623826">
        <w:rPr>
          <w:sz w:val="28"/>
          <w:szCs w:val="28"/>
        </w:rPr>
        <w:t>незаконно размещенных нестационарных объектов</w:t>
      </w:r>
      <w:r w:rsidR="00623826">
        <w:rPr>
          <w:sz w:val="28"/>
          <w:szCs w:val="28"/>
        </w:rPr>
        <w:t>,</w:t>
      </w:r>
      <w:r w:rsidR="007E7F18" w:rsidRPr="007E7F18">
        <w:rPr>
          <w:sz w:val="28"/>
          <w:szCs w:val="28"/>
        </w:rPr>
        <w:t xml:space="preserve">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</w:t>
      </w:r>
      <w:r w:rsidR="00263F2C" w:rsidRPr="00263F2C">
        <w:rPr>
          <w:sz w:val="28"/>
          <w:szCs w:val="28"/>
        </w:rPr>
        <w:t xml:space="preserve">незаконно размещенных </w:t>
      </w:r>
      <w:r w:rsidR="00B11F2D">
        <w:rPr>
          <w:sz w:val="28"/>
          <w:szCs w:val="28"/>
        </w:rPr>
        <w:t>нестационарных</w:t>
      </w:r>
      <w:r w:rsidR="00B11F2D" w:rsidRPr="00B11F2D">
        <w:rPr>
          <w:sz w:val="28"/>
          <w:szCs w:val="28"/>
        </w:rPr>
        <w:t xml:space="preserve"> </w:t>
      </w:r>
      <w:r w:rsidR="007E7F18" w:rsidRPr="007E7F18">
        <w:rPr>
          <w:sz w:val="28"/>
          <w:szCs w:val="28"/>
        </w:rPr>
        <w:t>объектов.</w:t>
      </w:r>
    </w:p>
    <w:p w:rsidR="007E7F18" w:rsidRPr="007E7F18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E7F18" w:rsidRPr="007E7F18">
        <w:rPr>
          <w:sz w:val="28"/>
          <w:szCs w:val="28"/>
        </w:rPr>
        <w:t xml:space="preserve">. Управлению информации и аналитической работы администрации города Сочи (Пшениснова) опубликовать настоящее </w:t>
      </w:r>
      <w:r w:rsidR="00E933DC">
        <w:rPr>
          <w:sz w:val="28"/>
          <w:szCs w:val="28"/>
        </w:rPr>
        <w:t>п</w:t>
      </w:r>
      <w:r w:rsidR="007E7F18" w:rsidRPr="007E7F18">
        <w:rPr>
          <w:sz w:val="28"/>
          <w:szCs w:val="28"/>
        </w:rPr>
        <w:t>остановление в средствах массовой информации города Сочи.</w:t>
      </w:r>
    </w:p>
    <w:p w:rsidR="00CF142D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7F18" w:rsidRPr="007E7F18">
        <w:rPr>
          <w:sz w:val="28"/>
          <w:szCs w:val="28"/>
        </w:rPr>
        <w:t>. Управление информатизации и связи администрации города Сочи (Похлебаев)</w:t>
      </w:r>
    </w:p>
    <w:p w:rsidR="00DF4FAD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142D">
        <w:rPr>
          <w:sz w:val="28"/>
          <w:szCs w:val="28"/>
        </w:rPr>
        <w:t>.1.</w:t>
      </w:r>
      <w:r w:rsidR="007E7F18" w:rsidRPr="007E7F18">
        <w:rPr>
          <w:sz w:val="28"/>
          <w:szCs w:val="28"/>
        </w:rPr>
        <w:t xml:space="preserve"> </w:t>
      </w:r>
      <w:r w:rsidR="00E933DC">
        <w:rPr>
          <w:sz w:val="28"/>
          <w:szCs w:val="28"/>
        </w:rPr>
        <w:t>Р</w:t>
      </w:r>
      <w:r w:rsidR="007E7F18" w:rsidRPr="007E7F18">
        <w:rPr>
          <w:sz w:val="28"/>
          <w:szCs w:val="28"/>
        </w:rPr>
        <w:t xml:space="preserve">азместить настоящее </w:t>
      </w:r>
      <w:r w:rsidR="00E933DC">
        <w:rPr>
          <w:sz w:val="28"/>
          <w:szCs w:val="28"/>
        </w:rPr>
        <w:t>п</w:t>
      </w:r>
      <w:r w:rsidR="007E7F18" w:rsidRPr="007E7F18">
        <w:rPr>
          <w:sz w:val="28"/>
          <w:szCs w:val="28"/>
        </w:rPr>
        <w:t xml:space="preserve">остановление на официальном сайте администрации города Сочи в информационно-коммуникационной сети Интернет </w:t>
      </w:r>
    </w:p>
    <w:p w:rsidR="007E7F18" w:rsidRPr="007E7F18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4FAD">
        <w:rPr>
          <w:sz w:val="28"/>
          <w:szCs w:val="28"/>
        </w:rPr>
        <w:t xml:space="preserve">.2. </w:t>
      </w:r>
      <w:r w:rsidR="00E471B3">
        <w:rPr>
          <w:sz w:val="28"/>
          <w:szCs w:val="28"/>
        </w:rPr>
        <w:t>В течение месяца со дня вступления в силу настоящего постановления</w:t>
      </w:r>
      <w:r w:rsidR="007E7F18" w:rsidRPr="007E7F18">
        <w:rPr>
          <w:sz w:val="28"/>
          <w:szCs w:val="28"/>
        </w:rPr>
        <w:t xml:space="preserve"> создать раздел «</w:t>
      </w:r>
      <w:r w:rsidR="00263F2C" w:rsidRPr="00263F2C">
        <w:rPr>
          <w:sz w:val="28"/>
          <w:szCs w:val="28"/>
        </w:rPr>
        <w:t>незаконно размещенны</w:t>
      </w:r>
      <w:r w:rsidR="00263F2C">
        <w:rPr>
          <w:sz w:val="28"/>
          <w:szCs w:val="28"/>
        </w:rPr>
        <w:t>е</w:t>
      </w:r>
      <w:r w:rsidR="00263F2C" w:rsidRPr="00263F2C">
        <w:rPr>
          <w:sz w:val="28"/>
          <w:szCs w:val="28"/>
        </w:rPr>
        <w:t xml:space="preserve"> </w:t>
      </w:r>
      <w:r w:rsidR="007E7F18" w:rsidRPr="007E7F18">
        <w:rPr>
          <w:sz w:val="28"/>
          <w:szCs w:val="28"/>
        </w:rPr>
        <w:t>нестационарные объекты» на официальном сайте администрации города Сочи в информационно-коммуникационной сети Интернет и обеспечить его функционирование.</w:t>
      </w:r>
    </w:p>
    <w:p w:rsidR="00E933DC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7F18" w:rsidRPr="007E7F18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</w:t>
      </w:r>
      <w:r w:rsidR="00E933DC">
        <w:rPr>
          <w:sz w:val="28"/>
          <w:szCs w:val="28"/>
        </w:rPr>
        <w:t>остановления оставляю за собой.</w:t>
      </w:r>
    </w:p>
    <w:p w:rsidR="00962F47" w:rsidRPr="007F192D" w:rsidRDefault="003F46F5" w:rsidP="00EF6D43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3DC">
        <w:rPr>
          <w:sz w:val="28"/>
          <w:szCs w:val="28"/>
        </w:rPr>
        <w:t xml:space="preserve">. </w:t>
      </w:r>
      <w:r w:rsidR="00962F47" w:rsidRPr="007F192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134F7A" w:rsidRPr="007F192D">
        <w:rPr>
          <w:color w:val="000000"/>
          <w:sz w:val="28"/>
          <w:szCs w:val="28"/>
        </w:rPr>
        <w:t>официального опубликования.</w:t>
      </w:r>
    </w:p>
    <w:p w:rsidR="00962F47" w:rsidRDefault="00962F47" w:rsidP="00EF6D43">
      <w:pPr>
        <w:tabs>
          <w:tab w:val="left" w:pos="993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F47" w:rsidRPr="00AA2F06" w:rsidRDefault="00962F47" w:rsidP="00EF6D43">
      <w:pPr>
        <w:tabs>
          <w:tab w:val="left" w:pos="993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2F47" w:rsidRPr="007C572D" w:rsidRDefault="00962F47" w:rsidP="00EF6D43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>Глава города Сочи</w:t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А.Н.</w:t>
      </w:r>
      <w:r w:rsidR="00E471B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A2F06">
        <w:rPr>
          <w:rFonts w:ascii="Times New Roman CYR" w:hAnsi="Times New Roman CYR" w:cs="Times New Roman CYR"/>
          <w:color w:val="000000"/>
          <w:sz w:val="28"/>
          <w:szCs w:val="28"/>
        </w:rPr>
        <w:t>Пахомов</w:t>
      </w:r>
    </w:p>
    <w:sectPr w:rsidR="00962F47" w:rsidRPr="007C572D" w:rsidSect="00D33FA2">
      <w:headerReference w:type="default" r:id="rId7"/>
      <w:pgSz w:w="11905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F1" w:rsidRDefault="00B660F1" w:rsidP="002205C3">
      <w:r>
        <w:separator/>
      </w:r>
    </w:p>
  </w:endnote>
  <w:endnote w:type="continuationSeparator" w:id="0">
    <w:p w:rsidR="00B660F1" w:rsidRDefault="00B660F1" w:rsidP="002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F1" w:rsidRDefault="00B660F1" w:rsidP="002205C3">
      <w:r>
        <w:separator/>
      </w:r>
    </w:p>
  </w:footnote>
  <w:footnote w:type="continuationSeparator" w:id="0">
    <w:p w:rsidR="00B660F1" w:rsidRDefault="00B660F1" w:rsidP="0022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47" w:rsidRDefault="00857A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39D8">
      <w:rPr>
        <w:noProof/>
      </w:rPr>
      <w:t>3</w:t>
    </w:r>
    <w:r>
      <w:rPr>
        <w:noProof/>
      </w:rPr>
      <w:fldChar w:fldCharType="end"/>
    </w:r>
  </w:p>
  <w:p w:rsidR="00962F47" w:rsidRDefault="00962F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0000005"/>
    <w:multiLevelType w:val="multilevel"/>
    <w:tmpl w:val="0BA28F36"/>
    <w:lvl w:ilvl="0">
      <w:start w:val="2"/>
      <w:numFmt w:val="decimal"/>
      <w:lvlText w:val="%1."/>
      <w:lvlJc w:val="left"/>
      <w:pPr>
        <w:tabs>
          <w:tab w:val="left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704" w:hanging="2160"/>
      </w:pPr>
    </w:lvl>
  </w:abstractNum>
  <w:abstractNum w:abstractNumId="2">
    <w:nsid w:val="00AF73C6"/>
    <w:multiLevelType w:val="hybridMultilevel"/>
    <w:tmpl w:val="349A4AF8"/>
    <w:lvl w:ilvl="0" w:tplc="3EEA1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562760"/>
    <w:multiLevelType w:val="multilevel"/>
    <w:tmpl w:val="1BBEC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F45865"/>
    <w:multiLevelType w:val="multilevel"/>
    <w:tmpl w:val="0BA28F3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hint="default"/>
      </w:rPr>
    </w:lvl>
  </w:abstractNum>
  <w:abstractNum w:abstractNumId="5">
    <w:nsid w:val="17A379EE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BEE5F32"/>
    <w:multiLevelType w:val="multilevel"/>
    <w:tmpl w:val="A98262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D4575A"/>
    <w:multiLevelType w:val="multilevel"/>
    <w:tmpl w:val="C6EE2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0D60452"/>
    <w:multiLevelType w:val="multilevel"/>
    <w:tmpl w:val="268C1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50344D7"/>
    <w:multiLevelType w:val="hybridMultilevel"/>
    <w:tmpl w:val="65F28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A6373D"/>
    <w:multiLevelType w:val="multilevel"/>
    <w:tmpl w:val="DCECE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F4420D"/>
    <w:multiLevelType w:val="multilevel"/>
    <w:tmpl w:val="7254A2D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A"/>
    <w:rsid w:val="00001C1E"/>
    <w:rsid w:val="000040D1"/>
    <w:rsid w:val="00006D6D"/>
    <w:rsid w:val="0000761C"/>
    <w:rsid w:val="00014954"/>
    <w:rsid w:val="0001548F"/>
    <w:rsid w:val="00030857"/>
    <w:rsid w:val="00037181"/>
    <w:rsid w:val="00041EAC"/>
    <w:rsid w:val="00056BB2"/>
    <w:rsid w:val="00063295"/>
    <w:rsid w:val="000656D0"/>
    <w:rsid w:val="00071821"/>
    <w:rsid w:val="00077A4C"/>
    <w:rsid w:val="0008296F"/>
    <w:rsid w:val="000839D8"/>
    <w:rsid w:val="000851A5"/>
    <w:rsid w:val="00092DEC"/>
    <w:rsid w:val="00093281"/>
    <w:rsid w:val="000942B7"/>
    <w:rsid w:val="000A0456"/>
    <w:rsid w:val="000A3F6C"/>
    <w:rsid w:val="000B695E"/>
    <w:rsid w:val="000C03CE"/>
    <w:rsid w:val="000C1B3E"/>
    <w:rsid w:val="000E1899"/>
    <w:rsid w:val="000E313F"/>
    <w:rsid w:val="000F3EEC"/>
    <w:rsid w:val="0010057A"/>
    <w:rsid w:val="001043A3"/>
    <w:rsid w:val="00105BD7"/>
    <w:rsid w:val="0011254D"/>
    <w:rsid w:val="00113829"/>
    <w:rsid w:val="00116412"/>
    <w:rsid w:val="0011771F"/>
    <w:rsid w:val="00127F43"/>
    <w:rsid w:val="00132CD6"/>
    <w:rsid w:val="0013409B"/>
    <w:rsid w:val="0013449B"/>
    <w:rsid w:val="00134745"/>
    <w:rsid w:val="00134F7A"/>
    <w:rsid w:val="001361CC"/>
    <w:rsid w:val="001421BD"/>
    <w:rsid w:val="00157994"/>
    <w:rsid w:val="00157C9F"/>
    <w:rsid w:val="0016029E"/>
    <w:rsid w:val="001676BF"/>
    <w:rsid w:val="00172CF7"/>
    <w:rsid w:val="001752F9"/>
    <w:rsid w:val="001807EB"/>
    <w:rsid w:val="00191B5B"/>
    <w:rsid w:val="001A08C8"/>
    <w:rsid w:val="001A2C9E"/>
    <w:rsid w:val="001B30BB"/>
    <w:rsid w:val="001B4FCB"/>
    <w:rsid w:val="001B532C"/>
    <w:rsid w:val="001B55EC"/>
    <w:rsid w:val="001C1CD0"/>
    <w:rsid w:val="001C2CC9"/>
    <w:rsid w:val="001C378F"/>
    <w:rsid w:val="001D21E4"/>
    <w:rsid w:val="001D4C67"/>
    <w:rsid w:val="001D69DB"/>
    <w:rsid w:val="001D7F12"/>
    <w:rsid w:val="001E0508"/>
    <w:rsid w:val="001E24AC"/>
    <w:rsid w:val="001F2DFF"/>
    <w:rsid w:val="001F6451"/>
    <w:rsid w:val="0020212A"/>
    <w:rsid w:val="00205FDC"/>
    <w:rsid w:val="00206E6C"/>
    <w:rsid w:val="002145B8"/>
    <w:rsid w:val="002205C3"/>
    <w:rsid w:val="00231D7E"/>
    <w:rsid w:val="00232FF6"/>
    <w:rsid w:val="00234F78"/>
    <w:rsid w:val="002520FB"/>
    <w:rsid w:val="00252D35"/>
    <w:rsid w:val="002567F0"/>
    <w:rsid w:val="002570B8"/>
    <w:rsid w:val="00260BD0"/>
    <w:rsid w:val="00263F2C"/>
    <w:rsid w:val="00270E95"/>
    <w:rsid w:val="0027144B"/>
    <w:rsid w:val="00275970"/>
    <w:rsid w:val="00282868"/>
    <w:rsid w:val="00283852"/>
    <w:rsid w:val="002842A0"/>
    <w:rsid w:val="0028469F"/>
    <w:rsid w:val="00285302"/>
    <w:rsid w:val="00290A82"/>
    <w:rsid w:val="002922BD"/>
    <w:rsid w:val="002A6B85"/>
    <w:rsid w:val="002A70F4"/>
    <w:rsid w:val="002A71E2"/>
    <w:rsid w:val="002B1BE6"/>
    <w:rsid w:val="002B48D0"/>
    <w:rsid w:val="002B639E"/>
    <w:rsid w:val="002D48C4"/>
    <w:rsid w:val="002D50D0"/>
    <w:rsid w:val="002E2E47"/>
    <w:rsid w:val="002E5607"/>
    <w:rsid w:val="002E7C77"/>
    <w:rsid w:val="00303B9F"/>
    <w:rsid w:val="00316D98"/>
    <w:rsid w:val="00324B6B"/>
    <w:rsid w:val="00324C8C"/>
    <w:rsid w:val="00325FBE"/>
    <w:rsid w:val="003312BD"/>
    <w:rsid w:val="0033317A"/>
    <w:rsid w:val="00336DEC"/>
    <w:rsid w:val="00342088"/>
    <w:rsid w:val="003439B1"/>
    <w:rsid w:val="0034433D"/>
    <w:rsid w:val="00346DE7"/>
    <w:rsid w:val="003536B1"/>
    <w:rsid w:val="003604E4"/>
    <w:rsid w:val="00362BD2"/>
    <w:rsid w:val="00363701"/>
    <w:rsid w:val="00365C93"/>
    <w:rsid w:val="00366D30"/>
    <w:rsid w:val="003751E5"/>
    <w:rsid w:val="003839A2"/>
    <w:rsid w:val="00391FEB"/>
    <w:rsid w:val="00397F3E"/>
    <w:rsid w:val="003A344C"/>
    <w:rsid w:val="003B06C6"/>
    <w:rsid w:val="003B1B1D"/>
    <w:rsid w:val="003B23C0"/>
    <w:rsid w:val="003B5CBC"/>
    <w:rsid w:val="003D0783"/>
    <w:rsid w:val="003D6469"/>
    <w:rsid w:val="003E143E"/>
    <w:rsid w:val="003E2BF7"/>
    <w:rsid w:val="003F46F5"/>
    <w:rsid w:val="003F7DD3"/>
    <w:rsid w:val="0040191B"/>
    <w:rsid w:val="00404CCE"/>
    <w:rsid w:val="004121BF"/>
    <w:rsid w:val="00434B5F"/>
    <w:rsid w:val="00435A45"/>
    <w:rsid w:val="00435AA8"/>
    <w:rsid w:val="00436042"/>
    <w:rsid w:val="004519A6"/>
    <w:rsid w:val="004648A1"/>
    <w:rsid w:val="004676FB"/>
    <w:rsid w:val="00471465"/>
    <w:rsid w:val="00473731"/>
    <w:rsid w:val="0047559D"/>
    <w:rsid w:val="004804D5"/>
    <w:rsid w:val="00486F84"/>
    <w:rsid w:val="0049077B"/>
    <w:rsid w:val="004911C9"/>
    <w:rsid w:val="004A5080"/>
    <w:rsid w:val="004A573B"/>
    <w:rsid w:val="004A64B7"/>
    <w:rsid w:val="004B017A"/>
    <w:rsid w:val="004B2533"/>
    <w:rsid w:val="004B2E52"/>
    <w:rsid w:val="004C40F2"/>
    <w:rsid w:val="004C441F"/>
    <w:rsid w:val="004C6AA4"/>
    <w:rsid w:val="004D3D7D"/>
    <w:rsid w:val="004D48EB"/>
    <w:rsid w:val="004D6973"/>
    <w:rsid w:val="004D6E02"/>
    <w:rsid w:val="004E373F"/>
    <w:rsid w:val="004F240A"/>
    <w:rsid w:val="004F332A"/>
    <w:rsid w:val="004F44B4"/>
    <w:rsid w:val="004F7514"/>
    <w:rsid w:val="00506BE3"/>
    <w:rsid w:val="00514742"/>
    <w:rsid w:val="005149AB"/>
    <w:rsid w:val="00523F22"/>
    <w:rsid w:val="0053231B"/>
    <w:rsid w:val="00547419"/>
    <w:rsid w:val="00551076"/>
    <w:rsid w:val="005556F4"/>
    <w:rsid w:val="00555D44"/>
    <w:rsid w:val="005671B5"/>
    <w:rsid w:val="00567D01"/>
    <w:rsid w:val="00572870"/>
    <w:rsid w:val="005904C8"/>
    <w:rsid w:val="00593629"/>
    <w:rsid w:val="00596511"/>
    <w:rsid w:val="005A46F6"/>
    <w:rsid w:val="005A549C"/>
    <w:rsid w:val="005B0A90"/>
    <w:rsid w:val="005B1EE4"/>
    <w:rsid w:val="005B2631"/>
    <w:rsid w:val="005C14BC"/>
    <w:rsid w:val="005C3968"/>
    <w:rsid w:val="005C647F"/>
    <w:rsid w:val="005D1826"/>
    <w:rsid w:val="005D1E29"/>
    <w:rsid w:val="005D1FCF"/>
    <w:rsid w:val="005E1CE1"/>
    <w:rsid w:val="005E5188"/>
    <w:rsid w:val="005E7075"/>
    <w:rsid w:val="005F5339"/>
    <w:rsid w:val="005F54BF"/>
    <w:rsid w:val="0060235B"/>
    <w:rsid w:val="00602384"/>
    <w:rsid w:val="00604B71"/>
    <w:rsid w:val="00606830"/>
    <w:rsid w:val="00615E13"/>
    <w:rsid w:val="00617060"/>
    <w:rsid w:val="00623826"/>
    <w:rsid w:val="006243F6"/>
    <w:rsid w:val="00626BDE"/>
    <w:rsid w:val="006305ED"/>
    <w:rsid w:val="00643380"/>
    <w:rsid w:val="006439C1"/>
    <w:rsid w:val="00646975"/>
    <w:rsid w:val="00650AF8"/>
    <w:rsid w:val="006551C7"/>
    <w:rsid w:val="00660350"/>
    <w:rsid w:val="006603A5"/>
    <w:rsid w:val="0066195C"/>
    <w:rsid w:val="00670FD5"/>
    <w:rsid w:val="00671AEC"/>
    <w:rsid w:val="00685F74"/>
    <w:rsid w:val="00691525"/>
    <w:rsid w:val="0069641C"/>
    <w:rsid w:val="006A3F77"/>
    <w:rsid w:val="006B70B5"/>
    <w:rsid w:val="006B7DE1"/>
    <w:rsid w:val="006B7F8A"/>
    <w:rsid w:val="006C049F"/>
    <w:rsid w:val="006D03B1"/>
    <w:rsid w:val="006D2401"/>
    <w:rsid w:val="006D32F9"/>
    <w:rsid w:val="006D7D26"/>
    <w:rsid w:val="006E232A"/>
    <w:rsid w:val="006E3063"/>
    <w:rsid w:val="006E748F"/>
    <w:rsid w:val="006E7686"/>
    <w:rsid w:val="006F07F6"/>
    <w:rsid w:val="006F12F2"/>
    <w:rsid w:val="006F2020"/>
    <w:rsid w:val="006F67EB"/>
    <w:rsid w:val="006F6A6F"/>
    <w:rsid w:val="006F72B5"/>
    <w:rsid w:val="0070151A"/>
    <w:rsid w:val="00702824"/>
    <w:rsid w:val="007101B2"/>
    <w:rsid w:val="007118FC"/>
    <w:rsid w:val="00712DF3"/>
    <w:rsid w:val="00722D2B"/>
    <w:rsid w:val="00722FEB"/>
    <w:rsid w:val="00724D04"/>
    <w:rsid w:val="00725D42"/>
    <w:rsid w:val="00740CA1"/>
    <w:rsid w:val="007419F9"/>
    <w:rsid w:val="007512FB"/>
    <w:rsid w:val="00773524"/>
    <w:rsid w:val="00773B4D"/>
    <w:rsid w:val="00773E4F"/>
    <w:rsid w:val="00777BD4"/>
    <w:rsid w:val="00780AA1"/>
    <w:rsid w:val="00782113"/>
    <w:rsid w:val="00795683"/>
    <w:rsid w:val="007A19E0"/>
    <w:rsid w:val="007C3AAC"/>
    <w:rsid w:val="007C572D"/>
    <w:rsid w:val="007C6159"/>
    <w:rsid w:val="007C743D"/>
    <w:rsid w:val="007D3688"/>
    <w:rsid w:val="007D3708"/>
    <w:rsid w:val="007D5DAD"/>
    <w:rsid w:val="007E38E3"/>
    <w:rsid w:val="007E4410"/>
    <w:rsid w:val="007E76B6"/>
    <w:rsid w:val="007E7F18"/>
    <w:rsid w:val="007F192D"/>
    <w:rsid w:val="007F787B"/>
    <w:rsid w:val="007F7967"/>
    <w:rsid w:val="008100E9"/>
    <w:rsid w:val="0082721D"/>
    <w:rsid w:val="00845ADE"/>
    <w:rsid w:val="00851DEA"/>
    <w:rsid w:val="008556AE"/>
    <w:rsid w:val="00857AB0"/>
    <w:rsid w:val="00864C92"/>
    <w:rsid w:val="00867E54"/>
    <w:rsid w:val="0087100F"/>
    <w:rsid w:val="0087191A"/>
    <w:rsid w:val="00881DD1"/>
    <w:rsid w:val="00885DC4"/>
    <w:rsid w:val="00886126"/>
    <w:rsid w:val="00895773"/>
    <w:rsid w:val="008A2A09"/>
    <w:rsid w:val="008A3E8E"/>
    <w:rsid w:val="008A6425"/>
    <w:rsid w:val="008B2652"/>
    <w:rsid w:val="008B47F1"/>
    <w:rsid w:val="008B607E"/>
    <w:rsid w:val="008B6692"/>
    <w:rsid w:val="008C42CF"/>
    <w:rsid w:val="008D34A4"/>
    <w:rsid w:val="008E0A42"/>
    <w:rsid w:val="008E5F5C"/>
    <w:rsid w:val="008F4D73"/>
    <w:rsid w:val="008F54BF"/>
    <w:rsid w:val="008F5737"/>
    <w:rsid w:val="00915A7E"/>
    <w:rsid w:val="00915EB7"/>
    <w:rsid w:val="00916603"/>
    <w:rsid w:val="009209D3"/>
    <w:rsid w:val="009215CC"/>
    <w:rsid w:val="00922D3A"/>
    <w:rsid w:val="00927541"/>
    <w:rsid w:val="00936592"/>
    <w:rsid w:val="009424FF"/>
    <w:rsid w:val="009452BF"/>
    <w:rsid w:val="0095214C"/>
    <w:rsid w:val="00954B1A"/>
    <w:rsid w:val="00954DC1"/>
    <w:rsid w:val="009551B2"/>
    <w:rsid w:val="00956B16"/>
    <w:rsid w:val="00962F47"/>
    <w:rsid w:val="00967C30"/>
    <w:rsid w:val="00971152"/>
    <w:rsid w:val="00971A92"/>
    <w:rsid w:val="009734DF"/>
    <w:rsid w:val="00974081"/>
    <w:rsid w:val="00974C97"/>
    <w:rsid w:val="00982EF2"/>
    <w:rsid w:val="00984417"/>
    <w:rsid w:val="009845ED"/>
    <w:rsid w:val="00986176"/>
    <w:rsid w:val="009874C4"/>
    <w:rsid w:val="009B7A40"/>
    <w:rsid w:val="009C1326"/>
    <w:rsid w:val="009C2F53"/>
    <w:rsid w:val="009C4DA7"/>
    <w:rsid w:val="009D7171"/>
    <w:rsid w:val="009D7208"/>
    <w:rsid w:val="009E091C"/>
    <w:rsid w:val="009E296D"/>
    <w:rsid w:val="009E681B"/>
    <w:rsid w:val="009F3CC6"/>
    <w:rsid w:val="009F6BB2"/>
    <w:rsid w:val="00A06151"/>
    <w:rsid w:val="00A07628"/>
    <w:rsid w:val="00A078EE"/>
    <w:rsid w:val="00A0792F"/>
    <w:rsid w:val="00A10792"/>
    <w:rsid w:val="00A108B3"/>
    <w:rsid w:val="00A11D53"/>
    <w:rsid w:val="00A12740"/>
    <w:rsid w:val="00A146E0"/>
    <w:rsid w:val="00A21249"/>
    <w:rsid w:val="00A22A3B"/>
    <w:rsid w:val="00A259DE"/>
    <w:rsid w:val="00A350DC"/>
    <w:rsid w:val="00A37F6B"/>
    <w:rsid w:val="00A40EB0"/>
    <w:rsid w:val="00A42795"/>
    <w:rsid w:val="00A50FAD"/>
    <w:rsid w:val="00A53286"/>
    <w:rsid w:val="00A55B87"/>
    <w:rsid w:val="00A56E07"/>
    <w:rsid w:val="00A73ED9"/>
    <w:rsid w:val="00A75A25"/>
    <w:rsid w:val="00A76097"/>
    <w:rsid w:val="00A866BA"/>
    <w:rsid w:val="00A90343"/>
    <w:rsid w:val="00A92F1B"/>
    <w:rsid w:val="00A94190"/>
    <w:rsid w:val="00AA0D69"/>
    <w:rsid w:val="00AA2F06"/>
    <w:rsid w:val="00AA4688"/>
    <w:rsid w:val="00AB3A76"/>
    <w:rsid w:val="00AD1B45"/>
    <w:rsid w:val="00AD5E06"/>
    <w:rsid w:val="00AE272A"/>
    <w:rsid w:val="00AE3068"/>
    <w:rsid w:val="00AF1160"/>
    <w:rsid w:val="00AF1D94"/>
    <w:rsid w:val="00AF5347"/>
    <w:rsid w:val="00AF71C1"/>
    <w:rsid w:val="00B004D7"/>
    <w:rsid w:val="00B11F2D"/>
    <w:rsid w:val="00B12A9C"/>
    <w:rsid w:val="00B12C6B"/>
    <w:rsid w:val="00B24835"/>
    <w:rsid w:val="00B248FC"/>
    <w:rsid w:val="00B2593A"/>
    <w:rsid w:val="00B34226"/>
    <w:rsid w:val="00B422B8"/>
    <w:rsid w:val="00B46FB1"/>
    <w:rsid w:val="00B51526"/>
    <w:rsid w:val="00B563F6"/>
    <w:rsid w:val="00B57226"/>
    <w:rsid w:val="00B660F1"/>
    <w:rsid w:val="00B66C37"/>
    <w:rsid w:val="00B6741E"/>
    <w:rsid w:val="00B676DB"/>
    <w:rsid w:val="00B7456F"/>
    <w:rsid w:val="00B82A62"/>
    <w:rsid w:val="00B85479"/>
    <w:rsid w:val="00B90D10"/>
    <w:rsid w:val="00B96596"/>
    <w:rsid w:val="00BA2A98"/>
    <w:rsid w:val="00BA55FD"/>
    <w:rsid w:val="00BB1667"/>
    <w:rsid w:val="00BC16EC"/>
    <w:rsid w:val="00BC18D7"/>
    <w:rsid w:val="00BC6810"/>
    <w:rsid w:val="00BD0AF5"/>
    <w:rsid w:val="00BD0D98"/>
    <w:rsid w:val="00BD196D"/>
    <w:rsid w:val="00BD4356"/>
    <w:rsid w:val="00BE101A"/>
    <w:rsid w:val="00BE4AA3"/>
    <w:rsid w:val="00BE54F3"/>
    <w:rsid w:val="00C142A0"/>
    <w:rsid w:val="00C211F7"/>
    <w:rsid w:val="00C22FFF"/>
    <w:rsid w:val="00C30049"/>
    <w:rsid w:val="00C30A32"/>
    <w:rsid w:val="00C34FDF"/>
    <w:rsid w:val="00C418B6"/>
    <w:rsid w:val="00C462B0"/>
    <w:rsid w:val="00C50A52"/>
    <w:rsid w:val="00C53F1A"/>
    <w:rsid w:val="00C54765"/>
    <w:rsid w:val="00C566E1"/>
    <w:rsid w:val="00C81693"/>
    <w:rsid w:val="00CA1501"/>
    <w:rsid w:val="00CA24CC"/>
    <w:rsid w:val="00CA488D"/>
    <w:rsid w:val="00CA6C55"/>
    <w:rsid w:val="00CC6655"/>
    <w:rsid w:val="00CD08FB"/>
    <w:rsid w:val="00CD505A"/>
    <w:rsid w:val="00CD7908"/>
    <w:rsid w:val="00CE47B0"/>
    <w:rsid w:val="00CE63E2"/>
    <w:rsid w:val="00CF142D"/>
    <w:rsid w:val="00CF257B"/>
    <w:rsid w:val="00CF2BBB"/>
    <w:rsid w:val="00D01DA7"/>
    <w:rsid w:val="00D0372B"/>
    <w:rsid w:val="00D04B6C"/>
    <w:rsid w:val="00D06B67"/>
    <w:rsid w:val="00D0783F"/>
    <w:rsid w:val="00D079A5"/>
    <w:rsid w:val="00D07AA1"/>
    <w:rsid w:val="00D119BC"/>
    <w:rsid w:val="00D1471F"/>
    <w:rsid w:val="00D27FC6"/>
    <w:rsid w:val="00D3061E"/>
    <w:rsid w:val="00D31389"/>
    <w:rsid w:val="00D32F51"/>
    <w:rsid w:val="00D33FA2"/>
    <w:rsid w:val="00D36761"/>
    <w:rsid w:val="00D36D9B"/>
    <w:rsid w:val="00D416B9"/>
    <w:rsid w:val="00D46211"/>
    <w:rsid w:val="00D471D1"/>
    <w:rsid w:val="00D545F3"/>
    <w:rsid w:val="00D56BC1"/>
    <w:rsid w:val="00D61322"/>
    <w:rsid w:val="00D61F01"/>
    <w:rsid w:val="00D63AE8"/>
    <w:rsid w:val="00D72B5E"/>
    <w:rsid w:val="00D72BC8"/>
    <w:rsid w:val="00D733F7"/>
    <w:rsid w:val="00D75501"/>
    <w:rsid w:val="00D75823"/>
    <w:rsid w:val="00D81B7B"/>
    <w:rsid w:val="00D82B2B"/>
    <w:rsid w:val="00D86539"/>
    <w:rsid w:val="00D8689A"/>
    <w:rsid w:val="00D90278"/>
    <w:rsid w:val="00D94535"/>
    <w:rsid w:val="00D95CAD"/>
    <w:rsid w:val="00D97E8B"/>
    <w:rsid w:val="00DA4F8E"/>
    <w:rsid w:val="00DA55DA"/>
    <w:rsid w:val="00DA7680"/>
    <w:rsid w:val="00DB0609"/>
    <w:rsid w:val="00DB5BEA"/>
    <w:rsid w:val="00DC0A93"/>
    <w:rsid w:val="00DD0765"/>
    <w:rsid w:val="00DD1823"/>
    <w:rsid w:val="00DD1B57"/>
    <w:rsid w:val="00DD3D9A"/>
    <w:rsid w:val="00DD7D5F"/>
    <w:rsid w:val="00DE0C2D"/>
    <w:rsid w:val="00DE409F"/>
    <w:rsid w:val="00DE5777"/>
    <w:rsid w:val="00DE65B4"/>
    <w:rsid w:val="00DE7496"/>
    <w:rsid w:val="00DF4FAD"/>
    <w:rsid w:val="00DF7577"/>
    <w:rsid w:val="00E04F9B"/>
    <w:rsid w:val="00E0591E"/>
    <w:rsid w:val="00E05FD3"/>
    <w:rsid w:val="00E10C23"/>
    <w:rsid w:val="00E1311D"/>
    <w:rsid w:val="00E21EB5"/>
    <w:rsid w:val="00E2579A"/>
    <w:rsid w:val="00E332DD"/>
    <w:rsid w:val="00E37EE9"/>
    <w:rsid w:val="00E40617"/>
    <w:rsid w:val="00E471B3"/>
    <w:rsid w:val="00E52B49"/>
    <w:rsid w:val="00E55E16"/>
    <w:rsid w:val="00E63102"/>
    <w:rsid w:val="00E63E8A"/>
    <w:rsid w:val="00E72AE5"/>
    <w:rsid w:val="00E72BAC"/>
    <w:rsid w:val="00E736E5"/>
    <w:rsid w:val="00E74C6C"/>
    <w:rsid w:val="00E76016"/>
    <w:rsid w:val="00E76463"/>
    <w:rsid w:val="00E77C84"/>
    <w:rsid w:val="00E82AFD"/>
    <w:rsid w:val="00E905AE"/>
    <w:rsid w:val="00E91686"/>
    <w:rsid w:val="00E933DC"/>
    <w:rsid w:val="00E967E0"/>
    <w:rsid w:val="00EA1EDA"/>
    <w:rsid w:val="00EA379D"/>
    <w:rsid w:val="00EA65E1"/>
    <w:rsid w:val="00EA79AD"/>
    <w:rsid w:val="00EB09CB"/>
    <w:rsid w:val="00EB2034"/>
    <w:rsid w:val="00EC194D"/>
    <w:rsid w:val="00EC525C"/>
    <w:rsid w:val="00EE1930"/>
    <w:rsid w:val="00EE37D8"/>
    <w:rsid w:val="00EF2209"/>
    <w:rsid w:val="00EF29CE"/>
    <w:rsid w:val="00EF5AA3"/>
    <w:rsid w:val="00EF6D43"/>
    <w:rsid w:val="00EF7A51"/>
    <w:rsid w:val="00F04F13"/>
    <w:rsid w:val="00F1035C"/>
    <w:rsid w:val="00F13656"/>
    <w:rsid w:val="00F200E8"/>
    <w:rsid w:val="00F21D51"/>
    <w:rsid w:val="00F248F0"/>
    <w:rsid w:val="00F2564E"/>
    <w:rsid w:val="00F46E4A"/>
    <w:rsid w:val="00F470AE"/>
    <w:rsid w:val="00F47FFE"/>
    <w:rsid w:val="00F52298"/>
    <w:rsid w:val="00F62CA5"/>
    <w:rsid w:val="00F67CFD"/>
    <w:rsid w:val="00F83F2A"/>
    <w:rsid w:val="00F84799"/>
    <w:rsid w:val="00F920A9"/>
    <w:rsid w:val="00F935F2"/>
    <w:rsid w:val="00F93756"/>
    <w:rsid w:val="00F94A46"/>
    <w:rsid w:val="00FA20E0"/>
    <w:rsid w:val="00FA4DCB"/>
    <w:rsid w:val="00FA663F"/>
    <w:rsid w:val="00FA7C7F"/>
    <w:rsid w:val="00FB0D04"/>
    <w:rsid w:val="00FC2BF9"/>
    <w:rsid w:val="00FD1BFD"/>
    <w:rsid w:val="00FE46DE"/>
    <w:rsid w:val="00FE57E1"/>
    <w:rsid w:val="00FE77BF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11D7A-E941-4C49-841C-DF7A952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1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00E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1771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6A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71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E101A"/>
    <w:pPr>
      <w:autoSpaceDE w:val="0"/>
      <w:autoSpaceDN w:val="0"/>
      <w:adjustRightInd w:val="0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BE1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37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F200E8"/>
    <w:rPr>
      <w:b/>
      <w:bCs/>
    </w:rPr>
  </w:style>
  <w:style w:type="paragraph" w:styleId="a5">
    <w:name w:val="Balloon Text"/>
    <w:basedOn w:val="a"/>
    <w:link w:val="a6"/>
    <w:uiPriority w:val="99"/>
    <w:semiHidden/>
    <w:rsid w:val="0095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56AE"/>
    <w:rPr>
      <w:sz w:val="2"/>
      <w:szCs w:val="2"/>
    </w:rPr>
  </w:style>
  <w:style w:type="paragraph" w:styleId="a7">
    <w:name w:val="Normal (Web)"/>
    <w:basedOn w:val="a"/>
    <w:uiPriority w:val="99"/>
    <w:rsid w:val="00DD182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2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205C3"/>
    <w:rPr>
      <w:sz w:val="24"/>
      <w:szCs w:val="24"/>
    </w:rPr>
  </w:style>
  <w:style w:type="paragraph" w:styleId="aa">
    <w:name w:val="footer"/>
    <w:basedOn w:val="a"/>
    <w:link w:val="ab"/>
    <w:uiPriority w:val="99"/>
    <w:rsid w:val="00220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205C3"/>
    <w:rPr>
      <w:sz w:val="24"/>
      <w:szCs w:val="24"/>
    </w:rPr>
  </w:style>
  <w:style w:type="paragraph" w:styleId="ac">
    <w:name w:val="Body Text"/>
    <w:basedOn w:val="a"/>
    <w:link w:val="ad"/>
    <w:uiPriority w:val="99"/>
    <w:rsid w:val="0011771F"/>
    <w:pPr>
      <w:jc w:val="right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1771F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A768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A53286"/>
    <w:pPr>
      <w:ind w:left="720"/>
    </w:pPr>
  </w:style>
  <w:style w:type="character" w:styleId="af">
    <w:name w:val="Hyperlink"/>
    <w:basedOn w:val="a0"/>
    <w:uiPriority w:val="99"/>
    <w:rsid w:val="00C2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.</dc:creator>
  <cp:keywords/>
  <dc:description/>
  <cp:lastModifiedBy>Окунь Наталья Юрьевна</cp:lastModifiedBy>
  <cp:revision>2</cp:revision>
  <cp:lastPrinted>2018-09-13T12:57:00Z</cp:lastPrinted>
  <dcterms:created xsi:type="dcterms:W3CDTF">2019-03-25T08:00:00Z</dcterms:created>
  <dcterms:modified xsi:type="dcterms:W3CDTF">2019-03-25T08:00:00Z</dcterms:modified>
</cp:coreProperties>
</file>