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D" w:rsidRPr="007D0D13" w:rsidRDefault="00C15977" w:rsidP="004437DB">
      <w:pPr>
        <w:ind w:firstLine="0"/>
        <w:jc w:val="center"/>
        <w:rPr>
          <w:szCs w:val="26"/>
        </w:rPr>
      </w:pPr>
      <w:r w:rsidRPr="007D0D13">
        <w:rPr>
          <w:szCs w:val="26"/>
        </w:rPr>
        <w:t xml:space="preserve">Информация по исполнению мероприятий </w:t>
      </w:r>
      <w:r w:rsidR="002C41CD" w:rsidRPr="007D0D13">
        <w:rPr>
          <w:szCs w:val="26"/>
        </w:rPr>
        <w:t>муниципальной программы «Развитие муниципальной службы в администрации</w:t>
      </w:r>
    </w:p>
    <w:p w:rsidR="002C41CD" w:rsidRPr="007D0D13" w:rsidRDefault="002C41CD" w:rsidP="004437DB">
      <w:pPr>
        <w:ind w:firstLine="0"/>
        <w:jc w:val="center"/>
        <w:rPr>
          <w:szCs w:val="26"/>
        </w:rPr>
      </w:pPr>
      <w:r w:rsidRPr="007D0D13">
        <w:rPr>
          <w:szCs w:val="26"/>
        </w:rPr>
        <w:t>города Сочи на 2016-2020 годы»</w:t>
      </w:r>
      <w:r w:rsidR="00F83BBC" w:rsidRPr="007D0D13">
        <w:rPr>
          <w:szCs w:val="26"/>
        </w:rPr>
        <w:t xml:space="preserve"> за 2018</w:t>
      </w:r>
      <w:r w:rsidR="00C15977" w:rsidRPr="007D0D13">
        <w:rPr>
          <w:szCs w:val="26"/>
        </w:rPr>
        <w:t xml:space="preserve"> год</w:t>
      </w:r>
    </w:p>
    <w:p w:rsidR="006878F8" w:rsidRPr="007D0D13" w:rsidRDefault="006878F8" w:rsidP="004437DB">
      <w:pPr>
        <w:ind w:firstLine="0"/>
        <w:jc w:val="center"/>
        <w:rPr>
          <w:szCs w:val="26"/>
        </w:rPr>
      </w:pPr>
    </w:p>
    <w:p w:rsidR="00471090" w:rsidRPr="007D0D13" w:rsidRDefault="004437DB" w:rsidP="000F161E">
      <w:pPr>
        <w:ind w:firstLine="0"/>
        <w:jc w:val="both"/>
        <w:rPr>
          <w:szCs w:val="26"/>
        </w:rPr>
      </w:pPr>
      <w:r w:rsidRPr="007D0D13">
        <w:rPr>
          <w:szCs w:val="26"/>
        </w:rPr>
        <w:tab/>
      </w:r>
      <w:r w:rsidR="006878F8" w:rsidRPr="007D0D13">
        <w:rPr>
          <w:szCs w:val="26"/>
        </w:rPr>
        <w:t xml:space="preserve">Настоящая информация </w:t>
      </w:r>
      <w:r w:rsidR="002C41CD" w:rsidRPr="007D0D13">
        <w:rPr>
          <w:szCs w:val="26"/>
        </w:rPr>
        <w:t xml:space="preserve">об исполнении </w:t>
      </w:r>
      <w:r w:rsidR="006878F8" w:rsidRPr="007D0D13">
        <w:rPr>
          <w:szCs w:val="26"/>
        </w:rPr>
        <w:t xml:space="preserve">мероприятий </w:t>
      </w:r>
      <w:r w:rsidR="002C41CD" w:rsidRPr="007D0D13">
        <w:rPr>
          <w:szCs w:val="26"/>
        </w:rPr>
        <w:t>муниципальной программы администрации города Сочи «Развитие муниципальной службы в администрации</w:t>
      </w:r>
      <w:r w:rsidRPr="007D0D13">
        <w:rPr>
          <w:szCs w:val="26"/>
        </w:rPr>
        <w:t xml:space="preserve"> </w:t>
      </w:r>
      <w:r w:rsidR="002C41CD" w:rsidRPr="007D0D13">
        <w:rPr>
          <w:szCs w:val="26"/>
        </w:rPr>
        <w:t>города Сочи на 2016-2020 годы», утвержденной</w:t>
      </w:r>
      <w:r w:rsidR="00D83D98" w:rsidRPr="007D0D13">
        <w:rPr>
          <w:szCs w:val="26"/>
        </w:rPr>
        <w:t xml:space="preserve"> </w:t>
      </w:r>
      <w:proofErr w:type="gramStart"/>
      <w:r w:rsidR="00D83D98" w:rsidRPr="007D0D13">
        <w:rPr>
          <w:szCs w:val="26"/>
        </w:rPr>
        <w:t xml:space="preserve">постановлением  </w:t>
      </w:r>
      <w:r w:rsidR="00740104" w:rsidRPr="007D0D13">
        <w:rPr>
          <w:szCs w:val="26"/>
        </w:rPr>
        <w:t>администрации</w:t>
      </w:r>
      <w:proofErr w:type="gramEnd"/>
      <w:r w:rsidR="00740104" w:rsidRPr="007D0D13">
        <w:rPr>
          <w:szCs w:val="26"/>
        </w:rPr>
        <w:t xml:space="preserve"> города Сочи </w:t>
      </w:r>
      <w:r w:rsidR="00D83D98" w:rsidRPr="007D0D13">
        <w:rPr>
          <w:szCs w:val="26"/>
        </w:rPr>
        <w:t>от</w:t>
      </w:r>
      <w:r w:rsidR="00740104" w:rsidRPr="007D0D13">
        <w:rPr>
          <w:szCs w:val="26"/>
        </w:rPr>
        <w:t xml:space="preserve"> 17 ноября 2015 года № 3221</w:t>
      </w:r>
      <w:r w:rsidR="00D83D98" w:rsidRPr="007D0D13">
        <w:rPr>
          <w:szCs w:val="26"/>
        </w:rPr>
        <w:t xml:space="preserve">  (далее</w:t>
      </w:r>
      <w:r w:rsidR="00392C6B" w:rsidRPr="007D0D13">
        <w:rPr>
          <w:szCs w:val="26"/>
        </w:rPr>
        <w:t xml:space="preserve"> </w:t>
      </w:r>
      <w:r w:rsidR="00D83D98" w:rsidRPr="007D0D13">
        <w:rPr>
          <w:szCs w:val="26"/>
        </w:rPr>
        <w:t>- Программа) подготовлен</w:t>
      </w:r>
      <w:r w:rsidR="00C16C41" w:rsidRPr="007D0D13">
        <w:rPr>
          <w:szCs w:val="26"/>
        </w:rPr>
        <w:t>а</w:t>
      </w:r>
      <w:r w:rsidR="00D83D98" w:rsidRPr="007D0D13">
        <w:rPr>
          <w:szCs w:val="26"/>
        </w:rPr>
        <w:t xml:space="preserve"> по итогам реализации ме</w:t>
      </w:r>
      <w:r w:rsidR="00C15977" w:rsidRPr="007D0D13">
        <w:rPr>
          <w:szCs w:val="26"/>
        </w:rPr>
        <w:t xml:space="preserve">роприятий Программы за </w:t>
      </w:r>
      <w:r w:rsidR="0035411E" w:rsidRPr="007D0D13">
        <w:rPr>
          <w:szCs w:val="26"/>
        </w:rPr>
        <w:t>2018 год</w:t>
      </w:r>
      <w:r w:rsidR="00D83D98" w:rsidRPr="007D0D13">
        <w:rPr>
          <w:szCs w:val="26"/>
        </w:rPr>
        <w:t>.</w:t>
      </w:r>
    </w:p>
    <w:p w:rsidR="000770A0" w:rsidRPr="007D0D13" w:rsidRDefault="00171387" w:rsidP="00472219">
      <w:pPr>
        <w:ind w:firstLine="0"/>
        <w:jc w:val="both"/>
        <w:rPr>
          <w:szCs w:val="26"/>
        </w:rPr>
      </w:pPr>
      <w:r w:rsidRPr="007D0D13">
        <w:rPr>
          <w:szCs w:val="26"/>
        </w:rPr>
        <w:tab/>
      </w:r>
      <w:r w:rsidR="000770A0" w:rsidRPr="007D0D13">
        <w:rPr>
          <w:szCs w:val="26"/>
        </w:rPr>
        <w:t>Целью Программы является повышение эффективности и резуль</w:t>
      </w:r>
      <w:r w:rsidR="00472219" w:rsidRPr="007D0D13">
        <w:rPr>
          <w:szCs w:val="26"/>
        </w:rPr>
        <w:t>тативности муниципальной службы,</w:t>
      </w:r>
      <w:r w:rsidR="00472219" w:rsidRPr="007D0D13">
        <w:rPr>
          <w:rFonts w:eastAsia="Calibri"/>
          <w:szCs w:val="26"/>
          <w:lang w:eastAsia="en-US"/>
        </w:rPr>
        <w:t xml:space="preserve"> повышение кадрового потенциала.</w:t>
      </w:r>
    </w:p>
    <w:p w:rsidR="00FD7160" w:rsidRPr="007D0D13" w:rsidRDefault="000770A0" w:rsidP="000770A0">
      <w:pPr>
        <w:ind w:firstLine="708"/>
        <w:jc w:val="both"/>
        <w:rPr>
          <w:szCs w:val="26"/>
        </w:rPr>
      </w:pPr>
      <w:r w:rsidRPr="007D0D13">
        <w:rPr>
          <w:szCs w:val="26"/>
        </w:rPr>
        <w:t>В рамках поставленной цели выполнялись следующие задачи</w:t>
      </w:r>
      <w:r w:rsidR="00C62E60" w:rsidRPr="007D0D13">
        <w:rPr>
          <w:szCs w:val="26"/>
        </w:rPr>
        <w:t xml:space="preserve"> в 2018 году</w:t>
      </w:r>
      <w:r w:rsidR="00171387" w:rsidRPr="007D0D13">
        <w:rPr>
          <w:szCs w:val="26"/>
        </w:rPr>
        <w:t>:</w:t>
      </w:r>
    </w:p>
    <w:p w:rsidR="009E731F" w:rsidRPr="007D0D13" w:rsidRDefault="00354CEF" w:rsidP="00171387">
      <w:pPr>
        <w:ind w:firstLine="0"/>
        <w:jc w:val="both"/>
        <w:rPr>
          <w:szCs w:val="26"/>
        </w:rPr>
      </w:pPr>
      <w:r w:rsidRPr="007D0D13">
        <w:rPr>
          <w:szCs w:val="26"/>
        </w:rPr>
        <w:tab/>
      </w:r>
      <w:r w:rsidR="009E731F" w:rsidRPr="007D0D13">
        <w:rPr>
          <w:szCs w:val="26"/>
        </w:rPr>
        <w:t>- о</w:t>
      </w:r>
      <w:r w:rsidR="00171387" w:rsidRPr="007D0D13">
        <w:rPr>
          <w:szCs w:val="26"/>
        </w:rPr>
        <w:t>беспечение соответствия нормативной правовой базы по муниц</w:t>
      </w:r>
      <w:r w:rsidRPr="007D0D13">
        <w:rPr>
          <w:szCs w:val="26"/>
        </w:rPr>
        <w:t>ипальной службе администрации города Сочи</w:t>
      </w:r>
      <w:r w:rsidR="00171387" w:rsidRPr="007D0D13">
        <w:rPr>
          <w:szCs w:val="26"/>
        </w:rPr>
        <w:t xml:space="preserve"> действующему законодательству;</w:t>
      </w:r>
    </w:p>
    <w:p w:rsidR="000770A0" w:rsidRPr="007D0D13" w:rsidRDefault="000770A0" w:rsidP="00171387">
      <w:pPr>
        <w:ind w:firstLine="0"/>
        <w:jc w:val="both"/>
        <w:rPr>
          <w:szCs w:val="26"/>
        </w:rPr>
      </w:pPr>
      <w:r w:rsidRPr="007D0D13">
        <w:rPr>
          <w:szCs w:val="26"/>
        </w:rPr>
        <w:tab/>
        <w:t>- создание условий для оптимального организационно-правового, методологического обеспечения муниципальной службы;</w:t>
      </w:r>
    </w:p>
    <w:p w:rsidR="00271845" w:rsidRPr="007D0D13" w:rsidRDefault="00271845" w:rsidP="00171387">
      <w:pPr>
        <w:ind w:firstLine="0"/>
        <w:jc w:val="both"/>
        <w:rPr>
          <w:szCs w:val="26"/>
        </w:rPr>
      </w:pPr>
      <w:r w:rsidRPr="007D0D13">
        <w:rPr>
          <w:szCs w:val="26"/>
        </w:rPr>
        <w:tab/>
        <w:t>- совершенствование нормативной правовой базы в сфере муниципальной службы, соответствующей законодательству Российской Федерации;</w:t>
      </w:r>
    </w:p>
    <w:p w:rsidR="000770A0" w:rsidRPr="007D0D13" w:rsidRDefault="000770A0" w:rsidP="00171387">
      <w:pPr>
        <w:ind w:firstLine="0"/>
        <w:jc w:val="both"/>
        <w:rPr>
          <w:szCs w:val="26"/>
        </w:rPr>
      </w:pPr>
      <w:r w:rsidRPr="007D0D13">
        <w:rPr>
          <w:szCs w:val="26"/>
        </w:rPr>
        <w:tab/>
        <w:t>- формирование системы мониторинга общественного мнения об эффективности муниципальной службы, результативности профессиональной деятельности муниципальных служащих</w:t>
      </w:r>
    </w:p>
    <w:p w:rsidR="000770A0" w:rsidRPr="007D0D13" w:rsidRDefault="009E731F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171387" w:rsidRPr="007D0D13">
        <w:rPr>
          <w:szCs w:val="26"/>
        </w:rPr>
        <w:t>повышение престижа и открытости муниципальной службы в а</w:t>
      </w:r>
      <w:r w:rsidR="00354CEF" w:rsidRPr="007D0D13">
        <w:rPr>
          <w:szCs w:val="26"/>
        </w:rPr>
        <w:t>дминистрации</w:t>
      </w:r>
      <w:r w:rsidR="000770A0" w:rsidRPr="007D0D13">
        <w:rPr>
          <w:szCs w:val="26"/>
        </w:rPr>
        <w:t xml:space="preserve">; </w:t>
      </w:r>
    </w:p>
    <w:p w:rsidR="00271845" w:rsidRPr="007D0D13" w:rsidRDefault="00271845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>- организация мероприятий по оптимизации структуры и штатной численности муниципальных служащих;</w:t>
      </w:r>
    </w:p>
    <w:p w:rsidR="00171387" w:rsidRPr="007D0D13" w:rsidRDefault="000770A0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171387" w:rsidRPr="007D0D13">
        <w:rPr>
          <w:szCs w:val="26"/>
        </w:rPr>
        <w:t xml:space="preserve">повышение эффективности и результативности муниципальной службы через развитие системы профессиональной переподготовки и повышения </w:t>
      </w:r>
      <w:proofErr w:type="gramStart"/>
      <w:r w:rsidR="00171387" w:rsidRPr="007D0D13">
        <w:rPr>
          <w:szCs w:val="26"/>
        </w:rPr>
        <w:t>квалификации  муниципальных</w:t>
      </w:r>
      <w:proofErr w:type="gramEnd"/>
      <w:r w:rsidR="00171387" w:rsidRPr="007D0D13">
        <w:rPr>
          <w:szCs w:val="26"/>
        </w:rPr>
        <w:t xml:space="preserve"> служащих;</w:t>
      </w:r>
    </w:p>
    <w:p w:rsidR="009E731F" w:rsidRPr="007D0D13" w:rsidRDefault="009E731F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171387" w:rsidRPr="007D0D13">
        <w:rPr>
          <w:szCs w:val="26"/>
        </w:rPr>
        <w:t>повышение уровня прохождения аттестации и сдачи квалификационного экзамена;</w:t>
      </w:r>
    </w:p>
    <w:p w:rsidR="009E731F" w:rsidRPr="007D0D13" w:rsidRDefault="009E731F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171387" w:rsidRPr="007D0D13">
        <w:rPr>
          <w:szCs w:val="26"/>
        </w:rPr>
        <w:t>обеспечение социальных гарантий муниципальных служащих;</w:t>
      </w:r>
      <w:r w:rsidR="00354CEF" w:rsidRPr="007D0D13">
        <w:rPr>
          <w:szCs w:val="26"/>
        </w:rPr>
        <w:t xml:space="preserve"> </w:t>
      </w:r>
      <w:r w:rsidRPr="007D0D13">
        <w:rPr>
          <w:szCs w:val="26"/>
        </w:rPr>
        <w:t xml:space="preserve">       </w:t>
      </w:r>
    </w:p>
    <w:p w:rsidR="009E731F" w:rsidRPr="007D0D13" w:rsidRDefault="009E731F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354CEF" w:rsidRPr="007D0D13">
        <w:rPr>
          <w:szCs w:val="26"/>
        </w:rPr>
        <w:t xml:space="preserve">прохождение </w:t>
      </w:r>
      <w:r w:rsidR="00374431" w:rsidRPr="007D0D13">
        <w:rPr>
          <w:szCs w:val="26"/>
        </w:rPr>
        <w:t>медицинской диспансеризации</w:t>
      </w:r>
      <w:r w:rsidR="00271845" w:rsidRPr="007D0D13">
        <w:rPr>
          <w:szCs w:val="26"/>
        </w:rPr>
        <w:t xml:space="preserve"> </w:t>
      </w:r>
      <w:r w:rsidR="00374431" w:rsidRPr="007D0D13">
        <w:rPr>
          <w:szCs w:val="26"/>
        </w:rPr>
        <w:t xml:space="preserve">муниципальных </w:t>
      </w:r>
      <w:r w:rsidR="00271845" w:rsidRPr="007D0D13">
        <w:rPr>
          <w:szCs w:val="26"/>
        </w:rPr>
        <w:t>служащих;</w:t>
      </w:r>
    </w:p>
    <w:p w:rsidR="00171387" w:rsidRPr="007D0D13" w:rsidRDefault="009E731F" w:rsidP="009E731F">
      <w:pPr>
        <w:ind w:firstLine="708"/>
        <w:jc w:val="both"/>
        <w:rPr>
          <w:szCs w:val="26"/>
        </w:rPr>
      </w:pPr>
      <w:r w:rsidRPr="007D0D13">
        <w:rPr>
          <w:szCs w:val="26"/>
        </w:rPr>
        <w:t xml:space="preserve">- </w:t>
      </w:r>
      <w:r w:rsidR="00374431" w:rsidRPr="007D0D13">
        <w:rPr>
          <w:szCs w:val="26"/>
        </w:rPr>
        <w:t xml:space="preserve">повышение </w:t>
      </w:r>
      <w:r w:rsidR="00171387" w:rsidRPr="007D0D13">
        <w:rPr>
          <w:szCs w:val="26"/>
        </w:rPr>
        <w:t>эффективности работы кадровой службы;</w:t>
      </w:r>
      <w:r w:rsidR="00354CEF" w:rsidRPr="007D0D13">
        <w:rPr>
          <w:szCs w:val="26"/>
        </w:rPr>
        <w:t xml:space="preserve"> </w:t>
      </w:r>
      <w:r w:rsidR="00171387" w:rsidRPr="007D0D13">
        <w:rPr>
          <w:szCs w:val="26"/>
        </w:rPr>
        <w:t xml:space="preserve">внедрение информационных технологий в систему </w:t>
      </w:r>
      <w:r w:rsidR="00354CEF" w:rsidRPr="007D0D13">
        <w:rPr>
          <w:szCs w:val="26"/>
        </w:rPr>
        <w:t>управления кадровыми ресурсами.</w:t>
      </w:r>
    </w:p>
    <w:p w:rsidR="00EA25B6" w:rsidRPr="00517567" w:rsidRDefault="003D1574" w:rsidP="009E731F">
      <w:pPr>
        <w:ind w:firstLine="708"/>
        <w:jc w:val="both"/>
        <w:rPr>
          <w:sz w:val="24"/>
          <w:szCs w:val="24"/>
        </w:rPr>
      </w:pPr>
      <w:r w:rsidRPr="007D0D13">
        <w:rPr>
          <w:color w:val="000000"/>
          <w:szCs w:val="26"/>
        </w:rPr>
        <w:t>Самой важной стратегической задачей кадрового обеспечения муниципальной службы является формирование компактного, высокопрофессионального, оптимально сбалансированного и эффективного аппарата муниципалитета. Кадровая политика на муниципальной службе должна быть стабильной, устойчивой, адекватной потребностям общества и государства.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75"/>
        <w:gridCol w:w="1559"/>
        <w:gridCol w:w="4643"/>
      </w:tblGrid>
      <w:tr w:rsidR="00517567" w:rsidRPr="00517567" w:rsidTr="009A6879"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7567">
              <w:rPr>
                <w:b/>
                <w:bCs/>
                <w:sz w:val="24"/>
                <w:szCs w:val="24"/>
              </w:rPr>
              <w:t>№</w:t>
            </w: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756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756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72219" w:rsidRPr="00517567" w:rsidRDefault="002C41CD" w:rsidP="006F5E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756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643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3377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Мониторинг муниципальных правовых актов 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BD4C6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</w:t>
            </w:r>
            <w:r w:rsidR="002C41CD" w:rsidRPr="00517567">
              <w:rPr>
                <w:bCs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A25B6" w:rsidRPr="00517567" w:rsidRDefault="00CB082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В</w:t>
            </w:r>
            <w:r w:rsidR="001F4F30" w:rsidRPr="00517567">
              <w:rPr>
                <w:sz w:val="24"/>
                <w:szCs w:val="24"/>
              </w:rPr>
              <w:t xml:space="preserve"> рамках исполнения данного пункта </w:t>
            </w:r>
            <w:r w:rsidR="008635EE" w:rsidRPr="00517567">
              <w:rPr>
                <w:sz w:val="24"/>
                <w:szCs w:val="24"/>
              </w:rPr>
              <w:t>Программы в</w:t>
            </w:r>
            <w:r w:rsidRPr="00517567">
              <w:rPr>
                <w:sz w:val="24"/>
                <w:szCs w:val="24"/>
              </w:rPr>
              <w:t xml:space="preserve"> </w:t>
            </w:r>
            <w:r w:rsidR="0035411E" w:rsidRPr="00517567">
              <w:rPr>
                <w:sz w:val="24"/>
                <w:szCs w:val="24"/>
              </w:rPr>
              <w:t>2018</w:t>
            </w:r>
            <w:r w:rsidRPr="00517567">
              <w:rPr>
                <w:sz w:val="24"/>
                <w:szCs w:val="24"/>
              </w:rPr>
              <w:t xml:space="preserve"> году</w:t>
            </w:r>
            <w:r w:rsidR="00D83D98" w:rsidRPr="00517567">
              <w:rPr>
                <w:bCs/>
                <w:sz w:val="24"/>
                <w:szCs w:val="24"/>
              </w:rPr>
              <w:t xml:space="preserve"> отраслевыми, (функциональными) и территориальными органами администрации города Сочи</w:t>
            </w:r>
            <w:r w:rsidR="00D83D98" w:rsidRPr="00517567">
              <w:rPr>
                <w:sz w:val="24"/>
                <w:szCs w:val="24"/>
              </w:rPr>
              <w:t xml:space="preserve"> </w:t>
            </w:r>
            <w:r w:rsidR="00266841" w:rsidRPr="00517567">
              <w:rPr>
                <w:sz w:val="24"/>
                <w:szCs w:val="24"/>
              </w:rPr>
              <w:t xml:space="preserve"> </w:t>
            </w:r>
            <w:r w:rsidRPr="00517567">
              <w:rPr>
                <w:sz w:val="24"/>
                <w:szCs w:val="24"/>
              </w:rPr>
              <w:t xml:space="preserve"> продолжалась работа по проверке </w:t>
            </w:r>
            <w:r w:rsidR="00D83D98" w:rsidRPr="00517567">
              <w:rPr>
                <w:sz w:val="24"/>
                <w:szCs w:val="24"/>
              </w:rPr>
              <w:t xml:space="preserve"> соотве</w:t>
            </w:r>
            <w:r w:rsidR="001649DF" w:rsidRPr="00517567">
              <w:rPr>
                <w:sz w:val="24"/>
                <w:szCs w:val="24"/>
              </w:rPr>
              <w:t>тствия ранее выпущенных</w:t>
            </w:r>
            <w:r w:rsidR="00D83D98" w:rsidRPr="00517567">
              <w:rPr>
                <w:sz w:val="24"/>
                <w:szCs w:val="24"/>
              </w:rPr>
              <w:t xml:space="preserve"> постановлений</w:t>
            </w:r>
            <w:r w:rsidR="001649DF" w:rsidRPr="00517567">
              <w:rPr>
                <w:sz w:val="24"/>
                <w:szCs w:val="24"/>
              </w:rPr>
              <w:t xml:space="preserve">, распоряжений, приказов </w:t>
            </w:r>
            <w:r w:rsidR="00D83D98" w:rsidRPr="00517567">
              <w:rPr>
                <w:sz w:val="24"/>
                <w:szCs w:val="24"/>
              </w:rPr>
              <w:t xml:space="preserve"> </w:t>
            </w:r>
            <w:r w:rsidR="00790BE4" w:rsidRPr="00517567">
              <w:rPr>
                <w:sz w:val="24"/>
                <w:szCs w:val="24"/>
              </w:rPr>
              <w:t xml:space="preserve">с </w:t>
            </w:r>
            <w:r w:rsidR="00D83D98" w:rsidRPr="00517567">
              <w:rPr>
                <w:sz w:val="24"/>
                <w:szCs w:val="24"/>
              </w:rPr>
              <w:t>действующим</w:t>
            </w:r>
            <w:r w:rsidR="00790BE4" w:rsidRPr="00517567">
              <w:rPr>
                <w:sz w:val="24"/>
                <w:szCs w:val="24"/>
              </w:rPr>
              <w:t>и</w:t>
            </w:r>
            <w:r w:rsidR="00D83D98" w:rsidRPr="00517567">
              <w:rPr>
                <w:sz w:val="24"/>
                <w:szCs w:val="24"/>
              </w:rPr>
              <w:t xml:space="preserve"> муниципальным</w:t>
            </w:r>
            <w:r w:rsidR="00790BE4" w:rsidRPr="00517567">
              <w:rPr>
                <w:sz w:val="24"/>
                <w:szCs w:val="24"/>
              </w:rPr>
              <w:t>и</w:t>
            </w:r>
            <w:r w:rsidR="00D83D98" w:rsidRPr="00517567">
              <w:rPr>
                <w:sz w:val="24"/>
                <w:szCs w:val="24"/>
              </w:rPr>
              <w:t xml:space="preserve"> правовым</w:t>
            </w:r>
            <w:r w:rsidR="00790BE4" w:rsidRPr="00517567">
              <w:rPr>
                <w:sz w:val="24"/>
                <w:szCs w:val="24"/>
              </w:rPr>
              <w:t>и</w:t>
            </w:r>
            <w:r w:rsidR="00D83D98" w:rsidRPr="00517567">
              <w:rPr>
                <w:sz w:val="24"/>
                <w:szCs w:val="24"/>
              </w:rPr>
              <w:t xml:space="preserve"> актам</w:t>
            </w:r>
            <w:r w:rsidR="00790BE4" w:rsidRPr="00517567">
              <w:rPr>
                <w:sz w:val="24"/>
                <w:szCs w:val="24"/>
              </w:rPr>
              <w:t>и</w:t>
            </w:r>
            <w:r w:rsidR="00D83D98" w:rsidRPr="00517567">
              <w:rPr>
                <w:sz w:val="24"/>
                <w:szCs w:val="24"/>
              </w:rPr>
              <w:t xml:space="preserve"> по</w:t>
            </w:r>
            <w:r w:rsidR="003953B9" w:rsidRPr="00517567">
              <w:rPr>
                <w:sz w:val="24"/>
                <w:szCs w:val="24"/>
              </w:rPr>
              <w:t xml:space="preserve"> вопросам муниципальной службы, с целью </w:t>
            </w:r>
            <w:r w:rsidR="006D33E9" w:rsidRPr="00517567">
              <w:rPr>
                <w:sz w:val="24"/>
                <w:szCs w:val="24"/>
              </w:rPr>
              <w:t>актуализации нормативной правовой базы администрации города Сочи</w:t>
            </w:r>
            <w:r w:rsidR="009E731F" w:rsidRPr="0051756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17567" w:rsidRPr="00517567" w:rsidTr="009A6879">
        <w:trPr>
          <w:trHeight w:val="4258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73023" w:rsidRPr="00690D17" w:rsidRDefault="00E57B41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90D17">
              <w:rPr>
                <w:bCs/>
                <w:sz w:val="24"/>
                <w:szCs w:val="24"/>
              </w:rPr>
              <w:t xml:space="preserve">Постоянный мониторинг, </w:t>
            </w:r>
            <w:r w:rsidR="008635EE" w:rsidRPr="00690D17">
              <w:rPr>
                <w:bCs/>
                <w:sz w:val="24"/>
                <w:szCs w:val="24"/>
              </w:rPr>
              <w:t xml:space="preserve">анализ изменений нормативной правовой базы, регламентирующий прохождение муниципальной службы, </w:t>
            </w:r>
            <w:r w:rsidRPr="00690D17">
              <w:rPr>
                <w:bCs/>
                <w:sz w:val="24"/>
                <w:szCs w:val="24"/>
              </w:rPr>
              <w:t>систематическое обновление перечня функций структурных подразделений, в связи с изменениями в законодательстве</w:t>
            </w:r>
            <w:r w:rsidR="008635EE" w:rsidRPr="00690D17">
              <w:rPr>
                <w:bCs/>
                <w:sz w:val="24"/>
                <w:szCs w:val="24"/>
              </w:rPr>
              <w:t xml:space="preserve"> </w:t>
            </w:r>
            <w:r w:rsidRPr="00690D17">
              <w:rPr>
                <w:bCs/>
                <w:sz w:val="24"/>
                <w:szCs w:val="24"/>
              </w:rPr>
              <w:t>стали основными мероприятия</w:t>
            </w:r>
            <w:r w:rsidR="008635EE" w:rsidRPr="00690D17">
              <w:rPr>
                <w:bCs/>
                <w:sz w:val="24"/>
                <w:szCs w:val="24"/>
              </w:rPr>
              <w:t>ми по приведению и внесению изменений в муниципальные правовые акты в соответствие</w:t>
            </w:r>
            <w:r w:rsidRPr="00690D17">
              <w:rPr>
                <w:bCs/>
                <w:sz w:val="24"/>
                <w:szCs w:val="24"/>
              </w:rPr>
              <w:t xml:space="preserve"> </w:t>
            </w:r>
            <w:r w:rsidR="00A92836" w:rsidRPr="00690D17">
              <w:rPr>
                <w:bCs/>
                <w:sz w:val="24"/>
                <w:szCs w:val="24"/>
              </w:rPr>
              <w:t>с действующим законодательством.</w:t>
            </w:r>
            <w:r w:rsidR="00796060" w:rsidRPr="00690D17">
              <w:rPr>
                <w:sz w:val="24"/>
                <w:szCs w:val="24"/>
              </w:rPr>
              <w:t xml:space="preserve"> </w:t>
            </w:r>
            <w:r w:rsidR="00A92836" w:rsidRPr="00690D17">
              <w:rPr>
                <w:sz w:val="24"/>
                <w:szCs w:val="24"/>
              </w:rPr>
              <w:t>В</w:t>
            </w:r>
            <w:r w:rsidR="00796060" w:rsidRPr="00690D17">
              <w:rPr>
                <w:bCs/>
                <w:sz w:val="24"/>
                <w:szCs w:val="24"/>
              </w:rPr>
              <w:t>несены изменения</w:t>
            </w:r>
            <w:r w:rsidR="00473023" w:rsidRPr="00690D17">
              <w:rPr>
                <w:bCs/>
                <w:sz w:val="24"/>
                <w:szCs w:val="24"/>
              </w:rPr>
              <w:t xml:space="preserve"> в:</w:t>
            </w:r>
          </w:p>
          <w:p w:rsidR="002C41CD" w:rsidRPr="00690D17" w:rsidRDefault="0047302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90D17">
              <w:rPr>
                <w:bCs/>
                <w:sz w:val="24"/>
                <w:szCs w:val="24"/>
              </w:rPr>
              <w:t xml:space="preserve"> -</w:t>
            </w:r>
            <w:r w:rsidR="00796060" w:rsidRPr="00690D17">
              <w:rPr>
                <w:bCs/>
                <w:sz w:val="24"/>
                <w:szCs w:val="24"/>
              </w:rPr>
              <w:t xml:space="preserve">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</w:t>
            </w:r>
            <w:r w:rsidR="00A257B9" w:rsidRPr="00690D17">
              <w:rPr>
                <w:bCs/>
                <w:sz w:val="24"/>
                <w:szCs w:val="24"/>
              </w:rPr>
              <w:t>нистрации города Сочи»;</w:t>
            </w:r>
          </w:p>
          <w:p w:rsidR="00A257B9" w:rsidRPr="00690D17" w:rsidRDefault="00A257B9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90D17">
              <w:rPr>
                <w:bCs/>
                <w:sz w:val="24"/>
                <w:szCs w:val="24"/>
              </w:rPr>
              <w:t>постановление администрации города Сочи "О должностных инструкциях муниципальных служащих отраслевых (функциональных) и территориальных органов администрации города Сочи;</w:t>
            </w:r>
          </w:p>
          <w:p w:rsidR="00B319C4" w:rsidRPr="00690D17" w:rsidRDefault="0047302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D17">
              <w:rPr>
                <w:bCs/>
                <w:sz w:val="24"/>
                <w:szCs w:val="24"/>
              </w:rPr>
              <w:t>- п</w:t>
            </w:r>
            <w:r w:rsidRPr="00690D17">
              <w:rPr>
                <w:rFonts w:eastAsia="Calibri"/>
                <w:sz w:val="24"/>
                <w:szCs w:val="24"/>
                <w:lang w:eastAsia="en-US"/>
              </w:rPr>
              <w:t>остановление администрации города Соч</w:t>
            </w:r>
            <w:r w:rsidR="008218A7" w:rsidRPr="00690D17">
              <w:rPr>
                <w:rFonts w:eastAsia="Calibri"/>
                <w:sz w:val="24"/>
                <w:szCs w:val="24"/>
                <w:lang w:eastAsia="en-US"/>
              </w:rPr>
              <w:t>и «Об утверждении порядка применения дисциплинарных взысканий к муниципальным служащим администрации города Сочи за несоблюдение ограничений и</w:t>
            </w:r>
            <w:r w:rsidR="003C0A4C" w:rsidRPr="00690D17">
              <w:rPr>
                <w:rFonts w:eastAsia="Calibri"/>
                <w:sz w:val="24"/>
                <w:szCs w:val="24"/>
                <w:lang w:eastAsia="en-US"/>
              </w:rPr>
      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 w:rsidR="00A257B9" w:rsidRPr="00690D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257B9" w:rsidRPr="00690D17" w:rsidRDefault="00A257B9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90D17">
              <w:rPr>
                <w:rFonts w:eastAsia="Calibri"/>
                <w:sz w:val="24"/>
                <w:szCs w:val="24"/>
                <w:lang w:eastAsia="en-US"/>
              </w:rPr>
              <w:t>- постановл</w:t>
            </w:r>
            <w:r w:rsidR="008218A7" w:rsidRPr="00690D17">
              <w:rPr>
                <w:rFonts w:eastAsia="Calibri"/>
                <w:sz w:val="24"/>
                <w:szCs w:val="24"/>
                <w:lang w:eastAsia="en-US"/>
              </w:rPr>
              <w:t>ение администрации города Сочи «</w:t>
            </w:r>
            <w:r w:rsidRPr="00690D17"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порядке предоставления отпусков муниципальным слу</w:t>
            </w:r>
            <w:r w:rsidR="008218A7" w:rsidRPr="00690D17">
              <w:rPr>
                <w:rFonts w:eastAsia="Calibri"/>
                <w:sz w:val="24"/>
                <w:szCs w:val="24"/>
                <w:lang w:eastAsia="en-US"/>
              </w:rPr>
              <w:t>жащим администрации города Сочи»</w:t>
            </w:r>
            <w:r w:rsidRPr="00690D17">
              <w:rPr>
                <w:sz w:val="24"/>
                <w:szCs w:val="24"/>
              </w:rPr>
              <w:fldChar w:fldCharType="begin"/>
            </w:r>
            <w:r w:rsidRPr="00690D17">
              <w:rPr>
                <w:sz w:val="24"/>
                <w:szCs w:val="24"/>
              </w:rPr>
              <w:instrText xml:space="preserve"> LINK </w:instrText>
            </w:r>
            <w:r w:rsidR="00A27C68">
              <w:rPr>
                <w:sz w:val="24"/>
                <w:szCs w:val="24"/>
              </w:rPr>
              <w:instrText xml:space="preserve">Excel.Sheet.8 "\\\\fs-01\\FS\\Департамент МСиКП\\Отдел кадров\\НПА\\Реестр НПА на 15.01.2019 (испр).xls" Наши!R72C2 </w:instrText>
            </w:r>
            <w:r w:rsidRPr="00690D17">
              <w:rPr>
                <w:sz w:val="24"/>
                <w:szCs w:val="24"/>
              </w:rPr>
              <w:instrText xml:space="preserve">\a \f 4 \h </w:instrText>
            </w:r>
            <w:r w:rsidR="004B1AA4" w:rsidRPr="00690D17">
              <w:rPr>
                <w:sz w:val="24"/>
                <w:szCs w:val="24"/>
              </w:rPr>
              <w:instrText xml:space="preserve"> \* MERGEFORMAT </w:instrText>
            </w:r>
            <w:r w:rsidRPr="00690D17">
              <w:rPr>
                <w:sz w:val="24"/>
                <w:szCs w:val="24"/>
              </w:rPr>
              <w:fldChar w:fldCharType="separate"/>
            </w:r>
          </w:p>
          <w:p w:rsidR="00A257B9" w:rsidRPr="00690D17" w:rsidRDefault="00A257B9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690D17">
              <w:rPr>
                <w:sz w:val="24"/>
                <w:szCs w:val="24"/>
              </w:rPr>
              <w:t>- распоряжение администрации города Сочи "Об организации воинского учета и бронирования муниципальных служащих администрации города Сочи, пребывающих в запасе"</w:t>
            </w:r>
          </w:p>
          <w:p w:rsidR="00A257B9" w:rsidRPr="00690D17" w:rsidRDefault="00A257B9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690D17">
              <w:rPr>
                <w:sz w:val="24"/>
                <w:szCs w:val="24"/>
              </w:rPr>
              <w:t>- постановл</w:t>
            </w:r>
            <w:r w:rsidR="003C0A4C" w:rsidRPr="00690D17">
              <w:rPr>
                <w:sz w:val="24"/>
                <w:szCs w:val="24"/>
              </w:rPr>
              <w:t>ение администрации города Сочи "</w:t>
            </w:r>
            <w:r w:rsidRPr="00690D17">
              <w:rPr>
                <w:sz w:val="24"/>
                <w:szCs w:val="24"/>
              </w:rPr>
              <w:t xml:space="preserve">Об утверждении Порядка направления сведений о лицах, занимавших должности муниципальной службы в администрации города Сочи, к которым было применено взыскание в виде увольнения в связи с утратой доверия за совершение коррупционных </w:t>
            </w:r>
            <w:r w:rsidRPr="00690D17">
              <w:rPr>
                <w:sz w:val="24"/>
                <w:szCs w:val="24"/>
              </w:rPr>
              <w:lastRenderedPageBreak/>
              <w:t>правонарушений, для внесения в реес</w:t>
            </w:r>
            <w:r w:rsidR="008218A7" w:rsidRPr="00690D17">
              <w:rPr>
                <w:sz w:val="24"/>
                <w:szCs w:val="24"/>
              </w:rPr>
              <w:t>т</w:t>
            </w:r>
            <w:r w:rsidRPr="00690D17">
              <w:rPr>
                <w:sz w:val="24"/>
                <w:szCs w:val="24"/>
              </w:rPr>
              <w:t xml:space="preserve">р лиц, уволенных в связи с утратой доверия" </w:t>
            </w:r>
          </w:p>
          <w:p w:rsidR="00473023" w:rsidRPr="00690D17" w:rsidRDefault="00A257B9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90D17">
              <w:rPr>
                <w:bCs/>
                <w:sz w:val="24"/>
                <w:szCs w:val="24"/>
              </w:rPr>
              <w:fldChar w:fldCharType="end"/>
            </w:r>
            <w:r w:rsidR="008218A7" w:rsidRPr="00690D17">
              <w:rPr>
                <w:sz w:val="24"/>
                <w:szCs w:val="24"/>
              </w:rPr>
              <w:t xml:space="preserve"> п</w:t>
            </w:r>
            <w:r w:rsidR="008218A7" w:rsidRPr="00690D17">
              <w:rPr>
                <w:bCs/>
                <w:sz w:val="24"/>
                <w:szCs w:val="24"/>
              </w:rPr>
              <w:t>остановление администрации города Сочи «Об утверждении положения о наставничестве на муниципальной службе в администрации города Сочи»</w:t>
            </w:r>
            <w:r w:rsidR="004B1AA4" w:rsidRPr="00690D17">
              <w:rPr>
                <w:bCs/>
                <w:sz w:val="24"/>
                <w:szCs w:val="24"/>
              </w:rPr>
              <w:t>;</w:t>
            </w:r>
          </w:p>
          <w:p w:rsidR="004B1AA4" w:rsidRPr="00690D17" w:rsidRDefault="004B1AA4" w:rsidP="009A6879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90D17">
              <w:rPr>
                <w:sz w:val="24"/>
                <w:szCs w:val="24"/>
              </w:rPr>
              <w:t>- постановления администрации города Сочи «Об утверждении положения о служебном удостоверении муниципальных служащих администрации города Сочи и руководителей муниципальных учреждений и муниципальных унитарных предприятий города Сочи</w:t>
            </w:r>
            <w:r w:rsidR="00F061A1" w:rsidRPr="00690D17">
              <w:rPr>
                <w:sz w:val="24"/>
                <w:szCs w:val="24"/>
              </w:rPr>
              <w:t>;</w:t>
            </w:r>
          </w:p>
          <w:p w:rsidR="00F061A1" w:rsidRPr="00690D17" w:rsidRDefault="00F061A1" w:rsidP="009A6879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90D17">
              <w:rPr>
                <w:sz w:val="24"/>
                <w:szCs w:val="24"/>
              </w:rPr>
              <w:t>- распоряжение администрации города «Об утверждении распределения полномочий Главой города Сочи, первыми заместителями Главы города Сочи и заместителями Главы города Сочи» </w:t>
            </w:r>
          </w:p>
          <w:p w:rsidR="004B1AA4" w:rsidRPr="00690D17" w:rsidRDefault="004B1AA4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1239"/>
        </w:trPr>
        <w:tc>
          <w:tcPr>
            <w:tcW w:w="794" w:type="dxa"/>
            <w:shd w:val="clear" w:color="auto" w:fill="auto"/>
          </w:tcPr>
          <w:p w:rsidR="002C41CD" w:rsidRPr="00517567" w:rsidRDefault="009D2278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Реализация действующих правовых актов и проведение мониторинга практики применения законодательства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550A85" w:rsidRPr="00517567" w:rsidRDefault="00550A85" w:rsidP="005371A2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:rsidR="00B319C4" w:rsidRDefault="00585922" w:rsidP="009A68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При подготовке постановлений, распоряжений и приказов администрации города Сочи по вопросам муниципальной службы применяются нормативно-правовые документы администрации города Сочи и проводится мониторинг изменения законодатель</w:t>
            </w:r>
            <w:r w:rsidR="006D33E9" w:rsidRPr="00517567">
              <w:rPr>
                <w:sz w:val="24"/>
                <w:szCs w:val="24"/>
              </w:rPr>
              <w:t>ства в области трудового право</w:t>
            </w:r>
            <w:r w:rsidRPr="00517567">
              <w:rPr>
                <w:sz w:val="24"/>
                <w:szCs w:val="24"/>
              </w:rPr>
              <w:t xml:space="preserve"> и муниципальной службы на уровне </w:t>
            </w:r>
            <w:r w:rsidR="002D2163" w:rsidRPr="00517567">
              <w:rPr>
                <w:sz w:val="24"/>
                <w:szCs w:val="24"/>
              </w:rPr>
              <w:t xml:space="preserve">Российской Федерации и </w:t>
            </w:r>
            <w:r w:rsidRPr="00517567">
              <w:rPr>
                <w:sz w:val="24"/>
                <w:szCs w:val="24"/>
              </w:rPr>
              <w:t>Краснодарск</w:t>
            </w:r>
            <w:r w:rsidR="002D2163" w:rsidRPr="00517567">
              <w:rPr>
                <w:sz w:val="24"/>
                <w:szCs w:val="24"/>
              </w:rPr>
              <w:t>ого края.</w:t>
            </w:r>
            <w:r w:rsidR="008C1C1F" w:rsidRPr="00517567">
              <w:rPr>
                <w:bCs/>
                <w:sz w:val="24"/>
                <w:szCs w:val="24"/>
              </w:rPr>
              <w:t xml:space="preserve"> Отраслевыми, (функциональными) и территориальными органами администрации города Сочи</w:t>
            </w:r>
            <w:r w:rsidR="008C1C1F" w:rsidRPr="00517567">
              <w:rPr>
                <w:sz w:val="24"/>
                <w:szCs w:val="24"/>
              </w:rPr>
              <w:t xml:space="preserve">    постоянно проводится работа по мониторингу, обобщению, анализу и оценке практики применения законодательства по вопросам муниципальной службы.</w:t>
            </w:r>
            <w:r w:rsidR="00EF758A" w:rsidRPr="00517567">
              <w:t xml:space="preserve"> </w:t>
            </w:r>
            <w:r w:rsidR="00EF758A" w:rsidRPr="00517567">
              <w:rPr>
                <w:sz w:val="24"/>
                <w:szCs w:val="24"/>
              </w:rPr>
              <w:t>Проанализированы при применении следующие нормативно-правовые акты:</w:t>
            </w:r>
            <w:r w:rsidR="00EF758A" w:rsidRPr="00517567">
              <w:t xml:space="preserve"> </w:t>
            </w:r>
            <w:r w:rsidR="00EF758A" w:rsidRPr="00517567">
              <w:rPr>
                <w:sz w:val="24"/>
                <w:szCs w:val="24"/>
              </w:rPr>
              <w:t>Федеральный Закон от 2 марта 2007 года №25-ФЗ «О муниципальной слу</w:t>
            </w:r>
            <w:r w:rsidR="00550A85" w:rsidRPr="00517567">
              <w:rPr>
                <w:sz w:val="24"/>
                <w:szCs w:val="24"/>
              </w:rPr>
              <w:t>жбе в Российской Федерации»,</w:t>
            </w:r>
            <w:r w:rsidR="00EF758A" w:rsidRPr="00517567">
              <w:rPr>
                <w:sz w:val="24"/>
                <w:szCs w:val="24"/>
              </w:rPr>
              <w:t xml:space="preserve"> Федеральный закон от 27.07.2006 № 152-ФЗ «О персональных данных», Закон Краснодарского края от 30.12.2013 №2875-ФЗ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</w:t>
            </w:r>
            <w:r w:rsidR="00EF758A" w:rsidRPr="00517567">
              <w:rPr>
                <w:sz w:val="24"/>
                <w:szCs w:val="24"/>
              </w:rPr>
              <w:lastRenderedPageBreak/>
              <w:t>урегулировании конфликта интересов, исполнения ими обязанностей»; Указ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распоряжение Правительства РФ от 28 декабря 2016 года №2867-р «Об утверждении формы предоставления сведений о адресах сайтов и страниц сайтов в информационно-телекоммуникационной сети «Интернет»,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№ 273-ФЗ от 25.12.2008 года «О противодействии коррупции», Закон Краснодарского края от 10.04.2017 года №3600-КЗ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</w:t>
            </w:r>
            <w:r w:rsidR="00257764" w:rsidRPr="00517567">
              <w:rPr>
                <w:sz w:val="24"/>
                <w:szCs w:val="24"/>
              </w:rPr>
              <w:t>, письмо Минтруда России «О предоставлении сведений о доходах, расходах, об имуществе и обязательствах имущественного характера и заполнения соот</w:t>
            </w:r>
            <w:r w:rsidR="00550A85" w:rsidRPr="00517567">
              <w:rPr>
                <w:sz w:val="24"/>
                <w:szCs w:val="24"/>
              </w:rPr>
              <w:t>ветствующей формы справки в 2018</w:t>
            </w:r>
            <w:r w:rsidR="00257764" w:rsidRPr="00517567">
              <w:rPr>
                <w:sz w:val="24"/>
                <w:szCs w:val="24"/>
              </w:rPr>
              <w:t xml:space="preserve"> году»</w:t>
            </w:r>
            <w:r w:rsidR="007C7B22" w:rsidRPr="00517567">
              <w:rPr>
                <w:sz w:val="24"/>
                <w:szCs w:val="24"/>
              </w:rPr>
              <w:t xml:space="preserve">; </w:t>
            </w:r>
            <w:r w:rsidR="00B319C4" w:rsidRPr="00517567">
              <w:rPr>
                <w:sz w:val="24"/>
                <w:szCs w:val="24"/>
              </w:rPr>
              <w:t>Закон Краснодарского края от 03.05.2012 N 2490-КЗ (ред. от 06.03.2018) "О типовых квалификационных требованиях для замещения должностей муниципаль</w:t>
            </w:r>
            <w:r w:rsidR="007C7B22" w:rsidRPr="00517567">
              <w:rPr>
                <w:sz w:val="24"/>
                <w:szCs w:val="24"/>
              </w:rPr>
              <w:t xml:space="preserve">ной службы в Краснодарском крае»; </w:t>
            </w:r>
            <w:r w:rsidR="00550A85" w:rsidRPr="00517567">
              <w:rPr>
                <w:sz w:val="24"/>
                <w:szCs w:val="24"/>
              </w:rPr>
              <w:t>Закон Краснодарского края от 16.07.2010 № 2001-КЗ (ред. от 06.11.2018) «О порядке присвоения и сохранения классных чинов государственной гражданской службы Краснодарского края государственным гражданским служа</w:t>
            </w:r>
            <w:r w:rsidR="00A92836" w:rsidRPr="00517567">
              <w:rPr>
                <w:sz w:val="24"/>
                <w:szCs w:val="24"/>
              </w:rPr>
              <w:t>щим Краснодарского края»</w:t>
            </w:r>
          </w:p>
          <w:p w:rsidR="00690D17" w:rsidRPr="00517567" w:rsidRDefault="00690D17" w:rsidP="009A68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956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Освещение в средствах массовой информации вопросов о деятельности органов местного самоуправления в целях повышения престижа </w:t>
            </w:r>
            <w:r w:rsidRPr="00517567">
              <w:rPr>
                <w:sz w:val="24"/>
                <w:szCs w:val="24"/>
              </w:rPr>
              <w:lastRenderedPageBreak/>
              <w:t xml:space="preserve">муниципальной службы и формирование позитивного отношения граждан к муниципальным </w:t>
            </w:r>
            <w:r w:rsidR="009A6879">
              <w:rPr>
                <w:sz w:val="24"/>
                <w:szCs w:val="24"/>
              </w:rPr>
              <w:t>служа</w:t>
            </w:r>
            <w:r w:rsidRPr="00517567">
              <w:rPr>
                <w:sz w:val="24"/>
                <w:szCs w:val="24"/>
              </w:rPr>
              <w:t>щим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A06505" w:rsidRDefault="00F67E61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8176EF">
              <w:rPr>
                <w:sz w:val="24"/>
                <w:szCs w:val="24"/>
              </w:rPr>
              <w:t>Мониторинг средств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 за 2018 год:</w:t>
            </w:r>
          </w:p>
          <w:p w:rsidR="00F67E61" w:rsidRPr="008176EF" w:rsidRDefault="00F67E61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8176EF">
              <w:rPr>
                <w:sz w:val="24"/>
                <w:szCs w:val="24"/>
              </w:rPr>
              <w:lastRenderedPageBreak/>
              <w:t xml:space="preserve">1. В эфире телеканалов города Сочи (ГТРК «Вести Сочи», </w:t>
            </w:r>
            <w:proofErr w:type="spellStart"/>
            <w:r w:rsidRPr="008176EF">
              <w:rPr>
                <w:sz w:val="24"/>
                <w:szCs w:val="24"/>
              </w:rPr>
              <w:t>Эфкате</w:t>
            </w:r>
            <w:proofErr w:type="spellEnd"/>
            <w:r w:rsidRPr="008176EF">
              <w:rPr>
                <w:sz w:val="24"/>
                <w:szCs w:val="24"/>
              </w:rPr>
              <w:t xml:space="preserve"> и Макс ТВ) вышло более 1000 видеосюжетов о деятельности органов местного самоуправления.</w:t>
            </w:r>
          </w:p>
          <w:p w:rsidR="00F67E61" w:rsidRPr="008176EF" w:rsidRDefault="00F67E61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8176EF">
              <w:rPr>
                <w:sz w:val="24"/>
                <w:szCs w:val="24"/>
              </w:rPr>
              <w:t xml:space="preserve">2. В эфире радиостанций города Сочи (Европа Плюс, Ретро </w:t>
            </w:r>
            <w:r w:rsidRPr="008176EF">
              <w:rPr>
                <w:sz w:val="24"/>
                <w:szCs w:val="24"/>
                <w:lang w:val="en-US"/>
              </w:rPr>
              <w:t>FM</w:t>
            </w:r>
            <w:r w:rsidRPr="008176EF">
              <w:rPr>
                <w:sz w:val="24"/>
                <w:szCs w:val="24"/>
              </w:rPr>
              <w:t xml:space="preserve">, Радио Дача, Шансон, Русское Радио, </w:t>
            </w:r>
            <w:proofErr w:type="spellStart"/>
            <w:r w:rsidRPr="008176EF">
              <w:rPr>
                <w:sz w:val="24"/>
                <w:szCs w:val="24"/>
              </w:rPr>
              <w:t>Авторадио</w:t>
            </w:r>
            <w:proofErr w:type="spellEnd"/>
            <w:r w:rsidRPr="008176EF">
              <w:rPr>
                <w:sz w:val="24"/>
                <w:szCs w:val="24"/>
              </w:rPr>
              <w:t xml:space="preserve">) порядка 500 оригинальных новостных сообщений. Изготовлено и размещено 20 </w:t>
            </w:r>
            <w:proofErr w:type="spellStart"/>
            <w:r w:rsidRPr="008176EF">
              <w:rPr>
                <w:sz w:val="24"/>
                <w:szCs w:val="24"/>
              </w:rPr>
              <w:t>аудиороликов</w:t>
            </w:r>
            <w:proofErr w:type="spellEnd"/>
            <w:r w:rsidRPr="008176EF">
              <w:rPr>
                <w:sz w:val="24"/>
                <w:szCs w:val="24"/>
              </w:rPr>
              <w:t xml:space="preserve">, в том числе «Ограничение движения и зимняя резина на новогодние праздники», «Приглашение на 1, 9 мая и День города», Штормовые предупреждения, «Приглашение на </w:t>
            </w:r>
            <w:proofErr w:type="spellStart"/>
            <w:r w:rsidRPr="008176EF">
              <w:rPr>
                <w:sz w:val="24"/>
                <w:szCs w:val="24"/>
              </w:rPr>
              <w:t>Фанфест</w:t>
            </w:r>
            <w:proofErr w:type="spellEnd"/>
            <w:r w:rsidRPr="008176EF">
              <w:rPr>
                <w:sz w:val="24"/>
                <w:szCs w:val="24"/>
              </w:rPr>
              <w:t xml:space="preserve">», «Ограничение движения в период на ЧМ-2018», «Запрет полетов </w:t>
            </w:r>
            <w:proofErr w:type="spellStart"/>
            <w:r w:rsidRPr="008176EF">
              <w:rPr>
                <w:sz w:val="24"/>
                <w:szCs w:val="24"/>
              </w:rPr>
              <w:t>коптеров</w:t>
            </w:r>
            <w:proofErr w:type="spellEnd"/>
            <w:r w:rsidRPr="008176EF">
              <w:rPr>
                <w:sz w:val="24"/>
                <w:szCs w:val="24"/>
              </w:rPr>
              <w:t>» и др.</w:t>
            </w:r>
          </w:p>
          <w:p w:rsidR="00F67E61" w:rsidRPr="008176EF" w:rsidRDefault="00F67E61" w:rsidP="009A6879">
            <w:pPr>
              <w:ind w:firstLine="0"/>
              <w:jc w:val="both"/>
              <w:rPr>
                <w:sz w:val="24"/>
                <w:szCs w:val="24"/>
              </w:rPr>
            </w:pPr>
            <w:r w:rsidRPr="008176EF">
              <w:rPr>
                <w:sz w:val="24"/>
                <w:szCs w:val="24"/>
              </w:rPr>
              <w:t>3. В газетах размещено около 1000 материалов.</w:t>
            </w:r>
          </w:p>
          <w:p w:rsidR="009A6879" w:rsidRPr="008176EF" w:rsidRDefault="00F67E61" w:rsidP="005371A2">
            <w:pPr>
              <w:ind w:firstLine="0"/>
              <w:jc w:val="both"/>
              <w:rPr>
                <w:sz w:val="24"/>
                <w:szCs w:val="24"/>
              </w:rPr>
            </w:pPr>
            <w:r w:rsidRPr="008176EF">
              <w:rPr>
                <w:sz w:val="24"/>
                <w:szCs w:val="24"/>
              </w:rPr>
              <w:t>4. В сети Интернет количество материалов о деятельности органов местного самоуправления в 2018 году исчисляется десятками тысяч. Администрация города Сочи участвовала в подготовке и проведении крупных мероприятий: Чемпионат мира по футболу 2018, Международный конкурс молодых исполнителей популярной музыки «Новая волна 2</w:t>
            </w:r>
            <w:r w:rsidR="00EA25B6" w:rsidRPr="008176EF">
              <w:rPr>
                <w:sz w:val="24"/>
                <w:szCs w:val="24"/>
              </w:rPr>
              <w:t>018», Гран-при России Формулы 1.</w:t>
            </w:r>
          </w:p>
          <w:p w:rsidR="00690D17" w:rsidRPr="008176EF" w:rsidRDefault="00A06505" w:rsidP="005371A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ленте новостей администрации города регулярно размещается публикация, касающаяся кадровой работы</w:t>
            </w:r>
          </w:p>
          <w:p w:rsidR="00690D17" w:rsidRPr="008176EF" w:rsidRDefault="00690D17" w:rsidP="005371A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4626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Ведение реестра муниципальных служащих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Ежемесячно 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A25B6" w:rsidRDefault="006D33E9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Ведение реестра осуществляется в соответствии с постановлением администрации города Сочи от 28 января 2013 г. № 5-ок «Об утверждении положения о порядке ведения реестра муниципальных служащих в администрации города Сочи». </w:t>
            </w:r>
            <w:r w:rsidR="00790BE4" w:rsidRPr="00517567">
              <w:rPr>
                <w:sz w:val="24"/>
                <w:szCs w:val="24"/>
              </w:rPr>
              <w:t>Реестр муни</w:t>
            </w:r>
            <w:r w:rsidR="000D0520" w:rsidRPr="00517567">
              <w:rPr>
                <w:sz w:val="24"/>
                <w:szCs w:val="24"/>
              </w:rPr>
              <w:t xml:space="preserve">ципальных служащих </w:t>
            </w:r>
            <w:r w:rsidR="00656CD6" w:rsidRPr="00517567">
              <w:rPr>
                <w:sz w:val="24"/>
                <w:szCs w:val="24"/>
              </w:rPr>
              <w:t>администрации</w:t>
            </w:r>
            <w:r w:rsidR="00585922" w:rsidRPr="00517567">
              <w:rPr>
                <w:sz w:val="24"/>
                <w:szCs w:val="24"/>
              </w:rPr>
              <w:t xml:space="preserve"> города Сочи ведется</w:t>
            </w:r>
            <w:r w:rsidR="00656CD6" w:rsidRPr="00517567">
              <w:rPr>
                <w:sz w:val="24"/>
                <w:szCs w:val="24"/>
              </w:rPr>
              <w:t xml:space="preserve"> на постоянной основе,</w:t>
            </w:r>
            <w:r w:rsidR="00585922" w:rsidRPr="00517567">
              <w:rPr>
                <w:sz w:val="24"/>
                <w:szCs w:val="24"/>
              </w:rPr>
              <w:t xml:space="preserve"> составлен</w:t>
            </w:r>
            <w:r w:rsidR="00121DA5" w:rsidRPr="00517567">
              <w:t xml:space="preserve"> </w:t>
            </w:r>
            <w:r w:rsidR="00121DA5" w:rsidRPr="00517567">
              <w:rPr>
                <w:sz w:val="24"/>
                <w:szCs w:val="24"/>
              </w:rPr>
              <w:t>на основании</w:t>
            </w:r>
            <w:r w:rsidR="00656CD6" w:rsidRPr="00517567">
              <w:rPr>
                <w:sz w:val="24"/>
                <w:szCs w:val="24"/>
              </w:rPr>
              <w:t xml:space="preserve"> штатного расписания и </w:t>
            </w:r>
            <w:r w:rsidR="00121DA5" w:rsidRPr="00517567">
              <w:rPr>
                <w:sz w:val="24"/>
                <w:szCs w:val="24"/>
              </w:rPr>
              <w:t>персональных данных, содержащихся в личных делах муниципальных служащих в соответствии с действующим законодательством.</w:t>
            </w:r>
            <w:r w:rsidR="00585922" w:rsidRPr="00517567">
              <w:rPr>
                <w:sz w:val="24"/>
                <w:szCs w:val="24"/>
              </w:rPr>
              <w:t>, в который ежемесячно в течение всего периода вносится актуальная информация по каждому муниципальному служащему.</w:t>
            </w:r>
          </w:p>
          <w:p w:rsidR="008176EF" w:rsidRPr="00517567" w:rsidRDefault="008176E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389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Проведение мониторинга </w:t>
            </w:r>
            <w:r w:rsidRPr="00517567">
              <w:rPr>
                <w:bCs/>
                <w:sz w:val="24"/>
                <w:szCs w:val="24"/>
              </w:rPr>
              <w:lastRenderedPageBreak/>
              <w:t>кадрового состава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Январь, июль</w:t>
            </w: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  <w:r w:rsidRPr="00517567">
              <w:rPr>
                <w:sz w:val="24"/>
                <w:szCs w:val="24"/>
              </w:rPr>
              <w:t xml:space="preserve"> </w:t>
            </w: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07652A" w:rsidRPr="0007652A" w:rsidRDefault="0007652A" w:rsidP="000765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7652A">
              <w:rPr>
                <w:bCs/>
                <w:sz w:val="24"/>
                <w:szCs w:val="24"/>
              </w:rPr>
              <w:lastRenderedPageBreak/>
              <w:t xml:space="preserve">Мониторинг кадрового состава характеризуется как систематизированное, </w:t>
            </w:r>
            <w:r w:rsidRPr="0007652A">
              <w:rPr>
                <w:bCs/>
                <w:sz w:val="24"/>
                <w:szCs w:val="24"/>
              </w:rPr>
              <w:lastRenderedPageBreak/>
              <w:t xml:space="preserve">специально организованное, регулярное отслеживание развития профессионализма </w:t>
            </w:r>
            <w:r>
              <w:rPr>
                <w:bCs/>
                <w:sz w:val="24"/>
                <w:szCs w:val="24"/>
              </w:rPr>
              <w:t xml:space="preserve">и компетенции </w:t>
            </w:r>
            <w:r w:rsidRPr="0007652A">
              <w:rPr>
                <w:bCs/>
                <w:sz w:val="24"/>
                <w:szCs w:val="24"/>
              </w:rPr>
              <w:t>муниципальных служащих в целях разработки адекватных управленческих решений по коррекции плана профессионального развития и созданных условий для его реализации на основе анализа собранной информации.</w:t>
            </w:r>
          </w:p>
          <w:p w:rsidR="002C41CD" w:rsidRPr="00517567" w:rsidRDefault="0007652A" w:rsidP="000765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7652A">
              <w:rPr>
                <w:bCs/>
                <w:sz w:val="24"/>
                <w:szCs w:val="24"/>
              </w:rPr>
              <w:t xml:space="preserve"> </w:t>
            </w:r>
            <w:r w:rsidR="00AE3BE5" w:rsidRPr="00517567">
              <w:rPr>
                <w:bCs/>
                <w:sz w:val="24"/>
                <w:szCs w:val="24"/>
              </w:rPr>
              <w:t xml:space="preserve">Мониторинг кадрового состава города Сочи проводится 2 раза в год, по состоянию на 31-е июня </w:t>
            </w:r>
            <w:proofErr w:type="gramStart"/>
            <w:r w:rsidR="00AE3BE5" w:rsidRPr="00517567">
              <w:rPr>
                <w:bCs/>
                <w:sz w:val="24"/>
                <w:szCs w:val="24"/>
              </w:rPr>
              <w:t>и  31</w:t>
            </w:r>
            <w:proofErr w:type="gramEnd"/>
            <w:r w:rsidR="00AE3BE5" w:rsidRPr="00517567">
              <w:rPr>
                <w:bCs/>
                <w:sz w:val="24"/>
                <w:szCs w:val="24"/>
              </w:rPr>
              <w:t>-е декабря</w:t>
            </w:r>
            <w:r w:rsidR="00C46832" w:rsidRPr="00517567">
              <w:rPr>
                <w:bCs/>
                <w:sz w:val="24"/>
                <w:szCs w:val="24"/>
              </w:rPr>
              <w:t xml:space="preserve"> в соответствии с постановлением главы администрации (губернатора) Краснодарского края от 21 декабря 2015 года № 1243 «Об управлении кадровой политики и противодействия коррупции администрации Краснодарского края»</w:t>
            </w:r>
          </w:p>
          <w:p w:rsidR="0073612E" w:rsidRPr="00517567" w:rsidRDefault="0073612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Цели мониторинга:</w:t>
            </w:r>
          </w:p>
          <w:p w:rsidR="0073612E" w:rsidRPr="00517567" w:rsidRDefault="0073612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1.</w:t>
            </w:r>
            <w:r w:rsidRPr="00517567">
              <w:rPr>
                <w:bCs/>
                <w:sz w:val="24"/>
                <w:szCs w:val="24"/>
              </w:rPr>
              <w:tab/>
              <w:t xml:space="preserve">Определение профессионального </w:t>
            </w:r>
            <w:proofErr w:type="gramStart"/>
            <w:r w:rsidRPr="00517567">
              <w:rPr>
                <w:bCs/>
                <w:sz w:val="24"/>
                <w:szCs w:val="24"/>
              </w:rPr>
              <w:t xml:space="preserve">уровня </w:t>
            </w:r>
            <w:r w:rsidR="003D1574">
              <w:rPr>
                <w:bCs/>
                <w:sz w:val="24"/>
                <w:szCs w:val="24"/>
              </w:rPr>
              <w:t xml:space="preserve"> кадров</w:t>
            </w:r>
            <w:proofErr w:type="gramEnd"/>
            <w:r w:rsidRPr="00517567">
              <w:rPr>
                <w:bCs/>
                <w:sz w:val="24"/>
                <w:szCs w:val="24"/>
              </w:rPr>
              <w:t>;</w:t>
            </w:r>
          </w:p>
          <w:p w:rsidR="0073612E" w:rsidRDefault="0073612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2.</w:t>
            </w:r>
            <w:r w:rsidRPr="00517567">
              <w:rPr>
                <w:bCs/>
                <w:sz w:val="24"/>
                <w:szCs w:val="24"/>
              </w:rPr>
              <w:tab/>
              <w:t>Прогнозирование, выявление тенденций и перспектив развития кадрового потенциала.</w:t>
            </w:r>
          </w:p>
          <w:p w:rsidR="003D1574" w:rsidRDefault="0096515D" w:rsidP="009651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96515D">
              <w:rPr>
                <w:bCs/>
                <w:sz w:val="24"/>
                <w:szCs w:val="24"/>
              </w:rPr>
              <w:t>Мониторинг позволяет дать комплексную оценку кадровому соста</w:t>
            </w:r>
            <w:r>
              <w:rPr>
                <w:bCs/>
                <w:sz w:val="24"/>
                <w:szCs w:val="24"/>
              </w:rPr>
              <w:t>ву</w:t>
            </w:r>
            <w:r w:rsidRPr="0096515D">
              <w:rPr>
                <w:bCs/>
                <w:sz w:val="24"/>
                <w:szCs w:val="24"/>
              </w:rPr>
              <w:t>, выделить определенные тенд</w:t>
            </w:r>
            <w:r>
              <w:rPr>
                <w:bCs/>
                <w:sz w:val="24"/>
                <w:szCs w:val="24"/>
              </w:rPr>
              <w:t xml:space="preserve">енции </w:t>
            </w:r>
            <w:proofErr w:type="gramStart"/>
            <w:r>
              <w:rPr>
                <w:bCs/>
                <w:sz w:val="24"/>
                <w:szCs w:val="24"/>
              </w:rPr>
              <w:t xml:space="preserve">развития </w:t>
            </w:r>
            <w:r w:rsidRPr="0096515D">
              <w:rPr>
                <w:bCs/>
                <w:sz w:val="24"/>
                <w:szCs w:val="24"/>
              </w:rPr>
              <w:t xml:space="preserve"> муниципальной</w:t>
            </w:r>
            <w:proofErr w:type="gramEnd"/>
            <w:r w:rsidRPr="0096515D">
              <w:rPr>
                <w:bCs/>
                <w:sz w:val="24"/>
                <w:szCs w:val="24"/>
              </w:rPr>
              <w:t xml:space="preserve"> службы, а также предоставляет возможность своевременного и оперативного принятия решения в предо</w:t>
            </w:r>
            <w:r>
              <w:rPr>
                <w:bCs/>
                <w:sz w:val="24"/>
                <w:szCs w:val="24"/>
              </w:rPr>
              <w:t>твращении дефицита</w:t>
            </w:r>
            <w:r w:rsidRPr="0096515D">
              <w:rPr>
                <w:bCs/>
                <w:sz w:val="24"/>
                <w:szCs w:val="24"/>
              </w:rPr>
              <w:t xml:space="preserve"> кад</w:t>
            </w:r>
            <w:r>
              <w:rPr>
                <w:bCs/>
                <w:sz w:val="24"/>
                <w:szCs w:val="24"/>
              </w:rPr>
              <w:t>рового состава</w:t>
            </w:r>
            <w:r w:rsidRPr="0096515D">
              <w:rPr>
                <w:bCs/>
                <w:sz w:val="24"/>
                <w:szCs w:val="24"/>
              </w:rPr>
              <w:t xml:space="preserve"> муниципальной службы, планирования карьеры служащих, формирования кадрового резерва</w:t>
            </w:r>
          </w:p>
          <w:p w:rsidR="00BE6312" w:rsidRDefault="00BC5182" w:rsidP="003B64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C5182">
              <w:rPr>
                <w:bCs/>
                <w:sz w:val="24"/>
                <w:szCs w:val="24"/>
              </w:rPr>
              <w:t>о состоянию на 31.12.2018 год</w:t>
            </w:r>
            <w:r>
              <w:rPr>
                <w:bCs/>
                <w:sz w:val="24"/>
                <w:szCs w:val="24"/>
              </w:rPr>
              <w:t>а</w:t>
            </w:r>
            <w:r w:rsidRPr="00BC518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</w:t>
            </w:r>
            <w:r w:rsidR="003B64BD" w:rsidRPr="003B64BD">
              <w:rPr>
                <w:bCs/>
                <w:sz w:val="24"/>
                <w:szCs w:val="24"/>
              </w:rPr>
              <w:t xml:space="preserve"> общего числа </w:t>
            </w:r>
            <w:proofErr w:type="gramStart"/>
            <w:r w:rsidR="003B64BD" w:rsidRPr="003B64BD">
              <w:rPr>
                <w:bCs/>
                <w:sz w:val="24"/>
                <w:szCs w:val="24"/>
              </w:rPr>
              <w:t>муниципальных служащих</w:t>
            </w:r>
            <w:proofErr w:type="gramEnd"/>
            <w:r w:rsidR="00BE6312">
              <w:t xml:space="preserve"> </w:t>
            </w:r>
            <w:r w:rsidR="00BE6312" w:rsidRPr="00BE6312">
              <w:rPr>
                <w:bCs/>
                <w:sz w:val="24"/>
                <w:szCs w:val="24"/>
              </w:rPr>
              <w:t xml:space="preserve">имеющих стаж работы муниципальной </w:t>
            </w:r>
            <w:r w:rsidR="00457DBF">
              <w:rPr>
                <w:bCs/>
                <w:sz w:val="24"/>
                <w:szCs w:val="24"/>
              </w:rPr>
              <w:t>службы: до 1 года - 8%; от 1 года до 5 лет - 22 %; от 5 до 10 лет – 31 %; от 10 до 15 лет – 19 %; свыше 15 лет – 19</w:t>
            </w:r>
            <w:r w:rsidR="00BE6312" w:rsidRPr="00BE6312">
              <w:rPr>
                <w:bCs/>
                <w:sz w:val="24"/>
                <w:szCs w:val="24"/>
              </w:rPr>
              <w:t xml:space="preserve"> %.</w:t>
            </w:r>
          </w:p>
          <w:p w:rsidR="00BE6312" w:rsidRDefault="00BE6312" w:rsidP="003B64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BE63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="003B64BD" w:rsidRPr="003B64BD">
              <w:rPr>
                <w:bCs/>
                <w:sz w:val="24"/>
                <w:szCs w:val="24"/>
              </w:rPr>
              <w:t>ысшее профессиональ</w:t>
            </w:r>
            <w:r w:rsidR="003B64BD">
              <w:rPr>
                <w:bCs/>
                <w:sz w:val="24"/>
                <w:szCs w:val="24"/>
              </w:rPr>
              <w:t>ное образование имеют 98%</w:t>
            </w:r>
            <w:r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BC5182">
              <w:rPr>
                <w:bCs/>
                <w:sz w:val="24"/>
                <w:szCs w:val="24"/>
              </w:rPr>
              <w:t>.</w:t>
            </w:r>
            <w:r w:rsidR="003B64BD" w:rsidRPr="003B64BD">
              <w:rPr>
                <w:bCs/>
                <w:sz w:val="24"/>
                <w:szCs w:val="24"/>
              </w:rPr>
              <w:t xml:space="preserve"> И</w:t>
            </w:r>
            <w:r w:rsidR="003B64BD">
              <w:rPr>
                <w:bCs/>
                <w:sz w:val="24"/>
                <w:szCs w:val="24"/>
              </w:rPr>
              <w:t>з них: экономическое –30%; юриспруденция – 29,5%</w:t>
            </w:r>
            <w:r w:rsidR="003B64BD" w:rsidRPr="003B64BD">
              <w:rPr>
                <w:bCs/>
                <w:sz w:val="24"/>
                <w:szCs w:val="24"/>
              </w:rPr>
              <w:t>; государственное и муниц</w:t>
            </w:r>
            <w:r w:rsidR="00BC5182">
              <w:rPr>
                <w:bCs/>
                <w:sz w:val="24"/>
                <w:szCs w:val="24"/>
              </w:rPr>
              <w:t>ипальное управление – 8 %, иное –32%</w:t>
            </w:r>
            <w:r>
              <w:rPr>
                <w:bCs/>
                <w:sz w:val="24"/>
                <w:szCs w:val="24"/>
              </w:rPr>
              <w:t>.</w:t>
            </w:r>
          </w:p>
          <w:p w:rsidR="008176EF" w:rsidRDefault="00BE6312" w:rsidP="003B64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C5182" w:rsidRPr="00BC5182">
              <w:rPr>
                <w:bCs/>
                <w:sz w:val="24"/>
                <w:szCs w:val="24"/>
              </w:rPr>
              <w:t>2 % муниципальных служащих имеют среднее профессиональное образование по направлению деятельности отраслевых (функциональных) и территориальных органов администрации города Сочи.</w:t>
            </w:r>
          </w:p>
          <w:p w:rsidR="008176EF" w:rsidRPr="00517567" w:rsidRDefault="008176EF" w:rsidP="009651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13875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Формирование групп муниципальных служащих и лиц, включенных в кадровый резерв для получения дополнительного профессионального образования, а также для участия в семинарах, тренингах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7C7B22" w:rsidRPr="00517567" w:rsidRDefault="00F33FF0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    </w:t>
            </w:r>
            <w:r w:rsidR="00A744CC" w:rsidRPr="00517567">
              <w:rPr>
                <w:sz w:val="24"/>
                <w:szCs w:val="24"/>
              </w:rPr>
              <w:t xml:space="preserve"> В 2018 году профессиональное образование</w:t>
            </w:r>
            <w:r w:rsidRPr="00517567">
              <w:rPr>
                <w:sz w:val="24"/>
                <w:szCs w:val="24"/>
              </w:rPr>
              <w:t xml:space="preserve"> муниципальные служащие администрации города Сочи получали по следующим направлениям</w:t>
            </w:r>
            <w:r w:rsidR="00EA25B6" w:rsidRPr="00517567">
              <w:rPr>
                <w:sz w:val="24"/>
                <w:szCs w:val="24"/>
              </w:rPr>
              <w:t>:  «Контрактная система в сфере закупок товаров, работ, услуг для государственных и муниципальных нужд»;</w:t>
            </w:r>
            <w:r w:rsidR="00A744CC" w:rsidRPr="00517567">
              <w:rPr>
                <w:sz w:val="24"/>
                <w:szCs w:val="24"/>
              </w:rPr>
              <w:t xml:space="preserve"> «Муниципальное управление и муниципальная служба»; «Межэтнические отношения, профилактика экстремизма в многонациональном регионе»; «Антикоррупционные технологии в профессиональной деятельности муниципальных служащих»; </w:t>
            </w:r>
            <w:r w:rsidR="00EA25B6" w:rsidRPr="00517567">
              <w:rPr>
                <w:sz w:val="24"/>
                <w:szCs w:val="24"/>
              </w:rPr>
              <w:t xml:space="preserve"> «Актуальные вопросы организации и ведения бухгалтерского учета и отчетности в государственном секторе»; «Административное судопроизводство»; «Деятельность антитеррористических комиссий в муниципальных образованиях по реализации полномочий по участию в профилактике терроризма и экстремизма» «Реализация законодательства в сфере защиты прав и законных интересов семей и детей, профилактики безнадзорности и правонарушений несовершеннолетних»</w:t>
            </w:r>
          </w:p>
          <w:p w:rsidR="00F33FF0" w:rsidRPr="00517567" w:rsidRDefault="00F511E5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Всего за три последних года получили дополнительное образование </w:t>
            </w:r>
            <w:r w:rsidR="008E374B" w:rsidRPr="00517567">
              <w:rPr>
                <w:sz w:val="24"/>
                <w:szCs w:val="24"/>
              </w:rPr>
              <w:t>215</w:t>
            </w:r>
            <w:r w:rsidRPr="00517567">
              <w:rPr>
                <w:sz w:val="24"/>
                <w:szCs w:val="24"/>
              </w:rPr>
              <w:t xml:space="preserve"> муниципальных служащих, в том числе в</w:t>
            </w:r>
          </w:p>
          <w:p w:rsidR="00F33FF0" w:rsidRPr="00517567" w:rsidRDefault="00F511E5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 </w:t>
            </w:r>
            <w:r w:rsidR="00F33FF0" w:rsidRPr="00517567">
              <w:rPr>
                <w:sz w:val="24"/>
                <w:szCs w:val="24"/>
              </w:rPr>
              <w:t xml:space="preserve">- </w:t>
            </w:r>
            <w:r w:rsidRPr="00517567">
              <w:rPr>
                <w:sz w:val="24"/>
                <w:szCs w:val="24"/>
              </w:rPr>
              <w:t>2018</w:t>
            </w:r>
            <w:r w:rsidR="008E374B" w:rsidRPr="00517567">
              <w:rPr>
                <w:sz w:val="24"/>
                <w:szCs w:val="24"/>
              </w:rPr>
              <w:t xml:space="preserve"> году 90 муниципальных служащих</w:t>
            </w:r>
            <w:r w:rsidRPr="00517567">
              <w:rPr>
                <w:sz w:val="24"/>
                <w:szCs w:val="24"/>
              </w:rPr>
              <w:t>; п</w:t>
            </w:r>
            <w:r w:rsidR="008E374B" w:rsidRPr="00517567">
              <w:rPr>
                <w:sz w:val="24"/>
                <w:szCs w:val="24"/>
              </w:rPr>
              <w:t>рофессиональную переподготовку 5</w:t>
            </w:r>
            <w:r w:rsidRPr="00517567">
              <w:rPr>
                <w:sz w:val="24"/>
                <w:szCs w:val="24"/>
              </w:rPr>
              <w:t xml:space="preserve">0 муниципальных служащих, в том числе в </w:t>
            </w:r>
            <w:r w:rsidR="00F33FF0" w:rsidRPr="00517567">
              <w:rPr>
                <w:sz w:val="24"/>
                <w:szCs w:val="24"/>
              </w:rPr>
              <w:t xml:space="preserve">– </w:t>
            </w:r>
            <w:r w:rsidRPr="00517567">
              <w:rPr>
                <w:sz w:val="24"/>
                <w:szCs w:val="24"/>
              </w:rPr>
              <w:t>2018</w:t>
            </w:r>
            <w:r w:rsidR="008E374B" w:rsidRPr="00517567">
              <w:rPr>
                <w:sz w:val="24"/>
                <w:szCs w:val="24"/>
              </w:rPr>
              <w:t xml:space="preserve"> году 11</w:t>
            </w:r>
            <w:r w:rsidR="009D2278" w:rsidRPr="00517567">
              <w:rPr>
                <w:sz w:val="24"/>
                <w:szCs w:val="24"/>
              </w:rPr>
              <w:t xml:space="preserve"> муниципальных </w:t>
            </w:r>
            <w:proofErr w:type="gramStart"/>
            <w:r w:rsidR="009D2278" w:rsidRPr="00517567">
              <w:rPr>
                <w:sz w:val="24"/>
                <w:szCs w:val="24"/>
              </w:rPr>
              <w:t>служащих;</w:t>
            </w:r>
            <w:r w:rsidRPr="00517567">
              <w:rPr>
                <w:sz w:val="24"/>
                <w:szCs w:val="24"/>
              </w:rPr>
              <w:t xml:space="preserve">  участвовали</w:t>
            </w:r>
            <w:proofErr w:type="gramEnd"/>
            <w:r w:rsidRPr="00517567">
              <w:rPr>
                <w:sz w:val="24"/>
                <w:szCs w:val="24"/>
              </w:rPr>
              <w:t xml:space="preserve"> в семинарах </w:t>
            </w:r>
            <w:r w:rsidR="008E374B" w:rsidRPr="00517567">
              <w:rPr>
                <w:sz w:val="24"/>
                <w:szCs w:val="24"/>
              </w:rPr>
              <w:t>262</w:t>
            </w:r>
            <w:r w:rsidRPr="00517567">
              <w:rPr>
                <w:sz w:val="24"/>
                <w:szCs w:val="24"/>
              </w:rPr>
              <w:t xml:space="preserve"> муниципаль</w:t>
            </w:r>
            <w:r w:rsidR="008E374B" w:rsidRPr="00517567">
              <w:rPr>
                <w:sz w:val="24"/>
                <w:szCs w:val="24"/>
              </w:rPr>
              <w:t>ных служащих, в том числе в</w:t>
            </w:r>
          </w:p>
          <w:p w:rsidR="00F33FF0" w:rsidRPr="00517567" w:rsidRDefault="008E374B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 </w:t>
            </w:r>
            <w:r w:rsidR="00F33FF0" w:rsidRPr="00517567">
              <w:rPr>
                <w:sz w:val="24"/>
                <w:szCs w:val="24"/>
              </w:rPr>
              <w:t xml:space="preserve">- </w:t>
            </w:r>
            <w:r w:rsidRPr="00517567">
              <w:rPr>
                <w:sz w:val="24"/>
                <w:szCs w:val="24"/>
              </w:rPr>
              <w:t>2018 году 111</w:t>
            </w:r>
            <w:r w:rsidR="00F511E5" w:rsidRPr="00517567">
              <w:rPr>
                <w:sz w:val="24"/>
                <w:szCs w:val="24"/>
              </w:rPr>
              <w:t xml:space="preserve"> муниципальных служащих.</w:t>
            </w:r>
            <w:r w:rsidR="00212E02" w:rsidRPr="00517567">
              <w:rPr>
                <w:sz w:val="24"/>
                <w:szCs w:val="24"/>
              </w:rPr>
              <w:t xml:space="preserve"> </w:t>
            </w:r>
          </w:p>
          <w:p w:rsidR="00E57B41" w:rsidRDefault="00212E02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 </w:t>
            </w:r>
            <w:r w:rsidR="00E57B41" w:rsidRPr="00517567">
              <w:rPr>
                <w:sz w:val="24"/>
                <w:szCs w:val="24"/>
              </w:rPr>
              <w:t>Обучение муниципальных служащих осуществлялось в</w:t>
            </w:r>
            <w:r w:rsidR="006C348E" w:rsidRPr="00517567">
              <w:rPr>
                <w:sz w:val="24"/>
                <w:szCs w:val="24"/>
              </w:rPr>
              <w:t xml:space="preserve"> рамках</w:t>
            </w:r>
            <w:r w:rsidR="00594C84" w:rsidRPr="00517567">
              <w:rPr>
                <w:sz w:val="24"/>
                <w:szCs w:val="24"/>
              </w:rPr>
              <w:t xml:space="preserve"> реализации мероприятий подпрограммы «Совершенствование м</w:t>
            </w:r>
            <w:r w:rsidR="005361FC" w:rsidRPr="00517567">
              <w:rPr>
                <w:sz w:val="24"/>
                <w:szCs w:val="24"/>
              </w:rPr>
              <w:t>еханизмов управления развитием К</w:t>
            </w:r>
            <w:r w:rsidR="00594C84" w:rsidRPr="00517567">
              <w:rPr>
                <w:sz w:val="24"/>
                <w:szCs w:val="24"/>
              </w:rPr>
              <w:t>раснодарского края</w:t>
            </w:r>
            <w:r w:rsidR="005361FC" w:rsidRPr="00517567">
              <w:rPr>
                <w:sz w:val="24"/>
                <w:szCs w:val="24"/>
              </w:rPr>
              <w:t>»</w:t>
            </w:r>
            <w:r w:rsidR="00594C84" w:rsidRPr="00517567">
              <w:rPr>
                <w:sz w:val="24"/>
                <w:szCs w:val="24"/>
              </w:rPr>
              <w:t xml:space="preserve"> </w:t>
            </w:r>
            <w:r w:rsidR="006C348E" w:rsidRPr="00517567">
              <w:rPr>
                <w:sz w:val="24"/>
                <w:szCs w:val="24"/>
              </w:rPr>
              <w:t>государственной программы Краснодарского края «Региональная политика и развитие гражданского общества» за счет средств краевого бюджета и средств местного бюджета в</w:t>
            </w:r>
            <w:r w:rsidR="00E57B41" w:rsidRPr="00517567">
              <w:rPr>
                <w:sz w:val="24"/>
                <w:szCs w:val="24"/>
              </w:rPr>
              <w:t xml:space="preserve"> соответствии с приоритетными направлениями дополнительного профессионального образования, реко</w:t>
            </w:r>
            <w:r w:rsidR="006C348E" w:rsidRPr="00517567">
              <w:rPr>
                <w:sz w:val="24"/>
                <w:szCs w:val="24"/>
              </w:rPr>
              <w:t>мендованными Минтрудом России.</w:t>
            </w:r>
            <w:r w:rsidR="00E57B41" w:rsidRPr="00517567">
              <w:rPr>
                <w:sz w:val="24"/>
                <w:szCs w:val="24"/>
              </w:rPr>
              <w:t xml:space="preserve"> </w:t>
            </w:r>
          </w:p>
          <w:p w:rsidR="005371A2" w:rsidRPr="00517567" w:rsidRDefault="005371A2" w:rsidP="009A6879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2117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Проведение аттестации муниципальных служащих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 утверждено постановление администрации города Сочи от 12 сентября 2013 года № 40-ок «Об утверждении положения о проведения  аттестации муниципальных служащих администрации города Сочи», согласно которому ежегодно в администрации города Сочи проводится аттестация муниципального служащего</w:t>
            </w:r>
            <w:r w:rsidR="006D33E9" w:rsidRPr="00517567">
              <w:rPr>
                <w:bCs/>
                <w:sz w:val="24"/>
                <w:szCs w:val="24"/>
              </w:rPr>
              <w:t>,</w:t>
            </w:r>
            <w:r w:rsidRPr="00517567">
              <w:rPr>
                <w:bCs/>
                <w:sz w:val="24"/>
                <w:szCs w:val="24"/>
              </w:rPr>
              <w:t xml:space="preserve"> в целях определения его соответствия замещаемой должности муниципальной службы на основе оценки его профессиональной служебной деятельности. 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Согласно Положению о проведении аттестации муниципального служащего ежегодно издается правовой акт, содержащий следующие положения: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а) о формировании аттестационной комиссии;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б) об утверждении графика проведения аттестации;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в) о составлении списков муниципальных служащих, подлежащих аттестации;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г) о подготовке документов, необходимых для работы аттестационной комиссии.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города Сочи отраслевым (функциональным) или территориальным органом администрации города Сочи задач, сложности выполняемой им работы, ее эффективности и результативности. При этом учитываются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</w:t>
            </w:r>
            <w:r w:rsidRPr="00517567">
              <w:rPr>
                <w:bCs/>
                <w:sz w:val="24"/>
                <w:szCs w:val="24"/>
              </w:rPr>
              <w:lastRenderedPageBreak/>
              <w:t>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Департаментом муниципальной службы и кадровой политики администрации города Сочи разработаны методические материалы в помощь муниципальному служащему для прохождения аттестации и включают следующие разделы: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1.</w:t>
            </w:r>
            <w:r w:rsidRPr="00517567">
              <w:rPr>
                <w:bCs/>
                <w:sz w:val="24"/>
                <w:szCs w:val="24"/>
              </w:rPr>
              <w:tab/>
              <w:t xml:space="preserve">Порядок проведения аттестации и основные требования к муниципальному служащему. 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2.</w:t>
            </w:r>
            <w:r w:rsidRPr="00517567">
              <w:rPr>
                <w:bCs/>
                <w:sz w:val="24"/>
                <w:szCs w:val="24"/>
              </w:rPr>
              <w:tab/>
              <w:t>Вопросы, рекомендуемые для подготовки к аттестации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ab/>
              <w:t>а) вопросы общего характера (структура, статус и полномочия Администрации города; сущность и значение Устава города Сочи; органы и должностные лица местного самоуправления, их основные функции; бюджет города: порядок его формирования и исполнения; поощрения и дисциплинарная ответственность муниципального служащего и т. д).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ab/>
              <w:t xml:space="preserve">б) вопросы по ведению документации и работе с обращениями граждан. 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в) вопросы, отражающие специфику работы отраслевых (функциональных) органов администрации города Сочи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3.</w:t>
            </w:r>
            <w:r w:rsidRPr="00517567">
              <w:rPr>
                <w:bCs/>
                <w:sz w:val="24"/>
                <w:szCs w:val="24"/>
              </w:rPr>
              <w:tab/>
              <w:t>Краткие методические рекомендации для подготовки к аттестации.</w:t>
            </w:r>
          </w:p>
          <w:p w:rsidR="007D7E97" w:rsidRPr="00517567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4.</w:t>
            </w:r>
            <w:r w:rsidRPr="00517567">
              <w:rPr>
                <w:bCs/>
                <w:sz w:val="24"/>
                <w:szCs w:val="24"/>
              </w:rPr>
              <w:tab/>
              <w:t>Перечень нормативно-правовых актов для подготовки к аттестации.</w:t>
            </w:r>
          </w:p>
          <w:p w:rsidR="002C41CD" w:rsidRDefault="007D7E9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Результаты аттестации заносятся в аттестационный лист, который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 С аттестационным листом муниципальный служащий знакомится под роспись. Аттестационный лист муниципального служащего, прошедшего </w:t>
            </w:r>
            <w:proofErr w:type="gramStart"/>
            <w:r w:rsidRPr="00517567">
              <w:rPr>
                <w:bCs/>
                <w:sz w:val="24"/>
                <w:szCs w:val="24"/>
              </w:rPr>
              <w:t>аттестацию</w:t>
            </w:r>
            <w:proofErr w:type="gramEnd"/>
            <w:r w:rsidRPr="00517567">
              <w:rPr>
                <w:bCs/>
                <w:sz w:val="24"/>
                <w:szCs w:val="24"/>
              </w:rPr>
              <w:t xml:space="preserve"> хранится в личном деле муниципального служащего.</w:t>
            </w:r>
          </w:p>
          <w:p w:rsidR="00BE6312" w:rsidRPr="00517567" w:rsidRDefault="00BE631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7D7E97" w:rsidRDefault="008E374B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В 2018 году были аттестованы 280</w:t>
            </w:r>
            <w:r w:rsidR="00404AE2" w:rsidRPr="00517567">
              <w:rPr>
                <w:bCs/>
                <w:sz w:val="24"/>
                <w:szCs w:val="24"/>
              </w:rPr>
              <w:t xml:space="preserve"> муниципальных служащих, в том числе по группам должностей муниципальной службы: высшая -</w:t>
            </w:r>
            <w:r w:rsidRPr="00517567">
              <w:rPr>
                <w:bCs/>
                <w:sz w:val="24"/>
                <w:szCs w:val="24"/>
              </w:rPr>
              <w:t>6</w:t>
            </w:r>
            <w:r w:rsidR="00404AE2" w:rsidRPr="00517567">
              <w:rPr>
                <w:bCs/>
                <w:sz w:val="24"/>
                <w:szCs w:val="24"/>
              </w:rPr>
              <w:t xml:space="preserve">; главная- </w:t>
            </w:r>
            <w:r w:rsidRPr="00517567">
              <w:rPr>
                <w:bCs/>
                <w:sz w:val="24"/>
                <w:szCs w:val="24"/>
              </w:rPr>
              <w:t>48; ведущая-187</w:t>
            </w:r>
            <w:r w:rsidR="00404AE2" w:rsidRPr="00517567">
              <w:rPr>
                <w:bCs/>
                <w:sz w:val="24"/>
                <w:szCs w:val="24"/>
              </w:rPr>
              <w:t xml:space="preserve">; старшая- </w:t>
            </w:r>
            <w:r w:rsidRPr="00517567">
              <w:rPr>
                <w:bCs/>
                <w:sz w:val="24"/>
                <w:szCs w:val="24"/>
              </w:rPr>
              <w:t>28</w:t>
            </w:r>
            <w:r w:rsidR="00404AE2" w:rsidRPr="00517567">
              <w:rPr>
                <w:bCs/>
                <w:sz w:val="24"/>
                <w:szCs w:val="24"/>
              </w:rPr>
              <w:t>; младшая -</w:t>
            </w:r>
            <w:r w:rsidRPr="00517567">
              <w:rPr>
                <w:bCs/>
                <w:sz w:val="24"/>
                <w:szCs w:val="24"/>
              </w:rPr>
              <w:t>1</w:t>
            </w:r>
            <w:r w:rsidR="00404AE2" w:rsidRPr="00517567">
              <w:rPr>
                <w:bCs/>
                <w:sz w:val="24"/>
                <w:szCs w:val="24"/>
              </w:rPr>
              <w:t>.</w:t>
            </w:r>
          </w:p>
          <w:p w:rsidR="00C75435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C75435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C75435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C75435" w:rsidRPr="00517567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1832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Проведение консультативно - информационных работ с руководителями отраслевых </w:t>
            </w: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(функциональных) и территориальных органов администрации города Сочи  по вопросам проведения мероприятий по оптимизации структуры администрации города Сочи 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3D393B" w:rsidRDefault="0030734D" w:rsidP="009A6879">
            <w:pPr>
              <w:ind w:firstLine="720"/>
              <w:jc w:val="both"/>
              <w:rPr>
                <w:sz w:val="24"/>
                <w:szCs w:val="24"/>
              </w:rPr>
            </w:pPr>
            <w:r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Продолжая </w:t>
            </w:r>
            <w:r w:rsidR="001F0427" w:rsidRPr="00517567">
              <w:rPr>
                <w:rFonts w:eastAsiaTheme="minorHAnsi"/>
                <w:sz w:val="24"/>
                <w:szCs w:val="24"/>
                <w:lang w:eastAsia="en-US"/>
              </w:rPr>
              <w:t>работу по оптимизации      структуры и штатной численности администрации города Сочи</w:t>
            </w:r>
            <w:r w:rsidR="000E5115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 в 2018</w:t>
            </w:r>
            <w:r w:rsidR="00CE0553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  <w:r w:rsidR="000E5115" w:rsidRPr="00517567">
              <w:t xml:space="preserve"> </w:t>
            </w:r>
            <w:r w:rsidR="000E5115" w:rsidRPr="00517567">
              <w:rPr>
                <w:rFonts w:eastAsiaTheme="minorHAnsi"/>
                <w:sz w:val="24"/>
                <w:szCs w:val="24"/>
                <w:lang w:eastAsia="en-US"/>
              </w:rPr>
              <w:t>в целях оптимизации расходов на содержание органов местного самоуправления, штатной численности, повышения эффективности взаимодействия между органами администрации города Сочи</w:t>
            </w:r>
            <w:r w:rsidR="007873DA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распоряжением администрации города Сочи от 9 ноября 2018 года № 720-ок «О создании рабочей группы по оптимизации структуры и штатной численности администрации города Сочи с 1 января 2019 года и плановый период 2020-2021 годов»</w:t>
            </w:r>
            <w:r w:rsidR="000E5115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296E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создана </w:t>
            </w:r>
            <w:r w:rsidR="007873DA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рабочая группа по оптимизации структуры и штатной численности администрации города Сочи, утвержден </w:t>
            </w:r>
            <w:r w:rsidR="00BF63DB" w:rsidRPr="00517567">
              <w:rPr>
                <w:rFonts w:eastAsiaTheme="minorHAnsi"/>
                <w:sz w:val="24"/>
                <w:szCs w:val="24"/>
                <w:lang w:eastAsia="en-US"/>
              </w:rPr>
              <w:t>план мероприятий по оптимизации. Руководителям отраслевых (функциональных) органов администрации города дано поручение провести комплексный анализ функций, структуры и штатной численности возглавляемого отраслевого (функционального) органа с целью выявления дублирующих должностных обязанностей муниципальных служащих, работников подведомственных муниципальных учреждений и унитарных предприятий города Сочи и дублирующих структур для дальнейшего перераспределения нагрузки и оптимизации штатных единиц. Распоряжением администрации города Сочи от 3 декабря 2018 года «</w:t>
            </w:r>
            <w:r w:rsidR="003D393B" w:rsidRPr="00517567">
              <w:rPr>
                <w:rFonts w:eastAsiaTheme="minorHAnsi"/>
                <w:sz w:val="24"/>
                <w:szCs w:val="24"/>
                <w:lang w:eastAsia="en-US"/>
              </w:rPr>
              <w:t>О мероприятиях по оптимизации</w:t>
            </w:r>
            <w:r w:rsidR="00BF63DB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структуры, штатной численности администрации города сочи и муниципальных учреждений города Сочи с 1 января 2019 года и плановый период 2020-2021 годов» утвержден состав комиссии </w:t>
            </w:r>
            <w:r w:rsidR="00F92046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города Сочи по проведению организационно-штатных мероприятий в администрации города </w:t>
            </w:r>
            <w:r w:rsidR="00F92046" w:rsidRPr="005175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Сочи и муниципальных учреждениях города Сочи для рассмотрения предложений Рабочей группы по  сокращению штатной численности отраслевых (функциональных) органов</w:t>
            </w:r>
            <w:r w:rsidR="003D393B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92046" w:rsidRPr="005175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города и оптимизации </w:t>
            </w:r>
            <w:r w:rsidR="003D393B" w:rsidRPr="00517567">
              <w:rPr>
                <w:rFonts w:eastAsiaTheme="minorHAnsi"/>
                <w:sz w:val="24"/>
                <w:szCs w:val="24"/>
                <w:lang w:eastAsia="en-US"/>
              </w:rPr>
              <w:t>структуры администрации города.</w:t>
            </w:r>
            <w:r w:rsidR="003D393B" w:rsidRPr="00517567">
              <w:rPr>
                <w:sz w:val="24"/>
                <w:szCs w:val="24"/>
              </w:rPr>
              <w:t xml:space="preserve"> Необходимость оптимизации структуры и штатной численности </w:t>
            </w:r>
            <w:proofErr w:type="gramStart"/>
            <w:r w:rsidR="003D393B" w:rsidRPr="00517567">
              <w:rPr>
                <w:sz w:val="24"/>
                <w:szCs w:val="24"/>
              </w:rPr>
              <w:t>продиктована  изменениями</w:t>
            </w:r>
            <w:proofErr w:type="gramEnd"/>
            <w:r w:rsidR="003D393B" w:rsidRPr="00517567">
              <w:rPr>
                <w:sz w:val="24"/>
                <w:szCs w:val="24"/>
              </w:rPr>
              <w:t xml:space="preserve"> исполняемых полномочий, функций, услуг, их объемов администрации города в соответствии с действующим законодательством.</w:t>
            </w:r>
          </w:p>
          <w:p w:rsidR="00BE6312" w:rsidRPr="00517567" w:rsidRDefault="00BE6312" w:rsidP="009A6879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712013" w:rsidRPr="00517567" w:rsidRDefault="00712013" w:rsidP="009A68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7567" w:rsidRPr="00517567" w:rsidTr="009A6879">
        <w:trPr>
          <w:trHeight w:val="6510"/>
        </w:trPr>
        <w:tc>
          <w:tcPr>
            <w:tcW w:w="794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Организация сдачи квалификационного экзамена муниципальными служащими администрации города Сочи </w:t>
            </w:r>
          </w:p>
          <w:p w:rsidR="002C41CD" w:rsidRPr="00517567" w:rsidRDefault="002C41CD" w:rsidP="009A68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D77252" w:rsidRPr="00517567" w:rsidRDefault="006243E1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ab/>
              <w:t>В соответствии с Законом Краснодарского края от 3 июня 2009 года № 1740-КЗ «О порядке присвоения и сохранения классных чиной муниципальных служащих в Краснодарском крае», на основании постановления администрации города Сочи от 23 апреля 2014 года № 16-ок «Об утверждении Положения о порядке сдачи квалификационного экзамена муниципальными служащими администрации города Сочи и оценки их знаний, навыков и умений (профессионального уровня)», муниципальные служащие сдают квалификационные экзамены в отраслевых (функциональных)  и территориальных органах администрации города Сочи. В администрации города Сочи в целях оценки знаний, навыков и умений (профессионального уровня) муниципальных служащих квалификационный экзамен проводится раз в квартал. Для проведения квалификационного экзамена формируется аттестационная комиссия, которая рассматривает документы, представленные на муниципальных служащих, заслушивает сообщения о муниципальных служащих, об их профессиональной деятельности, проводит оценку знаний, умений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 По результатам квалификационного экзамена аттестационная комиссия вы</w:t>
            </w:r>
            <w:r w:rsidR="00D77252" w:rsidRPr="00517567">
              <w:rPr>
                <w:bCs/>
                <w:sz w:val="24"/>
                <w:szCs w:val="24"/>
              </w:rPr>
              <w:t xml:space="preserve">носит </w:t>
            </w:r>
            <w:r w:rsidR="00D77252" w:rsidRPr="00517567">
              <w:rPr>
                <w:bCs/>
                <w:sz w:val="24"/>
                <w:szCs w:val="24"/>
              </w:rPr>
              <w:lastRenderedPageBreak/>
              <w:t>решение:</w:t>
            </w:r>
            <w:r w:rsidR="00D77252" w:rsidRPr="00517567">
              <w:t xml:space="preserve"> </w:t>
            </w:r>
            <w:r w:rsidR="00D77252" w:rsidRPr="00517567">
              <w:rPr>
                <w:bCs/>
                <w:sz w:val="24"/>
                <w:szCs w:val="24"/>
              </w:rPr>
              <w:t>- признать, что муниципальный служащий сдал квалификационный экзамен, и рекомендовать его для присвоения классного чина;</w:t>
            </w:r>
          </w:p>
          <w:p w:rsidR="00D77252" w:rsidRPr="00517567" w:rsidRDefault="00D7725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 признать, что муниципальный служащий не сдал квалификационный экзамен.</w:t>
            </w:r>
          </w:p>
          <w:p w:rsidR="002C41CD" w:rsidRDefault="006243E1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</w:t>
            </w:r>
            <w:r w:rsidR="006515A8" w:rsidRPr="00517567">
              <w:rPr>
                <w:bCs/>
                <w:sz w:val="24"/>
                <w:szCs w:val="24"/>
              </w:rPr>
              <w:t xml:space="preserve">                   </w:t>
            </w:r>
            <w:r w:rsidRPr="00517567">
              <w:rPr>
                <w:bCs/>
                <w:sz w:val="24"/>
                <w:szCs w:val="24"/>
              </w:rPr>
              <w:t>Для проведения квалификационного экзамена готовится муниципальных правовой акт, в котором утверждается список муниципальных служащих, подлежащих сдаче квалификационного экзамена, дата его проведения. Руководителями отраслевых (функциональных) и территориальных органов администрации города Сочи подготавливаются документы на муниципального служащего и представляются в аттестационную комиссию. Результаты квалификационного экзамена оформляются протоколом заседания и вносятся в экзаменационный лист муниципального служащего. Секретарь комиссии знакомит муниципального служащего под роспись с экзаменационным листом. После чего готовится муниципальный правовой акт о присвоение классных чинов муниципальных служащих. Все документы по квалификационному экзамену приобщаются к личному делу муниципального служащего.</w:t>
            </w:r>
          </w:p>
          <w:p w:rsidR="0082038A" w:rsidRPr="0082038A" w:rsidRDefault="0082038A" w:rsidP="008203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82038A">
              <w:rPr>
                <w:bCs/>
                <w:sz w:val="24"/>
                <w:szCs w:val="24"/>
              </w:rPr>
              <w:t xml:space="preserve">Цель квалификационного экзамена – обеспечение мотивации (стремления) муниципальных служащих к повышению уровня профессиональной компетентности, достижению наилучших результатов при выполнении </w:t>
            </w:r>
            <w:proofErr w:type="gramStart"/>
            <w:r w:rsidRPr="0082038A">
              <w:rPr>
                <w:bCs/>
                <w:sz w:val="24"/>
                <w:szCs w:val="24"/>
              </w:rPr>
              <w:t>должностных  обязанностей</w:t>
            </w:r>
            <w:proofErr w:type="gramEnd"/>
            <w:r w:rsidRPr="0082038A">
              <w:rPr>
                <w:bCs/>
                <w:sz w:val="24"/>
                <w:szCs w:val="24"/>
              </w:rPr>
              <w:t xml:space="preserve">. </w:t>
            </w:r>
          </w:p>
          <w:p w:rsidR="00690D17" w:rsidRDefault="006515A8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     </w:t>
            </w:r>
            <w:r w:rsidR="004E305A" w:rsidRPr="00517567">
              <w:rPr>
                <w:bCs/>
                <w:sz w:val="24"/>
                <w:szCs w:val="24"/>
              </w:rPr>
              <w:t>В 2018</w:t>
            </w:r>
            <w:r w:rsidR="00D33904" w:rsidRPr="00517567">
              <w:rPr>
                <w:bCs/>
                <w:sz w:val="24"/>
                <w:szCs w:val="24"/>
              </w:rPr>
              <w:t xml:space="preserve"> году по результатам проведенных</w:t>
            </w:r>
            <w:r w:rsidR="00CD01BE" w:rsidRPr="00517567">
              <w:rPr>
                <w:bCs/>
                <w:sz w:val="24"/>
                <w:szCs w:val="24"/>
              </w:rPr>
              <w:t xml:space="preserve"> квалификационных</w:t>
            </w:r>
            <w:r w:rsidR="00D33904" w:rsidRPr="00517567">
              <w:rPr>
                <w:bCs/>
                <w:sz w:val="24"/>
                <w:szCs w:val="24"/>
              </w:rPr>
              <w:t xml:space="preserve"> </w:t>
            </w:r>
            <w:r w:rsidR="00D041B8" w:rsidRPr="00517567">
              <w:rPr>
                <w:bCs/>
                <w:sz w:val="24"/>
                <w:szCs w:val="24"/>
              </w:rPr>
              <w:t>экзаменов 312</w:t>
            </w:r>
            <w:r w:rsidR="00D33904" w:rsidRPr="00517567">
              <w:rPr>
                <w:bCs/>
                <w:sz w:val="24"/>
                <w:szCs w:val="24"/>
              </w:rPr>
              <w:t xml:space="preserve"> муниципальным служащим был присвоен</w:t>
            </w:r>
            <w:r w:rsidR="00A76F44" w:rsidRPr="00517567">
              <w:rPr>
                <w:bCs/>
                <w:sz w:val="24"/>
                <w:szCs w:val="24"/>
              </w:rPr>
              <w:t xml:space="preserve"> очередной</w:t>
            </w:r>
            <w:r w:rsidR="00D33904" w:rsidRPr="00517567">
              <w:rPr>
                <w:bCs/>
                <w:sz w:val="24"/>
                <w:szCs w:val="24"/>
              </w:rPr>
              <w:t xml:space="preserve"> класс</w:t>
            </w:r>
            <w:r w:rsidR="00A76F44" w:rsidRPr="00517567">
              <w:rPr>
                <w:bCs/>
                <w:sz w:val="24"/>
                <w:szCs w:val="24"/>
              </w:rPr>
              <w:t>ный</w:t>
            </w:r>
            <w:r w:rsidR="00D33904" w:rsidRPr="00517567">
              <w:rPr>
                <w:bCs/>
                <w:sz w:val="24"/>
                <w:szCs w:val="24"/>
              </w:rPr>
              <w:t xml:space="preserve"> чин муниципальной службы.</w:t>
            </w:r>
            <w:r w:rsidR="00482351" w:rsidRPr="00517567">
              <w:rPr>
                <w:bCs/>
                <w:sz w:val="24"/>
                <w:szCs w:val="24"/>
              </w:rPr>
              <w:t xml:space="preserve">  </w:t>
            </w:r>
          </w:p>
          <w:p w:rsidR="00690D17" w:rsidRDefault="00690D1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90D17" w:rsidRDefault="00690D1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8176EF" w:rsidRDefault="008176E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8176EF" w:rsidRDefault="008176E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Pr="00517567" w:rsidRDefault="00482351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1124" w:rsidRPr="00517567">
              <w:rPr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517567" w:rsidRPr="00517567" w:rsidTr="009A6879">
        <w:trPr>
          <w:trHeight w:val="14306"/>
        </w:trPr>
        <w:tc>
          <w:tcPr>
            <w:tcW w:w="794" w:type="dxa"/>
            <w:vMerge w:val="restart"/>
            <w:shd w:val="clear" w:color="auto" w:fill="auto"/>
          </w:tcPr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11.</w:t>
            </w:r>
          </w:p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A71F1" w:rsidRPr="00517567" w:rsidRDefault="002A71F1" w:rsidP="009A6879">
            <w:pPr>
              <w:ind w:firstLine="851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Администрацией города Сочи организована и ведется работа по формированию и подготовке кадрового резерва, в том числе: резерв управленческих кадров города Сочи; резерв для замещения вакантных должностей муниципальной службы в администрации города Сочи и работа по включению кандидатов в Региональный резе</w:t>
            </w:r>
            <w:r w:rsidR="00D041B8" w:rsidRPr="00517567">
              <w:rPr>
                <w:sz w:val="24"/>
                <w:szCs w:val="24"/>
              </w:rPr>
              <w:t xml:space="preserve">рв. Основные </w:t>
            </w:r>
            <w:proofErr w:type="gramStart"/>
            <w:r w:rsidR="00D041B8" w:rsidRPr="00517567">
              <w:rPr>
                <w:sz w:val="24"/>
                <w:szCs w:val="24"/>
              </w:rPr>
              <w:t>муниципальные</w:t>
            </w:r>
            <w:r w:rsidR="00F511E5" w:rsidRPr="00517567">
              <w:rPr>
                <w:sz w:val="24"/>
                <w:szCs w:val="24"/>
              </w:rPr>
              <w:t xml:space="preserve"> </w:t>
            </w:r>
            <w:r w:rsidRPr="00517567">
              <w:rPr>
                <w:sz w:val="24"/>
                <w:szCs w:val="24"/>
              </w:rPr>
              <w:t xml:space="preserve"> правовые</w:t>
            </w:r>
            <w:proofErr w:type="gramEnd"/>
            <w:r w:rsidRPr="00517567">
              <w:rPr>
                <w:sz w:val="24"/>
                <w:szCs w:val="24"/>
              </w:rPr>
              <w:t xml:space="preserve"> акты по данному вопросу:</w:t>
            </w:r>
          </w:p>
          <w:p w:rsidR="00D041B8" w:rsidRPr="00517567" w:rsidRDefault="00D041B8" w:rsidP="009A6879">
            <w:pPr>
              <w:ind w:firstLine="851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- постановление администрации города Сочи от 6 сентября 2011 года           № 21-ок «Об утверждении Положения о резерве управленческих кадров города Сочи»;</w:t>
            </w:r>
          </w:p>
          <w:p w:rsidR="00D041B8" w:rsidRPr="00517567" w:rsidRDefault="00D041B8" w:rsidP="009A6879">
            <w:pPr>
              <w:ind w:firstLine="851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- постановление администрации города </w:t>
            </w:r>
            <w:proofErr w:type="gramStart"/>
            <w:r w:rsidRPr="00517567">
              <w:rPr>
                <w:sz w:val="24"/>
                <w:szCs w:val="24"/>
              </w:rPr>
              <w:t>Сочи  от</w:t>
            </w:r>
            <w:proofErr w:type="gramEnd"/>
            <w:r w:rsidRPr="00517567">
              <w:rPr>
                <w:sz w:val="24"/>
                <w:szCs w:val="24"/>
              </w:rPr>
              <w:t xml:space="preserve"> 10 апреля 2014 года №11-ок «О внесении изменения в постановление администрации города Сочи от  6 сентября 2011 года № 21-ок «Об утверждении Положения о резерве управленческих кадров города Сочи»;</w:t>
            </w:r>
          </w:p>
          <w:p w:rsidR="002A71F1" w:rsidRPr="00517567" w:rsidRDefault="002A71F1" w:rsidP="009A6879">
            <w:pPr>
              <w:ind w:firstLine="851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- постановление администрации города Сочи от 16 апреля 2013 года            № 19-ок «Об утверждении Положения о порядке формирования и подготовки кадрового резерва для замещения вакантных должностей муниципальной службы в администрации города Сочи»;</w:t>
            </w:r>
          </w:p>
          <w:p w:rsidR="002A71F1" w:rsidRPr="00517567" w:rsidRDefault="002A71F1" w:rsidP="009A6879">
            <w:pPr>
              <w:ind w:firstLine="851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- постановление администрации города Сочи от 31 декабря 2013 года          № 54-ок «О создании Комиссии по формированию и подготовке кадрового резерва администрации города Сочи»;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ab/>
              <w:t xml:space="preserve">Создание кадрового резерва проводится в целях: 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- своевременного замещения вакантных должностей муниципальной службы в органах местного самоуправления, лицами, соответствующими, квалификационным требованиям по данной должности, в том числе в порядке должностного роста муниципального служащего; 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- стимулирования повышения профессионализма, служебной активности муниципальных служащих; 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- сокращения периода профессиональной адаптации при назначении на вакантную должность муниципальной службы; 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lastRenderedPageBreak/>
              <w:t xml:space="preserve">- совершенствования деятельности по подбору и расстановке кадров в органах местного самоуправления; </w:t>
            </w:r>
          </w:p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- привлечения высококвалифицированных специалистов на муниципальную службу; </w:t>
            </w:r>
          </w:p>
          <w:p w:rsidR="002A71F1" w:rsidRPr="00517567" w:rsidRDefault="002A71F1" w:rsidP="009A6879">
            <w:pPr>
              <w:tabs>
                <w:tab w:val="left" w:pos="6300"/>
              </w:tabs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- повышения качества муниципальной службы.</w:t>
            </w:r>
          </w:p>
          <w:p w:rsidR="002A71F1" w:rsidRPr="00517567" w:rsidRDefault="002A71F1" w:rsidP="009A6879">
            <w:pPr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Кадровый резерв формируется из числа: муниципальных служащих; руководителей и специалистов предприятий, организаций и учреждений; граждан и выпускников высших учебных заведений.</w:t>
            </w:r>
          </w:p>
          <w:p w:rsidR="002A71F1" w:rsidRPr="00517567" w:rsidRDefault="002A71F1" w:rsidP="009A6879">
            <w:pPr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В состав кадрового резерва включаются лица, соответствующие квалификационным требованиям по должности муниципальной</w:t>
            </w:r>
            <w:r w:rsidRPr="00517567">
              <w:rPr>
                <w:sz w:val="24"/>
                <w:szCs w:val="24"/>
              </w:rPr>
              <w:tab/>
              <w:t xml:space="preserve"> службы, по которой рассматриваются их кандидатуры в резерв, обладающие необходимыми деловыми и личностными качествами и показавшие высокие результаты в профессиональной деятельности. Кроме того, граждане, являющиеся кандидатами для включения в резерв, должны соответствовать следующим общим требованиям: возраст до 50 лет; отсутствие дисквалификации, осуждения гражданина к наказанию в соответствии с приговором суда, вступившим в законную силу, а также наличие неснятой или непогашенной в установленном порядке судимости.</w:t>
            </w:r>
          </w:p>
          <w:p w:rsidR="002A71F1" w:rsidRPr="00517567" w:rsidRDefault="002A71F1" w:rsidP="009A6879">
            <w:pPr>
              <w:shd w:val="clear" w:color="auto" w:fill="FFFFFF"/>
              <w:spacing w:line="225" w:lineRule="atLeast"/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Отбор кандидатов в резерв осуществляется Комиссией по формированию и подготовке кадрового резерва администрации города Сочи на основании представленных кандидатами </w:t>
            </w:r>
            <w:proofErr w:type="gramStart"/>
            <w:r w:rsidRPr="00517567">
              <w:rPr>
                <w:sz w:val="24"/>
                <w:szCs w:val="24"/>
              </w:rPr>
              <w:t>документов,  по</w:t>
            </w:r>
            <w:proofErr w:type="gramEnd"/>
            <w:r w:rsidRPr="00517567">
              <w:rPr>
                <w:sz w:val="24"/>
                <w:szCs w:val="24"/>
              </w:rPr>
              <w:t xml:space="preserve"> результатам индивидуального собеседования с учётом мотивированных предложений экспертов (экспертный отбор).</w:t>
            </w:r>
          </w:p>
          <w:p w:rsidR="002A71F1" w:rsidRPr="00517567" w:rsidRDefault="002A71F1" w:rsidP="009A6879">
            <w:pPr>
              <w:shd w:val="clear" w:color="auto" w:fill="FFFFFF"/>
              <w:spacing w:line="225" w:lineRule="atLeast"/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Критериями для отбора в резерв являются: профессиональные достижения (объективные результаты деятельности), профессиональный уровень кандидата.</w:t>
            </w:r>
          </w:p>
          <w:p w:rsidR="002A71F1" w:rsidRPr="00517567" w:rsidRDefault="002A71F1" w:rsidP="009A6879">
            <w:pPr>
              <w:shd w:val="clear" w:color="auto" w:fill="FFFFFF"/>
              <w:spacing w:line="225" w:lineRule="atLeast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ab/>
              <w:t>Индивидуальное собеседование проводится по общим вопросам и заключается в оценке профессионализма и компетентности кандидата, особенности профессиональной мотивации, гибкости профессионального мышления, личностных характеристик кандидата.</w:t>
            </w:r>
          </w:p>
          <w:p w:rsidR="002A71F1" w:rsidRPr="00517567" w:rsidRDefault="002A71F1" w:rsidP="009A6879">
            <w:pPr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Ежемесячно составляется отчет по резерву управленческих кадров города </w:t>
            </w:r>
            <w:r w:rsidRPr="00517567">
              <w:rPr>
                <w:sz w:val="24"/>
                <w:szCs w:val="24"/>
              </w:rPr>
              <w:lastRenderedPageBreak/>
              <w:t>Сочи и резерву управленческих кадров Краснодарс</w:t>
            </w:r>
            <w:r w:rsidR="005415E9" w:rsidRPr="00517567">
              <w:rPr>
                <w:sz w:val="24"/>
                <w:szCs w:val="24"/>
              </w:rPr>
              <w:t>кого края.</w:t>
            </w:r>
            <w:r w:rsidRPr="00517567">
              <w:rPr>
                <w:sz w:val="24"/>
                <w:szCs w:val="24"/>
              </w:rPr>
              <w:t xml:space="preserve"> Кроме того, направляется отчет по замещению вакантных должностей муниципальной службы в администрации города Сочи (полугодие, год), а так же  два раза в год з</w:t>
            </w:r>
            <w:r w:rsidR="005415E9" w:rsidRPr="00517567">
              <w:rPr>
                <w:sz w:val="24"/>
                <w:szCs w:val="24"/>
              </w:rPr>
              <w:t>аполняется и направляется в краевое управление</w:t>
            </w:r>
            <w:r w:rsidRPr="00517567">
              <w:rPr>
                <w:sz w:val="24"/>
                <w:szCs w:val="24"/>
              </w:rPr>
              <w:t xml:space="preserve">  единая форма учета резерва управленческих кадров Краснодарского края (регионального резерва) и согласно постановлению главы администрации (губернатора) Краснодарского края от 15 июля 2011 года №761 «Об утверждении Положения о резерве управленческих кадров  Краснодарского края»  направляются индивидуальные планы и отчеты о выполнении мероприятий индивидуального плана подготовки резервистов. </w:t>
            </w:r>
          </w:p>
          <w:p w:rsidR="002A71F1" w:rsidRPr="00517567" w:rsidRDefault="00F511E5" w:rsidP="009A6879">
            <w:pPr>
              <w:ind w:firstLine="708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В </w:t>
            </w:r>
            <w:r w:rsidR="00D041B8" w:rsidRPr="00517567">
              <w:rPr>
                <w:sz w:val="24"/>
                <w:szCs w:val="24"/>
              </w:rPr>
              <w:t>2018</w:t>
            </w:r>
            <w:r w:rsidRPr="00517567">
              <w:rPr>
                <w:sz w:val="24"/>
                <w:szCs w:val="24"/>
              </w:rPr>
              <w:t xml:space="preserve"> году</w:t>
            </w:r>
            <w:r w:rsidR="003F470F" w:rsidRPr="00517567">
              <w:rPr>
                <w:sz w:val="24"/>
                <w:szCs w:val="24"/>
              </w:rPr>
              <w:t xml:space="preserve"> замещено </w:t>
            </w:r>
            <w:r w:rsidRPr="00517567">
              <w:rPr>
                <w:sz w:val="24"/>
                <w:szCs w:val="24"/>
              </w:rPr>
              <w:t>43 должности</w:t>
            </w:r>
            <w:r w:rsidR="002A71F1" w:rsidRPr="00517567">
              <w:rPr>
                <w:sz w:val="24"/>
                <w:szCs w:val="24"/>
              </w:rPr>
              <w:t xml:space="preserve"> </w:t>
            </w:r>
            <w:r w:rsidR="00005443" w:rsidRPr="00517567">
              <w:rPr>
                <w:sz w:val="24"/>
                <w:szCs w:val="24"/>
              </w:rPr>
              <w:t xml:space="preserve">муниципальной службы </w:t>
            </w:r>
            <w:r w:rsidR="002A71F1" w:rsidRPr="00517567">
              <w:rPr>
                <w:sz w:val="24"/>
                <w:szCs w:val="24"/>
              </w:rPr>
              <w:t>кандидатами, состоящими в к</w:t>
            </w:r>
            <w:r w:rsidR="00D041B8" w:rsidRPr="00517567">
              <w:rPr>
                <w:sz w:val="24"/>
                <w:szCs w:val="24"/>
              </w:rPr>
              <w:t>адровом резерве, в том числе: 33</w:t>
            </w:r>
            <w:r w:rsidR="002A71F1" w:rsidRPr="00517567">
              <w:rPr>
                <w:sz w:val="24"/>
                <w:szCs w:val="24"/>
              </w:rPr>
              <w:t xml:space="preserve"> кандидат</w:t>
            </w:r>
            <w:r w:rsidR="00D041B8" w:rsidRPr="00517567">
              <w:rPr>
                <w:sz w:val="24"/>
                <w:szCs w:val="24"/>
              </w:rPr>
              <w:t>а</w:t>
            </w:r>
            <w:r w:rsidR="002A71F1" w:rsidRPr="00517567">
              <w:rPr>
                <w:sz w:val="24"/>
                <w:szCs w:val="24"/>
              </w:rPr>
              <w:t xml:space="preserve"> из резерва на замещение вакантных должност</w:t>
            </w:r>
            <w:r w:rsidR="00005443" w:rsidRPr="00517567">
              <w:rPr>
                <w:sz w:val="24"/>
                <w:szCs w:val="24"/>
              </w:rPr>
              <w:t xml:space="preserve">ей администрации города Сочи; </w:t>
            </w:r>
            <w:r w:rsidRPr="00517567">
              <w:rPr>
                <w:sz w:val="24"/>
                <w:szCs w:val="24"/>
              </w:rPr>
              <w:t>8</w:t>
            </w:r>
            <w:r w:rsidR="002A71F1" w:rsidRPr="00517567">
              <w:rPr>
                <w:sz w:val="24"/>
                <w:szCs w:val="24"/>
              </w:rPr>
              <w:t xml:space="preserve"> кандидатов из резерва управленч</w:t>
            </w:r>
            <w:r w:rsidRPr="00517567">
              <w:rPr>
                <w:sz w:val="24"/>
                <w:szCs w:val="24"/>
              </w:rPr>
              <w:t>еских кадров города Сочи; 2</w:t>
            </w:r>
            <w:r w:rsidR="00005443" w:rsidRPr="00517567">
              <w:rPr>
                <w:sz w:val="24"/>
                <w:szCs w:val="24"/>
              </w:rPr>
              <w:t xml:space="preserve"> кандидат</w:t>
            </w:r>
            <w:r w:rsidR="00405CB2" w:rsidRPr="00517567">
              <w:rPr>
                <w:sz w:val="24"/>
                <w:szCs w:val="24"/>
              </w:rPr>
              <w:t>а</w:t>
            </w:r>
            <w:r w:rsidR="002A71F1" w:rsidRPr="00517567">
              <w:rPr>
                <w:sz w:val="24"/>
                <w:szCs w:val="24"/>
              </w:rPr>
              <w:t xml:space="preserve"> из резерва управленческих кадров Краснодарского края (регионального резерва). </w:t>
            </w:r>
          </w:p>
          <w:p w:rsidR="002A71F1" w:rsidRPr="00517567" w:rsidRDefault="002A71F1" w:rsidP="009A6879">
            <w:pPr>
              <w:contextualSpacing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В целях исполнения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информация  о формировании кадрового резерва (перечень документов, предоставляемых в комиссию кандидатом; нормативные документы о работе кадрового резерва; образцы документов) и назначения на должности муниципальной службы администрации города Сочи размещена на официальном сайте администрации города Сочи www.sochiadm.ru в разделе «Муниципальная служба».</w:t>
            </w:r>
          </w:p>
          <w:p w:rsidR="00185B1F" w:rsidRPr="00517567" w:rsidRDefault="00185B1F" w:rsidP="009A6879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Pr="00517567" w:rsidRDefault="00185B1F" w:rsidP="009A6879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Pr="00517567" w:rsidRDefault="00185B1F" w:rsidP="009A6879">
            <w:pPr>
              <w:contextualSpacing/>
              <w:jc w:val="both"/>
              <w:rPr>
                <w:sz w:val="24"/>
                <w:szCs w:val="24"/>
              </w:rPr>
            </w:pPr>
          </w:p>
          <w:p w:rsidR="002A71F1" w:rsidRPr="00517567" w:rsidRDefault="002A71F1" w:rsidP="009A6879">
            <w:pPr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2665"/>
        </w:trPr>
        <w:tc>
          <w:tcPr>
            <w:tcW w:w="794" w:type="dxa"/>
            <w:vMerge/>
            <w:shd w:val="clear" w:color="auto" w:fill="auto"/>
          </w:tcPr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A71F1" w:rsidRPr="00517567" w:rsidRDefault="002A71F1" w:rsidP="009A687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2A71F1" w:rsidRPr="00517567" w:rsidRDefault="002A71F1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4883"/>
        </w:trPr>
        <w:tc>
          <w:tcPr>
            <w:tcW w:w="794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5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Организация представления муниципальными служащими сведений о доходах и расходах</w:t>
            </w:r>
            <w:r w:rsidRPr="00517567">
              <w:rPr>
                <w:bCs/>
                <w:sz w:val="24"/>
                <w:szCs w:val="24"/>
              </w:rPr>
              <w:t xml:space="preserve"> имуществе и обязательствах имущественного характера  членов их семьи (супруга (супруги) и несовершеннолетних детей</w:t>
            </w:r>
          </w:p>
        </w:tc>
        <w:tc>
          <w:tcPr>
            <w:tcW w:w="1559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034D30" w:rsidRPr="00517567" w:rsidRDefault="00034D30" w:rsidP="009A68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Проведен</w:t>
            </w:r>
            <w:r w:rsidR="00247F61" w:rsidRPr="00517567">
              <w:rPr>
                <w:bCs/>
                <w:sz w:val="24"/>
                <w:szCs w:val="24"/>
              </w:rPr>
              <w:t xml:space="preserve">ы рабочие </w:t>
            </w:r>
            <w:r w:rsidR="005415E9" w:rsidRPr="00517567">
              <w:rPr>
                <w:bCs/>
                <w:sz w:val="24"/>
                <w:szCs w:val="24"/>
              </w:rPr>
              <w:t xml:space="preserve">семинар - совещания с муниципальными </w:t>
            </w:r>
            <w:proofErr w:type="gramStart"/>
            <w:r w:rsidR="005415E9" w:rsidRPr="00517567">
              <w:rPr>
                <w:bCs/>
                <w:sz w:val="24"/>
                <w:szCs w:val="24"/>
              </w:rPr>
              <w:t xml:space="preserve">служащими </w:t>
            </w:r>
            <w:r w:rsidR="00247F61" w:rsidRPr="00517567">
              <w:rPr>
                <w:bCs/>
                <w:sz w:val="24"/>
                <w:szCs w:val="24"/>
              </w:rPr>
              <w:t xml:space="preserve"> </w:t>
            </w:r>
            <w:r w:rsidRPr="00517567">
              <w:rPr>
                <w:bCs/>
                <w:sz w:val="24"/>
                <w:szCs w:val="24"/>
              </w:rPr>
              <w:t>отраслевых</w:t>
            </w:r>
            <w:proofErr w:type="gramEnd"/>
            <w:r w:rsidRPr="00517567">
              <w:rPr>
                <w:bCs/>
                <w:sz w:val="24"/>
                <w:szCs w:val="24"/>
              </w:rPr>
              <w:t xml:space="preserve"> (функциона</w:t>
            </w:r>
            <w:r w:rsidR="001049E5" w:rsidRPr="00517567">
              <w:rPr>
                <w:bCs/>
                <w:sz w:val="24"/>
                <w:szCs w:val="24"/>
              </w:rPr>
              <w:t>льных) и территориальных органов</w:t>
            </w:r>
            <w:r w:rsidRPr="00517567">
              <w:rPr>
                <w:bCs/>
                <w:sz w:val="24"/>
                <w:szCs w:val="24"/>
              </w:rPr>
              <w:t xml:space="preserve"> админ</w:t>
            </w:r>
            <w:r w:rsidR="00247F61" w:rsidRPr="00517567">
              <w:rPr>
                <w:bCs/>
                <w:sz w:val="24"/>
                <w:szCs w:val="24"/>
              </w:rPr>
              <w:t>истрации города Сочи. На рабочих совещаниях</w:t>
            </w:r>
            <w:r w:rsidRPr="00517567">
              <w:rPr>
                <w:bCs/>
                <w:sz w:val="24"/>
                <w:szCs w:val="24"/>
              </w:rPr>
              <w:t xml:space="preserve"> даны консультации по вопросам предоставления муниципальными служащими сведений о доходах, об имуществе и обязательствах</w:t>
            </w:r>
            <w:r w:rsidR="00ED7BE2" w:rsidRPr="00517567">
              <w:rPr>
                <w:bCs/>
                <w:sz w:val="24"/>
                <w:szCs w:val="24"/>
              </w:rPr>
              <w:t xml:space="preserve"> имущественного характера. Изуч</w:t>
            </w:r>
            <w:r w:rsidR="004E0347" w:rsidRPr="00517567">
              <w:rPr>
                <w:bCs/>
                <w:sz w:val="24"/>
                <w:szCs w:val="24"/>
              </w:rPr>
              <w:t>ены методические рекомендации М</w:t>
            </w:r>
            <w:r w:rsidR="00ED7BE2" w:rsidRPr="00517567">
              <w:rPr>
                <w:bCs/>
                <w:sz w:val="24"/>
                <w:szCs w:val="24"/>
              </w:rPr>
              <w:t>инистерства труда и социальной защиты Российской Федерации по вопросам</w:t>
            </w:r>
            <w:r w:rsidR="0019501F" w:rsidRPr="00517567">
              <w:rPr>
                <w:bCs/>
                <w:sz w:val="24"/>
                <w:szCs w:val="24"/>
              </w:rPr>
              <w:t xml:space="preserve">    </w:t>
            </w:r>
            <w:r w:rsidR="00ED7BE2" w:rsidRPr="00517567">
              <w:rPr>
                <w:bCs/>
                <w:sz w:val="24"/>
                <w:szCs w:val="24"/>
              </w:rPr>
              <w:t xml:space="preserve"> представления сведений </w:t>
            </w:r>
            <w:r w:rsidR="004E0347" w:rsidRPr="00517567">
              <w:rPr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и заполнени</w:t>
            </w:r>
            <w:r w:rsidR="002E2E4E" w:rsidRPr="00517567">
              <w:rPr>
                <w:bCs/>
                <w:sz w:val="24"/>
                <w:szCs w:val="24"/>
              </w:rPr>
              <w:t>я соответствующей формы справки</w:t>
            </w:r>
            <w:r w:rsidR="002E2E4E" w:rsidRPr="00517567">
              <w:rPr>
                <w:sz w:val="24"/>
                <w:szCs w:val="24"/>
              </w:rPr>
              <w:t xml:space="preserve"> «Справка БК (версия 2.4.1)».</w:t>
            </w:r>
          </w:p>
          <w:p w:rsidR="00034D30" w:rsidRPr="00517567" w:rsidRDefault="00034D30" w:rsidP="009A68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7567">
              <w:rPr>
                <w:rFonts w:eastAsia="Calibri"/>
                <w:sz w:val="24"/>
                <w:szCs w:val="24"/>
                <w:lang w:eastAsia="en-US"/>
              </w:rPr>
              <w:t xml:space="preserve">В сроки, установленные законодательством о противодействии коррупции, муниципальные служащие администрации города Сочи представили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</w:t>
            </w:r>
            <w:r w:rsidR="00666F2F" w:rsidRPr="00517567">
              <w:rPr>
                <w:rFonts w:eastAsia="Calibri"/>
                <w:sz w:val="24"/>
                <w:szCs w:val="24"/>
                <w:lang w:eastAsia="en-US"/>
              </w:rPr>
              <w:t>несовершеннолетних детей за 2017</w:t>
            </w:r>
            <w:r w:rsidR="00DE5450" w:rsidRPr="005175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7567">
              <w:rPr>
                <w:rFonts w:eastAsia="Calibri"/>
                <w:sz w:val="24"/>
                <w:szCs w:val="24"/>
                <w:lang w:eastAsia="en-US"/>
              </w:rPr>
              <w:t>год.</w:t>
            </w:r>
          </w:p>
          <w:p w:rsidR="00034D30" w:rsidRPr="00517567" w:rsidRDefault="00034D30" w:rsidP="009A68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7567">
              <w:rPr>
                <w:rFonts w:eastAsia="Calibri"/>
                <w:sz w:val="24"/>
                <w:szCs w:val="24"/>
                <w:lang w:eastAsia="en-US"/>
              </w:rPr>
              <w:t>Указанные сведения размещены на официальном сайте администрации города Сочи в разделе «Муниципальная служба».</w:t>
            </w:r>
          </w:p>
          <w:p w:rsidR="00034D30" w:rsidRPr="00517567" w:rsidRDefault="00034D30" w:rsidP="009A68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7567">
              <w:rPr>
                <w:rFonts w:eastAsia="Calibri"/>
                <w:sz w:val="24"/>
                <w:szCs w:val="24"/>
                <w:lang w:eastAsia="en-US"/>
              </w:rPr>
              <w:t>В течение 1 месяца, после окончания установленного законом с</w:t>
            </w:r>
            <w:r w:rsidR="00547E0A" w:rsidRPr="00517567">
              <w:rPr>
                <w:rFonts w:eastAsia="Calibri"/>
                <w:sz w:val="24"/>
                <w:szCs w:val="24"/>
                <w:lang w:eastAsia="en-US"/>
              </w:rPr>
              <w:t xml:space="preserve">рока подачи сведений о </w:t>
            </w:r>
            <w:r w:rsidR="00666F2F" w:rsidRPr="00517567">
              <w:rPr>
                <w:rFonts w:eastAsia="Calibri"/>
                <w:sz w:val="24"/>
                <w:szCs w:val="24"/>
                <w:lang w:eastAsia="en-US"/>
              </w:rPr>
              <w:t>доходах 5</w:t>
            </w:r>
            <w:r w:rsidRPr="00517567">
              <w:rPr>
                <w:rFonts w:eastAsia="Calibri"/>
                <w:sz w:val="24"/>
                <w:szCs w:val="24"/>
                <w:lang w:eastAsia="en-US"/>
              </w:rPr>
              <w:t xml:space="preserve"> мун</w:t>
            </w:r>
            <w:r w:rsidR="008C5DC9" w:rsidRPr="00517567">
              <w:rPr>
                <w:rFonts w:eastAsia="Calibri"/>
                <w:sz w:val="24"/>
                <w:szCs w:val="24"/>
                <w:lang w:eastAsia="en-US"/>
              </w:rPr>
              <w:t>иципальных служащих представили</w:t>
            </w:r>
            <w:r w:rsidRPr="00517567">
              <w:rPr>
                <w:rFonts w:eastAsia="Calibri"/>
                <w:sz w:val="24"/>
                <w:szCs w:val="24"/>
                <w:lang w:eastAsia="en-US"/>
              </w:rPr>
              <w:t xml:space="preserve"> уточненные сведения о своих доходах, расходах, имуществе и обязательствах имущественного характ</w:t>
            </w:r>
            <w:r w:rsidR="008C5DC9" w:rsidRPr="00517567">
              <w:rPr>
                <w:rFonts w:eastAsia="Calibri"/>
                <w:sz w:val="24"/>
                <w:szCs w:val="24"/>
                <w:lang w:eastAsia="en-US"/>
              </w:rPr>
              <w:t>ера, которые</w:t>
            </w:r>
            <w:r w:rsidRPr="00517567">
              <w:rPr>
                <w:rFonts w:eastAsia="Calibri"/>
                <w:sz w:val="24"/>
                <w:szCs w:val="24"/>
                <w:lang w:eastAsia="en-US"/>
              </w:rPr>
              <w:t xml:space="preserve"> также опубликованы на официальном сайте.</w:t>
            </w:r>
            <w:r w:rsidR="00C7543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034D30" w:rsidRPr="00517567" w:rsidRDefault="00034D30" w:rsidP="009A68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3809"/>
        </w:trPr>
        <w:tc>
          <w:tcPr>
            <w:tcW w:w="794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75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Прием сведений   о доходах и расходах, имуществе и обязательствах имущественного характера  членов их семьи (супруга (супруги) и несовершеннолетних детей, представляемых муниципальными служащими</w:t>
            </w:r>
          </w:p>
        </w:tc>
        <w:tc>
          <w:tcPr>
            <w:tcW w:w="1559" w:type="dxa"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Январь-апрель ежегодно </w:t>
            </w:r>
          </w:p>
        </w:tc>
        <w:tc>
          <w:tcPr>
            <w:tcW w:w="4643" w:type="dxa"/>
            <w:vMerge/>
            <w:shd w:val="clear" w:color="auto" w:fill="auto"/>
          </w:tcPr>
          <w:p w:rsidR="00774926" w:rsidRPr="00517567" w:rsidRDefault="00774926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c>
          <w:tcPr>
            <w:tcW w:w="794" w:type="dxa"/>
            <w:shd w:val="clear" w:color="auto" w:fill="auto"/>
          </w:tcPr>
          <w:p w:rsidR="002C41CD" w:rsidRPr="00517567" w:rsidRDefault="00F172B8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вопросом  прохождения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9493E" w:rsidRPr="00517567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49493E" w:rsidRPr="00517567">
              <w:rPr>
                <w:bCs/>
                <w:sz w:val="24"/>
                <w:szCs w:val="24"/>
              </w:rPr>
              <w:t xml:space="preserve">Обучение муниципальных </w:t>
            </w:r>
            <w:proofErr w:type="gramStart"/>
            <w:r w:rsidR="0049493E" w:rsidRPr="00517567">
              <w:rPr>
                <w:bCs/>
                <w:sz w:val="24"/>
                <w:szCs w:val="24"/>
              </w:rPr>
              <w:t>служащих  осуществляется</w:t>
            </w:r>
            <w:proofErr w:type="gramEnd"/>
            <w:r w:rsidR="0049493E" w:rsidRPr="00517567">
              <w:rPr>
                <w:bCs/>
                <w:sz w:val="24"/>
                <w:szCs w:val="24"/>
              </w:rPr>
              <w:t xml:space="preserve"> систематически, путем реализации комплекса мероприятий, проводимых в отраслевых, (функциональные) и территориальных органах администрации города Сочи, которые включает в себя:</w:t>
            </w:r>
          </w:p>
          <w:p w:rsidR="0049493E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- организацию и проведение вводного ознакомления граждан, поступающих на муниципальную службу, в ходе которого разъясняются основные обязанности, запреты, ограничения, требования к </w:t>
            </w:r>
            <w:r w:rsidRPr="00517567">
              <w:rPr>
                <w:bCs/>
                <w:sz w:val="24"/>
                <w:szCs w:val="24"/>
              </w:rPr>
              <w:lastRenderedPageBreak/>
              <w:t>служебному поведению, налагаемые на муниципального служащего в целях противодействия коррупции, а также ознакомления под роспись с основными правовыми актами, связанными с прохождением муниципальной службы;</w:t>
            </w:r>
          </w:p>
          <w:p w:rsidR="0049493E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- организацию и проведение различных видов семинаров (бесед, совещаний, технических учеб) по ключевым вопросам муниципальной службы и противодействия коррупции, затрагивающим всех или большинство муниципальных служащих. В ходе семинаров уделяется особое внимание порядку действий, которому муниципальные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актов, вопросам применения правовых актов на практике;</w:t>
            </w:r>
          </w:p>
          <w:p w:rsidR="0049493E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- проведение мониторинга уровня знаний муниципального законодательства среди муниципальн</w:t>
            </w:r>
            <w:r w:rsidR="004E0347" w:rsidRPr="00517567">
              <w:rPr>
                <w:bCs/>
                <w:sz w:val="24"/>
                <w:szCs w:val="24"/>
              </w:rPr>
              <w:t xml:space="preserve">ых </w:t>
            </w:r>
            <w:proofErr w:type="gramStart"/>
            <w:r w:rsidR="004E0347" w:rsidRPr="00517567">
              <w:rPr>
                <w:bCs/>
                <w:sz w:val="24"/>
                <w:szCs w:val="24"/>
              </w:rPr>
              <w:t xml:space="preserve">служащих </w:t>
            </w:r>
            <w:r w:rsidRPr="00517567">
              <w:rPr>
                <w:bCs/>
                <w:sz w:val="24"/>
                <w:szCs w:val="24"/>
              </w:rPr>
              <w:t xml:space="preserve"> посредством</w:t>
            </w:r>
            <w:proofErr w:type="gramEnd"/>
            <w:r w:rsidRPr="00517567">
              <w:rPr>
                <w:bCs/>
                <w:sz w:val="24"/>
                <w:szCs w:val="24"/>
              </w:rPr>
              <w:t xml:space="preserve"> их опроса на проводимых аттестациях и квалификационных экзаменах;</w:t>
            </w:r>
          </w:p>
          <w:p w:rsidR="0049493E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- ознакомление всех работающих муниципальных служащих с новыми правовыми актами, а также изменениями законодательства в сфере муниципальной службы;</w:t>
            </w:r>
          </w:p>
          <w:p w:rsidR="0049493E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- оказание муниципальным служащим индивидуальной консультационной помощи по вопросам, связанным с применением на практике муниципального законодательства, требований к служебному поведению и общих принципов служебного поведения муниципальных служащих.</w:t>
            </w:r>
          </w:p>
          <w:p w:rsidR="002C41CD" w:rsidRPr="00517567" w:rsidRDefault="0049493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    Вместе с тем, ежегодно </w:t>
            </w:r>
            <w:r w:rsidR="00B14A6A" w:rsidRPr="00517567">
              <w:rPr>
                <w:bCs/>
                <w:sz w:val="24"/>
                <w:szCs w:val="24"/>
              </w:rPr>
              <w:t xml:space="preserve">отделом кадров и </w:t>
            </w:r>
            <w:r w:rsidRPr="00517567">
              <w:rPr>
                <w:bCs/>
                <w:sz w:val="24"/>
                <w:szCs w:val="24"/>
              </w:rPr>
              <w:t>отделом противодействия коррупции и проведения служебных проверок департамента муниципальной службы и кадровой политики администрации города Сочи проводя</w:t>
            </w:r>
            <w:r w:rsidR="00F9711C" w:rsidRPr="00517567">
              <w:rPr>
                <w:bCs/>
                <w:sz w:val="24"/>
                <w:szCs w:val="24"/>
              </w:rPr>
              <w:t>тся рабочие встречи</w:t>
            </w:r>
            <w:r w:rsidRPr="00517567">
              <w:rPr>
                <w:bCs/>
                <w:sz w:val="24"/>
                <w:szCs w:val="24"/>
              </w:rPr>
              <w:t xml:space="preserve"> с отраслевыми (функциональными) и </w:t>
            </w:r>
            <w:r w:rsidRPr="00517567">
              <w:rPr>
                <w:bCs/>
                <w:sz w:val="24"/>
                <w:szCs w:val="24"/>
              </w:rPr>
              <w:lastRenderedPageBreak/>
              <w:t>территориальными органами администраци</w:t>
            </w:r>
            <w:r w:rsidR="00F9711C" w:rsidRPr="00517567">
              <w:rPr>
                <w:bCs/>
                <w:sz w:val="24"/>
                <w:szCs w:val="24"/>
              </w:rPr>
              <w:t>и города Сочи</w:t>
            </w:r>
            <w:r w:rsidRPr="00517567">
              <w:rPr>
                <w:bCs/>
                <w:sz w:val="24"/>
                <w:szCs w:val="24"/>
              </w:rPr>
              <w:t xml:space="preserve"> на которых обсуждаются вопросы практики применения локальных правовых актов, трудностей с которыми служащие сталкиваются при реализации тех или иных их положений.</w:t>
            </w:r>
          </w:p>
          <w:p w:rsidR="004C4DA2" w:rsidRPr="00517567" w:rsidRDefault="008E374B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2018</w:t>
            </w:r>
            <w:r w:rsidR="004C4DA2" w:rsidRPr="00517567">
              <w:rPr>
                <w:bCs/>
                <w:sz w:val="24"/>
                <w:szCs w:val="24"/>
              </w:rPr>
              <w:t xml:space="preserve"> году проведены: </w:t>
            </w:r>
          </w:p>
          <w:p w:rsidR="004C4DA2" w:rsidRPr="00517567" w:rsidRDefault="004C4DA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 семинар-консультация по вопросу «Проведение работы по принятию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а также о доходах,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администрации города Сочи»</w:t>
            </w:r>
            <w:r w:rsidR="00DA7D54" w:rsidRPr="00517567">
              <w:rPr>
                <w:bCs/>
                <w:sz w:val="24"/>
                <w:szCs w:val="24"/>
              </w:rPr>
              <w:t>;</w:t>
            </w:r>
          </w:p>
          <w:p w:rsidR="00473023" w:rsidRPr="00517567" w:rsidRDefault="0047302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- семинар-совещание по организации проверки сведений о доходах, расходах, полноты сведений о доходах, об имуществе и обязательствах имущественного характера (статус межведомственные)</w:t>
            </w:r>
          </w:p>
          <w:p w:rsidR="004C4DA2" w:rsidRDefault="004C4DA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 консультация «Бронирование военнообязанных муниципальных служащих</w:t>
            </w:r>
            <w:r w:rsidR="00DA7D54" w:rsidRPr="00517567">
              <w:rPr>
                <w:bCs/>
                <w:sz w:val="24"/>
                <w:szCs w:val="24"/>
              </w:rPr>
              <w:t>»;</w:t>
            </w:r>
          </w:p>
          <w:p w:rsidR="00084225" w:rsidRPr="00517567" w:rsidRDefault="0008422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положение</w:t>
            </w:r>
            <w:r w:rsidRPr="00084225">
              <w:rPr>
                <w:bCs/>
                <w:sz w:val="24"/>
                <w:szCs w:val="24"/>
              </w:rPr>
              <w:t xml:space="preserve"> статьи 21 «Отпуск муниципального служащего» №25-ФЗ «О муниципальной службе в Российской Федерации»;</w:t>
            </w:r>
          </w:p>
          <w:p w:rsidR="00DA7D54" w:rsidRPr="00517567" w:rsidRDefault="00DA7D54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- семинар </w:t>
            </w:r>
            <w:r w:rsidR="008E374B" w:rsidRPr="00517567">
              <w:rPr>
                <w:bCs/>
                <w:sz w:val="24"/>
                <w:szCs w:val="24"/>
              </w:rPr>
              <w:t>о</w:t>
            </w:r>
            <w:r w:rsidRPr="00517567">
              <w:rPr>
                <w:bCs/>
                <w:sz w:val="24"/>
                <w:szCs w:val="24"/>
              </w:rPr>
              <w:t xml:space="preserve"> соблюдении порядка назначения на должности муниципальной службы в администрации города Сочи.</w:t>
            </w:r>
          </w:p>
          <w:p w:rsidR="00DA7D54" w:rsidRPr="00517567" w:rsidRDefault="00DA7D54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</w:t>
            </w:r>
            <w:r w:rsidRPr="00517567">
              <w:rPr>
                <w:sz w:val="24"/>
                <w:szCs w:val="24"/>
              </w:rPr>
              <w:t xml:space="preserve"> </w:t>
            </w:r>
            <w:r w:rsidRPr="00517567">
              <w:rPr>
                <w:bCs/>
                <w:sz w:val="24"/>
                <w:szCs w:val="24"/>
              </w:rPr>
              <w:t>Семинар-консультация по вопросу</w:t>
            </w:r>
          </w:p>
          <w:p w:rsidR="00DA7D54" w:rsidRPr="00517567" w:rsidRDefault="00DA7D54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«Подготовки документов и организации работы к аттестации муниципальных служащих»;</w:t>
            </w:r>
          </w:p>
          <w:p w:rsidR="00935063" w:rsidRPr="00517567" w:rsidRDefault="0093506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 Семинар-консультация на тему:</w:t>
            </w:r>
          </w:p>
          <w:p w:rsidR="00935063" w:rsidRPr="00517567" w:rsidRDefault="0093506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 «Порядок размещения информации о вакантных должностях муниципальной службы города Сочи на Федеральном портале государственной службы и управленческих кадров»;</w:t>
            </w:r>
          </w:p>
          <w:p w:rsidR="00935063" w:rsidRPr="00517567" w:rsidRDefault="0093506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- Формирование кадрового резерва на замещение вакантных должностей муниципальной службы и резерва управленческих кадров города Сочи.</w:t>
            </w:r>
          </w:p>
          <w:p w:rsidR="00C75435" w:rsidRDefault="00213FB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- подготовка документов к аттестации и сдаче квалификационного экзамена </w:t>
            </w:r>
          </w:p>
          <w:p w:rsidR="00C75435" w:rsidRDefault="00C7543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213FB7" w:rsidRPr="00517567" w:rsidRDefault="00213FB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муниципальных служащих.</w:t>
            </w:r>
          </w:p>
          <w:p w:rsidR="004C4DA2" w:rsidRPr="00517567" w:rsidRDefault="0047302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</w:rPr>
              <w:t xml:space="preserve">- </w:t>
            </w:r>
            <w:r w:rsidRPr="00517567">
              <w:rPr>
                <w:bCs/>
                <w:sz w:val="24"/>
                <w:szCs w:val="24"/>
              </w:rPr>
              <w:t>семинар-совещание по организации наставничества в администрации города Сочи</w:t>
            </w:r>
          </w:p>
        </w:tc>
      </w:tr>
      <w:tr w:rsidR="00517567" w:rsidRPr="00517567" w:rsidTr="009A6879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517567" w:rsidRDefault="00F172B8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Размещение нормативных правовых актов по вопросам муниципальной службы  на официальном интернет-портале муниципального образования город Сочи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Default="007E31B7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  <w:r w:rsidRPr="00517567">
              <w:rPr>
                <w:sz w:val="24"/>
                <w:szCs w:val="28"/>
              </w:rPr>
              <w:t xml:space="preserve">В соответствии с постановлением администрации города Сочи 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 управлением информатизации и связи администрации города Сочи размещаются муниципальные нормативные правовые акты администрации города Сочи, включая сведения о внесении в них изменений, признании утратившим силу, не позднее 15 рабочих дней после принятия документов, в разделе: «Городская власть – Нормативно-правовые акты» на </w:t>
            </w:r>
            <w:r w:rsidRPr="00517567">
              <w:rPr>
                <w:sz w:val="24"/>
              </w:rPr>
              <w:t>официальном интернет-портале муниципального образования город-курорт Сочи</w:t>
            </w:r>
            <w:r w:rsidRPr="00517567">
              <w:rPr>
                <w:sz w:val="24"/>
                <w:szCs w:val="28"/>
              </w:rPr>
              <w:t xml:space="preserve"> (</w:t>
            </w:r>
            <w:hyperlink r:id="rId7" w:history="1">
              <w:r w:rsidRPr="00517567">
                <w:rPr>
                  <w:rStyle w:val="aa"/>
                  <w:color w:val="auto"/>
                  <w:sz w:val="24"/>
                  <w:szCs w:val="28"/>
                  <w:lang w:val="en-US"/>
                </w:rPr>
                <w:t>www</w:t>
              </w:r>
              <w:r w:rsidRPr="00517567">
                <w:rPr>
                  <w:rStyle w:val="aa"/>
                  <w:color w:val="auto"/>
                  <w:sz w:val="24"/>
                  <w:szCs w:val="28"/>
                </w:rPr>
                <w:t>.</w:t>
              </w:r>
              <w:proofErr w:type="spellStart"/>
              <w:r w:rsidRPr="00517567">
                <w:rPr>
                  <w:rStyle w:val="aa"/>
                  <w:color w:val="auto"/>
                  <w:sz w:val="24"/>
                  <w:szCs w:val="28"/>
                  <w:lang w:val="en-US"/>
                </w:rPr>
                <w:t>sochi</w:t>
              </w:r>
              <w:proofErr w:type="spellEnd"/>
              <w:r w:rsidRPr="00517567">
                <w:rPr>
                  <w:rStyle w:val="aa"/>
                  <w:color w:val="auto"/>
                  <w:sz w:val="24"/>
                  <w:szCs w:val="28"/>
                </w:rPr>
                <w:t>.</w:t>
              </w:r>
              <w:proofErr w:type="spellStart"/>
              <w:r w:rsidRPr="00517567">
                <w:rPr>
                  <w:rStyle w:val="aa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517567">
              <w:rPr>
                <w:sz w:val="24"/>
                <w:szCs w:val="28"/>
              </w:rPr>
              <w:t>).</w:t>
            </w:r>
          </w:p>
          <w:p w:rsidR="008176EF" w:rsidRPr="00517567" w:rsidRDefault="008176E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517567" w:rsidRDefault="00F172B8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517567">
              <w:rPr>
                <w:sz w:val="24"/>
                <w:szCs w:val="24"/>
              </w:rPr>
              <w:t>о  кадровом</w:t>
            </w:r>
            <w:proofErr w:type="gramEnd"/>
            <w:r w:rsidRPr="00517567">
              <w:rPr>
                <w:sz w:val="24"/>
                <w:szCs w:val="24"/>
              </w:rPr>
              <w:t xml:space="preserve"> обеспечении администрации города Сочи на официальном интернет-портале муниципального образования город Сочи</w:t>
            </w: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140B2" w:rsidRPr="00517567" w:rsidRDefault="00E140B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Сведения о кадровом обеспечении администрации города </w:t>
            </w:r>
            <w:proofErr w:type="gramStart"/>
            <w:r w:rsidRPr="00517567">
              <w:rPr>
                <w:bCs/>
                <w:sz w:val="24"/>
                <w:szCs w:val="24"/>
              </w:rPr>
              <w:t>Сочи  размещаются</w:t>
            </w:r>
            <w:proofErr w:type="gramEnd"/>
            <w:r w:rsidRPr="00517567">
              <w:rPr>
                <w:bCs/>
                <w:sz w:val="24"/>
                <w:szCs w:val="24"/>
              </w:rPr>
              <w:t xml:space="preserve"> по факту поступления</w:t>
            </w:r>
            <w:r w:rsidR="007E31B7" w:rsidRPr="00517567">
              <w:rPr>
                <w:bCs/>
                <w:sz w:val="24"/>
                <w:szCs w:val="24"/>
              </w:rPr>
              <w:t>,</w:t>
            </w:r>
            <w:r w:rsidR="007E31B7" w:rsidRPr="00517567">
              <w:rPr>
                <w:sz w:val="24"/>
                <w:szCs w:val="28"/>
              </w:rPr>
              <w:t xml:space="preserve"> но не позднее 3 рабочих дней после фактического изменения данных</w:t>
            </w:r>
            <w:r w:rsidRPr="00517567">
              <w:rPr>
                <w:bCs/>
                <w:sz w:val="24"/>
                <w:szCs w:val="24"/>
              </w:rPr>
              <w:t xml:space="preserve"> в управление информатизации и связи администрации города Сочи в разделе: «Деятельность – Муниципальная служба» на официальном интернет-портале муниципального образования город-курорт Сочи (www.sochiadm.ru), в соответствии с постановлением администрации города Сочи </w:t>
            </w:r>
          </w:p>
          <w:p w:rsidR="002C41CD" w:rsidRDefault="00E140B2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Сочи».</w:t>
            </w:r>
          </w:p>
          <w:p w:rsidR="008176EF" w:rsidRPr="00517567" w:rsidRDefault="008176E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556"/>
        </w:trPr>
        <w:tc>
          <w:tcPr>
            <w:tcW w:w="794" w:type="dxa"/>
            <w:shd w:val="clear" w:color="auto" w:fill="auto"/>
          </w:tcPr>
          <w:p w:rsidR="002C41CD" w:rsidRPr="00517567" w:rsidRDefault="00F172B8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75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 xml:space="preserve">Размещение  в сети Интернет на Федеральном портале государственной службы  и управленческих кадров информации о </w:t>
            </w:r>
            <w:r w:rsidRPr="00517567">
              <w:rPr>
                <w:bCs/>
                <w:sz w:val="24"/>
                <w:szCs w:val="24"/>
              </w:rPr>
              <w:lastRenderedPageBreak/>
              <w:t>кадровом обеспечении органов местного самоуправления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517567" w:rsidRDefault="002C41CD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1A085A" w:rsidRDefault="005C4783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пост</w:t>
            </w:r>
            <w:r w:rsidR="005213FB">
              <w:rPr>
                <w:bCs/>
                <w:sz w:val="24"/>
                <w:szCs w:val="24"/>
              </w:rPr>
              <w:t>ановлением</w:t>
            </w:r>
            <w:r w:rsidR="005213FB" w:rsidRPr="005213FB">
              <w:rPr>
                <w:bCs/>
                <w:sz w:val="24"/>
                <w:szCs w:val="24"/>
              </w:rPr>
              <w:t xml:space="preserve"> </w:t>
            </w:r>
            <w:r w:rsidR="005213FB">
              <w:rPr>
                <w:bCs/>
                <w:sz w:val="24"/>
                <w:szCs w:val="24"/>
              </w:rPr>
              <w:t>Правительства РФ от 03 марта 2017 №</w:t>
            </w:r>
            <w:r w:rsidR="005213FB" w:rsidRPr="005213FB">
              <w:rPr>
                <w:bCs/>
                <w:sz w:val="24"/>
                <w:szCs w:val="24"/>
              </w:rPr>
              <w:t xml:space="preserve"> 256 (ред. от 20.11.2018)</w:t>
            </w:r>
            <w:r w:rsidR="005213FB">
              <w:rPr>
                <w:bCs/>
                <w:sz w:val="24"/>
                <w:szCs w:val="24"/>
              </w:rPr>
              <w:t xml:space="preserve">      </w:t>
            </w:r>
            <w:r w:rsidR="005213FB" w:rsidRPr="005213FB">
              <w:rPr>
                <w:bCs/>
                <w:sz w:val="24"/>
                <w:szCs w:val="24"/>
              </w:rPr>
              <w:t xml:space="preserve"> </w:t>
            </w:r>
          </w:p>
          <w:p w:rsidR="002C41CD" w:rsidRPr="00517567" w:rsidRDefault="005213FB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213FB">
              <w:rPr>
                <w:bCs/>
                <w:sz w:val="24"/>
                <w:szCs w:val="24"/>
              </w:rPr>
              <w:lastRenderedPageBreak/>
              <w:t>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  <w:r w:rsidR="005C4783" w:rsidRPr="00517567">
              <w:rPr>
                <w:bCs/>
                <w:sz w:val="24"/>
                <w:szCs w:val="24"/>
              </w:rPr>
              <w:t xml:space="preserve"> </w:t>
            </w:r>
            <w:r w:rsidR="00F603CF" w:rsidRPr="00517567">
              <w:rPr>
                <w:bCs/>
                <w:sz w:val="24"/>
                <w:szCs w:val="24"/>
              </w:rPr>
              <w:t>информация о вакантных должностях муниципальной службы администрации города Сочи  размещается  на Федеральном портале государственной службы и управленческих кадров http://gossluzhba.gov.ru. и еженедельно работники отдела кадров</w:t>
            </w:r>
            <w:r w:rsidR="00F34B28" w:rsidRPr="00517567">
              <w:rPr>
                <w:bCs/>
                <w:sz w:val="24"/>
                <w:szCs w:val="24"/>
              </w:rPr>
              <w:t xml:space="preserve"> департамента муниципальной службы и кадровой политики администрации города Сочи </w:t>
            </w:r>
            <w:r w:rsidR="0028385B" w:rsidRPr="00517567">
              <w:rPr>
                <w:bCs/>
                <w:sz w:val="24"/>
                <w:szCs w:val="24"/>
              </w:rPr>
              <w:t xml:space="preserve"> обрабатывают обращения </w:t>
            </w:r>
            <w:r w:rsidR="00F603CF" w:rsidRPr="00517567">
              <w:rPr>
                <w:bCs/>
                <w:sz w:val="24"/>
                <w:szCs w:val="24"/>
              </w:rPr>
              <w:t>граждан, поступившие через Портал.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B0C1F" w:rsidRPr="00517567">
              <w:rPr>
                <w:bCs/>
                <w:sz w:val="24"/>
                <w:szCs w:val="24"/>
              </w:rPr>
              <w:t xml:space="preserve"> Кроме того,  </w:t>
            </w:r>
          </w:p>
          <w:p w:rsidR="00F34B28" w:rsidRDefault="00EB0C1F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 xml:space="preserve"> информация о наличии вакантных должностей муниципальной службы в администрации города публикуется и на официальном сайте администрации города Сочи www.sochi.ru «Городская власть» - «Деятельность» - в разделе «Муниципальная служба».</w:t>
            </w:r>
          </w:p>
          <w:p w:rsidR="001A085A" w:rsidRPr="00517567" w:rsidRDefault="001A085A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22E7E" w:rsidRPr="00517567" w:rsidRDefault="00322E7E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7567" w:rsidRPr="00517567" w:rsidTr="009A6879">
        <w:trPr>
          <w:trHeight w:val="845"/>
        </w:trPr>
        <w:tc>
          <w:tcPr>
            <w:tcW w:w="794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5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D4A55" w:rsidRPr="00517567" w:rsidRDefault="004D4A55" w:rsidP="009A6879">
            <w:pPr>
              <w:jc w:val="both"/>
              <w:rPr>
                <w:bCs/>
                <w:sz w:val="24"/>
                <w:szCs w:val="28"/>
              </w:rPr>
            </w:pPr>
            <w:r w:rsidRPr="00517567">
              <w:rPr>
                <w:sz w:val="24"/>
                <w:szCs w:val="28"/>
              </w:rPr>
              <w:t xml:space="preserve">В соответствии с Федеральным </w:t>
            </w:r>
            <w:hyperlink r:id="rId8" w:history="1">
              <w:r w:rsidRPr="00517567">
                <w:rPr>
                  <w:rStyle w:val="aa"/>
                  <w:color w:val="auto"/>
                  <w:sz w:val="24"/>
                  <w:szCs w:val="28"/>
                </w:rPr>
                <w:t>законом</w:t>
              </w:r>
            </w:hyperlink>
            <w:r w:rsidRPr="00517567">
              <w:rPr>
                <w:sz w:val="24"/>
                <w:szCs w:val="28"/>
              </w:rPr>
              <w:t xml:space="preserve"> от 27 июля 2006 года № 152-ФЗ «О персональных данных», Федеральным </w:t>
            </w:r>
            <w:hyperlink r:id="rId9" w:history="1">
              <w:r w:rsidRPr="00517567">
                <w:rPr>
                  <w:rStyle w:val="aa"/>
                  <w:color w:val="auto"/>
                  <w:sz w:val="24"/>
                  <w:szCs w:val="28"/>
                </w:rPr>
                <w:t>законом</w:t>
              </w:r>
            </w:hyperlink>
            <w:r w:rsidRPr="00517567">
              <w:rPr>
                <w:sz w:val="24"/>
                <w:szCs w:val="28"/>
              </w:rPr>
              <w:t xml:space="preserve"> от 27 июля 2006 года № 149-ФЗ «Об информации, информационных технологиях и о защите информации» и иными документами, регламентирующими защиту информации в Российской Федерации, в рамках мероприятия 1.1.1.8. «Создание комплексной системы безопасности в сфере информационных технологий и защиты персональных данных» </w:t>
            </w:r>
            <w:r w:rsidRPr="00517567">
              <w:rPr>
                <w:bCs/>
                <w:sz w:val="24"/>
                <w:szCs w:val="28"/>
              </w:rPr>
              <w:t xml:space="preserve">муниципальной программы города Сочи «Развитие информационного общества и формирование электронного правительства в муниципальном образовании город-курорт Сочи», утвержденной постановлением администрации города Сочи </w:t>
            </w:r>
            <w:r w:rsidRPr="00517567">
              <w:rPr>
                <w:bCs/>
                <w:sz w:val="24"/>
                <w:szCs w:val="28"/>
              </w:rPr>
              <w:br/>
              <w:t xml:space="preserve">от 18 декабря 2015 года № 3591, управлением информатизации и связи администрации города Сочи разработана Политика информационной безопасности в администрации города Сочи и утверждена постановлением администрации города Сочи от 28 июля 2016 года № 1773. </w:t>
            </w:r>
          </w:p>
          <w:p w:rsidR="004D4A55" w:rsidRPr="00517567" w:rsidRDefault="004D4A55" w:rsidP="009A6879">
            <w:pPr>
              <w:jc w:val="both"/>
              <w:rPr>
                <w:bCs/>
                <w:sz w:val="24"/>
                <w:szCs w:val="28"/>
              </w:rPr>
            </w:pPr>
            <w:r w:rsidRPr="00517567">
              <w:rPr>
                <w:bCs/>
                <w:sz w:val="24"/>
                <w:szCs w:val="28"/>
              </w:rPr>
              <w:t xml:space="preserve">Целью настоящей Политики является организация обработки и </w:t>
            </w:r>
            <w:r w:rsidRPr="00517567">
              <w:rPr>
                <w:bCs/>
                <w:sz w:val="24"/>
                <w:szCs w:val="28"/>
              </w:rPr>
              <w:lastRenderedPageBreak/>
              <w:t>обеспечения безопасности персональных данных служащих администрации города Сочи (далее – Администрация), а также персональных данных иных лиц в соответствии с законодательными и нормативными правовыми актами Российской Федерации и иной информации ограниченного доступа при их обработке в информационных системах Администрации.</w:t>
            </w:r>
          </w:p>
          <w:p w:rsidR="004D4A55" w:rsidRPr="00517567" w:rsidRDefault="004D4A55" w:rsidP="009A6879">
            <w:pPr>
              <w:jc w:val="both"/>
              <w:rPr>
                <w:bCs/>
                <w:sz w:val="24"/>
                <w:szCs w:val="28"/>
              </w:rPr>
            </w:pPr>
            <w:r w:rsidRPr="00517567">
              <w:rPr>
                <w:bCs/>
                <w:sz w:val="24"/>
                <w:szCs w:val="28"/>
              </w:rPr>
              <w:t>Настоящей Политикой определяется порядок обработки информации, т.е. действия (операции) с персональными данными служащих Администрации и служащих отраслевых (функциональных) органов (далее - Подразделения) и иных лиц, не являющихся служащими Администрации,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 или без использования таких средств.</w:t>
            </w:r>
          </w:p>
          <w:p w:rsidR="004D4A55" w:rsidRDefault="004D4A55" w:rsidP="009A6879">
            <w:pPr>
              <w:jc w:val="both"/>
              <w:rPr>
                <w:bCs/>
                <w:sz w:val="24"/>
                <w:szCs w:val="28"/>
              </w:rPr>
            </w:pPr>
            <w:r w:rsidRPr="00517567">
              <w:rPr>
                <w:bCs/>
                <w:sz w:val="24"/>
                <w:szCs w:val="28"/>
              </w:rPr>
              <w:t>В рамках проведения работ по аттестации государственной информационной системы администрации города Сочи разработаны организационно-распорядительные документы, необходимые для работы пользователей в информационно-коммуникационной системе электронного взаимодействия (далее - ИКС ЭВ).</w:t>
            </w:r>
          </w:p>
          <w:p w:rsidR="008176EF" w:rsidRPr="00517567" w:rsidRDefault="008176EF" w:rsidP="009A6879">
            <w:pPr>
              <w:jc w:val="both"/>
              <w:rPr>
                <w:bCs/>
                <w:sz w:val="24"/>
                <w:szCs w:val="28"/>
              </w:rPr>
            </w:pPr>
          </w:p>
        </w:tc>
      </w:tr>
      <w:tr w:rsidR="009A6879" w:rsidRPr="00517567" w:rsidTr="009A6879">
        <w:trPr>
          <w:trHeight w:val="845"/>
        </w:trPr>
        <w:tc>
          <w:tcPr>
            <w:tcW w:w="794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5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7567">
              <w:rPr>
                <w:sz w:val="24"/>
                <w:szCs w:val="24"/>
              </w:rPr>
              <w:t>Внедрение современных технологий в области технической защиты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В 2018 году: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1.</w:t>
            </w:r>
            <w:r w:rsidRPr="00517567">
              <w:rPr>
                <w:bCs/>
                <w:sz w:val="24"/>
                <w:szCs w:val="24"/>
              </w:rPr>
              <w:tab/>
              <w:t>Проведена закупка средств защиты информации для проведения аттестации системы защиты персональных данных, включающая в себя муниципальную информационную систему «Единая информационная система органов власти и организаций города Сочи».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2.</w:t>
            </w:r>
            <w:r w:rsidRPr="00517567">
              <w:rPr>
                <w:bCs/>
                <w:sz w:val="24"/>
                <w:szCs w:val="24"/>
              </w:rPr>
              <w:tab/>
              <w:t>Приобретены средства канальной криптографической защиты информации в масштабах администрации города Сочи.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3.</w:t>
            </w:r>
            <w:r w:rsidRPr="00517567">
              <w:rPr>
                <w:bCs/>
                <w:sz w:val="24"/>
                <w:szCs w:val="24"/>
              </w:rPr>
              <w:tab/>
              <w:t>Приобретены средства обнаружения и предотвращения вторжений в масштабах администрации города Сочи.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4.</w:t>
            </w:r>
            <w:r w:rsidRPr="00517567">
              <w:rPr>
                <w:bCs/>
                <w:sz w:val="24"/>
                <w:szCs w:val="24"/>
              </w:rPr>
              <w:tab/>
              <w:t xml:space="preserve">Приобретен и внедрен комплекс автоматического поиска уязвимостей </w:t>
            </w:r>
            <w:r w:rsidRPr="00517567">
              <w:rPr>
                <w:bCs/>
                <w:sz w:val="24"/>
                <w:szCs w:val="24"/>
              </w:rPr>
              <w:lastRenderedPageBreak/>
              <w:t>информации в масштабах администрации города Сочи.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5.</w:t>
            </w:r>
            <w:r w:rsidRPr="00517567">
              <w:rPr>
                <w:bCs/>
                <w:sz w:val="24"/>
                <w:szCs w:val="24"/>
              </w:rPr>
              <w:tab/>
              <w:t xml:space="preserve">Проведен контроль эффективности защищенности информации и техническое обслуживание на объектах информатизации, осуществляющих обработку информации, содержащую государственную тайну 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17567">
              <w:rPr>
                <w:bCs/>
                <w:sz w:val="24"/>
                <w:szCs w:val="24"/>
              </w:rPr>
              <w:t>(6 автоматизированных рабочих мест и 2 выделенных помещения) администрации города Сочи.</w:t>
            </w:r>
          </w:p>
          <w:p w:rsidR="004D4A55" w:rsidRPr="00517567" w:rsidRDefault="004D4A55" w:rsidP="009A68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D0D13" w:rsidRDefault="009A6879" w:rsidP="00712013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7D0D13" w:rsidRDefault="007D0D13" w:rsidP="00712013">
      <w:pPr>
        <w:ind w:firstLine="0"/>
        <w:rPr>
          <w:sz w:val="24"/>
          <w:szCs w:val="24"/>
        </w:rPr>
      </w:pPr>
    </w:p>
    <w:p w:rsidR="00CA6DCC" w:rsidRPr="00517567" w:rsidRDefault="00CA6DCC">
      <w:pPr>
        <w:rPr>
          <w:sz w:val="24"/>
          <w:szCs w:val="24"/>
        </w:rPr>
      </w:pPr>
      <w:bookmarkStart w:id="0" w:name="_GoBack"/>
      <w:bookmarkEnd w:id="0"/>
    </w:p>
    <w:p w:rsidR="00CA6DCC" w:rsidRPr="00517567" w:rsidRDefault="00CA6DCC">
      <w:pPr>
        <w:rPr>
          <w:sz w:val="24"/>
          <w:szCs w:val="24"/>
        </w:rPr>
      </w:pPr>
    </w:p>
    <w:p w:rsidR="00CA6DCC" w:rsidRPr="00517567" w:rsidRDefault="00CA6DCC">
      <w:pPr>
        <w:rPr>
          <w:sz w:val="24"/>
          <w:szCs w:val="24"/>
        </w:rPr>
      </w:pPr>
    </w:p>
    <w:p w:rsidR="00CA6DCC" w:rsidRPr="00517567" w:rsidRDefault="00CA6DCC">
      <w:pPr>
        <w:rPr>
          <w:sz w:val="24"/>
          <w:szCs w:val="24"/>
        </w:rPr>
      </w:pPr>
    </w:p>
    <w:p w:rsidR="00CA6DCC" w:rsidRPr="00517567" w:rsidRDefault="00CA6DCC">
      <w:pPr>
        <w:rPr>
          <w:sz w:val="24"/>
          <w:szCs w:val="24"/>
        </w:rPr>
      </w:pPr>
    </w:p>
    <w:p w:rsidR="00CA6DCC" w:rsidRPr="00517567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sectPr w:rsidR="00CA6DCC" w:rsidSect="006F5E0B">
      <w:headerReference w:type="default" r:id="rId10"/>
      <w:pgSz w:w="11906" w:h="16838"/>
      <w:pgMar w:top="45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8D" w:rsidRDefault="00385F8D" w:rsidP="007E3415">
      <w:r>
        <w:separator/>
      </w:r>
    </w:p>
  </w:endnote>
  <w:endnote w:type="continuationSeparator" w:id="0">
    <w:p w:rsidR="00385F8D" w:rsidRDefault="00385F8D" w:rsidP="007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8D" w:rsidRDefault="00385F8D" w:rsidP="007E3415">
      <w:r>
        <w:separator/>
      </w:r>
    </w:p>
  </w:footnote>
  <w:footnote w:type="continuationSeparator" w:id="0">
    <w:p w:rsidR="00385F8D" w:rsidRDefault="00385F8D" w:rsidP="007E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13537"/>
      <w:docPartObj>
        <w:docPartGallery w:val="Page Numbers (Top of Page)"/>
        <w:docPartUnique/>
      </w:docPartObj>
    </w:sdtPr>
    <w:sdtEndPr/>
    <w:sdtContent>
      <w:p w:rsidR="00C75435" w:rsidRDefault="00C754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CB">
          <w:rPr>
            <w:noProof/>
          </w:rPr>
          <w:t>20</w:t>
        </w:r>
        <w:r>
          <w:fldChar w:fldCharType="end"/>
        </w:r>
      </w:p>
    </w:sdtContent>
  </w:sdt>
  <w:p w:rsidR="00C75435" w:rsidRDefault="00C754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D01"/>
    <w:multiLevelType w:val="hybridMultilevel"/>
    <w:tmpl w:val="212E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E15EA"/>
    <w:multiLevelType w:val="hybridMultilevel"/>
    <w:tmpl w:val="76EA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C5B"/>
    <w:multiLevelType w:val="hybridMultilevel"/>
    <w:tmpl w:val="94CC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0"/>
    <w:rsid w:val="00005443"/>
    <w:rsid w:val="0001427F"/>
    <w:rsid w:val="00027BCA"/>
    <w:rsid w:val="00030FB2"/>
    <w:rsid w:val="00034D30"/>
    <w:rsid w:val="00062F83"/>
    <w:rsid w:val="0007506D"/>
    <w:rsid w:val="0007652A"/>
    <w:rsid w:val="000770A0"/>
    <w:rsid w:val="00084225"/>
    <w:rsid w:val="00090DCD"/>
    <w:rsid w:val="00094180"/>
    <w:rsid w:val="000A5B8A"/>
    <w:rsid w:val="000D0520"/>
    <w:rsid w:val="000D1E42"/>
    <w:rsid w:val="000E5115"/>
    <w:rsid w:val="000F161E"/>
    <w:rsid w:val="001049E5"/>
    <w:rsid w:val="00121DA5"/>
    <w:rsid w:val="00131DFA"/>
    <w:rsid w:val="00140912"/>
    <w:rsid w:val="00163F0A"/>
    <w:rsid w:val="001649DF"/>
    <w:rsid w:val="00171387"/>
    <w:rsid w:val="00180482"/>
    <w:rsid w:val="00185B1F"/>
    <w:rsid w:val="0019501F"/>
    <w:rsid w:val="001A085A"/>
    <w:rsid w:val="001B3A6C"/>
    <w:rsid w:val="001F0427"/>
    <w:rsid w:val="001F4F30"/>
    <w:rsid w:val="00207903"/>
    <w:rsid w:val="00212E02"/>
    <w:rsid w:val="00213FB7"/>
    <w:rsid w:val="002148B4"/>
    <w:rsid w:val="002450BB"/>
    <w:rsid w:val="00247F61"/>
    <w:rsid w:val="00257764"/>
    <w:rsid w:val="00266841"/>
    <w:rsid w:val="00271845"/>
    <w:rsid w:val="002829EF"/>
    <w:rsid w:val="0028385B"/>
    <w:rsid w:val="002A71F1"/>
    <w:rsid w:val="002B55EE"/>
    <w:rsid w:val="002C41CD"/>
    <w:rsid w:val="002D2163"/>
    <w:rsid w:val="002E2E4E"/>
    <w:rsid w:val="002F6A66"/>
    <w:rsid w:val="0030734D"/>
    <w:rsid w:val="00322E7E"/>
    <w:rsid w:val="0035411E"/>
    <w:rsid w:val="00354CEF"/>
    <w:rsid w:val="00374431"/>
    <w:rsid w:val="00381B87"/>
    <w:rsid w:val="00385F8D"/>
    <w:rsid w:val="00392C6B"/>
    <w:rsid w:val="003953B9"/>
    <w:rsid w:val="003B64BD"/>
    <w:rsid w:val="003C0A4C"/>
    <w:rsid w:val="003D1574"/>
    <w:rsid w:val="003D393B"/>
    <w:rsid w:val="003F056B"/>
    <w:rsid w:val="003F470F"/>
    <w:rsid w:val="003F6212"/>
    <w:rsid w:val="00404AE2"/>
    <w:rsid w:val="00405CB2"/>
    <w:rsid w:val="00411EC8"/>
    <w:rsid w:val="00414FE3"/>
    <w:rsid w:val="00435796"/>
    <w:rsid w:val="00441B76"/>
    <w:rsid w:val="004437DB"/>
    <w:rsid w:val="00452EA7"/>
    <w:rsid w:val="00457DBF"/>
    <w:rsid w:val="00471090"/>
    <w:rsid w:val="00472219"/>
    <w:rsid w:val="00473023"/>
    <w:rsid w:val="00480558"/>
    <w:rsid w:val="00482351"/>
    <w:rsid w:val="00487477"/>
    <w:rsid w:val="0049493E"/>
    <w:rsid w:val="004B1AA4"/>
    <w:rsid w:val="004C4DA2"/>
    <w:rsid w:val="004D4A13"/>
    <w:rsid w:val="004D4A55"/>
    <w:rsid w:val="004E0347"/>
    <w:rsid w:val="004E305A"/>
    <w:rsid w:val="004F4255"/>
    <w:rsid w:val="00517567"/>
    <w:rsid w:val="005213FB"/>
    <w:rsid w:val="005361FC"/>
    <w:rsid w:val="005371A2"/>
    <w:rsid w:val="005415E9"/>
    <w:rsid w:val="00547E0A"/>
    <w:rsid w:val="00550A85"/>
    <w:rsid w:val="00585922"/>
    <w:rsid w:val="00594C84"/>
    <w:rsid w:val="005B1FB3"/>
    <w:rsid w:val="005C4783"/>
    <w:rsid w:val="005D3194"/>
    <w:rsid w:val="005E1C4D"/>
    <w:rsid w:val="00603AC1"/>
    <w:rsid w:val="00616603"/>
    <w:rsid w:val="006243E1"/>
    <w:rsid w:val="00637F8A"/>
    <w:rsid w:val="00647F46"/>
    <w:rsid w:val="006515A8"/>
    <w:rsid w:val="00656CD6"/>
    <w:rsid w:val="0065738A"/>
    <w:rsid w:val="00666F2F"/>
    <w:rsid w:val="006878F8"/>
    <w:rsid w:val="00690D17"/>
    <w:rsid w:val="006C348E"/>
    <w:rsid w:val="006C4E21"/>
    <w:rsid w:val="006D33E9"/>
    <w:rsid w:val="006E1916"/>
    <w:rsid w:val="006F5E0B"/>
    <w:rsid w:val="00712013"/>
    <w:rsid w:val="00715C41"/>
    <w:rsid w:val="00731115"/>
    <w:rsid w:val="00735E93"/>
    <w:rsid w:val="0073612E"/>
    <w:rsid w:val="00740104"/>
    <w:rsid w:val="00742063"/>
    <w:rsid w:val="0075283D"/>
    <w:rsid w:val="007647C4"/>
    <w:rsid w:val="00772334"/>
    <w:rsid w:val="00774926"/>
    <w:rsid w:val="00780782"/>
    <w:rsid w:val="007873DA"/>
    <w:rsid w:val="00790BE4"/>
    <w:rsid w:val="00796060"/>
    <w:rsid w:val="007C297B"/>
    <w:rsid w:val="007C7B22"/>
    <w:rsid w:val="007D0D13"/>
    <w:rsid w:val="007D7E97"/>
    <w:rsid w:val="007E31B7"/>
    <w:rsid w:val="007E3415"/>
    <w:rsid w:val="008176EF"/>
    <w:rsid w:val="0082038A"/>
    <w:rsid w:val="008218A7"/>
    <w:rsid w:val="00856954"/>
    <w:rsid w:val="008635EE"/>
    <w:rsid w:val="0087296E"/>
    <w:rsid w:val="00894D50"/>
    <w:rsid w:val="008A2C38"/>
    <w:rsid w:val="008C1C1F"/>
    <w:rsid w:val="008C5DC9"/>
    <w:rsid w:val="008E374B"/>
    <w:rsid w:val="00935063"/>
    <w:rsid w:val="0096032D"/>
    <w:rsid w:val="0096515D"/>
    <w:rsid w:val="009701CB"/>
    <w:rsid w:val="009A6879"/>
    <w:rsid w:val="009D2278"/>
    <w:rsid w:val="009D2B1F"/>
    <w:rsid w:val="009E731F"/>
    <w:rsid w:val="00A06505"/>
    <w:rsid w:val="00A07F5C"/>
    <w:rsid w:val="00A16268"/>
    <w:rsid w:val="00A257B9"/>
    <w:rsid w:val="00A264F6"/>
    <w:rsid w:val="00A27C68"/>
    <w:rsid w:val="00A523CD"/>
    <w:rsid w:val="00A606DF"/>
    <w:rsid w:val="00A744CC"/>
    <w:rsid w:val="00A76F44"/>
    <w:rsid w:val="00A84935"/>
    <w:rsid w:val="00A92836"/>
    <w:rsid w:val="00AB1758"/>
    <w:rsid w:val="00AB2FEC"/>
    <w:rsid w:val="00AB3DAE"/>
    <w:rsid w:val="00AE3BE5"/>
    <w:rsid w:val="00B00D3A"/>
    <w:rsid w:val="00B01417"/>
    <w:rsid w:val="00B05EC6"/>
    <w:rsid w:val="00B108C6"/>
    <w:rsid w:val="00B14A6A"/>
    <w:rsid w:val="00B168E7"/>
    <w:rsid w:val="00B269F6"/>
    <w:rsid w:val="00B319C4"/>
    <w:rsid w:val="00B765FE"/>
    <w:rsid w:val="00BC5182"/>
    <w:rsid w:val="00BD4C6D"/>
    <w:rsid w:val="00BE4D07"/>
    <w:rsid w:val="00BE6312"/>
    <w:rsid w:val="00BF63DB"/>
    <w:rsid w:val="00C15977"/>
    <w:rsid w:val="00C16C41"/>
    <w:rsid w:val="00C46832"/>
    <w:rsid w:val="00C5197B"/>
    <w:rsid w:val="00C62E60"/>
    <w:rsid w:val="00C75435"/>
    <w:rsid w:val="00CA1124"/>
    <w:rsid w:val="00CA6DCC"/>
    <w:rsid w:val="00CB0825"/>
    <w:rsid w:val="00CD01BE"/>
    <w:rsid w:val="00CE0553"/>
    <w:rsid w:val="00CF4A82"/>
    <w:rsid w:val="00D03DE5"/>
    <w:rsid w:val="00D041B8"/>
    <w:rsid w:val="00D11586"/>
    <w:rsid w:val="00D14AA9"/>
    <w:rsid w:val="00D23644"/>
    <w:rsid w:val="00D33904"/>
    <w:rsid w:val="00D77252"/>
    <w:rsid w:val="00D83D98"/>
    <w:rsid w:val="00DA7D54"/>
    <w:rsid w:val="00DC48A3"/>
    <w:rsid w:val="00DE5450"/>
    <w:rsid w:val="00E140B2"/>
    <w:rsid w:val="00E5544E"/>
    <w:rsid w:val="00E57089"/>
    <w:rsid w:val="00E57B41"/>
    <w:rsid w:val="00E942AB"/>
    <w:rsid w:val="00EA25B6"/>
    <w:rsid w:val="00EB0C1F"/>
    <w:rsid w:val="00ED7BE2"/>
    <w:rsid w:val="00EF758A"/>
    <w:rsid w:val="00F061A1"/>
    <w:rsid w:val="00F12232"/>
    <w:rsid w:val="00F172B8"/>
    <w:rsid w:val="00F2301D"/>
    <w:rsid w:val="00F231B5"/>
    <w:rsid w:val="00F33FF0"/>
    <w:rsid w:val="00F34B28"/>
    <w:rsid w:val="00F511E5"/>
    <w:rsid w:val="00F603CF"/>
    <w:rsid w:val="00F6396B"/>
    <w:rsid w:val="00F67E61"/>
    <w:rsid w:val="00F83BBC"/>
    <w:rsid w:val="00F92046"/>
    <w:rsid w:val="00F9711C"/>
    <w:rsid w:val="00FC23C3"/>
    <w:rsid w:val="00FD418D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C0978-5B3C-4217-87DE-DAC7CAA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7E31B7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472219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c">
    <w:name w:val="toa heading"/>
    <w:basedOn w:val="a"/>
    <w:next w:val="a"/>
    <w:uiPriority w:val="99"/>
    <w:semiHidden/>
    <w:unhideWhenUsed/>
    <w:rsid w:val="00603A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DFA8BF03E10D7BA3D3FB8F3DB9725805AAC3F73A81C37BAE51F1B9CQB5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DFA8BF03E10D7BA3D3FB8F3DB9725805AAC3B74A81C37BAE51F1B9CQB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Федоренко Наталья Николаевна</cp:lastModifiedBy>
  <cp:revision>8</cp:revision>
  <cp:lastPrinted>2019-04-02T13:45:00Z</cp:lastPrinted>
  <dcterms:created xsi:type="dcterms:W3CDTF">2019-04-02T12:58:00Z</dcterms:created>
  <dcterms:modified xsi:type="dcterms:W3CDTF">2019-04-02T13:45:00Z</dcterms:modified>
</cp:coreProperties>
</file>