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7" w:rsidRPr="00D50E06" w:rsidRDefault="00962F47" w:rsidP="005F5339">
      <w:pPr>
        <w:ind w:firstLine="851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50E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Проект </w:t>
      </w:r>
    </w:p>
    <w:p w:rsidR="00962F47" w:rsidRPr="00D50E06" w:rsidRDefault="00962F47" w:rsidP="005F5339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62F47" w:rsidRPr="00D50E06" w:rsidRDefault="00962F47" w:rsidP="005F5339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62F47" w:rsidRPr="00D50E06" w:rsidRDefault="00962F47" w:rsidP="005F5339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50E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ГОРОДА СОЧИ</w:t>
      </w:r>
    </w:p>
    <w:tbl>
      <w:tblPr>
        <w:tblW w:w="9781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62F47" w:rsidRPr="00D50E06">
        <w:trPr>
          <w:trHeight w:val="1026"/>
          <w:tblCellSpacing w:w="0" w:type="dxa"/>
        </w:trPr>
        <w:tc>
          <w:tcPr>
            <w:tcW w:w="9781" w:type="dxa"/>
          </w:tcPr>
          <w:p w:rsidR="00962F47" w:rsidRPr="00D50E06" w:rsidRDefault="00962F47" w:rsidP="005F5339">
            <w:pPr>
              <w:pStyle w:val="a7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962F47" w:rsidRPr="00D50E06" w:rsidRDefault="00962F47" w:rsidP="005F5339">
            <w:pPr>
              <w:pStyle w:val="a7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50E0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962F47" w:rsidRPr="00D50E06" w:rsidRDefault="00962F47" w:rsidP="005F533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E0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</w:r>
            <w:r w:rsidRPr="00D50E06">
              <w:rPr>
                <w:color w:val="000000"/>
                <w:sz w:val="28"/>
                <w:szCs w:val="28"/>
              </w:rPr>
              <w:t>от _____________                                                                          №______</w:t>
            </w:r>
          </w:p>
          <w:p w:rsidR="00962F47" w:rsidRPr="00D50E06" w:rsidRDefault="00962F47" w:rsidP="00864C92">
            <w:pPr>
              <w:jc w:val="center"/>
              <w:rPr>
                <w:sz w:val="28"/>
                <w:szCs w:val="28"/>
              </w:rPr>
            </w:pPr>
            <w:r w:rsidRPr="00D50E06">
              <w:rPr>
                <w:sz w:val="28"/>
                <w:szCs w:val="28"/>
              </w:rPr>
              <w:t>город Сочи</w:t>
            </w:r>
          </w:p>
          <w:p w:rsidR="00962F47" w:rsidRPr="00D50E06" w:rsidRDefault="00962F47" w:rsidP="005F5339">
            <w:pPr>
              <w:tabs>
                <w:tab w:val="left" w:pos="4020"/>
              </w:tabs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  <w:p w:rsidR="00962F47" w:rsidRPr="00D50E06" w:rsidRDefault="00962F47" w:rsidP="001807EB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962F47" w:rsidRPr="00D50E06" w:rsidTr="00A42E24">
        <w:trPr>
          <w:trHeight w:val="715"/>
          <w:tblCellSpacing w:w="0" w:type="dxa"/>
        </w:trPr>
        <w:tc>
          <w:tcPr>
            <w:tcW w:w="9781" w:type="dxa"/>
          </w:tcPr>
          <w:p w:rsidR="00962F47" w:rsidRPr="00D50E06" w:rsidRDefault="00962F47" w:rsidP="00A42E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50E0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D50E0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постановление администрации города Сочи</w:t>
            </w:r>
          </w:p>
          <w:p w:rsidR="00962F47" w:rsidRPr="00D50E06" w:rsidRDefault="001752F9" w:rsidP="00A42E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50E0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 30 декабря 2013 года № 2940 «</w:t>
            </w:r>
            <w:r w:rsidR="00A42E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Сочи</w:t>
            </w:r>
            <w:r w:rsidR="00962F47" w:rsidRPr="00D50E0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»</w:t>
            </w:r>
          </w:p>
        </w:tc>
      </w:tr>
    </w:tbl>
    <w:p w:rsidR="00962F47" w:rsidRPr="00D50E06" w:rsidRDefault="00962F47" w:rsidP="00655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F47" w:rsidRPr="00D50E06" w:rsidRDefault="00EF5AA3" w:rsidP="00CB4B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0E06">
        <w:rPr>
          <w:sz w:val="28"/>
          <w:szCs w:val="28"/>
        </w:rPr>
        <w:t>В соответствии с</w:t>
      </w:r>
      <w:r w:rsidR="00A37894" w:rsidRPr="00D50E06">
        <w:rPr>
          <w:sz w:val="28"/>
          <w:szCs w:val="28"/>
        </w:rPr>
        <w:t xml:space="preserve"> Земельным кодексом Российской Федерации,</w:t>
      </w:r>
      <w:r w:rsidRPr="00D50E06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42E24">
        <w:rPr>
          <w:sz w:val="28"/>
          <w:szCs w:val="28"/>
        </w:rPr>
        <w:t xml:space="preserve">в целях приведения в соответствие с </w:t>
      </w:r>
      <w:r w:rsidR="00A42E24" w:rsidRPr="00D50E06">
        <w:rPr>
          <w:sz w:val="28"/>
          <w:szCs w:val="28"/>
        </w:rPr>
        <w:t xml:space="preserve">Федеральным законом от 26 декабря 2008 года </w:t>
      </w:r>
      <w:r w:rsidR="009E1CAD">
        <w:rPr>
          <w:sz w:val="28"/>
          <w:szCs w:val="28"/>
        </w:rPr>
        <w:t xml:space="preserve">                    </w:t>
      </w:r>
      <w:r w:rsidR="00A42E24" w:rsidRPr="00D50E0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42E24">
        <w:rPr>
          <w:sz w:val="28"/>
          <w:szCs w:val="28"/>
        </w:rPr>
        <w:t>, Постановлением Правительства Российской Федерации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E1CAD">
        <w:rPr>
          <w:sz w:val="28"/>
          <w:szCs w:val="28"/>
        </w:rPr>
        <w:t xml:space="preserve"> </w:t>
      </w:r>
      <w:r w:rsidR="00962F47" w:rsidRPr="00D50E06">
        <w:rPr>
          <w:sz w:val="28"/>
          <w:szCs w:val="28"/>
        </w:rPr>
        <w:t>ПОСТАНОВЛЯЮ:</w:t>
      </w:r>
    </w:p>
    <w:p w:rsidR="00962F47" w:rsidRDefault="00962F47" w:rsidP="00CB4BD5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0E06">
        <w:rPr>
          <w:sz w:val="28"/>
          <w:szCs w:val="28"/>
        </w:rPr>
        <w:t xml:space="preserve"> Внести в постановление администрации города Сочи </w:t>
      </w:r>
      <w:r w:rsidR="00F2564E" w:rsidRPr="00D50E06">
        <w:rPr>
          <w:sz w:val="28"/>
          <w:szCs w:val="28"/>
        </w:rPr>
        <w:t xml:space="preserve">от 30 декабря 2013 года </w:t>
      </w:r>
      <w:r w:rsidR="00F2564E" w:rsidRPr="009E1CAD">
        <w:rPr>
          <w:sz w:val="28"/>
          <w:szCs w:val="28"/>
        </w:rPr>
        <w:t>№ 2940 «</w:t>
      </w:r>
      <w:r w:rsidR="009E1CAD" w:rsidRPr="009E1CAD">
        <w:rPr>
          <w:bCs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Сочи</w:t>
      </w:r>
      <w:r w:rsidR="00F2564E" w:rsidRPr="009E1CAD">
        <w:rPr>
          <w:sz w:val="28"/>
          <w:szCs w:val="28"/>
        </w:rPr>
        <w:t>»</w:t>
      </w:r>
      <w:r w:rsidRPr="009E1CAD">
        <w:rPr>
          <w:sz w:val="28"/>
          <w:szCs w:val="28"/>
        </w:rPr>
        <w:t xml:space="preserve"> следующие изменения:</w:t>
      </w:r>
    </w:p>
    <w:p w:rsidR="00141413" w:rsidRDefault="009E1CAD" w:rsidP="00CB4BD5">
      <w:pPr>
        <w:pStyle w:val="ae"/>
        <w:numPr>
          <w:ilvl w:val="1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413">
        <w:rPr>
          <w:sz w:val="28"/>
          <w:szCs w:val="28"/>
        </w:rPr>
        <w:t>Дополнить пункт 3.4.1. Приложения к постановлению абзац</w:t>
      </w:r>
      <w:r w:rsidR="00141413">
        <w:rPr>
          <w:sz w:val="28"/>
          <w:szCs w:val="28"/>
        </w:rPr>
        <w:t>ами</w:t>
      </w:r>
      <w:r w:rsidRPr="00141413">
        <w:rPr>
          <w:sz w:val="28"/>
          <w:szCs w:val="28"/>
        </w:rPr>
        <w:t xml:space="preserve"> 18</w:t>
      </w:r>
      <w:r w:rsidR="00141413">
        <w:rPr>
          <w:sz w:val="28"/>
          <w:szCs w:val="28"/>
        </w:rPr>
        <w:t>, 19, 20</w:t>
      </w:r>
      <w:r w:rsidRPr="00141413">
        <w:rPr>
          <w:sz w:val="28"/>
          <w:szCs w:val="28"/>
        </w:rPr>
        <w:t xml:space="preserve"> следующего содержания: </w:t>
      </w:r>
    </w:p>
    <w:p w:rsidR="009E1CAD" w:rsidRDefault="009E1CAD" w:rsidP="00CB4BD5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413">
        <w:rPr>
          <w:sz w:val="28"/>
          <w:szCs w:val="28"/>
        </w:rPr>
        <w:t>«Плановые проверки в отношении юридических лиц, индивидуальных предпринимателей, отнесенных в соответствии со статьей</w:t>
      </w:r>
      <w:r w:rsidRPr="00141413">
        <w:rPr>
          <w:color w:val="0000FF"/>
          <w:sz w:val="28"/>
          <w:szCs w:val="28"/>
        </w:rPr>
        <w:t xml:space="preserve"> </w:t>
      </w:r>
      <w:r w:rsidRPr="00141413">
        <w:rPr>
          <w:sz w:val="28"/>
          <w:szCs w:val="28"/>
        </w:rPr>
        <w:t xml:space="preserve">4 Федерального закона от 24 июля 2007 года </w:t>
      </w:r>
      <w:r w:rsidR="00141413">
        <w:rPr>
          <w:sz w:val="28"/>
          <w:szCs w:val="28"/>
        </w:rPr>
        <w:t>№</w:t>
      </w:r>
      <w:r w:rsidRPr="00141413">
        <w:rPr>
          <w:sz w:val="28"/>
          <w:szCs w:val="28"/>
        </w:rPr>
        <w:t xml:space="preserve"> 209-ФЗ </w:t>
      </w:r>
      <w:r w:rsidR="00141413">
        <w:rPr>
          <w:sz w:val="28"/>
          <w:szCs w:val="28"/>
        </w:rPr>
        <w:t>«</w:t>
      </w:r>
      <w:r w:rsidRPr="0014141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41413">
        <w:rPr>
          <w:sz w:val="28"/>
          <w:szCs w:val="28"/>
        </w:rPr>
        <w:t>»</w:t>
      </w:r>
      <w:r w:rsidRPr="00141413">
        <w:rPr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41413" w:rsidRDefault="00141413" w:rsidP="00CB4BD5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413">
        <w:rPr>
          <w:sz w:val="28"/>
          <w:szCs w:val="28"/>
        </w:rPr>
        <w:t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 w:rsidR="00141413" w:rsidRDefault="00141413" w:rsidP="00CB4BD5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413">
        <w:rPr>
          <w:sz w:val="28"/>
          <w:szCs w:val="28"/>
        </w:rPr>
        <w:lastRenderedPageBreak/>
        <w:t xml:space="preserve"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</w:t>
      </w:r>
      <w:r>
        <w:rPr>
          <w:sz w:val="28"/>
          <w:szCs w:val="28"/>
        </w:rPr>
        <w:t>№</w:t>
      </w:r>
      <w:r w:rsidRPr="00141413">
        <w:rPr>
          <w:sz w:val="28"/>
          <w:szCs w:val="28"/>
        </w:rPr>
        <w:t xml:space="preserve"> 99-ФЗ </w:t>
      </w:r>
      <w:r>
        <w:rPr>
          <w:sz w:val="28"/>
          <w:szCs w:val="28"/>
        </w:rPr>
        <w:t>«</w:t>
      </w:r>
      <w:r w:rsidRPr="00141413">
        <w:rPr>
          <w:sz w:val="28"/>
          <w:szCs w:val="28"/>
        </w:rPr>
        <w:t>О лицензировании отдельных видов деятельности</w:t>
      </w:r>
      <w:r>
        <w:rPr>
          <w:sz w:val="28"/>
          <w:szCs w:val="28"/>
        </w:rPr>
        <w:t>»</w:t>
      </w:r>
      <w:r w:rsidRPr="00141413">
        <w:rPr>
          <w:sz w:val="28"/>
          <w:szCs w:val="28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>
        <w:rPr>
          <w:sz w:val="28"/>
          <w:szCs w:val="28"/>
        </w:rPr>
        <w:t>ение либо принято такое решение.»</w:t>
      </w:r>
    </w:p>
    <w:p w:rsidR="00D53146" w:rsidRDefault="00516DA6" w:rsidP="00CB4BD5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3146">
        <w:rPr>
          <w:sz w:val="28"/>
          <w:szCs w:val="28"/>
        </w:rPr>
        <w:t xml:space="preserve">.2. </w:t>
      </w:r>
      <w:r w:rsidR="00854C72">
        <w:rPr>
          <w:sz w:val="28"/>
          <w:szCs w:val="28"/>
        </w:rPr>
        <w:t>Изложить абзац 2</w:t>
      </w:r>
      <w:r w:rsidR="00854C72" w:rsidRPr="00141413">
        <w:rPr>
          <w:sz w:val="28"/>
          <w:szCs w:val="28"/>
        </w:rPr>
        <w:t xml:space="preserve"> пункт 3.</w:t>
      </w:r>
      <w:r w:rsidR="00854C72">
        <w:rPr>
          <w:sz w:val="28"/>
          <w:szCs w:val="28"/>
        </w:rPr>
        <w:t>2</w:t>
      </w:r>
      <w:r w:rsidR="00854C72" w:rsidRPr="00141413">
        <w:rPr>
          <w:sz w:val="28"/>
          <w:szCs w:val="28"/>
        </w:rPr>
        <w:t xml:space="preserve">.1. Приложения </w:t>
      </w:r>
      <w:r w:rsidR="00854C72">
        <w:rPr>
          <w:sz w:val="28"/>
          <w:szCs w:val="28"/>
        </w:rPr>
        <w:t>в следующей редакции:</w:t>
      </w:r>
    </w:p>
    <w:p w:rsidR="00854C72" w:rsidRDefault="00854C72" w:rsidP="00CB4B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«Программа профилактики нарушений утверждается руководителем (заместителем руководителя) органа муниципального земельного контроля не позднее 20 декабря года, предшествующего реализации мероприятий по профилактике в соответствии с требованиями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(далее – Постановление Правительства Российской Федерации от 26.12.2018 № 1680)».</w:t>
      </w:r>
    </w:p>
    <w:p w:rsidR="00854C72" w:rsidRDefault="00516DA6" w:rsidP="00CB4B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4C72">
        <w:rPr>
          <w:sz w:val="28"/>
          <w:szCs w:val="28"/>
        </w:rPr>
        <w:t xml:space="preserve">.3. </w:t>
      </w:r>
      <w:r w:rsidR="003E28C9">
        <w:rPr>
          <w:sz w:val="28"/>
          <w:szCs w:val="28"/>
        </w:rPr>
        <w:t>Изложить абзац 1</w:t>
      </w:r>
      <w:r w:rsidR="003E28C9" w:rsidRPr="00141413">
        <w:rPr>
          <w:sz w:val="28"/>
          <w:szCs w:val="28"/>
        </w:rPr>
        <w:t xml:space="preserve"> пункт 3.</w:t>
      </w:r>
      <w:r w:rsidR="003E28C9">
        <w:rPr>
          <w:sz w:val="28"/>
          <w:szCs w:val="28"/>
        </w:rPr>
        <w:t>2</w:t>
      </w:r>
      <w:r w:rsidR="003E28C9" w:rsidRPr="00141413">
        <w:rPr>
          <w:sz w:val="28"/>
          <w:szCs w:val="28"/>
        </w:rPr>
        <w:t>.</w:t>
      </w:r>
      <w:r w:rsidR="003E28C9">
        <w:rPr>
          <w:sz w:val="28"/>
          <w:szCs w:val="28"/>
        </w:rPr>
        <w:t>2</w:t>
      </w:r>
      <w:r w:rsidR="003E28C9" w:rsidRPr="00141413">
        <w:rPr>
          <w:sz w:val="28"/>
          <w:szCs w:val="28"/>
        </w:rPr>
        <w:t xml:space="preserve">. Приложения </w:t>
      </w:r>
      <w:r w:rsidR="003E28C9">
        <w:rPr>
          <w:sz w:val="28"/>
          <w:szCs w:val="28"/>
        </w:rPr>
        <w:t>в следующей редакции:</w:t>
      </w:r>
    </w:p>
    <w:p w:rsidR="009E1CAD" w:rsidRPr="00D53146" w:rsidRDefault="003E28C9" w:rsidP="00443A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«3.2.2.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земельного контроля осуществляют все мероприятия по профилактике нарушений обязательных требований, требований, установленных муниципальными правовыми актами, </w:t>
      </w:r>
      <w:r w:rsidR="00E8629E">
        <w:rPr>
          <w:sz w:val="28"/>
          <w:szCs w:val="28"/>
        </w:rPr>
        <w:t xml:space="preserve">в порядке и в соответствии с </w:t>
      </w:r>
      <w:r>
        <w:rPr>
          <w:sz w:val="28"/>
          <w:szCs w:val="28"/>
        </w:rPr>
        <w:t>Постановлением Правительства Российской Федерации от 26.12.2018 № 1680, в том числе но не ограничиваясь:»</w:t>
      </w:r>
      <w:r w:rsidR="00516DA6">
        <w:rPr>
          <w:sz w:val="28"/>
          <w:szCs w:val="28"/>
        </w:rPr>
        <w:t>.</w:t>
      </w:r>
    </w:p>
    <w:p w:rsidR="00551076" w:rsidRPr="00D50E06" w:rsidRDefault="00A92F1B" w:rsidP="00CB4BD5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D50E06">
        <w:rPr>
          <w:sz w:val="28"/>
          <w:szCs w:val="28"/>
        </w:rPr>
        <w:t>Управлению информации и аналитической работы администрации города Сочи (</w:t>
      </w:r>
      <w:proofErr w:type="spellStart"/>
      <w:r w:rsidRPr="00D50E06">
        <w:rPr>
          <w:sz w:val="28"/>
          <w:szCs w:val="28"/>
        </w:rPr>
        <w:t>Пшениснова</w:t>
      </w:r>
      <w:proofErr w:type="spellEnd"/>
      <w:r w:rsidRPr="00D50E06">
        <w:rPr>
          <w:sz w:val="28"/>
          <w:szCs w:val="28"/>
        </w:rPr>
        <w:t xml:space="preserve">) опубликовать настоящее </w:t>
      </w:r>
      <w:r w:rsidR="00551076" w:rsidRPr="00D50E06">
        <w:rPr>
          <w:sz w:val="28"/>
          <w:szCs w:val="28"/>
        </w:rPr>
        <w:t>п</w:t>
      </w:r>
      <w:r w:rsidRPr="00D50E06">
        <w:rPr>
          <w:sz w:val="28"/>
          <w:szCs w:val="28"/>
        </w:rPr>
        <w:t>остановление в средствах массовой информации.</w:t>
      </w:r>
    </w:p>
    <w:p w:rsidR="00551076" w:rsidRPr="00D50E06" w:rsidRDefault="00962F47" w:rsidP="00CB4BD5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0E06">
        <w:rPr>
          <w:sz w:val="28"/>
          <w:szCs w:val="28"/>
        </w:rPr>
        <w:t>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7F192D" w:rsidRPr="00D50E06" w:rsidRDefault="00962F47" w:rsidP="00CB4BD5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0E06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105BD7" w:rsidRPr="00D50E06">
        <w:rPr>
          <w:color w:val="000000"/>
          <w:sz w:val="28"/>
          <w:szCs w:val="28"/>
        </w:rPr>
        <w:t xml:space="preserve">заместителя Главы города Сочи, директора правового департамента администрации города Сочи К.А. </w:t>
      </w:r>
      <w:proofErr w:type="spellStart"/>
      <w:r w:rsidR="00105BD7" w:rsidRPr="00D50E06">
        <w:rPr>
          <w:color w:val="000000"/>
          <w:sz w:val="28"/>
          <w:szCs w:val="28"/>
        </w:rPr>
        <w:t>Михалькова</w:t>
      </w:r>
      <w:proofErr w:type="spellEnd"/>
      <w:r w:rsidRPr="00D50E06">
        <w:rPr>
          <w:color w:val="000000"/>
          <w:sz w:val="28"/>
          <w:szCs w:val="28"/>
        </w:rPr>
        <w:t>.</w:t>
      </w:r>
    </w:p>
    <w:p w:rsidR="00962F47" w:rsidRPr="00D50E06" w:rsidRDefault="00962F47" w:rsidP="00CB4BD5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0E06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134F7A" w:rsidRPr="00D50E06">
        <w:rPr>
          <w:color w:val="000000"/>
          <w:sz w:val="28"/>
          <w:szCs w:val="28"/>
        </w:rPr>
        <w:t>официального опубликования.</w:t>
      </w:r>
    </w:p>
    <w:p w:rsidR="00A20ABD" w:rsidRPr="00D50E06" w:rsidRDefault="00A20ABD" w:rsidP="003D6469">
      <w:pPr>
        <w:tabs>
          <w:tab w:val="left" w:pos="993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20ABD" w:rsidRPr="00D50E06" w:rsidRDefault="00A20ABD" w:rsidP="003D6469">
      <w:pPr>
        <w:tabs>
          <w:tab w:val="left" w:pos="993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F47" w:rsidRPr="007C572D" w:rsidRDefault="00962F47" w:rsidP="003D6469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>Глава города Сочи</w:t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А.Н.</w:t>
      </w:r>
      <w:r w:rsidR="00516D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50E06">
        <w:rPr>
          <w:rFonts w:ascii="Times New Roman CYR" w:hAnsi="Times New Roman CYR" w:cs="Times New Roman CYR"/>
          <w:color w:val="000000"/>
          <w:sz w:val="28"/>
          <w:szCs w:val="28"/>
        </w:rPr>
        <w:t>Пахомов</w:t>
      </w:r>
    </w:p>
    <w:sectPr w:rsidR="00962F47" w:rsidRPr="007C572D" w:rsidSect="00A20ABD">
      <w:headerReference w:type="default" r:id="rId7"/>
      <w:pgSz w:w="11905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9F" w:rsidRDefault="000A549F" w:rsidP="002205C3">
      <w:r>
        <w:separator/>
      </w:r>
    </w:p>
  </w:endnote>
  <w:endnote w:type="continuationSeparator" w:id="0">
    <w:p w:rsidR="000A549F" w:rsidRDefault="000A549F" w:rsidP="002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9F" w:rsidRDefault="000A549F" w:rsidP="002205C3">
      <w:r>
        <w:separator/>
      </w:r>
    </w:p>
  </w:footnote>
  <w:footnote w:type="continuationSeparator" w:id="0">
    <w:p w:rsidR="000A549F" w:rsidRDefault="000A549F" w:rsidP="0022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47" w:rsidRDefault="00857A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3AD5">
      <w:rPr>
        <w:noProof/>
      </w:rPr>
      <w:t>2</w:t>
    </w:r>
    <w:r>
      <w:rPr>
        <w:noProof/>
      </w:rPr>
      <w:fldChar w:fldCharType="end"/>
    </w:r>
  </w:p>
  <w:p w:rsidR="00962F47" w:rsidRDefault="00962F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0000005"/>
    <w:multiLevelType w:val="multilevel"/>
    <w:tmpl w:val="0BA28F36"/>
    <w:lvl w:ilvl="0">
      <w:start w:val="2"/>
      <w:numFmt w:val="decimal"/>
      <w:lvlText w:val="%1."/>
      <w:lvlJc w:val="left"/>
      <w:pPr>
        <w:tabs>
          <w:tab w:val="left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704" w:hanging="2160"/>
      </w:pPr>
    </w:lvl>
  </w:abstractNum>
  <w:abstractNum w:abstractNumId="2" w15:restartNumberingAfterBreak="0">
    <w:nsid w:val="00AF73C6"/>
    <w:multiLevelType w:val="hybridMultilevel"/>
    <w:tmpl w:val="349A4AF8"/>
    <w:lvl w:ilvl="0" w:tplc="3EEA1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F45865"/>
    <w:multiLevelType w:val="multilevel"/>
    <w:tmpl w:val="0BA28F3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hint="default"/>
      </w:rPr>
    </w:lvl>
  </w:abstractNum>
  <w:abstractNum w:abstractNumId="4" w15:restartNumberingAfterBreak="0">
    <w:nsid w:val="17A379EE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3BEE5F32"/>
    <w:multiLevelType w:val="multilevel"/>
    <w:tmpl w:val="A98262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D4575A"/>
    <w:multiLevelType w:val="multilevel"/>
    <w:tmpl w:val="C6EE2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40D60452"/>
    <w:multiLevelType w:val="multilevel"/>
    <w:tmpl w:val="268C1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450344D7"/>
    <w:multiLevelType w:val="hybridMultilevel"/>
    <w:tmpl w:val="65F28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A6373D"/>
    <w:multiLevelType w:val="multilevel"/>
    <w:tmpl w:val="DCECE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BBC336B"/>
    <w:multiLevelType w:val="hybridMultilevel"/>
    <w:tmpl w:val="1918FD0A"/>
    <w:lvl w:ilvl="0" w:tplc="12E4147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7AF4420D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B2F1273"/>
    <w:multiLevelType w:val="hybridMultilevel"/>
    <w:tmpl w:val="385A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A"/>
    <w:rsid w:val="00001C1E"/>
    <w:rsid w:val="000040D1"/>
    <w:rsid w:val="00006D6D"/>
    <w:rsid w:val="0000761C"/>
    <w:rsid w:val="0001548F"/>
    <w:rsid w:val="00030857"/>
    <w:rsid w:val="00037181"/>
    <w:rsid w:val="00041EAC"/>
    <w:rsid w:val="00056BB2"/>
    <w:rsid w:val="00063295"/>
    <w:rsid w:val="000656D0"/>
    <w:rsid w:val="00071821"/>
    <w:rsid w:val="00077A4C"/>
    <w:rsid w:val="00083DCC"/>
    <w:rsid w:val="000851A5"/>
    <w:rsid w:val="00092DEC"/>
    <w:rsid w:val="00093281"/>
    <w:rsid w:val="000942B7"/>
    <w:rsid w:val="000A3F6C"/>
    <w:rsid w:val="000A549F"/>
    <w:rsid w:val="000B695E"/>
    <w:rsid w:val="000C03CE"/>
    <w:rsid w:val="000C1B3E"/>
    <w:rsid w:val="000E313F"/>
    <w:rsid w:val="000F41CE"/>
    <w:rsid w:val="0010057A"/>
    <w:rsid w:val="001043A3"/>
    <w:rsid w:val="00105BD7"/>
    <w:rsid w:val="0011254D"/>
    <w:rsid w:val="0011771F"/>
    <w:rsid w:val="00127F43"/>
    <w:rsid w:val="00132CD6"/>
    <w:rsid w:val="0013409B"/>
    <w:rsid w:val="00134745"/>
    <w:rsid w:val="00134F7A"/>
    <w:rsid w:val="001361CC"/>
    <w:rsid w:val="00141413"/>
    <w:rsid w:val="001421BD"/>
    <w:rsid w:val="00157994"/>
    <w:rsid w:val="00157C9F"/>
    <w:rsid w:val="0016029E"/>
    <w:rsid w:val="001676BF"/>
    <w:rsid w:val="00172CF7"/>
    <w:rsid w:val="001752F9"/>
    <w:rsid w:val="001807EB"/>
    <w:rsid w:val="00191B5B"/>
    <w:rsid w:val="001A08C8"/>
    <w:rsid w:val="001A2C9E"/>
    <w:rsid w:val="001B30BB"/>
    <w:rsid w:val="001B4FCB"/>
    <w:rsid w:val="001B532C"/>
    <w:rsid w:val="001B55EC"/>
    <w:rsid w:val="001C378F"/>
    <w:rsid w:val="001D21E4"/>
    <w:rsid w:val="001D4C67"/>
    <w:rsid w:val="001D69DB"/>
    <w:rsid w:val="001D7F12"/>
    <w:rsid w:val="001E0508"/>
    <w:rsid w:val="001F2DFF"/>
    <w:rsid w:val="001F6451"/>
    <w:rsid w:val="0020212A"/>
    <w:rsid w:val="00205FDC"/>
    <w:rsid w:val="00206E6C"/>
    <w:rsid w:val="002205C3"/>
    <w:rsid w:val="00232FF6"/>
    <w:rsid w:val="00234F78"/>
    <w:rsid w:val="002520FB"/>
    <w:rsid w:val="00252D35"/>
    <w:rsid w:val="002567F0"/>
    <w:rsid w:val="002570B8"/>
    <w:rsid w:val="00260BD0"/>
    <w:rsid w:val="0027144B"/>
    <w:rsid w:val="00275970"/>
    <w:rsid w:val="00282868"/>
    <w:rsid w:val="00283852"/>
    <w:rsid w:val="002842A0"/>
    <w:rsid w:val="00285302"/>
    <w:rsid w:val="00290A82"/>
    <w:rsid w:val="002922BD"/>
    <w:rsid w:val="002A6B85"/>
    <w:rsid w:val="002A70F4"/>
    <w:rsid w:val="002A71E2"/>
    <w:rsid w:val="002B1BE6"/>
    <w:rsid w:val="002B48D0"/>
    <w:rsid w:val="002B639E"/>
    <w:rsid w:val="002D48C4"/>
    <w:rsid w:val="002D50D0"/>
    <w:rsid w:val="002E2E47"/>
    <w:rsid w:val="002E5607"/>
    <w:rsid w:val="002E7C77"/>
    <w:rsid w:val="00303B9F"/>
    <w:rsid w:val="00324C8C"/>
    <w:rsid w:val="00325FBE"/>
    <w:rsid w:val="0033317A"/>
    <w:rsid w:val="00336DEC"/>
    <w:rsid w:val="00342088"/>
    <w:rsid w:val="003439B1"/>
    <w:rsid w:val="0034433D"/>
    <w:rsid w:val="00346DE7"/>
    <w:rsid w:val="003536B1"/>
    <w:rsid w:val="003604E4"/>
    <w:rsid w:val="00362BD2"/>
    <w:rsid w:val="00363701"/>
    <w:rsid w:val="00365C93"/>
    <w:rsid w:val="00366D30"/>
    <w:rsid w:val="003751E5"/>
    <w:rsid w:val="003839A2"/>
    <w:rsid w:val="00391FEB"/>
    <w:rsid w:val="003A344C"/>
    <w:rsid w:val="003B06C6"/>
    <w:rsid w:val="003B5CBC"/>
    <w:rsid w:val="003D0783"/>
    <w:rsid w:val="003D6469"/>
    <w:rsid w:val="003E143E"/>
    <w:rsid w:val="003E28C9"/>
    <w:rsid w:val="003E2BF7"/>
    <w:rsid w:val="003F7DD3"/>
    <w:rsid w:val="0040191B"/>
    <w:rsid w:val="00404CCE"/>
    <w:rsid w:val="00434B5F"/>
    <w:rsid w:val="00435A45"/>
    <w:rsid w:val="00435AA8"/>
    <w:rsid w:val="00436042"/>
    <w:rsid w:val="00443AD5"/>
    <w:rsid w:val="004648A1"/>
    <w:rsid w:val="004676FB"/>
    <w:rsid w:val="00471465"/>
    <w:rsid w:val="00473731"/>
    <w:rsid w:val="00473F55"/>
    <w:rsid w:val="0047559D"/>
    <w:rsid w:val="004804D5"/>
    <w:rsid w:val="00486F84"/>
    <w:rsid w:val="0049077B"/>
    <w:rsid w:val="004911C9"/>
    <w:rsid w:val="004A5080"/>
    <w:rsid w:val="004A573B"/>
    <w:rsid w:val="004A64B7"/>
    <w:rsid w:val="004B017A"/>
    <w:rsid w:val="004B2533"/>
    <w:rsid w:val="004B2E52"/>
    <w:rsid w:val="004C441F"/>
    <w:rsid w:val="004C6AA4"/>
    <w:rsid w:val="004D48EB"/>
    <w:rsid w:val="004D6973"/>
    <w:rsid w:val="004D6E02"/>
    <w:rsid w:val="004E373F"/>
    <w:rsid w:val="004F240A"/>
    <w:rsid w:val="004F332A"/>
    <w:rsid w:val="004F7514"/>
    <w:rsid w:val="00506BE3"/>
    <w:rsid w:val="005149AB"/>
    <w:rsid w:val="00516DA6"/>
    <w:rsid w:val="00523F22"/>
    <w:rsid w:val="0053231B"/>
    <w:rsid w:val="00547419"/>
    <w:rsid w:val="00551076"/>
    <w:rsid w:val="005556F4"/>
    <w:rsid w:val="00555D44"/>
    <w:rsid w:val="00572870"/>
    <w:rsid w:val="005904C8"/>
    <w:rsid w:val="00593629"/>
    <w:rsid w:val="00596511"/>
    <w:rsid w:val="005A549C"/>
    <w:rsid w:val="005B0A90"/>
    <w:rsid w:val="005B1EE4"/>
    <w:rsid w:val="005B2631"/>
    <w:rsid w:val="005C14BC"/>
    <w:rsid w:val="005C3968"/>
    <w:rsid w:val="005C647F"/>
    <w:rsid w:val="005D1826"/>
    <w:rsid w:val="005D1E29"/>
    <w:rsid w:val="005D1FCF"/>
    <w:rsid w:val="005E1CE1"/>
    <w:rsid w:val="005E5188"/>
    <w:rsid w:val="005E7075"/>
    <w:rsid w:val="005F5339"/>
    <w:rsid w:val="0060235B"/>
    <w:rsid w:val="00602384"/>
    <w:rsid w:val="00604B71"/>
    <w:rsid w:val="00606830"/>
    <w:rsid w:val="00615E13"/>
    <w:rsid w:val="00617060"/>
    <w:rsid w:val="00626BDE"/>
    <w:rsid w:val="006305ED"/>
    <w:rsid w:val="00643380"/>
    <w:rsid w:val="006439C1"/>
    <w:rsid w:val="00646975"/>
    <w:rsid w:val="00650AF8"/>
    <w:rsid w:val="006551C7"/>
    <w:rsid w:val="00660350"/>
    <w:rsid w:val="006603A5"/>
    <w:rsid w:val="0066195C"/>
    <w:rsid w:val="00670FD5"/>
    <w:rsid w:val="00671AEC"/>
    <w:rsid w:val="00685F74"/>
    <w:rsid w:val="00691525"/>
    <w:rsid w:val="0069641C"/>
    <w:rsid w:val="006B70B5"/>
    <w:rsid w:val="006B7DE1"/>
    <w:rsid w:val="006B7F8A"/>
    <w:rsid w:val="006C049F"/>
    <w:rsid w:val="006D2401"/>
    <w:rsid w:val="006D32F9"/>
    <w:rsid w:val="006D7D26"/>
    <w:rsid w:val="006E232A"/>
    <w:rsid w:val="006E3063"/>
    <w:rsid w:val="006E748F"/>
    <w:rsid w:val="006E7686"/>
    <w:rsid w:val="006F12F2"/>
    <w:rsid w:val="006F67EB"/>
    <w:rsid w:val="006F6A6F"/>
    <w:rsid w:val="006F72B5"/>
    <w:rsid w:val="0070151A"/>
    <w:rsid w:val="00702824"/>
    <w:rsid w:val="007101B2"/>
    <w:rsid w:val="007118FC"/>
    <w:rsid w:val="00712DF3"/>
    <w:rsid w:val="00722D2B"/>
    <w:rsid w:val="00724D04"/>
    <w:rsid w:val="00725D42"/>
    <w:rsid w:val="00740CA1"/>
    <w:rsid w:val="007419F9"/>
    <w:rsid w:val="007512FB"/>
    <w:rsid w:val="00773524"/>
    <w:rsid w:val="00773B4D"/>
    <w:rsid w:val="00773E4F"/>
    <w:rsid w:val="00777BD4"/>
    <w:rsid w:val="00782113"/>
    <w:rsid w:val="00795683"/>
    <w:rsid w:val="007C3AAC"/>
    <w:rsid w:val="007C572D"/>
    <w:rsid w:val="007C6159"/>
    <w:rsid w:val="007D3688"/>
    <w:rsid w:val="007E38E3"/>
    <w:rsid w:val="007E4410"/>
    <w:rsid w:val="007E76B6"/>
    <w:rsid w:val="007F192D"/>
    <w:rsid w:val="007F787B"/>
    <w:rsid w:val="007F7967"/>
    <w:rsid w:val="008100E9"/>
    <w:rsid w:val="0082721D"/>
    <w:rsid w:val="00845ADE"/>
    <w:rsid w:val="00851DEA"/>
    <w:rsid w:val="00854C72"/>
    <w:rsid w:val="008556AE"/>
    <w:rsid w:val="00857AB0"/>
    <w:rsid w:val="00864C92"/>
    <w:rsid w:val="00867E54"/>
    <w:rsid w:val="0087100F"/>
    <w:rsid w:val="0087191A"/>
    <w:rsid w:val="00881DD1"/>
    <w:rsid w:val="00885DC4"/>
    <w:rsid w:val="00886126"/>
    <w:rsid w:val="00895773"/>
    <w:rsid w:val="008A2A09"/>
    <w:rsid w:val="008A6425"/>
    <w:rsid w:val="008B2652"/>
    <w:rsid w:val="008B47F1"/>
    <w:rsid w:val="008B607E"/>
    <w:rsid w:val="008B6692"/>
    <w:rsid w:val="008C42CF"/>
    <w:rsid w:val="008D34A4"/>
    <w:rsid w:val="008E0A42"/>
    <w:rsid w:val="008E5F5C"/>
    <w:rsid w:val="008F4D73"/>
    <w:rsid w:val="008F5737"/>
    <w:rsid w:val="00915A7E"/>
    <w:rsid w:val="00915EB7"/>
    <w:rsid w:val="00916603"/>
    <w:rsid w:val="009209D3"/>
    <w:rsid w:val="009215CC"/>
    <w:rsid w:val="00922D3A"/>
    <w:rsid w:val="00927541"/>
    <w:rsid w:val="00936592"/>
    <w:rsid w:val="009424FF"/>
    <w:rsid w:val="009452BF"/>
    <w:rsid w:val="0095214C"/>
    <w:rsid w:val="00954B1A"/>
    <w:rsid w:val="00954DC1"/>
    <w:rsid w:val="009551B2"/>
    <w:rsid w:val="00956B16"/>
    <w:rsid w:val="00962F47"/>
    <w:rsid w:val="00967C30"/>
    <w:rsid w:val="00971152"/>
    <w:rsid w:val="00971A92"/>
    <w:rsid w:val="009734DF"/>
    <w:rsid w:val="00974081"/>
    <w:rsid w:val="00974C97"/>
    <w:rsid w:val="00982EF2"/>
    <w:rsid w:val="00984417"/>
    <w:rsid w:val="00986176"/>
    <w:rsid w:val="009874C4"/>
    <w:rsid w:val="009B7A40"/>
    <w:rsid w:val="009C1326"/>
    <w:rsid w:val="009C2F53"/>
    <w:rsid w:val="009C4DA7"/>
    <w:rsid w:val="009D7171"/>
    <w:rsid w:val="009D7208"/>
    <w:rsid w:val="009E091C"/>
    <w:rsid w:val="009E1CAD"/>
    <w:rsid w:val="009E296D"/>
    <w:rsid w:val="009E681B"/>
    <w:rsid w:val="009F3CC6"/>
    <w:rsid w:val="009F6BB2"/>
    <w:rsid w:val="00A06151"/>
    <w:rsid w:val="00A078EE"/>
    <w:rsid w:val="00A0792F"/>
    <w:rsid w:val="00A108B3"/>
    <w:rsid w:val="00A11D53"/>
    <w:rsid w:val="00A12740"/>
    <w:rsid w:val="00A146E0"/>
    <w:rsid w:val="00A20ABD"/>
    <w:rsid w:val="00A21249"/>
    <w:rsid w:val="00A22A3B"/>
    <w:rsid w:val="00A259DE"/>
    <w:rsid w:val="00A34ADA"/>
    <w:rsid w:val="00A350DC"/>
    <w:rsid w:val="00A37894"/>
    <w:rsid w:val="00A37F6B"/>
    <w:rsid w:val="00A40EB0"/>
    <w:rsid w:val="00A42795"/>
    <w:rsid w:val="00A42E24"/>
    <w:rsid w:val="00A50FAD"/>
    <w:rsid w:val="00A53286"/>
    <w:rsid w:val="00A56E07"/>
    <w:rsid w:val="00A73ED9"/>
    <w:rsid w:val="00A75A25"/>
    <w:rsid w:val="00A76097"/>
    <w:rsid w:val="00A866BA"/>
    <w:rsid w:val="00A90343"/>
    <w:rsid w:val="00A92F1B"/>
    <w:rsid w:val="00A94190"/>
    <w:rsid w:val="00AA0D69"/>
    <w:rsid w:val="00AA2F06"/>
    <w:rsid w:val="00AA4688"/>
    <w:rsid w:val="00AB3A76"/>
    <w:rsid w:val="00AD1B45"/>
    <w:rsid w:val="00AD5E06"/>
    <w:rsid w:val="00AE272A"/>
    <w:rsid w:val="00AE3068"/>
    <w:rsid w:val="00AF1160"/>
    <w:rsid w:val="00AF1D94"/>
    <w:rsid w:val="00AF5347"/>
    <w:rsid w:val="00AF71C1"/>
    <w:rsid w:val="00B004D7"/>
    <w:rsid w:val="00B12C6B"/>
    <w:rsid w:val="00B24835"/>
    <w:rsid w:val="00B248FC"/>
    <w:rsid w:val="00B34226"/>
    <w:rsid w:val="00B422B8"/>
    <w:rsid w:val="00B46FB1"/>
    <w:rsid w:val="00B51526"/>
    <w:rsid w:val="00B563F6"/>
    <w:rsid w:val="00B66C37"/>
    <w:rsid w:val="00B6741E"/>
    <w:rsid w:val="00B676DB"/>
    <w:rsid w:val="00B7456F"/>
    <w:rsid w:val="00B82A62"/>
    <w:rsid w:val="00B85479"/>
    <w:rsid w:val="00B90D10"/>
    <w:rsid w:val="00B96596"/>
    <w:rsid w:val="00BA2A98"/>
    <w:rsid w:val="00BA55FD"/>
    <w:rsid w:val="00BB1667"/>
    <w:rsid w:val="00BC16EC"/>
    <w:rsid w:val="00BC18D7"/>
    <w:rsid w:val="00BC6810"/>
    <w:rsid w:val="00BD0AF5"/>
    <w:rsid w:val="00BD196D"/>
    <w:rsid w:val="00BD4356"/>
    <w:rsid w:val="00BE101A"/>
    <w:rsid w:val="00BE54F3"/>
    <w:rsid w:val="00C0503C"/>
    <w:rsid w:val="00C142A0"/>
    <w:rsid w:val="00C211F7"/>
    <w:rsid w:val="00C22FFF"/>
    <w:rsid w:val="00C30049"/>
    <w:rsid w:val="00C34FDF"/>
    <w:rsid w:val="00C418B6"/>
    <w:rsid w:val="00C462B0"/>
    <w:rsid w:val="00C50A52"/>
    <w:rsid w:val="00C53F1A"/>
    <w:rsid w:val="00C54765"/>
    <w:rsid w:val="00C566E1"/>
    <w:rsid w:val="00C81693"/>
    <w:rsid w:val="00CA1501"/>
    <w:rsid w:val="00CA24CC"/>
    <w:rsid w:val="00CA6C55"/>
    <w:rsid w:val="00CB4BD5"/>
    <w:rsid w:val="00CC6655"/>
    <w:rsid w:val="00CD08FB"/>
    <w:rsid w:val="00CD505A"/>
    <w:rsid w:val="00CD7908"/>
    <w:rsid w:val="00CE47B0"/>
    <w:rsid w:val="00CE63E2"/>
    <w:rsid w:val="00CF257B"/>
    <w:rsid w:val="00CF2BBB"/>
    <w:rsid w:val="00D01DA7"/>
    <w:rsid w:val="00D0372B"/>
    <w:rsid w:val="00D04B6C"/>
    <w:rsid w:val="00D06B67"/>
    <w:rsid w:val="00D0783F"/>
    <w:rsid w:val="00D079A5"/>
    <w:rsid w:val="00D07AA1"/>
    <w:rsid w:val="00D119BC"/>
    <w:rsid w:val="00D1471F"/>
    <w:rsid w:val="00D3061E"/>
    <w:rsid w:val="00D31389"/>
    <w:rsid w:val="00D32F51"/>
    <w:rsid w:val="00D36761"/>
    <w:rsid w:val="00D36D9B"/>
    <w:rsid w:val="00D416B9"/>
    <w:rsid w:val="00D46211"/>
    <w:rsid w:val="00D471D1"/>
    <w:rsid w:val="00D50E06"/>
    <w:rsid w:val="00D53146"/>
    <w:rsid w:val="00D545F3"/>
    <w:rsid w:val="00D56BC1"/>
    <w:rsid w:val="00D61322"/>
    <w:rsid w:val="00D63AE8"/>
    <w:rsid w:val="00D72B5E"/>
    <w:rsid w:val="00D72BC8"/>
    <w:rsid w:val="00D733F7"/>
    <w:rsid w:val="00D75501"/>
    <w:rsid w:val="00D75823"/>
    <w:rsid w:val="00D81B7B"/>
    <w:rsid w:val="00D82B2B"/>
    <w:rsid w:val="00D86539"/>
    <w:rsid w:val="00D8689A"/>
    <w:rsid w:val="00D90278"/>
    <w:rsid w:val="00D94535"/>
    <w:rsid w:val="00D95CAD"/>
    <w:rsid w:val="00D97E8B"/>
    <w:rsid w:val="00DA4F8E"/>
    <w:rsid w:val="00DA55DA"/>
    <w:rsid w:val="00DA7680"/>
    <w:rsid w:val="00DB0609"/>
    <w:rsid w:val="00DB5BEA"/>
    <w:rsid w:val="00DC0A93"/>
    <w:rsid w:val="00DD1823"/>
    <w:rsid w:val="00DD1B57"/>
    <w:rsid w:val="00DD3D9A"/>
    <w:rsid w:val="00DD7D5F"/>
    <w:rsid w:val="00DE0C2D"/>
    <w:rsid w:val="00DE409F"/>
    <w:rsid w:val="00DE65B4"/>
    <w:rsid w:val="00DE7496"/>
    <w:rsid w:val="00DF7577"/>
    <w:rsid w:val="00E04F9B"/>
    <w:rsid w:val="00E0591E"/>
    <w:rsid w:val="00E05FD3"/>
    <w:rsid w:val="00E10C23"/>
    <w:rsid w:val="00E1311D"/>
    <w:rsid w:val="00E21EB5"/>
    <w:rsid w:val="00E2579A"/>
    <w:rsid w:val="00E332DD"/>
    <w:rsid w:val="00E37EE9"/>
    <w:rsid w:val="00E40617"/>
    <w:rsid w:val="00E55E16"/>
    <w:rsid w:val="00E63102"/>
    <w:rsid w:val="00E63E8A"/>
    <w:rsid w:val="00E72AE5"/>
    <w:rsid w:val="00E72BAC"/>
    <w:rsid w:val="00E736E5"/>
    <w:rsid w:val="00E74C6C"/>
    <w:rsid w:val="00E76463"/>
    <w:rsid w:val="00E77C84"/>
    <w:rsid w:val="00E82AFD"/>
    <w:rsid w:val="00E8629E"/>
    <w:rsid w:val="00E905AE"/>
    <w:rsid w:val="00E9537B"/>
    <w:rsid w:val="00EA379D"/>
    <w:rsid w:val="00EA65E1"/>
    <w:rsid w:val="00EA79AD"/>
    <w:rsid w:val="00EB09CB"/>
    <w:rsid w:val="00EB2034"/>
    <w:rsid w:val="00EC194D"/>
    <w:rsid w:val="00EC525C"/>
    <w:rsid w:val="00EE1930"/>
    <w:rsid w:val="00EE37D8"/>
    <w:rsid w:val="00EF2209"/>
    <w:rsid w:val="00EF29CE"/>
    <w:rsid w:val="00EF5AA3"/>
    <w:rsid w:val="00EF7A51"/>
    <w:rsid w:val="00F04F13"/>
    <w:rsid w:val="00F1035C"/>
    <w:rsid w:val="00F200E8"/>
    <w:rsid w:val="00F21D51"/>
    <w:rsid w:val="00F248F0"/>
    <w:rsid w:val="00F2564E"/>
    <w:rsid w:val="00F46E4A"/>
    <w:rsid w:val="00F470AE"/>
    <w:rsid w:val="00F47FFE"/>
    <w:rsid w:val="00F52298"/>
    <w:rsid w:val="00F613F3"/>
    <w:rsid w:val="00F64319"/>
    <w:rsid w:val="00F67CFD"/>
    <w:rsid w:val="00F73086"/>
    <w:rsid w:val="00F84799"/>
    <w:rsid w:val="00F920A9"/>
    <w:rsid w:val="00F935F2"/>
    <w:rsid w:val="00F93756"/>
    <w:rsid w:val="00FA663F"/>
    <w:rsid w:val="00FA7C7F"/>
    <w:rsid w:val="00FC2BF9"/>
    <w:rsid w:val="00FD1BFD"/>
    <w:rsid w:val="00FE46DE"/>
    <w:rsid w:val="00FE57E1"/>
    <w:rsid w:val="00FE77BF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11D7A-E941-4C49-841C-DF7A952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1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00E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1771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6A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71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E101A"/>
    <w:pPr>
      <w:autoSpaceDE w:val="0"/>
      <w:autoSpaceDN w:val="0"/>
      <w:adjustRightInd w:val="0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BE1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C37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F200E8"/>
    <w:rPr>
      <w:b/>
      <w:bCs/>
    </w:rPr>
  </w:style>
  <w:style w:type="paragraph" w:styleId="a5">
    <w:name w:val="Balloon Text"/>
    <w:basedOn w:val="a"/>
    <w:link w:val="a6"/>
    <w:uiPriority w:val="99"/>
    <w:semiHidden/>
    <w:rsid w:val="0095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56AE"/>
    <w:rPr>
      <w:sz w:val="2"/>
      <w:szCs w:val="2"/>
    </w:rPr>
  </w:style>
  <w:style w:type="paragraph" w:styleId="a7">
    <w:name w:val="Normal (Web)"/>
    <w:basedOn w:val="a"/>
    <w:uiPriority w:val="99"/>
    <w:rsid w:val="00DD182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2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205C3"/>
    <w:rPr>
      <w:sz w:val="24"/>
      <w:szCs w:val="24"/>
    </w:rPr>
  </w:style>
  <w:style w:type="paragraph" w:styleId="aa">
    <w:name w:val="footer"/>
    <w:basedOn w:val="a"/>
    <w:link w:val="ab"/>
    <w:uiPriority w:val="99"/>
    <w:rsid w:val="00220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205C3"/>
    <w:rPr>
      <w:sz w:val="24"/>
      <w:szCs w:val="24"/>
    </w:rPr>
  </w:style>
  <w:style w:type="paragraph" w:styleId="ac">
    <w:name w:val="Body Text"/>
    <w:basedOn w:val="a"/>
    <w:link w:val="ad"/>
    <w:uiPriority w:val="99"/>
    <w:rsid w:val="0011771F"/>
    <w:pPr>
      <w:jc w:val="right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1771F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A768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A53286"/>
    <w:pPr>
      <w:ind w:left="720"/>
    </w:pPr>
  </w:style>
  <w:style w:type="character" w:styleId="af">
    <w:name w:val="Hyperlink"/>
    <w:basedOn w:val="a0"/>
    <w:uiPriority w:val="99"/>
    <w:rsid w:val="00C2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.</dc:creator>
  <cp:keywords/>
  <dc:description/>
  <cp:lastModifiedBy>Ачмизов Аслан Аскерович</cp:lastModifiedBy>
  <cp:revision>12</cp:revision>
  <cp:lastPrinted>2019-02-14T12:55:00Z</cp:lastPrinted>
  <dcterms:created xsi:type="dcterms:W3CDTF">2018-11-09T07:16:00Z</dcterms:created>
  <dcterms:modified xsi:type="dcterms:W3CDTF">2019-02-14T12:56:00Z</dcterms:modified>
</cp:coreProperties>
</file>