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FF" w:rsidRDefault="00EB0BFF" w:rsidP="00CF2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садоводы!</w:t>
      </w:r>
    </w:p>
    <w:p w:rsidR="00CF2519" w:rsidRPr="007E7BC0" w:rsidRDefault="00CF2519" w:rsidP="00CF2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0BFF" w:rsidRPr="000329FA" w:rsidRDefault="000329FA" w:rsidP="00CF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7F7B" w:rsidRPr="0003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оформление права на земельный участок, принадлежащий Вам как члену некоммерческого объединения, </w:t>
      </w:r>
      <w:r w:rsidRPr="0003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администрацию </w:t>
      </w:r>
      <w:r w:rsidR="00517F7B" w:rsidRPr="0003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требуется, </w:t>
      </w:r>
      <w:r w:rsid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17F7B" w:rsidRPr="0003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</w:t>
      </w:r>
      <w:r w:rsid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7F7B" w:rsidRPr="0003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документа, устанавливающего или удостоверяющего Ваше право на указанный земельный участок.</w:t>
      </w:r>
    </w:p>
    <w:p w:rsidR="000329FA" w:rsidRPr="005F5D64" w:rsidRDefault="00E51BDB" w:rsidP="00C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9FA"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документом может </w:t>
      </w:r>
      <w:r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служить акт органа государственной власти или органа местного самоуправления о предоставлении </w:t>
      </w:r>
      <w:r w:rsidR="00C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земельного участка</w:t>
      </w:r>
      <w:r w:rsid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свидетельство </w:t>
      </w:r>
      <w:r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 </w:t>
      </w:r>
      <w:r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Pr="005F5D64">
        <w:rPr>
          <w:rFonts w:ascii="Times New Roman" w:hAnsi="Times New Roman" w:cs="Times New Roman"/>
          <w:sz w:val="28"/>
          <w:szCs w:val="28"/>
        </w:rPr>
        <w:t xml:space="preserve"> </w:t>
      </w:r>
      <w:r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земельный участок</w:t>
      </w:r>
      <w:r w:rsidR="005F5D64"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праве на наследство</w:t>
      </w:r>
      <w:r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иной документ, устанавливающий или удостоверяющий </w:t>
      </w:r>
      <w:r w:rsidR="00C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</w:t>
      </w:r>
      <w:r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</w:t>
      </w:r>
      <w:r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(строение) или сооружение</w:t>
      </w:r>
      <w:r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на земельном участке (если право на здание не зарегистрировано в ЕГРН)</w:t>
      </w:r>
      <w:r w:rsidR="005F5D64"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25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документы</w:t>
      </w:r>
      <w:r w:rsid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5D64"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D64" w:rsidRPr="005F5D64">
        <w:rPr>
          <w:rFonts w:ascii="Times New Roman" w:hAnsi="Times New Roman" w:cs="Times New Roman"/>
          <w:sz w:val="28"/>
          <w:szCs w:val="28"/>
        </w:rPr>
        <w:t>устанавливающи</w:t>
      </w:r>
      <w:r w:rsidR="00CF2519">
        <w:rPr>
          <w:rFonts w:ascii="Times New Roman" w:hAnsi="Times New Roman" w:cs="Times New Roman"/>
          <w:sz w:val="28"/>
          <w:szCs w:val="28"/>
        </w:rPr>
        <w:t>е</w:t>
      </w:r>
      <w:r w:rsidR="005F5D64" w:rsidRPr="005F5D64">
        <w:rPr>
          <w:rFonts w:ascii="Times New Roman" w:hAnsi="Times New Roman" w:cs="Times New Roman"/>
          <w:sz w:val="28"/>
          <w:szCs w:val="28"/>
        </w:rPr>
        <w:t xml:space="preserve"> или удостоверяющи</w:t>
      </w:r>
      <w:r w:rsidR="00CF2519">
        <w:rPr>
          <w:rFonts w:ascii="Times New Roman" w:hAnsi="Times New Roman" w:cs="Times New Roman"/>
          <w:sz w:val="28"/>
          <w:szCs w:val="28"/>
        </w:rPr>
        <w:t>е</w:t>
      </w:r>
      <w:r w:rsidR="005F5D64" w:rsidRPr="005F5D64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CF2519"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земельный участок</w:t>
      </w:r>
      <w:r w:rsidR="00CF2519" w:rsidRPr="005F5D64">
        <w:rPr>
          <w:rFonts w:ascii="Times New Roman" w:hAnsi="Times New Roman" w:cs="Times New Roman"/>
          <w:sz w:val="28"/>
          <w:szCs w:val="28"/>
        </w:rPr>
        <w:t xml:space="preserve"> </w:t>
      </w:r>
      <w:r w:rsidR="005F5D64" w:rsidRPr="005F5D64">
        <w:rPr>
          <w:rFonts w:ascii="Times New Roman" w:hAnsi="Times New Roman" w:cs="Times New Roman"/>
          <w:sz w:val="28"/>
          <w:szCs w:val="28"/>
        </w:rPr>
        <w:t>любого прежнего собственника здания (строения) или сооружения</w:t>
      </w:r>
      <w:r w:rsidR="005F5D64" w:rsidRP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0BFF" w:rsidRPr="007E7BC0" w:rsidRDefault="000329FA" w:rsidP="00CF25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BC0" w:rsidRPr="007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</w:t>
      </w:r>
      <w:r w:rsid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7E7BC0" w:rsidRPr="007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обратиться в отделение </w:t>
      </w:r>
      <w:proofErr w:type="spellStart"/>
      <w:r w:rsidR="007E7BC0" w:rsidRPr="007E7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7E7BC0" w:rsidRPr="007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="007E7BC0" w:rsidRPr="007E7BC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https://rosreestr.ru</w:t>
        </w:r>
      </w:hyperlink>
      <w:r w:rsidR="007E7BC0" w:rsidRPr="007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</w:t>
      </w:r>
      <w:r w:rsidR="005F5D64" w:rsidRPr="007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своих прав</w:t>
      </w:r>
      <w:r w:rsidR="005F5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5D64" w:rsidRPr="007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BC0" w:rsidRPr="007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обращаться в администрацию не нужно.   </w:t>
      </w:r>
    </w:p>
    <w:p w:rsidR="007E7BC0" w:rsidRPr="007E7BC0" w:rsidRDefault="007E7BC0" w:rsidP="00CF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том случае, если правоустанавливающие документы на землю у Вас отсутствуют, Вам необходимо обратиться в администрацию соответствующего района за оформлением своих прав</w:t>
      </w:r>
      <w:r w:rsidR="00B2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Pr="007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(пройдите по ссылке: ССЫЛКА)</w:t>
      </w:r>
    </w:p>
    <w:p w:rsidR="007E7BC0" w:rsidRPr="007E7BC0" w:rsidRDefault="007E7BC0" w:rsidP="008509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C0" w:rsidRDefault="007E7BC0" w:rsidP="0085093F">
      <w:pPr>
        <w:shd w:val="clear" w:color="auto" w:fill="FFFFFF"/>
        <w:spacing w:line="240" w:lineRule="auto"/>
        <w:rPr>
          <w:rFonts w:ascii="Arial" w:eastAsia="Times New Roman" w:hAnsi="Arial" w:cs="Arial"/>
          <w:color w:val="006FB8"/>
          <w:sz w:val="24"/>
          <w:szCs w:val="24"/>
          <w:lang w:eastAsia="ru-RU"/>
        </w:rPr>
      </w:pPr>
    </w:p>
    <w:sectPr w:rsidR="007E7BC0" w:rsidSect="007E7B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C6C9A"/>
    <w:multiLevelType w:val="multilevel"/>
    <w:tmpl w:val="393E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18"/>
    <w:rsid w:val="000329FA"/>
    <w:rsid w:val="000D001E"/>
    <w:rsid w:val="00514C1C"/>
    <w:rsid w:val="00517F7B"/>
    <w:rsid w:val="005F5D64"/>
    <w:rsid w:val="007E7BC0"/>
    <w:rsid w:val="0085093F"/>
    <w:rsid w:val="00B25705"/>
    <w:rsid w:val="00CF2519"/>
    <w:rsid w:val="00DE2F18"/>
    <w:rsid w:val="00DE76AD"/>
    <w:rsid w:val="00E51BDB"/>
    <w:rsid w:val="00EB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7D78-69B3-4C46-89EA-82E31D4F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BC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Кобылянская Олеся Михайловна</dc:creator>
  <cp:keywords/>
  <dc:description/>
  <cp:lastModifiedBy>Кобылянская Олеся Михайловна</cp:lastModifiedBy>
  <cp:revision>9</cp:revision>
  <cp:lastPrinted>2018-10-15T06:38:00Z</cp:lastPrinted>
  <dcterms:created xsi:type="dcterms:W3CDTF">2018-10-12T13:44:00Z</dcterms:created>
  <dcterms:modified xsi:type="dcterms:W3CDTF">2018-10-15T06:49:00Z</dcterms:modified>
</cp:coreProperties>
</file>