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5F" w:rsidRPr="00C815CF" w:rsidRDefault="009141E8" w:rsidP="0097019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  <w:lang w:val="en-US"/>
        </w:rPr>
        <w:t>X</w:t>
      </w:r>
      <w:r w:rsidR="000C59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15CF">
        <w:rPr>
          <w:rFonts w:ascii="Times New Roman" w:hAnsi="Times New Roman"/>
          <w:b/>
          <w:sz w:val="28"/>
          <w:szCs w:val="28"/>
        </w:rPr>
        <w:t xml:space="preserve"> Зимн</w:t>
      </w:r>
      <w:r w:rsidR="0082052B" w:rsidRPr="00C815CF">
        <w:rPr>
          <w:rFonts w:ascii="Times New Roman" w:hAnsi="Times New Roman"/>
          <w:b/>
          <w:sz w:val="28"/>
          <w:szCs w:val="28"/>
        </w:rPr>
        <w:t>ий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82052B" w:rsidRPr="00C815CF">
        <w:rPr>
          <w:rFonts w:ascii="Times New Roman" w:hAnsi="Times New Roman"/>
          <w:b/>
          <w:sz w:val="28"/>
          <w:szCs w:val="28"/>
        </w:rPr>
        <w:t>ый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82052B" w:rsidRPr="00C815CF">
        <w:rPr>
          <w:rFonts w:ascii="Times New Roman" w:hAnsi="Times New Roman"/>
          <w:b/>
          <w:sz w:val="28"/>
          <w:szCs w:val="28"/>
        </w:rPr>
        <w:t>ь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искусств в Сочи</w:t>
      </w:r>
    </w:p>
    <w:p w:rsidR="001903AC" w:rsidRPr="00C815CF" w:rsidRDefault="001903AC" w:rsidP="001903A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</w:rPr>
        <w:t>Артистический директор Юрий Башмет</w:t>
      </w:r>
    </w:p>
    <w:p w:rsidR="001903AC" w:rsidRPr="00C815CF" w:rsidRDefault="00A755EE" w:rsidP="001903A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</w:rPr>
        <w:t>1</w:t>
      </w:r>
      <w:r w:rsidR="000C59F1">
        <w:rPr>
          <w:rFonts w:ascii="Times New Roman" w:hAnsi="Times New Roman"/>
          <w:b/>
          <w:sz w:val="28"/>
          <w:szCs w:val="28"/>
        </w:rPr>
        <w:t>6</w:t>
      </w:r>
      <w:r w:rsidRPr="00C815CF">
        <w:rPr>
          <w:rFonts w:ascii="Times New Roman" w:hAnsi="Times New Roman"/>
          <w:b/>
          <w:sz w:val="28"/>
          <w:szCs w:val="28"/>
        </w:rPr>
        <w:t xml:space="preserve"> - 2</w:t>
      </w:r>
      <w:r w:rsidR="000C59F1">
        <w:rPr>
          <w:rFonts w:ascii="Times New Roman" w:hAnsi="Times New Roman"/>
          <w:b/>
          <w:sz w:val="28"/>
          <w:szCs w:val="28"/>
        </w:rPr>
        <w:t>5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февраля 201</w:t>
      </w:r>
      <w:r w:rsidRPr="00C815CF">
        <w:rPr>
          <w:rFonts w:ascii="Times New Roman" w:hAnsi="Times New Roman"/>
          <w:b/>
          <w:sz w:val="28"/>
          <w:szCs w:val="28"/>
        </w:rPr>
        <w:t>7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03AC" w:rsidRPr="001903AC" w:rsidRDefault="001903AC">
      <w:pPr>
        <w:rPr>
          <w:rFonts w:ascii="Times New Roman" w:hAnsi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01"/>
        <w:gridCol w:w="2553"/>
        <w:gridCol w:w="1984"/>
        <w:gridCol w:w="1558"/>
        <w:gridCol w:w="1984"/>
        <w:gridCol w:w="1700"/>
        <w:gridCol w:w="2129"/>
        <w:gridCol w:w="1777"/>
      </w:tblGrid>
      <w:tr w:rsidR="009C42ED" w:rsidRPr="001903AC" w:rsidTr="00050A60">
        <w:tc>
          <w:tcPr>
            <w:tcW w:w="372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Дата</w:t>
            </w:r>
          </w:p>
        </w:tc>
        <w:tc>
          <w:tcPr>
            <w:tcW w:w="863" w:type="pct"/>
          </w:tcPr>
          <w:p w:rsidR="009C42ED" w:rsidRDefault="009C42ED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Зимний театр</w:t>
            </w:r>
          </w:p>
          <w:p w:rsidR="009C42ED" w:rsidRDefault="009C42ED">
            <w:pPr>
              <w:rPr>
                <w:rFonts w:ascii="Times New Roman" w:hAnsi="Times New Roman"/>
              </w:rPr>
            </w:pPr>
          </w:p>
          <w:p w:rsidR="009C42ED" w:rsidRDefault="009C42ED">
            <w:pPr>
              <w:rPr>
                <w:rFonts w:ascii="Times New Roman" w:hAnsi="Times New Roman"/>
              </w:rPr>
            </w:pPr>
          </w:p>
          <w:p w:rsidR="009C42ED" w:rsidRPr="001903AC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19.00</w:t>
            </w:r>
          </w:p>
        </w:tc>
        <w:tc>
          <w:tcPr>
            <w:tcW w:w="671" w:type="pct"/>
          </w:tcPr>
          <w:p w:rsidR="009C42ED" w:rsidRDefault="009C42ED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Зал камерной и органной музыки</w:t>
            </w:r>
          </w:p>
          <w:p w:rsidR="009C42ED" w:rsidRDefault="009C42ED">
            <w:pPr>
              <w:rPr>
                <w:rFonts w:ascii="Times New Roman" w:hAnsi="Times New Roman"/>
              </w:rPr>
            </w:pPr>
          </w:p>
          <w:p w:rsidR="009C42ED" w:rsidRPr="001903AC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17.00</w:t>
            </w:r>
          </w:p>
        </w:tc>
        <w:tc>
          <w:tcPr>
            <w:tcW w:w="527" w:type="pct"/>
          </w:tcPr>
          <w:p w:rsidR="009C42ED" w:rsidRPr="009C42ED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Концерты в Роза Холл</w:t>
            </w:r>
          </w:p>
        </w:tc>
        <w:tc>
          <w:tcPr>
            <w:tcW w:w="671" w:type="pct"/>
          </w:tcPr>
          <w:p w:rsidR="009C42ED" w:rsidRDefault="009C42E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Лекторий фестиваля</w:t>
            </w:r>
          </w:p>
          <w:p w:rsidR="00CD7F31" w:rsidRDefault="00CD7F31">
            <w:pPr>
              <w:rPr>
                <w:rFonts w:ascii="Times New Roman" w:hAnsi="Times New Roman"/>
              </w:rPr>
            </w:pPr>
          </w:p>
          <w:p w:rsidR="00CD7F31" w:rsidRDefault="00CD7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Художественном музее Сочи</w:t>
            </w:r>
          </w:p>
          <w:p w:rsidR="000A476C" w:rsidRDefault="000A4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50A60" w:rsidRPr="00CD7F31" w:rsidRDefault="00050A60">
            <w:pPr>
              <w:rPr>
                <w:rFonts w:ascii="Times New Roman" w:hAnsi="Times New Roman"/>
              </w:rPr>
            </w:pPr>
          </w:p>
          <w:p w:rsidR="009C42ED" w:rsidRDefault="009C42ED">
            <w:pPr>
              <w:rPr>
                <w:rFonts w:ascii="Times New Roman" w:hAnsi="Times New Roman"/>
              </w:rPr>
            </w:pPr>
          </w:p>
          <w:p w:rsidR="009C42ED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проекты</w:t>
            </w:r>
          </w:p>
        </w:tc>
        <w:tc>
          <w:tcPr>
            <w:tcW w:w="720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Выставки</w:t>
            </w:r>
            <w:r>
              <w:rPr>
                <w:rFonts w:ascii="Times New Roman" w:hAnsi="Times New Roman"/>
              </w:rPr>
              <w:t xml:space="preserve"> и специальные проекты</w:t>
            </w:r>
          </w:p>
        </w:tc>
        <w:tc>
          <w:tcPr>
            <w:tcW w:w="601" w:type="pct"/>
          </w:tcPr>
          <w:p w:rsidR="009C42ED" w:rsidRDefault="009C42ED" w:rsidP="00C8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проект фестиваля</w:t>
            </w:r>
          </w:p>
          <w:p w:rsidR="009C42ED" w:rsidRDefault="009C42ED" w:rsidP="008C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«Чайка» МорВокзал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  <w:b/>
              </w:rPr>
            </w:pPr>
            <w:r w:rsidRPr="008C74B2">
              <w:rPr>
                <w:rFonts w:ascii="Times New Roman" w:hAnsi="Times New Roman"/>
                <w:b/>
              </w:rPr>
              <w:t>Гастроли Тбилисского театра марионеток Резо Габриадзе</w:t>
            </w:r>
          </w:p>
          <w:p w:rsidR="009C42ED" w:rsidRPr="001903AC" w:rsidRDefault="009C42ED" w:rsidP="008C74B2">
            <w:pPr>
              <w:rPr>
                <w:rFonts w:ascii="Times New Roman" w:hAnsi="Times New Roman"/>
              </w:rPr>
            </w:pPr>
          </w:p>
        </w:tc>
      </w:tr>
      <w:tr w:rsidR="009C42ED" w:rsidRPr="001903AC" w:rsidTr="00050A60">
        <w:tc>
          <w:tcPr>
            <w:tcW w:w="372" w:type="pct"/>
          </w:tcPr>
          <w:p w:rsidR="009C42ED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четверг</w:t>
            </w:r>
          </w:p>
        </w:tc>
        <w:tc>
          <w:tcPr>
            <w:tcW w:w="863" w:type="pct"/>
          </w:tcPr>
          <w:p w:rsidR="009C42ED" w:rsidRPr="00044C9F" w:rsidRDefault="009C42ED" w:rsidP="00147A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Pr="001903AC" w:rsidRDefault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Башмет, Михаил Пореченков и Камерный ансамбль «Солисты Москвы»</w:t>
            </w:r>
          </w:p>
        </w:tc>
        <w:tc>
          <w:tcPr>
            <w:tcW w:w="67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42ED" w:rsidRDefault="009C42ED" w:rsidP="008C74B2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Default="009C42ED" w:rsidP="009C18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1" w:type="pct"/>
          </w:tcPr>
          <w:p w:rsidR="009C42ED" w:rsidRPr="001903AC" w:rsidRDefault="009C42ED" w:rsidP="00DB3F40">
            <w:pPr>
              <w:rPr>
                <w:rFonts w:ascii="Times New Roman" w:hAnsi="Times New Roman"/>
              </w:rPr>
            </w:pPr>
          </w:p>
        </w:tc>
      </w:tr>
      <w:tr w:rsidR="009C42ED" w:rsidRPr="001903AC" w:rsidTr="00050A60">
        <w:tc>
          <w:tcPr>
            <w:tcW w:w="372" w:type="pct"/>
          </w:tcPr>
          <w:p w:rsidR="009C42ED" w:rsidRPr="009141E8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февраля пятница</w:t>
            </w:r>
          </w:p>
        </w:tc>
        <w:tc>
          <w:tcPr>
            <w:tcW w:w="863" w:type="pct"/>
          </w:tcPr>
          <w:p w:rsidR="009C42ED" w:rsidRPr="00044C9F" w:rsidRDefault="009C42ED" w:rsidP="00147AF7">
            <w:pPr>
              <w:rPr>
                <w:rFonts w:ascii="Times New Roman" w:hAnsi="Times New Roman"/>
                <w:b/>
              </w:rPr>
            </w:pPr>
            <w:r w:rsidRPr="00044C9F">
              <w:rPr>
                <w:rFonts w:ascii="Times New Roman" w:hAnsi="Times New Roman"/>
                <w:b/>
              </w:rPr>
              <w:t>«Не покидай свою планету»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по мотивам произведения А. де Сент Экзюпери «Маленький принц»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Режиссер Виктор Крамер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Хабенский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Башмет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</w:p>
          <w:p w:rsidR="009C42ED" w:rsidRPr="001903AC" w:rsidRDefault="009C42ED" w:rsidP="00147AF7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42ED" w:rsidRPr="00044C9F" w:rsidRDefault="009C42ED" w:rsidP="008C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16 - 18</w:t>
            </w:r>
            <w:r w:rsidRPr="006F06C6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8C74B2">
            <w:pPr>
              <w:rPr>
                <w:rFonts w:ascii="Times New Roman" w:hAnsi="Times New Roman"/>
              </w:rPr>
            </w:pPr>
            <w:r w:rsidRPr="00FF6341">
              <w:rPr>
                <w:rFonts w:ascii="Times New Roman" w:hAnsi="Times New Roman"/>
                <w:b/>
              </w:rPr>
              <w:t>Фестивальные чтения</w:t>
            </w:r>
            <w:r>
              <w:rPr>
                <w:rFonts w:ascii="Times New Roman" w:hAnsi="Times New Roman"/>
              </w:rPr>
              <w:t>, совместно с Европейской ассоциацией фестиваля</w:t>
            </w:r>
          </w:p>
          <w:p w:rsidR="009C42ED" w:rsidRDefault="009C42ED" w:rsidP="008C74B2">
            <w:pPr>
              <w:rPr>
                <w:rFonts w:ascii="Times New Roman" w:hAnsi="Times New Roman"/>
              </w:rPr>
            </w:pPr>
          </w:p>
          <w:p w:rsidR="009C42ED" w:rsidRDefault="009C42ED" w:rsidP="008C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– 24 </w:t>
            </w:r>
            <w:r w:rsidRPr="00FF6341">
              <w:rPr>
                <w:rFonts w:ascii="Times New Roman" w:hAnsi="Times New Roman"/>
              </w:rPr>
              <w:lastRenderedPageBreak/>
              <w:t xml:space="preserve">Международная музыкальная академия </w:t>
            </w:r>
            <w:r w:rsidRPr="00FF6341">
              <w:rPr>
                <w:rFonts w:ascii="Times New Roman" w:hAnsi="Times New Roman"/>
                <w:b/>
              </w:rPr>
              <w:t>Департамент композиции</w:t>
            </w:r>
          </w:p>
          <w:p w:rsidR="009C42ED" w:rsidRDefault="009C42ED" w:rsidP="008C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Александр Чайковский</w:t>
            </w:r>
          </w:p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044C9F" w:rsidRDefault="009C42ED" w:rsidP="009C1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Pr="00044C9F">
              <w:rPr>
                <w:rFonts w:ascii="Times New Roman" w:hAnsi="Times New Roman"/>
                <w:b/>
              </w:rPr>
              <w:t xml:space="preserve"> международный Конкурс видео – арта Эхо – Эко</w:t>
            </w:r>
          </w:p>
          <w:p w:rsidR="009C42ED" w:rsidRDefault="009C42ED" w:rsidP="00727867">
            <w:pPr>
              <w:rPr>
                <w:rFonts w:ascii="Times New Roman" w:hAnsi="Times New Roman"/>
              </w:rPr>
            </w:pPr>
          </w:p>
          <w:p w:rsidR="009C42ED" w:rsidRDefault="009C42ED" w:rsidP="00727867">
            <w:pPr>
              <w:rPr>
                <w:rFonts w:ascii="Times New Roman" w:hAnsi="Times New Roman"/>
              </w:rPr>
            </w:pPr>
          </w:p>
          <w:p w:rsidR="009C42ED" w:rsidRPr="00E242C1" w:rsidRDefault="009C42ED" w:rsidP="000C59F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>Выставки</w:t>
            </w:r>
            <w:r w:rsidR="00E242C1" w:rsidRPr="00E242C1">
              <w:rPr>
                <w:rFonts w:ascii="Times New Roman" w:hAnsi="Times New Roman"/>
                <w:b/>
              </w:rPr>
              <w:t xml:space="preserve"> в Зимнем театре:</w:t>
            </w:r>
          </w:p>
          <w:p w:rsidR="00E242C1" w:rsidRDefault="00E242C1" w:rsidP="000C59F1">
            <w:pPr>
              <w:rPr>
                <w:rFonts w:ascii="Times New Roman" w:hAnsi="Times New Roman"/>
                <w:b/>
              </w:rPr>
            </w:pPr>
          </w:p>
          <w:p w:rsidR="00E242C1" w:rsidRPr="00E242C1" w:rsidRDefault="00E242C1" w:rsidP="000C59F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lastRenderedPageBreak/>
              <w:t>Сад Искусств</w:t>
            </w:r>
          </w:p>
          <w:p w:rsidR="00E242C1" w:rsidRDefault="00E242C1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Государственным литературным музеем</w:t>
            </w:r>
          </w:p>
          <w:p w:rsidR="00E242C1" w:rsidRDefault="00E242C1" w:rsidP="000C59F1">
            <w:pPr>
              <w:rPr>
                <w:rFonts w:ascii="Times New Roman" w:hAnsi="Times New Roman"/>
              </w:rPr>
            </w:pPr>
          </w:p>
          <w:p w:rsidR="00E242C1" w:rsidRPr="00E242C1" w:rsidRDefault="00E242C1" w:rsidP="000C59F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>Выставка к 65 – летию Юрия Башмета</w:t>
            </w:r>
          </w:p>
          <w:p w:rsidR="00E242C1" w:rsidRDefault="00E242C1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Музейным объединением музыкальной культуры им. М.И. Глинки</w:t>
            </w:r>
          </w:p>
          <w:p w:rsidR="00E242C1" w:rsidRDefault="00E242C1" w:rsidP="000C59F1">
            <w:pPr>
              <w:rPr>
                <w:rFonts w:ascii="Times New Roman" w:hAnsi="Times New Roman"/>
              </w:rPr>
            </w:pPr>
          </w:p>
          <w:p w:rsidR="00E242C1" w:rsidRPr="00E242C1" w:rsidRDefault="00E242C1" w:rsidP="000C59F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>Выставка – конкурс работ видео – арт «Эхо-Эко»</w:t>
            </w:r>
          </w:p>
          <w:p w:rsidR="00E242C1" w:rsidRPr="00E242C1" w:rsidRDefault="00E242C1" w:rsidP="000C59F1">
            <w:pPr>
              <w:rPr>
                <w:rFonts w:ascii="Times New Roman" w:hAnsi="Times New Roman"/>
                <w:b/>
              </w:rPr>
            </w:pPr>
          </w:p>
          <w:p w:rsidR="00E242C1" w:rsidRPr="00E242C1" w:rsidRDefault="00E242C1" w:rsidP="000C59F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 xml:space="preserve">Фотовыставка работ Павла Антонова </w:t>
            </w:r>
          </w:p>
          <w:p w:rsidR="009C42ED" w:rsidRDefault="009C42ED" w:rsidP="009214E7">
            <w:pPr>
              <w:rPr>
                <w:rFonts w:ascii="Times New Roman" w:hAnsi="Times New Roman"/>
              </w:rPr>
            </w:pPr>
          </w:p>
          <w:p w:rsidR="009C42ED" w:rsidRDefault="009C42ED" w:rsidP="00921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– 18 </w:t>
            </w:r>
          </w:p>
          <w:p w:rsidR="009C42ED" w:rsidRDefault="009C42ED" w:rsidP="009214E7">
            <w:pPr>
              <w:rPr>
                <w:rFonts w:ascii="Times New Roman" w:hAnsi="Times New Roman"/>
              </w:rPr>
            </w:pPr>
            <w:r w:rsidRPr="00FF6341">
              <w:rPr>
                <w:rFonts w:ascii="Times New Roman" w:hAnsi="Times New Roman"/>
                <w:b/>
              </w:rPr>
              <w:t xml:space="preserve">Международная конференция </w:t>
            </w:r>
            <w:r>
              <w:rPr>
                <w:rFonts w:ascii="Times New Roman" w:hAnsi="Times New Roman"/>
              </w:rPr>
              <w:t>директоров учреждений культуры России и Европы</w:t>
            </w:r>
          </w:p>
          <w:p w:rsidR="009C42ED" w:rsidRDefault="009C42ED" w:rsidP="00921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r>
              <w:rPr>
                <w:rFonts w:ascii="Times New Roman" w:hAnsi="Times New Roman"/>
              </w:rPr>
              <w:lastRenderedPageBreak/>
              <w:t>Санкт – Петербургским культурным форумом</w:t>
            </w:r>
          </w:p>
          <w:p w:rsidR="009C42ED" w:rsidRPr="00780835" w:rsidRDefault="009C42ED" w:rsidP="009C18E3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 w:rsidP="00DB3F40">
            <w:pPr>
              <w:rPr>
                <w:rFonts w:ascii="Times New Roman" w:hAnsi="Times New Roman"/>
              </w:rPr>
            </w:pPr>
          </w:p>
        </w:tc>
      </w:tr>
      <w:tr w:rsidR="009C42ED" w:rsidRPr="001903AC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 февраля суббота</w:t>
            </w:r>
          </w:p>
        </w:tc>
        <w:tc>
          <w:tcPr>
            <w:tcW w:w="863" w:type="pct"/>
          </w:tcPr>
          <w:p w:rsidR="009C42ED" w:rsidRDefault="009C42ED" w:rsidP="00147AF7">
            <w:pPr>
              <w:rPr>
                <w:rFonts w:ascii="Times New Roman" w:hAnsi="Times New Roman"/>
              </w:rPr>
            </w:pPr>
            <w:r w:rsidRPr="00044C9F">
              <w:rPr>
                <w:rFonts w:ascii="Times New Roman" w:hAnsi="Times New Roman"/>
                <w:b/>
              </w:rPr>
              <w:t>Гала – концерт открытия фестиваля.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8223F8">
            <w:pPr>
              <w:rPr>
                <w:rFonts w:ascii="Times New Roman" w:hAnsi="Times New Roman"/>
              </w:rPr>
            </w:pP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Й.Гайдн                            Увертюра к опере «Необитаемый остров"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 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Сен-Санс            Концерт № 1 для виолончели с оркестром                                                        </w:t>
            </w:r>
            <w:r>
              <w:rPr>
                <w:rFonts w:ascii="Times New Roman" w:hAnsi="Times New Roman"/>
              </w:rPr>
              <w:t>Констанция</w:t>
            </w:r>
            <w:r w:rsidRPr="008223F8">
              <w:rPr>
                <w:rFonts w:ascii="Times New Roman" w:hAnsi="Times New Roman"/>
              </w:rPr>
              <w:t xml:space="preserve"> фон Гутгцейт (виолончель, Германия)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 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Шопен                Концертное Аллегро для ф-но с оркестром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Ингольф Вундер (фортепиано, Германия)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8223F8">
            <w:pPr>
              <w:rPr>
                <w:rFonts w:ascii="Times New Roman" w:hAnsi="Times New Roman"/>
              </w:rPr>
            </w:pP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М.Равель           «Цыганка» - фантазия для скрипки с </w:t>
            </w:r>
            <w:r w:rsidRPr="008223F8">
              <w:rPr>
                <w:rFonts w:ascii="Times New Roman" w:hAnsi="Times New Roman"/>
              </w:rPr>
              <w:lastRenderedPageBreak/>
              <w:t>оркестром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Солистка Валерия Абрамова (скрипка)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 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Россини           Каватина Розины из "Севильского цирюльника"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Пуччини            Ария Лауретты из "Джанни Скидки»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Анна Аглатова (сопрано)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А.Сюмак</w:t>
            </w:r>
            <w:r w:rsidRPr="008223F8">
              <w:rPr>
                <w:rFonts w:ascii="Times New Roman" w:hAnsi="Times New Roman"/>
              </w:rPr>
              <w:tab/>
              <w:t>Мировая премьера произведения для альта с оркестром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Юрий Башмет (альт)</w:t>
            </w:r>
          </w:p>
          <w:p w:rsidR="009C42ED" w:rsidRDefault="009C42ED" w:rsidP="008223F8">
            <w:pPr>
              <w:rPr>
                <w:rFonts w:ascii="Times New Roman" w:hAnsi="Times New Roman"/>
              </w:rPr>
            </w:pP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Дзюдзе        Ария и Танго-Токката 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Дзюдзе (бас-балалайка)</w:t>
            </w:r>
          </w:p>
          <w:p w:rsidR="009C42ED" w:rsidRPr="008223F8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8223F8">
            <w:pPr>
              <w:rPr>
                <w:rFonts w:ascii="Times New Roman" w:hAnsi="Times New Roman"/>
              </w:rPr>
            </w:pPr>
            <w:r w:rsidRPr="008223F8">
              <w:rPr>
                <w:rFonts w:ascii="Times New Roman" w:hAnsi="Times New Roman"/>
              </w:rPr>
              <w:t>Моцарт</w:t>
            </w:r>
            <w:r w:rsidRPr="008223F8">
              <w:rPr>
                <w:rFonts w:ascii="Times New Roman" w:hAnsi="Times New Roman"/>
              </w:rPr>
              <w:tab/>
              <w:t>Маленькая ночная серенада</w:t>
            </w:r>
          </w:p>
          <w:p w:rsidR="009C42ED" w:rsidRDefault="009C42ED" w:rsidP="00037A47">
            <w:pPr>
              <w:rPr>
                <w:rFonts w:ascii="Times New Roman" w:hAnsi="Times New Roman"/>
              </w:rPr>
            </w:pP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Солисты: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 Абрамова (скрипка)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Ингольф Вундер </w:t>
            </w:r>
            <w:r>
              <w:rPr>
                <w:rFonts w:ascii="Times New Roman" w:hAnsi="Times New Roman"/>
              </w:rPr>
              <w:lastRenderedPageBreak/>
              <w:t>(фортепиано)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Аглатова (сопрано)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 w:rsidRPr="000A3E90"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триция фон Гутгцейт (виолончель</w:t>
            </w:r>
            <w:r w:rsidRPr="000A3E90">
              <w:rPr>
                <w:rFonts w:ascii="Times New Roman" w:hAnsi="Times New Roman"/>
              </w:rPr>
              <w:t>)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 w:rsidRPr="00AF73FE">
              <w:rPr>
                <w:rFonts w:ascii="Times New Roman" w:hAnsi="Times New Roman"/>
              </w:rPr>
              <w:t>Михаил Дзюдзе (балалайка – контрабас)</w:t>
            </w: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Башмет (альт)</w:t>
            </w:r>
          </w:p>
          <w:p w:rsidR="009C42ED" w:rsidRDefault="009C42ED" w:rsidP="001F1D7D">
            <w:pPr>
              <w:jc w:val="center"/>
              <w:rPr>
                <w:rFonts w:ascii="Times New Roman" w:hAnsi="Times New Roman"/>
              </w:rPr>
            </w:pPr>
          </w:p>
          <w:p w:rsidR="009C42ED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9C42ED" w:rsidRPr="001903AC" w:rsidRDefault="009C42ED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Дирижер: Юрий Башмет</w:t>
            </w:r>
          </w:p>
        </w:tc>
        <w:tc>
          <w:tcPr>
            <w:tcW w:w="671" w:type="pct"/>
          </w:tcPr>
          <w:p w:rsidR="009C42ED" w:rsidRPr="001903AC" w:rsidRDefault="009C42ED" w:rsidP="003F4599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Default="009C42ED" w:rsidP="00BE24F3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050A60" w:rsidRPr="00050A60" w:rsidRDefault="00050A60" w:rsidP="00BE2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Антонова</w:t>
            </w:r>
          </w:p>
          <w:p w:rsidR="009C42ED" w:rsidRDefault="00050A60" w:rsidP="00BE24F3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Президент ГМИИ им. Пушкина</w:t>
            </w:r>
          </w:p>
          <w:p w:rsidR="00050A60" w:rsidRDefault="00050A60" w:rsidP="00BE24F3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Импрессионисты и передвижники</w:t>
            </w:r>
          </w:p>
        </w:tc>
        <w:tc>
          <w:tcPr>
            <w:tcW w:w="575" w:type="pct"/>
          </w:tcPr>
          <w:p w:rsidR="009C42ED" w:rsidRDefault="009C42ED" w:rsidP="008C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17 - 22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 xml:space="preserve">Международная музыкальная академия </w:t>
            </w:r>
            <w:r w:rsidRPr="008C74B2">
              <w:rPr>
                <w:rFonts w:ascii="Times New Roman" w:hAnsi="Times New Roman"/>
                <w:b/>
              </w:rPr>
              <w:t>Департамента народных инструментов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-</w:t>
            </w:r>
          </w:p>
          <w:p w:rsidR="009C42ED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Дмитрий Дмитриенко</w:t>
            </w:r>
          </w:p>
          <w:p w:rsidR="009C42ED" w:rsidRDefault="009C42ED" w:rsidP="00BE24F3">
            <w:pPr>
              <w:rPr>
                <w:rFonts w:ascii="Times New Roman" w:hAnsi="Times New Roman"/>
              </w:rPr>
            </w:pPr>
          </w:p>
          <w:p w:rsidR="009C42ED" w:rsidRPr="00765C22" w:rsidRDefault="009C42ED" w:rsidP="00BE24F3">
            <w:pPr>
              <w:rPr>
                <w:rFonts w:ascii="Times New Roman" w:hAnsi="Times New Roman"/>
              </w:rPr>
            </w:pPr>
          </w:p>
          <w:p w:rsidR="009C42ED" w:rsidRPr="00765C22" w:rsidRDefault="009C42ED" w:rsidP="00936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17 - 24</w:t>
            </w:r>
          </w:p>
          <w:p w:rsidR="009C42ED" w:rsidRPr="00A5643E" w:rsidRDefault="009C42ED" w:rsidP="00936656">
            <w:pPr>
              <w:rPr>
                <w:rFonts w:ascii="Times New Roman" w:hAnsi="Times New Roman"/>
              </w:rPr>
            </w:pPr>
            <w:r w:rsidRPr="00FF6341">
              <w:rPr>
                <w:rFonts w:ascii="Times New Roman" w:hAnsi="Times New Roman"/>
                <w:b/>
              </w:rPr>
              <w:t>Лаборатория Видео – Арта</w:t>
            </w:r>
            <w:r>
              <w:rPr>
                <w:rFonts w:ascii="Times New Roman" w:hAnsi="Times New Roman"/>
              </w:rPr>
              <w:t>, руководитель Антонио Джеуза</w:t>
            </w:r>
          </w:p>
        </w:tc>
        <w:tc>
          <w:tcPr>
            <w:tcW w:w="720" w:type="pct"/>
          </w:tcPr>
          <w:p w:rsidR="009C42ED" w:rsidRDefault="009C42ED" w:rsidP="00B776FF">
            <w:pPr>
              <w:rPr>
                <w:rFonts w:ascii="Times New Roman" w:hAnsi="Times New Roman"/>
              </w:rPr>
            </w:pPr>
            <w:r w:rsidRPr="00B776FF">
              <w:rPr>
                <w:rFonts w:ascii="Times New Roman" w:hAnsi="Times New Roman"/>
                <w:b/>
              </w:rPr>
              <w:t>Специальные проекты для детей</w:t>
            </w:r>
            <w:r>
              <w:rPr>
                <w:rFonts w:ascii="Times New Roman" w:hAnsi="Times New Roman"/>
              </w:rPr>
              <w:t>:</w:t>
            </w:r>
          </w:p>
          <w:p w:rsidR="00E242C1" w:rsidRDefault="00E242C1" w:rsidP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r w:rsidRPr="00E242C1">
              <w:rPr>
                <w:rFonts w:ascii="Times New Roman" w:hAnsi="Times New Roman"/>
              </w:rPr>
              <w:t>Государственн</w:t>
            </w:r>
            <w:r>
              <w:rPr>
                <w:rFonts w:ascii="Times New Roman" w:hAnsi="Times New Roman"/>
              </w:rPr>
              <w:t>ым</w:t>
            </w:r>
            <w:r w:rsidRPr="00E242C1">
              <w:rPr>
                <w:rFonts w:ascii="Times New Roman" w:hAnsi="Times New Roman"/>
              </w:rPr>
              <w:t xml:space="preserve"> Литературн</w:t>
            </w:r>
            <w:r>
              <w:rPr>
                <w:rFonts w:ascii="Times New Roman" w:hAnsi="Times New Roman"/>
              </w:rPr>
              <w:t>ым</w:t>
            </w:r>
            <w:r w:rsidRPr="00E242C1">
              <w:rPr>
                <w:rFonts w:ascii="Times New Roman" w:hAnsi="Times New Roman"/>
              </w:rPr>
              <w:t xml:space="preserve"> Музе</w:t>
            </w:r>
            <w:r>
              <w:rPr>
                <w:rFonts w:ascii="Times New Roman" w:hAnsi="Times New Roman"/>
              </w:rPr>
              <w:t>ем</w:t>
            </w:r>
          </w:p>
          <w:p w:rsidR="009C42ED" w:rsidRDefault="00E242C1" w:rsidP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«Сочиняем иллюстрацию»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EC6AD8" w:rsidRDefault="00E242C1" w:rsidP="00B7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C6AD8">
              <w:rPr>
                <w:rFonts w:ascii="Times New Roman" w:hAnsi="Times New Roman"/>
              </w:rPr>
              <w:t xml:space="preserve">Широкая 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Масленица»</w:t>
            </w:r>
          </w:p>
          <w:p w:rsidR="00EC6AD8" w:rsidRDefault="00EC6AD8" w:rsidP="00B776FF">
            <w:pPr>
              <w:rPr>
                <w:rFonts w:ascii="Times New Roman" w:hAnsi="Times New Roman"/>
              </w:rPr>
            </w:pPr>
          </w:p>
          <w:p w:rsidR="00EC6AD8" w:rsidRDefault="00EC6AD8" w:rsidP="00B7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</w:t>
            </w:r>
          </w:p>
          <w:p w:rsidR="00EC6AD8" w:rsidRDefault="00EC6AD8" w:rsidP="00B776FF">
            <w:pPr>
              <w:rPr>
                <w:rFonts w:ascii="Times New Roman" w:hAnsi="Times New Roman"/>
              </w:rPr>
            </w:pPr>
            <w:r w:rsidRPr="00EC6AD8">
              <w:rPr>
                <w:rFonts w:ascii="Times New Roman" w:hAnsi="Times New Roman"/>
              </w:rPr>
              <w:t>«Прогулка по «Саду искусств»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E242C1" w:rsidRDefault="00E242C1" w:rsidP="00B7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на Земле появились языки»</w:t>
            </w:r>
          </w:p>
          <w:p w:rsidR="00EC6AD8" w:rsidRDefault="00EC6AD8" w:rsidP="00B776FF">
            <w:pPr>
              <w:rPr>
                <w:rFonts w:ascii="Times New Roman" w:hAnsi="Times New Roman"/>
              </w:rPr>
            </w:pPr>
          </w:p>
          <w:p w:rsidR="00EC6AD8" w:rsidRDefault="00EC6AD8" w:rsidP="00B7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«Пишем перьями»</w:t>
            </w:r>
          </w:p>
          <w:p w:rsidR="00EC6AD8" w:rsidRDefault="00EC6AD8" w:rsidP="00B776FF">
            <w:pPr>
              <w:rPr>
                <w:rFonts w:ascii="Times New Roman" w:hAnsi="Times New Roman"/>
              </w:rPr>
            </w:pPr>
          </w:p>
          <w:p w:rsidR="00EC6AD8" w:rsidRDefault="00EC6AD8" w:rsidP="00B776FF">
            <w:pPr>
              <w:rPr>
                <w:rFonts w:ascii="Times New Roman" w:hAnsi="Times New Roman"/>
              </w:rPr>
            </w:pPr>
            <w:r w:rsidRPr="00EC6AD8">
              <w:rPr>
                <w:rFonts w:ascii="Times New Roman" w:hAnsi="Times New Roman"/>
              </w:rPr>
              <w:t>«Чудеса русского языка»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351325" w:rsidRPr="00050A60" w:rsidRDefault="00351325" w:rsidP="00B776FF">
            <w:pPr>
              <w:rPr>
                <w:rFonts w:ascii="Times New Roman" w:hAnsi="Times New Roman"/>
                <w:lang w:val="en-US"/>
              </w:rPr>
            </w:pPr>
            <w:r w:rsidRPr="00351325">
              <w:rPr>
                <w:rFonts w:ascii="Times New Roman" w:hAnsi="Times New Roman"/>
              </w:rPr>
              <w:t xml:space="preserve">Совместно с ВМОМК имени </w:t>
            </w:r>
            <w:r w:rsidRPr="00351325">
              <w:rPr>
                <w:rFonts w:ascii="Times New Roman" w:hAnsi="Times New Roman"/>
              </w:rPr>
              <w:lastRenderedPageBreak/>
              <w:t>М.И. Глинки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  <w:r w:rsidRPr="00E242C1">
              <w:rPr>
                <w:rFonts w:ascii="Times New Roman" w:hAnsi="Times New Roman"/>
              </w:rPr>
              <w:t xml:space="preserve"> «Русские  народные, веселые, задорные!»  (О русских народных  музыкальных инструментах)»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E242C1" w:rsidRDefault="00E242C1" w:rsidP="00B776FF">
            <w:pPr>
              <w:rPr>
                <w:rFonts w:ascii="Times New Roman" w:hAnsi="Times New Roman"/>
              </w:rPr>
            </w:pPr>
            <w:r w:rsidRPr="00E242C1">
              <w:rPr>
                <w:rFonts w:ascii="Times New Roman" w:hAnsi="Times New Roman"/>
              </w:rPr>
              <w:t>«Корабль странствий»</w:t>
            </w:r>
          </w:p>
          <w:p w:rsidR="00F439BC" w:rsidRDefault="00F439BC" w:rsidP="00B776FF">
            <w:pPr>
              <w:rPr>
                <w:rFonts w:ascii="Times New Roman" w:hAnsi="Times New Roman"/>
              </w:rPr>
            </w:pPr>
          </w:p>
          <w:p w:rsidR="00F439BC" w:rsidRDefault="00F439BC" w:rsidP="00B776FF">
            <w:pPr>
              <w:rPr>
                <w:rFonts w:ascii="Times New Roman" w:hAnsi="Times New Roman"/>
              </w:rPr>
            </w:pPr>
          </w:p>
          <w:p w:rsidR="00F439BC" w:rsidRPr="00F439BC" w:rsidRDefault="00F439BC" w:rsidP="00F439BC">
            <w:pPr>
              <w:rPr>
                <w:rFonts w:ascii="Times New Roman" w:hAnsi="Times New Roman"/>
              </w:rPr>
            </w:pPr>
            <w:r w:rsidRPr="00F439BC">
              <w:rPr>
                <w:rFonts w:ascii="Times New Roman" w:hAnsi="Times New Roman"/>
              </w:rPr>
              <w:t>Государственный музей изобразительных искусств им. А.С. Пушкина курс лекций для детей:</w:t>
            </w:r>
          </w:p>
          <w:p w:rsidR="00F439BC" w:rsidRPr="00F439BC" w:rsidRDefault="00F439BC" w:rsidP="00F43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F439BC">
              <w:rPr>
                <w:rFonts w:ascii="Times New Roman" w:hAnsi="Times New Roman"/>
              </w:rPr>
              <w:t>Величайшие археологические находки и открытия;</w:t>
            </w:r>
          </w:p>
          <w:p w:rsidR="00F439BC" w:rsidRPr="00F439BC" w:rsidRDefault="00F439BC" w:rsidP="00F43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F439BC">
              <w:rPr>
                <w:rFonts w:ascii="Times New Roman" w:hAnsi="Times New Roman"/>
              </w:rPr>
              <w:t>Сокровища гробницы фараона Тутанхамона. Открытия  английского археолога Картера;</w:t>
            </w:r>
          </w:p>
          <w:p w:rsidR="00F439BC" w:rsidRPr="00F439BC" w:rsidRDefault="00F439BC" w:rsidP="00F43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F439BC">
              <w:rPr>
                <w:rFonts w:ascii="Times New Roman" w:hAnsi="Times New Roman"/>
              </w:rPr>
              <w:t xml:space="preserve">Поиски гомеровского города Трои. </w:t>
            </w:r>
            <w:r w:rsidRPr="00F439BC">
              <w:rPr>
                <w:rFonts w:ascii="Times New Roman" w:hAnsi="Times New Roman"/>
              </w:rPr>
              <w:lastRenderedPageBreak/>
              <w:t>Находки Генриха Шлимана;</w:t>
            </w:r>
          </w:p>
          <w:p w:rsidR="00E242C1" w:rsidRPr="00CD7F31" w:rsidRDefault="00F439BC" w:rsidP="00B776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•</w:t>
            </w:r>
            <w:r w:rsidRPr="00F439BC">
              <w:rPr>
                <w:rFonts w:ascii="Times New Roman" w:hAnsi="Times New Roman"/>
              </w:rPr>
              <w:t xml:space="preserve">Лучшая в Европе коллекция импрессионизма в ГМИИ им. Пушкина.  </w:t>
            </w:r>
          </w:p>
          <w:p w:rsidR="00E242C1" w:rsidRDefault="00E242C1" w:rsidP="00B776FF">
            <w:pPr>
              <w:rPr>
                <w:rFonts w:ascii="Times New Roman" w:hAnsi="Times New Roman"/>
              </w:rPr>
            </w:pPr>
          </w:p>
          <w:p w:rsidR="009C42ED" w:rsidRDefault="009C42ED" w:rsidP="00B776FF">
            <w:pPr>
              <w:rPr>
                <w:rFonts w:ascii="Times New Roman" w:hAnsi="Times New Roman"/>
              </w:rPr>
            </w:pPr>
          </w:p>
          <w:p w:rsidR="009C42ED" w:rsidRPr="0012281E" w:rsidRDefault="009C42ED" w:rsidP="00B776FF">
            <w:pPr>
              <w:rPr>
                <w:rFonts w:ascii="Times New Roman" w:hAnsi="Times New Roman"/>
              </w:rPr>
            </w:pPr>
          </w:p>
          <w:p w:rsidR="009C42ED" w:rsidRDefault="009C42ED" w:rsidP="00B776FF">
            <w:pPr>
              <w:rPr>
                <w:rFonts w:ascii="Times New Roman" w:hAnsi="Times New Roman"/>
              </w:rPr>
            </w:pPr>
          </w:p>
          <w:p w:rsidR="009C42ED" w:rsidRPr="00A5643E" w:rsidRDefault="009C42ED" w:rsidP="00936656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 w:rsidP="00DB3F40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lastRenderedPageBreak/>
              <w:t xml:space="preserve">22.00 </w:t>
            </w:r>
            <w:r>
              <w:rPr>
                <w:rFonts w:ascii="Times New Roman" w:hAnsi="Times New Roman"/>
              </w:rPr>
              <w:t>Спектакль Р</w:t>
            </w:r>
            <w:r w:rsidRPr="00DB3F40">
              <w:rPr>
                <w:rFonts w:ascii="Times New Roman" w:hAnsi="Times New Roman"/>
              </w:rPr>
              <w:t>амона</w:t>
            </w:r>
          </w:p>
        </w:tc>
      </w:tr>
      <w:tr w:rsidR="009C42ED" w:rsidRPr="00CC2E6E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 февраля воскресенье</w:t>
            </w:r>
          </w:p>
        </w:tc>
        <w:tc>
          <w:tcPr>
            <w:tcW w:w="863" w:type="pct"/>
          </w:tcPr>
          <w:p w:rsidR="009C42ED" w:rsidRPr="00FD4253" w:rsidRDefault="009C42ED" w:rsidP="00936656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FD4253">
              <w:rPr>
                <w:rFonts w:ascii="Times New Roman" w:eastAsia="Times New Roman" w:hAnsi="Times New Roman"/>
                <w:b/>
                <w:color w:val="FF0000"/>
              </w:rPr>
              <w:t>Вечер Джаза</w:t>
            </w:r>
          </w:p>
          <w:p w:rsidR="009C42ED" w:rsidRDefault="009C42ED" w:rsidP="00CC2E6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Джейн Монхейм</w:t>
            </w:r>
          </w:p>
          <w:p w:rsidR="009C42ED" w:rsidRPr="0012281E" w:rsidRDefault="009C42ED" w:rsidP="00CC2E6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 участием Майкл Канан, Нейл Минер и Рики Монталбано </w:t>
            </w:r>
          </w:p>
          <w:p w:rsidR="009C42ED" w:rsidRPr="0012281E" w:rsidRDefault="009C42ED" w:rsidP="00CC2E6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71" w:type="pct"/>
          </w:tcPr>
          <w:p w:rsidR="009C42ED" w:rsidRPr="0012281E" w:rsidRDefault="009C42ED" w:rsidP="000712B4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Pr="0012281E" w:rsidRDefault="009C42ED" w:rsidP="00C815CF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050A60" w:rsidRPr="00050A60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Ирина Антонова</w:t>
            </w:r>
          </w:p>
          <w:p w:rsidR="00050A60" w:rsidRPr="00050A60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Президент ГМИИ им. Пушкина</w:t>
            </w:r>
          </w:p>
          <w:p w:rsidR="009C42ED" w:rsidRPr="0012281E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Импрессионисты и передвижники</w:t>
            </w:r>
          </w:p>
        </w:tc>
        <w:tc>
          <w:tcPr>
            <w:tcW w:w="575" w:type="pct"/>
          </w:tcPr>
          <w:p w:rsidR="009C42ED" w:rsidRPr="0012281E" w:rsidRDefault="009C42ED" w:rsidP="00C815CF">
            <w:pPr>
              <w:rPr>
                <w:rFonts w:ascii="Times New Roman" w:hAnsi="Times New Roman"/>
              </w:rPr>
            </w:pPr>
          </w:p>
          <w:p w:rsidR="009C42ED" w:rsidRPr="0012281E" w:rsidRDefault="009C42ED" w:rsidP="00C815CF">
            <w:pPr>
              <w:rPr>
                <w:rFonts w:ascii="Times New Roman" w:hAnsi="Times New Roman"/>
              </w:rPr>
            </w:pPr>
          </w:p>
          <w:p w:rsidR="009C42ED" w:rsidRPr="0012281E" w:rsidRDefault="009C42ED" w:rsidP="00C815CF">
            <w:pPr>
              <w:rPr>
                <w:rFonts w:ascii="Times New Roman" w:hAnsi="Times New Roman"/>
              </w:rPr>
            </w:pPr>
          </w:p>
          <w:p w:rsidR="009C42ED" w:rsidRPr="0012281E" w:rsidRDefault="009C42ED" w:rsidP="006F06C6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12281E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2281E" w:rsidRDefault="009C42ED" w:rsidP="00DB3F40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DB3F40">
              <w:rPr>
                <w:rFonts w:ascii="Times New Roman" w:hAnsi="Times New Roman"/>
              </w:rPr>
              <w:t xml:space="preserve">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 w:rsidRPr="00DB3F40">
              <w:rPr>
                <w:rFonts w:ascii="Times New Roman" w:hAnsi="Times New Roman"/>
              </w:rPr>
              <w:t>Рамона</w:t>
            </w:r>
          </w:p>
        </w:tc>
      </w:tr>
      <w:tr w:rsidR="009C42ED" w:rsidRPr="001903AC" w:rsidTr="00050A60">
        <w:tc>
          <w:tcPr>
            <w:tcW w:w="372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 понедельник</w:t>
            </w:r>
          </w:p>
        </w:tc>
        <w:tc>
          <w:tcPr>
            <w:tcW w:w="863" w:type="pct"/>
          </w:tcPr>
          <w:p w:rsidR="009C42ED" w:rsidRPr="007132AC" w:rsidRDefault="009C42ED" w:rsidP="007132AC">
            <w:pPr>
              <w:rPr>
                <w:rFonts w:ascii="Times New Roman" w:hAnsi="Times New Roman"/>
              </w:rPr>
            </w:pPr>
            <w:r w:rsidRPr="007132AC">
              <w:rPr>
                <w:rFonts w:ascii="Times New Roman" w:hAnsi="Times New Roman"/>
              </w:rPr>
              <w:t>Академический театр им. Ленсовета</w:t>
            </w:r>
          </w:p>
          <w:p w:rsidR="009C42ED" w:rsidRDefault="009C42ED" w:rsidP="007132AC">
            <w:pPr>
              <w:rPr>
                <w:rFonts w:ascii="Times New Roman" w:hAnsi="Times New Roman"/>
                <w:b/>
              </w:rPr>
            </w:pPr>
            <w:r w:rsidRPr="007132AC">
              <w:rPr>
                <w:rFonts w:ascii="Times New Roman" w:hAnsi="Times New Roman"/>
                <w:b/>
              </w:rPr>
              <w:br/>
              <w:t xml:space="preserve"> «</w:t>
            </w:r>
            <w:r>
              <w:rPr>
                <w:rFonts w:ascii="Times New Roman" w:hAnsi="Times New Roman"/>
                <w:b/>
              </w:rPr>
              <w:t>Город. Женитьба. Гоголь</w:t>
            </w:r>
            <w:r w:rsidRPr="007132AC">
              <w:rPr>
                <w:rFonts w:ascii="Times New Roman" w:hAnsi="Times New Roman"/>
                <w:b/>
              </w:rPr>
              <w:t>»</w:t>
            </w:r>
          </w:p>
          <w:p w:rsidR="009C42ED" w:rsidRDefault="009C42ED" w:rsidP="008C74B2">
            <w:pPr>
              <w:rPr>
                <w:rFonts w:ascii="Times New Roman" w:hAnsi="Times New Roman"/>
                <w:b/>
              </w:rPr>
            </w:pP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Анна Ковальчук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Евгения Евстигнеева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Галина Субботина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Олег Фёдоров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Сергей Перегудов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Сергей Мигицко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lastRenderedPageBreak/>
              <w:t>Евгений Филатов</w:t>
            </w:r>
          </w:p>
          <w:p w:rsidR="009C42ED" w:rsidRPr="008C74B2" w:rsidRDefault="009C42ED" w:rsidP="008C74B2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Александр  Новиков</w:t>
            </w:r>
          </w:p>
          <w:p w:rsidR="009C42ED" w:rsidRDefault="009C42ED" w:rsidP="008C74B2">
            <w:pPr>
              <w:rPr>
                <w:rFonts w:ascii="Times New Roman" w:hAnsi="Times New Roman"/>
                <w:b/>
              </w:rPr>
            </w:pPr>
          </w:p>
          <w:p w:rsidR="009C42ED" w:rsidRDefault="009C42ED" w:rsidP="007132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Режиссер: Юрий Бутусов</w:t>
            </w:r>
          </w:p>
          <w:p w:rsidR="009C42ED" w:rsidRPr="007132AC" w:rsidRDefault="009C42ED" w:rsidP="007132AC">
            <w:pPr>
              <w:rPr>
                <w:rFonts w:ascii="Times New Roman" w:hAnsi="Times New Roman"/>
                <w:b/>
              </w:rPr>
            </w:pPr>
          </w:p>
          <w:p w:rsidR="009C42ED" w:rsidRPr="001903AC" w:rsidRDefault="009C42ED" w:rsidP="00FD4253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2B13F8" w:rsidRDefault="009C42ED" w:rsidP="00B650B4">
            <w:pPr>
              <w:rPr>
                <w:rFonts w:ascii="Times New Roman" w:hAnsi="Times New Roman"/>
                <w:b/>
              </w:rPr>
            </w:pPr>
            <w:r w:rsidRPr="002B13F8">
              <w:rPr>
                <w:rFonts w:ascii="Times New Roman" w:hAnsi="Times New Roman"/>
                <w:b/>
              </w:rPr>
              <w:lastRenderedPageBreak/>
              <w:t>Мы уходим – Вы остаетесь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поэтический вечер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</w:p>
          <w:p w:rsidR="009C42ED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Солисты: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Симонова (художественное слово)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</w:p>
          <w:p w:rsidR="009C42ED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Мария Эшпай (фортепиано)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Башмет (фортепиано)</w:t>
            </w:r>
          </w:p>
          <w:p w:rsidR="009C42ED" w:rsidRDefault="009C42ED" w:rsidP="002B13F8">
            <w:pPr>
              <w:rPr>
                <w:rFonts w:ascii="Times New Roman" w:hAnsi="Times New Roman"/>
              </w:rPr>
            </w:pPr>
          </w:p>
          <w:p w:rsidR="009C42ED" w:rsidRPr="001903AC" w:rsidRDefault="009C42ED" w:rsidP="002B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программе: Симфонические произведения Андрея Эшпая в версии для фортепиано в 4 руки, поэзия Николая Гумилева и Анны Ахматовой</w:t>
            </w:r>
          </w:p>
        </w:tc>
        <w:tc>
          <w:tcPr>
            <w:tcW w:w="527" w:type="pct"/>
          </w:tcPr>
          <w:p w:rsidR="009C42ED" w:rsidRDefault="009C42ED" w:rsidP="00FF6341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050A60" w:rsidRPr="00050A60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Ирина Антонова</w:t>
            </w:r>
          </w:p>
          <w:p w:rsidR="00050A60" w:rsidRPr="00050A60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Президент ГМИИ им. Пушкина</w:t>
            </w:r>
          </w:p>
          <w:p w:rsidR="009C42ED" w:rsidRDefault="00050A60" w:rsidP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Импрессионисты и передвижники</w:t>
            </w:r>
          </w:p>
        </w:tc>
        <w:tc>
          <w:tcPr>
            <w:tcW w:w="575" w:type="pct"/>
          </w:tcPr>
          <w:p w:rsidR="009C42ED" w:rsidRDefault="009C42ED" w:rsidP="00A1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19 - 24</w:t>
            </w:r>
            <w:r w:rsidRPr="00BE24F3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A1544B">
            <w:pPr>
              <w:rPr>
                <w:rFonts w:ascii="Times New Roman" w:hAnsi="Times New Roman"/>
              </w:rPr>
            </w:pPr>
            <w:r w:rsidRPr="00FF6341">
              <w:rPr>
                <w:rFonts w:ascii="Times New Roman" w:hAnsi="Times New Roman"/>
              </w:rPr>
              <w:t xml:space="preserve">Международная музыкальная академия </w:t>
            </w:r>
            <w:r w:rsidRPr="00FF6341">
              <w:rPr>
                <w:rFonts w:ascii="Times New Roman" w:hAnsi="Times New Roman"/>
                <w:b/>
              </w:rPr>
              <w:t>Вокальный Департамент</w:t>
            </w:r>
            <w:r>
              <w:rPr>
                <w:rFonts w:ascii="Times New Roman" w:hAnsi="Times New Roman"/>
              </w:rPr>
              <w:t xml:space="preserve"> – руководитель Дмитрий Вдовин</w:t>
            </w:r>
          </w:p>
          <w:p w:rsidR="009C42ED" w:rsidRDefault="009C42ED" w:rsidP="00A1544B">
            <w:pPr>
              <w:rPr>
                <w:rFonts w:ascii="Times New Roman" w:hAnsi="Times New Roman"/>
              </w:rPr>
            </w:pPr>
          </w:p>
          <w:p w:rsidR="009C42ED" w:rsidRPr="001903AC" w:rsidRDefault="009C42ED" w:rsidP="00FF6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19 - 25 </w:t>
            </w:r>
            <w:r w:rsidRPr="00FF6341">
              <w:rPr>
                <w:rFonts w:ascii="Times New Roman" w:hAnsi="Times New Roman"/>
              </w:rPr>
              <w:t xml:space="preserve">Международная музыкальная академия </w:t>
            </w:r>
            <w:r w:rsidRPr="00FF6341">
              <w:rPr>
                <w:rFonts w:ascii="Times New Roman" w:hAnsi="Times New Roman"/>
                <w:b/>
              </w:rPr>
              <w:t>Инструментальный Департамент</w:t>
            </w:r>
            <w:r>
              <w:rPr>
                <w:rFonts w:ascii="Times New Roman" w:hAnsi="Times New Roman"/>
              </w:rPr>
              <w:t xml:space="preserve"> – Руководитель Юрий Башмет</w:t>
            </w:r>
          </w:p>
        </w:tc>
        <w:tc>
          <w:tcPr>
            <w:tcW w:w="720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 w:rsidP="00DB3F40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DB3F40">
              <w:rPr>
                <w:rFonts w:ascii="Times New Roman" w:hAnsi="Times New Roman"/>
              </w:rPr>
              <w:t xml:space="preserve">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 w:rsidRPr="00DB3F40">
              <w:rPr>
                <w:rFonts w:ascii="Times New Roman" w:hAnsi="Times New Roman"/>
              </w:rPr>
              <w:t>Рамона</w:t>
            </w:r>
          </w:p>
        </w:tc>
      </w:tr>
      <w:tr w:rsidR="009C42ED" w:rsidRPr="00FD4253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февраля вторник</w:t>
            </w:r>
          </w:p>
        </w:tc>
        <w:tc>
          <w:tcPr>
            <w:tcW w:w="863" w:type="pct"/>
          </w:tcPr>
          <w:p w:rsidR="009C42ED" w:rsidRDefault="009C42ED" w:rsidP="00986460">
            <w:pPr>
              <w:rPr>
                <w:rFonts w:ascii="Times New Roman" w:hAnsi="Times New Roman"/>
                <w:b/>
              </w:rPr>
            </w:pPr>
            <w:r w:rsidRPr="00FD4253">
              <w:rPr>
                <w:rFonts w:ascii="Times New Roman" w:hAnsi="Times New Roman"/>
                <w:b/>
                <w:color w:val="FF0000"/>
              </w:rPr>
              <w:t>Вечер</w:t>
            </w:r>
            <w:r w:rsidRPr="008C74B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D4253">
              <w:rPr>
                <w:rFonts w:ascii="Times New Roman" w:hAnsi="Times New Roman"/>
                <w:b/>
                <w:color w:val="FF0000"/>
              </w:rPr>
              <w:t>балет</w:t>
            </w:r>
            <w:r w:rsidRPr="008C74B2">
              <w:rPr>
                <w:color w:val="FF0000"/>
              </w:rPr>
              <w:t xml:space="preserve"> </w:t>
            </w:r>
          </w:p>
          <w:p w:rsidR="009C42ED" w:rsidRDefault="009C42ED" w:rsidP="00986460">
            <w:pPr>
              <w:rPr>
                <w:rFonts w:ascii="Times New Roman" w:hAnsi="Times New Roman"/>
                <w:b/>
              </w:rPr>
            </w:pPr>
          </w:p>
          <w:p w:rsidR="009C42ED" w:rsidRPr="008C74B2" w:rsidRDefault="009C42ED" w:rsidP="00986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СРЕДИЗЕМНОМОРЬЕ</w:t>
            </w:r>
          </w:p>
          <w:p w:rsidR="009C42ED" w:rsidRPr="008C74B2" w:rsidRDefault="009C42ED" w:rsidP="00986460">
            <w:pPr>
              <w:rPr>
                <w:rFonts w:ascii="Times New Roman" w:hAnsi="Times New Roman"/>
                <w:b/>
              </w:rPr>
            </w:pPr>
          </w:p>
          <w:p w:rsidR="009C42ED" w:rsidRPr="008C74B2" w:rsidRDefault="009C42ED" w:rsidP="00986460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Хореография: Мауро Бигонцетти</w:t>
            </w:r>
          </w:p>
          <w:p w:rsidR="009C42ED" w:rsidRPr="008C74B2" w:rsidRDefault="009C42ED" w:rsidP="00986460">
            <w:pPr>
              <w:rPr>
                <w:rFonts w:ascii="Times New Roman" w:hAnsi="Times New Roman"/>
              </w:rPr>
            </w:pPr>
            <w:r w:rsidRPr="008C74B2">
              <w:rPr>
                <w:rFonts w:ascii="Times New Roman" w:hAnsi="Times New Roman"/>
              </w:rPr>
              <w:t>Музыка: В.А. Моцарт, Г. Палестрина и народная музыка народов Средиземноморья</w:t>
            </w:r>
          </w:p>
          <w:p w:rsidR="009C42ED" w:rsidRPr="00A16DA6" w:rsidRDefault="009C42ED" w:rsidP="00986460">
            <w:pPr>
              <w:rPr>
                <w:rFonts w:ascii="Times New Roman" w:hAnsi="Times New Roman"/>
                <w:b/>
              </w:rPr>
            </w:pPr>
          </w:p>
          <w:p w:rsidR="009C42ED" w:rsidRPr="008C74B2" w:rsidRDefault="009C42ED" w:rsidP="00986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Балетная Компания Даниэ</w:t>
            </w:r>
            <w:r w:rsidRPr="008C74B2">
              <w:rPr>
                <w:rFonts w:ascii="Times New Roman" w:hAnsi="Times New Roman"/>
                <w:b/>
              </w:rPr>
              <w:t>ль Чиприани Энтертейнмент</w:t>
            </w:r>
          </w:p>
          <w:p w:rsidR="009C42ED" w:rsidRPr="00FD4253" w:rsidRDefault="009C42ED" w:rsidP="00C815C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1" w:type="pct"/>
          </w:tcPr>
          <w:p w:rsidR="009C42ED" w:rsidRPr="00FD4253" w:rsidRDefault="009C42ED" w:rsidP="008E170F">
            <w:pPr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Pr="00FD4253" w:rsidRDefault="009C42ED" w:rsidP="007C4C11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Default="00050A60" w:rsidP="007C4C11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Глава образовательных программ в государственном центре современного искусства</w:t>
            </w:r>
          </w:p>
          <w:p w:rsidR="00050A60" w:rsidRDefault="00050A60" w:rsidP="007C4C11">
            <w:pPr>
              <w:rPr>
                <w:rFonts w:ascii="Times New Roman" w:hAnsi="Times New Roman"/>
              </w:rPr>
            </w:pPr>
          </w:p>
          <w:p w:rsidR="00050A60" w:rsidRPr="00FD4253" w:rsidRDefault="00050A60" w:rsidP="007C4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Антонио Джеуза</w:t>
            </w:r>
          </w:p>
        </w:tc>
        <w:tc>
          <w:tcPr>
            <w:tcW w:w="575" w:type="pct"/>
          </w:tcPr>
          <w:p w:rsidR="009C42ED" w:rsidRPr="00050A60" w:rsidRDefault="009C42ED" w:rsidP="007C4C11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FD4253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FD4253" w:rsidRDefault="009C42ED">
            <w:pPr>
              <w:rPr>
                <w:rFonts w:ascii="Times New Roman" w:hAnsi="Times New Roman"/>
              </w:rPr>
            </w:pPr>
          </w:p>
        </w:tc>
      </w:tr>
      <w:tr w:rsidR="009C42ED" w:rsidRPr="001903AC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 февраля среда</w:t>
            </w:r>
          </w:p>
        </w:tc>
        <w:tc>
          <w:tcPr>
            <w:tcW w:w="863" w:type="pct"/>
          </w:tcPr>
          <w:p w:rsidR="009C42ED" w:rsidRPr="00DF7512" w:rsidRDefault="009C42ED" w:rsidP="00CC2E6E">
            <w:pPr>
              <w:rPr>
                <w:rFonts w:ascii="Times New Roman" w:hAnsi="Times New Roman"/>
                <w:b/>
                <w:color w:val="FF0000"/>
              </w:rPr>
            </w:pPr>
            <w:r w:rsidRPr="008C74B2">
              <w:rPr>
                <w:rFonts w:ascii="Times New Roman" w:hAnsi="Times New Roman"/>
                <w:b/>
                <w:color w:val="FF0000"/>
              </w:rPr>
              <w:t>Вечер Фад</w:t>
            </w:r>
            <w:r>
              <w:rPr>
                <w:rFonts w:ascii="Times New Roman" w:hAnsi="Times New Roman"/>
                <w:b/>
                <w:color w:val="FF0000"/>
              </w:rPr>
              <w:t>у</w:t>
            </w:r>
          </w:p>
          <w:p w:rsidR="009C42ED" w:rsidRPr="008C74B2" w:rsidRDefault="009C42ED" w:rsidP="00CC2E6E">
            <w:pPr>
              <w:rPr>
                <w:rFonts w:ascii="Times New Roman" w:hAnsi="Times New Roman"/>
                <w:b/>
                <w:color w:val="FF0000"/>
              </w:rPr>
            </w:pPr>
          </w:p>
          <w:p w:rsidR="009C42ED" w:rsidRDefault="009C42ED" w:rsidP="00CC2E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Тереза Салгуэйро</w:t>
            </w:r>
          </w:p>
          <w:p w:rsidR="009C42ED" w:rsidRPr="00986460" w:rsidRDefault="009C42ED" w:rsidP="00CC2E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(Португалия)</w:t>
            </w:r>
          </w:p>
          <w:p w:rsidR="009C42ED" w:rsidRPr="00044C9F" w:rsidRDefault="009C42ED" w:rsidP="002722AB">
            <w:pPr>
              <w:rPr>
                <w:rFonts w:ascii="Times New Roman" w:hAnsi="Times New Roman"/>
                <w:b/>
              </w:rPr>
            </w:pPr>
          </w:p>
          <w:p w:rsidR="009C42ED" w:rsidRPr="001903AC" w:rsidRDefault="009C42ED" w:rsidP="002722AB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1903AC" w:rsidRDefault="009C42ED" w:rsidP="00CC2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Гала – концерт Народного</w:t>
            </w:r>
            <w:r w:rsidRPr="00FF6341">
              <w:rPr>
                <w:rFonts w:ascii="Times New Roman" w:hAnsi="Times New Roman"/>
                <w:b/>
              </w:rPr>
              <w:t xml:space="preserve"> Департамента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</w:tc>
        <w:tc>
          <w:tcPr>
            <w:tcW w:w="527" w:type="pct"/>
          </w:tcPr>
          <w:p w:rsidR="00E242C1" w:rsidRPr="00E242C1" w:rsidRDefault="00E242C1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>Мультфильм «Маугли» с симфоническим оркестром</w:t>
            </w:r>
          </w:p>
          <w:p w:rsidR="00E242C1" w:rsidRDefault="00E242C1">
            <w:pPr>
              <w:rPr>
                <w:rFonts w:ascii="Times New Roman" w:hAnsi="Times New Roman"/>
              </w:rPr>
            </w:pPr>
          </w:p>
          <w:p w:rsidR="009C42ED" w:rsidRDefault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проект фестиваля</w:t>
            </w:r>
          </w:p>
          <w:p w:rsidR="00E242C1" w:rsidRDefault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 студией СоюзМультфильм</w:t>
            </w:r>
          </w:p>
          <w:p w:rsidR="00E242C1" w:rsidRDefault="00E242C1">
            <w:pPr>
              <w:rPr>
                <w:rFonts w:ascii="Times New Roman" w:hAnsi="Times New Roman"/>
              </w:rPr>
            </w:pPr>
          </w:p>
          <w:p w:rsidR="00E242C1" w:rsidRDefault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симфонический оркестр «Новая Россия» </w:t>
            </w:r>
          </w:p>
          <w:p w:rsidR="00E242C1" w:rsidRPr="001903AC" w:rsidRDefault="00E24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Дирижер: Денис Власенко</w:t>
            </w:r>
          </w:p>
        </w:tc>
        <w:tc>
          <w:tcPr>
            <w:tcW w:w="671" w:type="pct"/>
          </w:tcPr>
          <w:p w:rsidR="009C42ED" w:rsidRDefault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Арт- фотограф, сотрудник медиаимперии Conde Nast Publucation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 Антонов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Pr="001903AC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фотографии</w:t>
            </w:r>
          </w:p>
        </w:tc>
        <w:tc>
          <w:tcPr>
            <w:tcW w:w="575" w:type="pct"/>
          </w:tcPr>
          <w:p w:rsidR="009C42ED" w:rsidRPr="002B13F8" w:rsidRDefault="009C42ED">
            <w:pPr>
              <w:rPr>
                <w:rFonts w:ascii="Times New Roman" w:hAnsi="Times New Roman"/>
                <w:b/>
              </w:rPr>
            </w:pPr>
            <w:r w:rsidRPr="002B13F8">
              <w:rPr>
                <w:rFonts w:ascii="Times New Roman" w:hAnsi="Times New Roman"/>
                <w:b/>
              </w:rPr>
              <w:t xml:space="preserve">21 – 25 </w:t>
            </w:r>
          </w:p>
          <w:p w:rsidR="009C42ED" w:rsidRPr="002B13F8" w:rsidRDefault="009C42ED">
            <w:pPr>
              <w:rPr>
                <w:rFonts w:ascii="Times New Roman" w:hAnsi="Times New Roman"/>
                <w:b/>
              </w:rPr>
            </w:pPr>
            <w:r w:rsidRPr="002B13F8">
              <w:rPr>
                <w:rFonts w:ascii="Times New Roman" w:hAnsi="Times New Roman"/>
                <w:b/>
              </w:rPr>
              <w:t>ФОТОШКОЛА ФЕСТИВАЛЯ</w:t>
            </w:r>
          </w:p>
          <w:p w:rsidR="009C42ED" w:rsidRPr="001903AC" w:rsidRDefault="009C42ED">
            <w:pPr>
              <w:rPr>
                <w:rFonts w:ascii="Times New Roman" w:hAnsi="Times New Roman"/>
              </w:rPr>
            </w:pPr>
            <w:r w:rsidRPr="002B13F8">
              <w:rPr>
                <w:rFonts w:ascii="Times New Roman" w:hAnsi="Times New Roman"/>
              </w:rPr>
              <w:t>Открытые лекции и мастер-классы</w:t>
            </w:r>
            <w:r>
              <w:rPr>
                <w:rFonts w:ascii="Times New Roman" w:hAnsi="Times New Roman"/>
              </w:rPr>
              <w:t xml:space="preserve"> Павла Антонова (Нью-Йорк)</w:t>
            </w:r>
          </w:p>
        </w:tc>
        <w:tc>
          <w:tcPr>
            <w:tcW w:w="720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 w:rsidP="00DB3F40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 xml:space="preserve"> 21.00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>
              <w:rPr>
                <w:rFonts w:ascii="Times New Roman" w:hAnsi="Times New Roman"/>
              </w:rPr>
              <w:t>С</w:t>
            </w:r>
            <w:r w:rsidRPr="00DB3F40">
              <w:rPr>
                <w:rFonts w:ascii="Times New Roman" w:hAnsi="Times New Roman"/>
              </w:rPr>
              <w:t>талинград</w:t>
            </w:r>
          </w:p>
        </w:tc>
      </w:tr>
      <w:tr w:rsidR="009C42ED" w:rsidRPr="001903AC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 четверг</w:t>
            </w:r>
          </w:p>
        </w:tc>
        <w:tc>
          <w:tcPr>
            <w:tcW w:w="863" w:type="pct"/>
          </w:tcPr>
          <w:p w:rsidR="009C42ED" w:rsidRPr="008C74B2" w:rsidRDefault="009C42ED" w:rsidP="00CC2E6E">
            <w:pPr>
              <w:rPr>
                <w:rFonts w:ascii="Times New Roman" w:hAnsi="Times New Roman"/>
                <w:b/>
                <w:color w:val="FF0000"/>
              </w:rPr>
            </w:pPr>
            <w:r w:rsidRPr="008C74B2">
              <w:rPr>
                <w:rFonts w:ascii="Times New Roman" w:hAnsi="Times New Roman"/>
                <w:b/>
                <w:color w:val="FF0000"/>
              </w:rPr>
              <w:t>Национальная коллекция</w:t>
            </w:r>
          </w:p>
          <w:p w:rsidR="009C42ED" w:rsidRPr="008C74B2" w:rsidRDefault="009C42ED" w:rsidP="00CC2E6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C74B2">
              <w:rPr>
                <w:rFonts w:ascii="Times New Roman" w:hAnsi="Times New Roman"/>
                <w:b/>
                <w:i/>
                <w:color w:val="FF0000"/>
              </w:rPr>
              <w:t>Гала – концерт исполнителей на академических и народных инструментах</w:t>
            </w:r>
          </w:p>
          <w:p w:rsidR="009C42ED" w:rsidRDefault="009C42ED" w:rsidP="00CC2E6E">
            <w:pPr>
              <w:rPr>
                <w:rFonts w:ascii="Times New Roman" w:hAnsi="Times New Roman"/>
              </w:rPr>
            </w:pPr>
          </w:p>
          <w:p w:rsidR="009C42ED" w:rsidRDefault="009C42ED" w:rsidP="00CC2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Солисты:</w:t>
            </w:r>
          </w:p>
          <w:p w:rsidR="009C42ED" w:rsidRDefault="009C42ED" w:rsidP="00CC2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Сергей Гармаш (чтец)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Башмет (альт)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>Дмитрий Дмитриенко</w:t>
            </w:r>
            <w:r>
              <w:rPr>
                <w:rFonts w:ascii="Times New Roman" w:hAnsi="Times New Roman"/>
              </w:rPr>
              <w:t xml:space="preserve"> (баян)</w:t>
            </w:r>
            <w:r w:rsidRPr="00FD4253">
              <w:rPr>
                <w:rFonts w:ascii="Times New Roman" w:hAnsi="Times New Roman"/>
              </w:rPr>
              <w:t xml:space="preserve"> 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 xml:space="preserve">Александр Цыганков </w:t>
            </w:r>
            <w:r>
              <w:rPr>
                <w:rFonts w:ascii="Times New Roman" w:hAnsi="Times New Roman"/>
              </w:rPr>
              <w:t>(домра)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 xml:space="preserve">Валерий Зажигин </w:t>
            </w:r>
            <w:r>
              <w:rPr>
                <w:rFonts w:ascii="Times New Roman" w:hAnsi="Times New Roman"/>
              </w:rPr>
              <w:t>(балалайка)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>Михаил Дзюдзе</w:t>
            </w:r>
            <w:r>
              <w:rPr>
                <w:rFonts w:ascii="Times New Roman" w:hAnsi="Times New Roman"/>
              </w:rPr>
              <w:t xml:space="preserve"> (контрабас балалайка)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>Азиза Бейсенгулова</w:t>
            </w:r>
            <w:r>
              <w:rPr>
                <w:rFonts w:ascii="Times New Roman" w:hAnsi="Times New Roman"/>
              </w:rPr>
              <w:t xml:space="preserve"> (кобыз)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>Бат</w:t>
            </w:r>
            <w:r>
              <w:rPr>
                <w:rFonts w:ascii="Times New Roman" w:hAnsi="Times New Roman"/>
              </w:rPr>
              <w:t>у</w:t>
            </w:r>
            <w:r w:rsidRPr="00FD4253">
              <w:rPr>
                <w:rFonts w:ascii="Times New Roman" w:hAnsi="Times New Roman"/>
              </w:rPr>
              <w:t xml:space="preserve">урга Ванчидорж </w:t>
            </w:r>
            <w:r w:rsidRPr="008C74B2">
              <w:rPr>
                <w:rFonts w:ascii="Times New Roman" w:hAnsi="Times New Roman"/>
              </w:rPr>
              <w:t>(морин хуур, горловое пение)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 xml:space="preserve">Вероника Прадед </w:t>
            </w:r>
            <w:r>
              <w:rPr>
                <w:rFonts w:ascii="Times New Roman" w:hAnsi="Times New Roman"/>
              </w:rPr>
              <w:t>(цимбалы)</w:t>
            </w:r>
          </w:p>
          <w:p w:rsidR="009C42ED" w:rsidRPr="00FD4253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 xml:space="preserve">Вартан Арутюнян </w:t>
            </w:r>
            <w:r>
              <w:rPr>
                <w:rFonts w:ascii="Times New Roman" w:hAnsi="Times New Roman"/>
              </w:rPr>
              <w:t>(дудук)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  <w:r w:rsidRPr="00FD4253">
              <w:rPr>
                <w:rFonts w:ascii="Times New Roman" w:hAnsi="Times New Roman"/>
              </w:rPr>
              <w:t>Роберт Юлдашев</w:t>
            </w:r>
            <w:r>
              <w:rPr>
                <w:rFonts w:ascii="Times New Roman" w:hAnsi="Times New Roman"/>
              </w:rPr>
              <w:t xml:space="preserve"> (курай)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</w:p>
          <w:p w:rsidR="009C42ED" w:rsidRDefault="009C42ED" w:rsidP="00FD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симфонический оркестр «Новая Россия»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</w:p>
          <w:p w:rsidR="009C42ED" w:rsidRDefault="009C42ED" w:rsidP="00FD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«Россия»</w:t>
            </w:r>
          </w:p>
          <w:p w:rsidR="009C42ED" w:rsidRDefault="009C42ED" w:rsidP="00FD4253">
            <w:pPr>
              <w:rPr>
                <w:rFonts w:ascii="Times New Roman" w:hAnsi="Times New Roman"/>
              </w:rPr>
            </w:pPr>
          </w:p>
          <w:p w:rsidR="009C42ED" w:rsidRPr="00044C9F" w:rsidRDefault="009C42ED" w:rsidP="00FD42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Оркестр «Терема»</w:t>
            </w:r>
          </w:p>
          <w:p w:rsidR="009C42ED" w:rsidRPr="001903AC" w:rsidRDefault="009C42ED" w:rsidP="002722AB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CC2E6E" w:rsidRDefault="009C42ED" w:rsidP="00C815CF">
            <w:pPr>
              <w:rPr>
                <w:rFonts w:ascii="Times New Roman" w:hAnsi="Times New Roman"/>
                <w:b/>
              </w:rPr>
            </w:pPr>
            <w:r w:rsidRPr="00CC2E6E">
              <w:rPr>
                <w:rFonts w:ascii="Times New Roman" w:hAnsi="Times New Roman"/>
                <w:b/>
              </w:rPr>
              <w:lastRenderedPageBreak/>
              <w:t>Турнир Поэтов</w:t>
            </w:r>
          </w:p>
          <w:p w:rsidR="009C42ED" w:rsidRPr="00CC2E6E" w:rsidRDefault="009C42ED" w:rsidP="00CC2E6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C42ED" w:rsidRPr="00A5643E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50A60">
              <w:rPr>
                <w:rFonts w:ascii="Times New Roman" w:hAnsi="Times New Roman"/>
              </w:rPr>
              <w:t>рофессор факультета истории искусств  европейского университета г. Санкт-Петербург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Илья Доронченков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Pr="00A5643E" w:rsidRDefault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Ян ван Эйк. Загадочный портрет супругов Арнольфини</w:t>
            </w:r>
          </w:p>
        </w:tc>
        <w:tc>
          <w:tcPr>
            <w:tcW w:w="575" w:type="pct"/>
          </w:tcPr>
          <w:p w:rsidR="009C42ED" w:rsidRPr="00A5643E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 w:rsidP="00F00524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 xml:space="preserve">21.00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 w:rsidRPr="00DB3F40">
              <w:rPr>
                <w:rFonts w:ascii="Times New Roman" w:hAnsi="Times New Roman"/>
              </w:rPr>
              <w:t>Сталинград</w:t>
            </w:r>
          </w:p>
        </w:tc>
      </w:tr>
      <w:tr w:rsidR="009C42ED" w:rsidRPr="001903AC" w:rsidTr="00050A60">
        <w:trPr>
          <w:trHeight w:val="699"/>
        </w:trPr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23 февраля </w:t>
            </w:r>
            <w:r>
              <w:rPr>
                <w:rFonts w:ascii="Times New Roman" w:hAnsi="Times New Roman"/>
              </w:rPr>
              <w:lastRenderedPageBreak/>
              <w:t>пятница</w:t>
            </w:r>
          </w:p>
        </w:tc>
        <w:tc>
          <w:tcPr>
            <w:tcW w:w="863" w:type="pct"/>
          </w:tcPr>
          <w:p w:rsidR="009C42ED" w:rsidRPr="008C74B2" w:rsidRDefault="009C42ED" w:rsidP="00CB2F8E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8C74B2">
              <w:rPr>
                <w:rFonts w:ascii="Times New Roman" w:eastAsia="Times New Roman" w:hAnsi="Times New Roman"/>
                <w:b/>
                <w:color w:val="FF0000"/>
              </w:rPr>
              <w:lastRenderedPageBreak/>
              <w:t>Премьера фестиваля</w:t>
            </w:r>
          </w:p>
          <w:p w:rsidR="009C42ED" w:rsidRDefault="009C42ED" w:rsidP="00CB2F8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</w:t>
            </w:r>
            <w:r w:rsidRPr="000C59F1">
              <w:rPr>
                <w:rFonts w:ascii="Times New Roman" w:eastAsia="Times New Roman" w:hAnsi="Times New Roman"/>
                <w:b/>
              </w:rPr>
              <w:t>Пиковая Дама</w:t>
            </w:r>
            <w:r>
              <w:rPr>
                <w:rFonts w:ascii="Times New Roman" w:eastAsia="Times New Roman" w:hAnsi="Times New Roman"/>
                <w:b/>
              </w:rPr>
              <w:t>»</w:t>
            </w:r>
          </w:p>
          <w:p w:rsidR="009C42ED" w:rsidRDefault="009C42ED" w:rsidP="00CB2F8E">
            <w:pPr>
              <w:rPr>
                <w:rFonts w:ascii="Times New Roman" w:eastAsia="Times New Roman" w:hAnsi="Times New Roman"/>
              </w:rPr>
            </w:pPr>
            <w:r w:rsidRPr="00C049ED">
              <w:rPr>
                <w:rFonts w:ascii="Times New Roman" w:eastAsia="Times New Roman" w:hAnsi="Times New Roman"/>
              </w:rPr>
              <w:lastRenderedPageBreak/>
              <w:t>Авторская версия Юрия Башмета</w:t>
            </w:r>
          </w:p>
          <w:p w:rsidR="009C42ED" w:rsidRDefault="009C42ED" w:rsidP="00CB2F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Режиссер: Павел Сафонов</w:t>
            </w:r>
          </w:p>
          <w:p w:rsidR="00AC2E9F" w:rsidRDefault="00AC2E9F" w:rsidP="00CB2F8E">
            <w:pPr>
              <w:rPr>
                <w:rFonts w:ascii="Times New Roman" w:eastAsia="Times New Roman" w:hAnsi="Times New Roman"/>
              </w:rPr>
            </w:pPr>
          </w:p>
          <w:p w:rsidR="00AC2E9F" w:rsidRDefault="00AC2E9F" w:rsidP="00CB2F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Актеры:</w:t>
            </w:r>
          </w:p>
          <w:p w:rsidR="00AC2E9F" w:rsidRDefault="00BC471D" w:rsidP="00CB2F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Надежда Михалкова</w:t>
            </w:r>
          </w:p>
          <w:p w:rsidR="00BC471D" w:rsidRDefault="00BC471D" w:rsidP="00CB2F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Сергей Епишев</w:t>
            </w:r>
          </w:p>
          <w:p w:rsidR="00BC471D" w:rsidRDefault="00BC471D" w:rsidP="00CB2F8E">
            <w:pPr>
              <w:rPr>
                <w:rFonts w:ascii="Times New Roman" w:eastAsia="Times New Roman" w:hAnsi="Times New Roman"/>
              </w:rPr>
            </w:pPr>
          </w:p>
          <w:p w:rsidR="00AC2E9F" w:rsidRPr="00AC2E9F" w:rsidRDefault="00AC2E9F" w:rsidP="00AC2E9F">
            <w:pPr>
              <w:rPr>
                <w:rFonts w:ascii="Times New Roman" w:eastAsia="Times New Roman" w:hAnsi="Times New Roman"/>
              </w:rPr>
            </w:pPr>
            <w:r w:rsidRPr="00AC2E9F">
              <w:rPr>
                <w:rFonts w:ascii="Times New Roman" w:eastAsia="Times New Roman" w:hAnsi="Times New Roman"/>
              </w:rPr>
              <w:t xml:space="preserve">Герман – Радченко Сергей  </w:t>
            </w:r>
          </w:p>
          <w:p w:rsidR="00AC2E9F" w:rsidRPr="00AC2E9F" w:rsidRDefault="00AC2E9F" w:rsidP="00AC2E9F">
            <w:pPr>
              <w:rPr>
                <w:rFonts w:ascii="Times New Roman" w:eastAsia="Times New Roman" w:hAnsi="Times New Roman"/>
              </w:rPr>
            </w:pPr>
            <w:r w:rsidRPr="00AC2E9F">
              <w:rPr>
                <w:rFonts w:ascii="Times New Roman" w:eastAsia="Times New Roman" w:hAnsi="Times New Roman"/>
              </w:rPr>
              <w:t xml:space="preserve">Лиза –  Мария Лобанова  </w:t>
            </w:r>
          </w:p>
          <w:p w:rsidR="00AC2E9F" w:rsidRPr="00AC2E9F" w:rsidRDefault="00AC2E9F" w:rsidP="00AC2E9F">
            <w:pPr>
              <w:rPr>
                <w:rFonts w:ascii="Times New Roman" w:eastAsia="Times New Roman" w:hAnsi="Times New Roman"/>
              </w:rPr>
            </w:pPr>
            <w:r w:rsidRPr="00AC2E9F">
              <w:rPr>
                <w:rFonts w:ascii="Times New Roman" w:eastAsia="Times New Roman" w:hAnsi="Times New Roman"/>
              </w:rPr>
              <w:t xml:space="preserve">Томский – Антон Зараев </w:t>
            </w:r>
          </w:p>
          <w:p w:rsidR="00AC2E9F" w:rsidRPr="00AC2E9F" w:rsidRDefault="00AC2E9F" w:rsidP="00AC2E9F">
            <w:pPr>
              <w:rPr>
                <w:rFonts w:ascii="Times New Roman" w:eastAsia="Times New Roman" w:hAnsi="Times New Roman"/>
              </w:rPr>
            </w:pPr>
            <w:r w:rsidRPr="00AC2E9F">
              <w:rPr>
                <w:rFonts w:ascii="Times New Roman" w:eastAsia="Times New Roman" w:hAnsi="Times New Roman"/>
              </w:rPr>
              <w:t xml:space="preserve">Елецкий – Андрей Кимач </w:t>
            </w:r>
          </w:p>
          <w:p w:rsidR="00AC2E9F" w:rsidRPr="00C049ED" w:rsidRDefault="00AC2E9F" w:rsidP="00AC2E9F">
            <w:pPr>
              <w:rPr>
                <w:rFonts w:ascii="Times New Roman" w:eastAsia="Times New Roman" w:hAnsi="Times New Roman"/>
              </w:rPr>
            </w:pPr>
            <w:r w:rsidRPr="00AC2E9F">
              <w:rPr>
                <w:rFonts w:ascii="Times New Roman" w:eastAsia="Times New Roman" w:hAnsi="Times New Roman"/>
              </w:rPr>
              <w:t>Графиня - Ирина Петровна Богачева</w:t>
            </w:r>
          </w:p>
        </w:tc>
        <w:tc>
          <w:tcPr>
            <w:tcW w:w="671" w:type="pct"/>
          </w:tcPr>
          <w:p w:rsidR="009C42ED" w:rsidRPr="00E02794" w:rsidRDefault="009C42ED" w:rsidP="00E02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FF6341">
              <w:rPr>
                <w:rFonts w:ascii="Times New Roman" w:hAnsi="Times New Roman"/>
                <w:b/>
              </w:rPr>
              <w:t xml:space="preserve"> Международны</w:t>
            </w:r>
            <w:r w:rsidRPr="00FF6341">
              <w:rPr>
                <w:rFonts w:ascii="Times New Roman" w:hAnsi="Times New Roman"/>
                <w:b/>
              </w:rPr>
              <w:lastRenderedPageBreak/>
              <w:t>й конкурс композиторов</w:t>
            </w:r>
            <w:r>
              <w:rPr>
                <w:rFonts w:ascii="Times New Roman" w:hAnsi="Times New Roman"/>
              </w:rPr>
              <w:t>, посвященный Альфреду Шнитке и Святославу Рихтеру</w:t>
            </w:r>
            <w:r w:rsidRPr="00E027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" w:type="pct"/>
          </w:tcPr>
          <w:p w:rsidR="009C42ED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Default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 xml:space="preserve">Ректор российского </w:t>
            </w:r>
            <w:r w:rsidRPr="00050A60">
              <w:rPr>
                <w:rFonts w:ascii="Times New Roman" w:hAnsi="Times New Roman"/>
              </w:rPr>
              <w:lastRenderedPageBreak/>
              <w:t>института театрального искусства-ГИТИС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Заславский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герой на сцене</w:t>
            </w:r>
          </w:p>
        </w:tc>
        <w:tc>
          <w:tcPr>
            <w:tcW w:w="575" w:type="pct"/>
          </w:tcPr>
          <w:p w:rsidR="009C42ED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 – 25 февраля</w:t>
            </w:r>
          </w:p>
          <w:p w:rsidR="009C42ED" w:rsidRPr="00A1544B" w:rsidRDefault="009C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FF6341">
              <w:rPr>
                <w:rFonts w:ascii="Times New Roman" w:hAnsi="Times New Roman"/>
                <w:b/>
              </w:rPr>
              <w:t xml:space="preserve"> Школа молодых журналистов</w:t>
            </w:r>
            <w:r>
              <w:rPr>
                <w:rFonts w:ascii="Times New Roman" w:hAnsi="Times New Roman"/>
              </w:rPr>
              <w:t>, пишущих о культуре</w:t>
            </w:r>
          </w:p>
        </w:tc>
        <w:tc>
          <w:tcPr>
            <w:tcW w:w="720" w:type="pct"/>
          </w:tcPr>
          <w:p w:rsidR="009C42ED" w:rsidRPr="001903AC" w:rsidRDefault="009C42ED" w:rsidP="00520A98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 xml:space="preserve">21.00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 w:rsidRPr="00DB3F40">
              <w:rPr>
                <w:rFonts w:ascii="Times New Roman" w:hAnsi="Times New Roman"/>
              </w:rPr>
              <w:lastRenderedPageBreak/>
              <w:t>Сталинград</w:t>
            </w:r>
          </w:p>
        </w:tc>
      </w:tr>
      <w:tr w:rsidR="009C42ED" w:rsidRPr="00757041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февраля суббота</w:t>
            </w:r>
          </w:p>
        </w:tc>
        <w:tc>
          <w:tcPr>
            <w:tcW w:w="863" w:type="pct"/>
          </w:tcPr>
          <w:p w:rsidR="0095770E" w:rsidRDefault="0095770E" w:rsidP="000A47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  <w:bookmarkStart w:id="0" w:name="_GoBack"/>
            <w:bookmarkEnd w:id="0"/>
          </w:p>
          <w:p w:rsidR="000A476C" w:rsidRPr="00E242C1" w:rsidRDefault="000A476C" w:rsidP="000A476C">
            <w:pPr>
              <w:rPr>
                <w:rFonts w:ascii="Times New Roman" w:hAnsi="Times New Roman"/>
                <w:b/>
              </w:rPr>
            </w:pPr>
            <w:r w:rsidRPr="00E242C1">
              <w:rPr>
                <w:rFonts w:ascii="Times New Roman" w:hAnsi="Times New Roman"/>
                <w:b/>
              </w:rPr>
              <w:t>Мультфильм «Маугли» с симфоническим оркестром</w:t>
            </w:r>
          </w:p>
          <w:p w:rsidR="000A476C" w:rsidRDefault="000A476C" w:rsidP="000A476C">
            <w:pPr>
              <w:rPr>
                <w:rFonts w:ascii="Times New Roman" w:hAnsi="Times New Roman"/>
              </w:rPr>
            </w:pPr>
          </w:p>
          <w:p w:rsidR="000A476C" w:rsidRDefault="000A476C" w:rsidP="000A4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проект фестиваля</w:t>
            </w:r>
          </w:p>
          <w:p w:rsidR="000A476C" w:rsidRDefault="000A476C" w:rsidP="000A4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со студией СоюзМультфильм</w:t>
            </w:r>
          </w:p>
          <w:p w:rsidR="000A476C" w:rsidRDefault="000A476C" w:rsidP="000A476C">
            <w:pPr>
              <w:rPr>
                <w:rFonts w:ascii="Times New Roman" w:hAnsi="Times New Roman"/>
              </w:rPr>
            </w:pPr>
          </w:p>
          <w:p w:rsidR="000A476C" w:rsidRDefault="000A476C" w:rsidP="000A4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симфонический оркестр «Новая </w:t>
            </w:r>
            <w:r>
              <w:rPr>
                <w:rFonts w:ascii="Times New Roman" w:hAnsi="Times New Roman"/>
              </w:rPr>
              <w:lastRenderedPageBreak/>
              <w:t xml:space="preserve">Россия» </w:t>
            </w:r>
          </w:p>
          <w:p w:rsidR="000A476C" w:rsidRDefault="000A476C" w:rsidP="000A476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Дирижер: Денис Власенко</w:t>
            </w:r>
          </w:p>
          <w:p w:rsidR="000A476C" w:rsidRDefault="000A476C">
            <w:pPr>
              <w:rPr>
                <w:rFonts w:ascii="Times New Roman" w:eastAsia="Times New Roman" w:hAnsi="Times New Roman"/>
                <w:b/>
              </w:rPr>
            </w:pPr>
          </w:p>
          <w:p w:rsidR="000A476C" w:rsidRDefault="000A476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19.00</w:t>
            </w:r>
          </w:p>
          <w:p w:rsidR="009C42ED" w:rsidRPr="0012281E" w:rsidRDefault="009C42ED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876DB0">
              <w:rPr>
                <w:rFonts w:ascii="Times New Roman" w:eastAsia="Times New Roman" w:hAnsi="Times New Roman"/>
                <w:b/>
              </w:rPr>
              <w:t>Китайская</w:t>
            </w:r>
            <w:r w:rsidRPr="0012281E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Pr="00876DB0">
              <w:rPr>
                <w:rFonts w:ascii="Times New Roman" w:eastAsia="Times New Roman" w:hAnsi="Times New Roman"/>
                <w:b/>
              </w:rPr>
              <w:t>опера</w:t>
            </w:r>
          </w:p>
          <w:p w:rsidR="009C42ED" w:rsidRPr="00C70723" w:rsidRDefault="009C42ED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C70723">
              <w:rPr>
                <w:rFonts w:ascii="Times New Roman" w:eastAsia="Times New Roman" w:hAnsi="Times New Roman"/>
                <w:b/>
                <w:lang w:val="en-US"/>
              </w:rPr>
              <w:t xml:space="preserve">Northern Kunqu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Opera</w:t>
            </w:r>
            <w:r w:rsidRPr="00C70723">
              <w:rPr>
                <w:rFonts w:ascii="Times New Roman" w:eastAsia="Times New Roman" w:hAnsi="Times New Roman"/>
                <w:b/>
                <w:lang w:val="en-US"/>
              </w:rPr>
              <w:t xml:space="preserve"> Theatre (</w:t>
            </w:r>
            <w:r>
              <w:rPr>
                <w:rFonts w:ascii="Times New Roman" w:eastAsia="Times New Roman" w:hAnsi="Times New Roman"/>
                <w:b/>
              </w:rPr>
              <w:t>Пекин</w:t>
            </w:r>
            <w:r w:rsidRPr="00C70723">
              <w:rPr>
                <w:rFonts w:ascii="Times New Roman" w:eastAsia="Times New Roman" w:hAnsi="Times New Roman"/>
                <w:b/>
                <w:lang w:val="en-US"/>
              </w:rPr>
              <w:t>)</w:t>
            </w:r>
          </w:p>
          <w:p w:rsidR="009C42ED" w:rsidRPr="00C70723" w:rsidRDefault="009C42ED" w:rsidP="00C70723">
            <w:pPr>
              <w:ind w:firstLine="708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 xml:space="preserve">Легенда о Нефритовой Заколке 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Драматург – Гао Лянь (династия Мин)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Современное либретто – Ван Янь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Режиссер – Чзан Пэн</w:t>
            </w:r>
          </w:p>
          <w:p w:rsidR="009C42ED" w:rsidRDefault="009C42ED" w:rsidP="00876DB0">
            <w:pPr>
              <w:rPr>
                <w:rFonts w:ascii="Times New Roman" w:hAnsi="Times New Roman"/>
                <w:color w:val="000000"/>
              </w:rPr>
            </w:pP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ролей:</w:t>
            </w:r>
            <w:r w:rsidRPr="00876DB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Чэнь Мяочан – Шао Тяньшуай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Пань Бизхэнь – Вэн Цзяхуэй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Тетя, главного героя </w:t>
            </w:r>
            <w:r w:rsidRPr="00876DB0">
              <w:rPr>
                <w:rFonts w:ascii="Times New Roman" w:hAnsi="Times New Roman"/>
                <w:color w:val="000000"/>
              </w:rPr>
              <w:t xml:space="preserve"> – Бай Сяоцзюнь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Слуга</w:t>
            </w:r>
            <w:r w:rsidRPr="00876DB0">
              <w:rPr>
                <w:rFonts w:ascii="Times New Roman" w:hAnsi="Times New Roman"/>
                <w:color w:val="000000"/>
              </w:rPr>
              <w:t xml:space="preserve"> – Чзан Нуань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Певец – Юань Голян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Лодочник – Тянь Синьго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>Лодочница – Ван И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42ED" w:rsidRPr="00876DB0" w:rsidRDefault="009C42ED" w:rsidP="00876DB0">
            <w:pPr>
              <w:rPr>
                <w:rFonts w:ascii="Times New Roman" w:hAnsi="Times New Roman"/>
                <w:color w:val="000000"/>
              </w:rPr>
            </w:pPr>
            <w:r w:rsidRPr="00876DB0">
              <w:rPr>
                <w:rFonts w:ascii="Times New Roman" w:hAnsi="Times New Roman"/>
                <w:color w:val="000000"/>
              </w:rPr>
              <w:t xml:space="preserve">Ударник – Чжуан </w:t>
            </w:r>
            <w:r w:rsidRPr="00876DB0">
              <w:rPr>
                <w:rFonts w:ascii="Times New Roman" w:hAnsi="Times New Roman"/>
                <w:color w:val="000000"/>
              </w:rPr>
              <w:lastRenderedPageBreak/>
              <w:t>Дэчэн</w:t>
            </w:r>
          </w:p>
          <w:p w:rsidR="009C42ED" w:rsidRPr="00876DB0" w:rsidRDefault="009C42ED" w:rsidP="00876DB0">
            <w:pPr>
              <w:rPr>
                <w:rFonts w:ascii="Times New Roman" w:eastAsia="Times New Roman" w:hAnsi="Times New Roman"/>
                <w:b/>
              </w:rPr>
            </w:pPr>
            <w:r w:rsidRPr="008C74B2">
              <w:rPr>
                <w:rFonts w:ascii="Times New Roman" w:hAnsi="Times New Roman"/>
                <w:color w:val="000000"/>
              </w:rPr>
              <w:t xml:space="preserve">Флейтист – Гуань Муосюань </w:t>
            </w:r>
          </w:p>
          <w:p w:rsidR="009C42ED" w:rsidRPr="00757041" w:rsidRDefault="009C42ED" w:rsidP="00F605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71" w:type="pct"/>
          </w:tcPr>
          <w:p w:rsidR="009C42ED" w:rsidRPr="00757041" w:rsidRDefault="009C42ED" w:rsidP="00F60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Гала – концерт Вокального</w:t>
            </w:r>
            <w:r w:rsidRPr="00FF6341">
              <w:rPr>
                <w:rFonts w:ascii="Times New Roman" w:hAnsi="Times New Roman"/>
                <w:b/>
              </w:rPr>
              <w:t xml:space="preserve"> Департамента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</w:tc>
        <w:tc>
          <w:tcPr>
            <w:tcW w:w="527" w:type="pct"/>
          </w:tcPr>
          <w:p w:rsidR="009C42ED" w:rsidRPr="00757041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Default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>Русский писатель, поэт, публицист, журналист, литературный критик, преподаватель литературы, радио- и телеведущий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Default="00050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Быков</w:t>
            </w:r>
          </w:p>
          <w:p w:rsidR="00050A60" w:rsidRDefault="00050A60">
            <w:pPr>
              <w:rPr>
                <w:rFonts w:ascii="Times New Roman" w:hAnsi="Times New Roman"/>
              </w:rPr>
            </w:pPr>
          </w:p>
          <w:p w:rsidR="00050A60" w:rsidRPr="00757041" w:rsidRDefault="00050A60">
            <w:pPr>
              <w:rPr>
                <w:rFonts w:ascii="Times New Roman" w:hAnsi="Times New Roman"/>
              </w:rPr>
            </w:pPr>
            <w:r w:rsidRPr="00050A60">
              <w:rPr>
                <w:rFonts w:ascii="Times New Roman" w:hAnsi="Times New Roman"/>
              </w:rPr>
              <w:t xml:space="preserve">Три кавказских  </w:t>
            </w:r>
            <w:r w:rsidRPr="00050A60">
              <w:rPr>
                <w:rFonts w:ascii="Times New Roman" w:hAnsi="Times New Roman"/>
              </w:rPr>
              <w:lastRenderedPageBreak/>
              <w:t>пленника: Пушкин,Лермонтов,Толстой</w:t>
            </w:r>
          </w:p>
        </w:tc>
        <w:tc>
          <w:tcPr>
            <w:tcW w:w="575" w:type="pct"/>
          </w:tcPr>
          <w:p w:rsidR="009C42ED" w:rsidRPr="00757041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757041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757041" w:rsidRDefault="009C42ED" w:rsidP="009B4BEC">
            <w:pPr>
              <w:rPr>
                <w:rFonts w:ascii="Times New Roman" w:hAnsi="Times New Roman"/>
              </w:rPr>
            </w:pPr>
            <w:r w:rsidRPr="00DB3F40">
              <w:rPr>
                <w:rFonts w:ascii="Times New Roman" w:hAnsi="Times New Roman"/>
              </w:rPr>
              <w:t xml:space="preserve">21.00 </w:t>
            </w:r>
            <w:r w:rsidRPr="008C74B2">
              <w:rPr>
                <w:rFonts w:ascii="Times New Roman" w:hAnsi="Times New Roman"/>
              </w:rPr>
              <w:t xml:space="preserve">Спектакль </w:t>
            </w:r>
            <w:r w:rsidRPr="00DB3F40">
              <w:rPr>
                <w:rFonts w:ascii="Times New Roman" w:hAnsi="Times New Roman"/>
              </w:rPr>
              <w:t>Сталинград</w:t>
            </w:r>
          </w:p>
        </w:tc>
      </w:tr>
      <w:tr w:rsidR="009C42ED" w:rsidRPr="001903AC" w:rsidTr="00050A60">
        <w:tc>
          <w:tcPr>
            <w:tcW w:w="372" w:type="pct"/>
          </w:tcPr>
          <w:p w:rsidR="009C42ED" w:rsidRPr="001903AC" w:rsidRDefault="009C42ED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февраля воскресенье</w:t>
            </w:r>
          </w:p>
        </w:tc>
        <w:tc>
          <w:tcPr>
            <w:tcW w:w="863" w:type="pct"/>
          </w:tcPr>
          <w:p w:rsidR="009C42ED" w:rsidRDefault="009C42ED">
            <w:pPr>
              <w:rPr>
                <w:rFonts w:ascii="Times New Roman" w:hAnsi="Times New Roman"/>
                <w:b/>
              </w:rPr>
            </w:pPr>
            <w:r w:rsidRPr="00044C9F">
              <w:rPr>
                <w:rFonts w:ascii="Times New Roman" w:hAnsi="Times New Roman"/>
                <w:b/>
              </w:rPr>
              <w:t>Гала – концерт закрытия фестиваля</w:t>
            </w:r>
          </w:p>
          <w:p w:rsidR="009C42ED" w:rsidRDefault="009C42ED">
            <w:pPr>
              <w:rPr>
                <w:rFonts w:ascii="Times New Roman" w:hAnsi="Times New Roman"/>
              </w:rPr>
            </w:pP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Сингл</w:t>
            </w:r>
            <w:r>
              <w:rPr>
                <w:rFonts w:ascii="Times New Roman" w:hAnsi="Times New Roman"/>
              </w:rPr>
              <w:t>етон</w:t>
            </w:r>
            <w:r>
              <w:rPr>
                <w:rFonts w:ascii="Times New Roman" w:hAnsi="Times New Roman"/>
              </w:rPr>
              <w:tab/>
            </w:r>
            <w:r w:rsidRPr="00A31040">
              <w:rPr>
                <w:rFonts w:ascii="Times New Roman" w:hAnsi="Times New Roman"/>
              </w:rPr>
              <w:t>Пьеса для оркестра (</w:t>
            </w:r>
            <w:r>
              <w:rPr>
                <w:rFonts w:ascii="Times New Roman" w:hAnsi="Times New Roman"/>
              </w:rPr>
              <w:t>мировая премьера</w:t>
            </w:r>
            <w:r w:rsidRPr="00A31040">
              <w:rPr>
                <w:rFonts w:ascii="Times New Roman" w:hAnsi="Times New Roman"/>
              </w:rPr>
              <w:t>)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Штраус Концерт</w:t>
            </w:r>
            <w:r w:rsidRPr="00A31040">
              <w:rPr>
                <w:rFonts w:ascii="Times New Roman" w:hAnsi="Times New Roman"/>
              </w:rPr>
              <w:t xml:space="preserve">  для валторны с оркестром 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Радован Владкович (валторна, Хорватия)</w:t>
            </w:r>
          </w:p>
          <w:p w:rsidR="009C42ED" w:rsidRPr="00A31040" w:rsidRDefault="009C42ED" w:rsidP="00BF43AD">
            <w:pPr>
              <w:tabs>
                <w:tab w:val="center" w:pos="1593"/>
              </w:tabs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П.Чайковский   Вариации на тему рококо для виолончели с оркестром 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Йенс Петер Майнц (виолончель, Германия)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A31040">
            <w:pPr>
              <w:rPr>
                <w:rFonts w:ascii="Times New Roman" w:hAnsi="Times New Roman"/>
              </w:rPr>
            </w:pPr>
            <w:r w:rsidRPr="00A16DA6">
              <w:rPr>
                <w:rFonts w:ascii="Times New Roman" w:hAnsi="Times New Roman"/>
              </w:rPr>
              <w:t>Изаи " Элегическая поэма"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Татьяна Самуил (скрипка, Россия-Бельгия)</w:t>
            </w:r>
          </w:p>
          <w:p w:rsidR="009C42ED" w:rsidRDefault="009C42ED" w:rsidP="00A31040">
            <w:pPr>
              <w:rPr>
                <w:rFonts w:ascii="Times New Roman" w:hAnsi="Times New Roman"/>
              </w:rPr>
            </w:pP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В.Воро</w:t>
            </w:r>
            <w:r>
              <w:rPr>
                <w:rFonts w:ascii="Times New Roman" w:hAnsi="Times New Roman"/>
              </w:rPr>
              <w:t xml:space="preserve">нов </w:t>
            </w:r>
            <w:r w:rsidRPr="00A31040">
              <w:rPr>
                <w:rFonts w:ascii="Times New Roman" w:hAnsi="Times New Roman"/>
              </w:rPr>
              <w:t xml:space="preserve">Концерт </w:t>
            </w:r>
            <w:r w:rsidRPr="00A31040">
              <w:rPr>
                <w:rFonts w:ascii="Times New Roman" w:hAnsi="Times New Roman"/>
              </w:rPr>
              <w:lastRenderedPageBreak/>
              <w:t>для альта с оркестром (мировая премьера)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Солист: </w:t>
            </w:r>
            <w:r w:rsidRPr="00A31040">
              <w:rPr>
                <w:rFonts w:ascii="Times New Roman" w:hAnsi="Times New Roman"/>
              </w:rPr>
              <w:t>Юрий Башмет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</w:p>
          <w:p w:rsidR="009C42ED" w:rsidRDefault="009C42ED" w:rsidP="00240C6A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Дж.Пуччини    </w:t>
            </w:r>
            <w:r>
              <w:rPr>
                <w:rFonts w:ascii="Times New Roman" w:hAnsi="Times New Roman"/>
              </w:rPr>
              <w:t>Вальс Мюзетты из оперы «Богема»</w:t>
            </w:r>
            <w:r w:rsidRPr="00A31040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240C6A">
              <w:rPr>
                <w:rFonts w:ascii="Times New Roman" w:hAnsi="Times New Roman"/>
              </w:rPr>
              <w:t xml:space="preserve">Ардитти Il Bacio 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Солистка: </w:t>
            </w:r>
            <w:r w:rsidRPr="00A31040">
              <w:rPr>
                <w:rFonts w:ascii="Times New Roman" w:hAnsi="Times New Roman"/>
              </w:rPr>
              <w:t xml:space="preserve">Ольга Кульчинская 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 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Н.Живкович  </w:t>
            </w:r>
            <w:r w:rsidRPr="00A31040">
              <w:rPr>
                <w:rFonts w:ascii="Times New Roman" w:hAnsi="Times New Roman"/>
              </w:rPr>
              <w:t>Концерт для маримбы с оркестром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Джован Живкович (маримба, Сербия)</w:t>
            </w:r>
          </w:p>
          <w:p w:rsidR="009C42ED" w:rsidRPr="00A31040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 xml:space="preserve"> </w:t>
            </w:r>
          </w:p>
          <w:p w:rsidR="009C42ED" w:rsidRDefault="009C42ED" w:rsidP="00A31040">
            <w:pPr>
              <w:rPr>
                <w:rFonts w:ascii="Times New Roman" w:hAnsi="Times New Roman"/>
              </w:rPr>
            </w:pPr>
            <w:r w:rsidRPr="00A31040">
              <w:rPr>
                <w:rFonts w:ascii="Times New Roman" w:hAnsi="Times New Roman"/>
              </w:rPr>
              <w:t>К.Бодров                          «Путешествие по оркестру»</w:t>
            </w:r>
            <w:r>
              <w:rPr>
                <w:rFonts w:ascii="Times New Roman" w:hAnsi="Times New Roman"/>
              </w:rPr>
              <w:t xml:space="preserve"> (мировая премьера)</w:t>
            </w:r>
          </w:p>
          <w:p w:rsidR="009C42ED" w:rsidRDefault="009C42ED" w:rsidP="00A31040">
            <w:pPr>
              <w:rPr>
                <w:rFonts w:ascii="Times New Roman" w:hAnsi="Times New Roman"/>
              </w:rPr>
            </w:pPr>
          </w:p>
          <w:p w:rsidR="009C42ED" w:rsidRPr="001903AC" w:rsidRDefault="009C42ED" w:rsidP="00CB2F8E">
            <w:pPr>
              <w:rPr>
                <w:rFonts w:ascii="Times New Roman" w:hAnsi="Times New Roman"/>
              </w:rPr>
            </w:pPr>
            <w:r w:rsidRPr="000A3E90">
              <w:rPr>
                <w:rFonts w:ascii="Times New Roman" w:hAnsi="Times New Roman"/>
              </w:rPr>
              <w:t>Солисты: Ольга Кульчинская (сопрано), Татьяна Самуил (скрипка), Йенс Петер Майнц (виолончель), Радован Влаткович (валторна), Небойша Живкович (ударные), Юрий Башмет (альт)</w:t>
            </w:r>
          </w:p>
        </w:tc>
        <w:tc>
          <w:tcPr>
            <w:tcW w:w="671" w:type="pct"/>
          </w:tcPr>
          <w:p w:rsidR="009C42ED" w:rsidRPr="001903AC" w:rsidRDefault="009C42ED" w:rsidP="00C815CF">
            <w:pPr>
              <w:rPr>
                <w:rFonts w:ascii="Times New Roman" w:hAnsi="Times New Roman"/>
              </w:rPr>
            </w:pPr>
            <w:r w:rsidRPr="00FF6341">
              <w:rPr>
                <w:rFonts w:ascii="Times New Roman" w:hAnsi="Times New Roman"/>
                <w:b/>
              </w:rPr>
              <w:lastRenderedPageBreak/>
              <w:t>Гала – концерт инструментального департамента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</w:tc>
        <w:tc>
          <w:tcPr>
            <w:tcW w:w="527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9C42ED" w:rsidRPr="001903AC" w:rsidRDefault="009C42ED">
            <w:pPr>
              <w:rPr>
                <w:rFonts w:ascii="Times New Roman" w:hAnsi="Times New Roman"/>
              </w:rPr>
            </w:pPr>
          </w:p>
        </w:tc>
      </w:tr>
    </w:tbl>
    <w:p w:rsidR="001903AC" w:rsidRDefault="001903AC"/>
    <w:p w:rsidR="000C59F1" w:rsidRPr="00520A98" w:rsidRDefault="000C59F1">
      <w:pPr>
        <w:rPr>
          <w:rFonts w:ascii="Times New Roman" w:hAnsi="Times New Roman"/>
          <w:b/>
          <w:color w:val="FF0000"/>
        </w:rPr>
      </w:pPr>
    </w:p>
    <w:sectPr w:rsidR="000C59F1" w:rsidRPr="00520A98" w:rsidSect="00190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47C6"/>
    <w:multiLevelType w:val="hybridMultilevel"/>
    <w:tmpl w:val="C55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03AC"/>
    <w:rsid w:val="00001881"/>
    <w:rsid w:val="000208EA"/>
    <w:rsid w:val="000356A4"/>
    <w:rsid w:val="00037A47"/>
    <w:rsid w:val="00040ECA"/>
    <w:rsid w:val="00044C9F"/>
    <w:rsid w:val="00050A60"/>
    <w:rsid w:val="00061AD9"/>
    <w:rsid w:val="0006268D"/>
    <w:rsid w:val="000712B4"/>
    <w:rsid w:val="000A3E90"/>
    <w:rsid w:val="000A476C"/>
    <w:rsid w:val="000C53EF"/>
    <w:rsid w:val="000C59F1"/>
    <w:rsid w:val="00100E67"/>
    <w:rsid w:val="001062E2"/>
    <w:rsid w:val="0012281E"/>
    <w:rsid w:val="00147AF7"/>
    <w:rsid w:val="00161B32"/>
    <w:rsid w:val="001878B4"/>
    <w:rsid w:val="001903AC"/>
    <w:rsid w:val="001F1D7D"/>
    <w:rsid w:val="002109EB"/>
    <w:rsid w:val="00240C6A"/>
    <w:rsid w:val="00260FA6"/>
    <w:rsid w:val="002717E3"/>
    <w:rsid w:val="002722AB"/>
    <w:rsid w:val="00284C39"/>
    <w:rsid w:val="002B13F8"/>
    <w:rsid w:val="00351325"/>
    <w:rsid w:val="00374E68"/>
    <w:rsid w:val="003823E1"/>
    <w:rsid w:val="003F282D"/>
    <w:rsid w:val="003F4599"/>
    <w:rsid w:val="00417EC1"/>
    <w:rsid w:val="00432F02"/>
    <w:rsid w:val="0047156F"/>
    <w:rsid w:val="00484EBA"/>
    <w:rsid w:val="004B0CC2"/>
    <w:rsid w:val="004B2CB5"/>
    <w:rsid w:val="004F6AD8"/>
    <w:rsid w:val="00520A98"/>
    <w:rsid w:val="00526FAA"/>
    <w:rsid w:val="00552508"/>
    <w:rsid w:val="00562652"/>
    <w:rsid w:val="005773B9"/>
    <w:rsid w:val="00585814"/>
    <w:rsid w:val="005B4F69"/>
    <w:rsid w:val="005B6B75"/>
    <w:rsid w:val="005B7E7A"/>
    <w:rsid w:val="005D3B05"/>
    <w:rsid w:val="006346C9"/>
    <w:rsid w:val="006600E1"/>
    <w:rsid w:val="00686D85"/>
    <w:rsid w:val="006944CF"/>
    <w:rsid w:val="006978C3"/>
    <w:rsid w:val="006B2EC9"/>
    <w:rsid w:val="006C14D5"/>
    <w:rsid w:val="006D5158"/>
    <w:rsid w:val="006F06C6"/>
    <w:rsid w:val="007052CD"/>
    <w:rsid w:val="007132AC"/>
    <w:rsid w:val="00727867"/>
    <w:rsid w:val="00757041"/>
    <w:rsid w:val="00765C22"/>
    <w:rsid w:val="00772A91"/>
    <w:rsid w:val="00775C1B"/>
    <w:rsid w:val="00780835"/>
    <w:rsid w:val="00787CE6"/>
    <w:rsid w:val="0079048A"/>
    <w:rsid w:val="00793759"/>
    <w:rsid w:val="007963B6"/>
    <w:rsid w:val="007A4528"/>
    <w:rsid w:val="007B0C57"/>
    <w:rsid w:val="007C3EB9"/>
    <w:rsid w:val="007C4C11"/>
    <w:rsid w:val="007C7571"/>
    <w:rsid w:val="008124E9"/>
    <w:rsid w:val="00813ED9"/>
    <w:rsid w:val="0082052B"/>
    <w:rsid w:val="008223F8"/>
    <w:rsid w:val="00844768"/>
    <w:rsid w:val="00847654"/>
    <w:rsid w:val="008522E5"/>
    <w:rsid w:val="0086747C"/>
    <w:rsid w:val="00876DB0"/>
    <w:rsid w:val="00897785"/>
    <w:rsid w:val="008A6F5F"/>
    <w:rsid w:val="008C74B2"/>
    <w:rsid w:val="008C7E8B"/>
    <w:rsid w:val="008E170F"/>
    <w:rsid w:val="00913BBD"/>
    <w:rsid w:val="009141E8"/>
    <w:rsid w:val="009214E7"/>
    <w:rsid w:val="009228E0"/>
    <w:rsid w:val="00936656"/>
    <w:rsid w:val="0094305F"/>
    <w:rsid w:val="00956F6E"/>
    <w:rsid w:val="0095770E"/>
    <w:rsid w:val="0097019C"/>
    <w:rsid w:val="00986460"/>
    <w:rsid w:val="00986E42"/>
    <w:rsid w:val="009B0597"/>
    <w:rsid w:val="009B224F"/>
    <w:rsid w:val="009B4BEC"/>
    <w:rsid w:val="009C18E3"/>
    <w:rsid w:val="009C42ED"/>
    <w:rsid w:val="009F6D53"/>
    <w:rsid w:val="00A044BF"/>
    <w:rsid w:val="00A150F1"/>
    <w:rsid w:val="00A1544B"/>
    <w:rsid w:val="00A16DA6"/>
    <w:rsid w:val="00A31040"/>
    <w:rsid w:val="00A5643E"/>
    <w:rsid w:val="00A755EE"/>
    <w:rsid w:val="00A935E9"/>
    <w:rsid w:val="00AA0A96"/>
    <w:rsid w:val="00AC2E9F"/>
    <w:rsid w:val="00AD3006"/>
    <w:rsid w:val="00AD613C"/>
    <w:rsid w:val="00AF440B"/>
    <w:rsid w:val="00AF73FE"/>
    <w:rsid w:val="00B650B4"/>
    <w:rsid w:val="00B776FF"/>
    <w:rsid w:val="00B83CAC"/>
    <w:rsid w:val="00BC471D"/>
    <w:rsid w:val="00BD7D57"/>
    <w:rsid w:val="00BE24F3"/>
    <w:rsid w:val="00BF43AD"/>
    <w:rsid w:val="00BF4682"/>
    <w:rsid w:val="00C049ED"/>
    <w:rsid w:val="00C23254"/>
    <w:rsid w:val="00C54091"/>
    <w:rsid w:val="00C56076"/>
    <w:rsid w:val="00C560E8"/>
    <w:rsid w:val="00C630D2"/>
    <w:rsid w:val="00C70723"/>
    <w:rsid w:val="00C815CF"/>
    <w:rsid w:val="00CB2F8E"/>
    <w:rsid w:val="00CC2E6E"/>
    <w:rsid w:val="00CC789F"/>
    <w:rsid w:val="00CD7BB7"/>
    <w:rsid w:val="00CD7F31"/>
    <w:rsid w:val="00D00EB1"/>
    <w:rsid w:val="00D144E9"/>
    <w:rsid w:val="00D17B17"/>
    <w:rsid w:val="00DB3F40"/>
    <w:rsid w:val="00DF2F36"/>
    <w:rsid w:val="00DF7512"/>
    <w:rsid w:val="00E02794"/>
    <w:rsid w:val="00E242C1"/>
    <w:rsid w:val="00E45FB0"/>
    <w:rsid w:val="00E47EB0"/>
    <w:rsid w:val="00E723A3"/>
    <w:rsid w:val="00EA0878"/>
    <w:rsid w:val="00EB1EF0"/>
    <w:rsid w:val="00EC19AD"/>
    <w:rsid w:val="00EC2A3F"/>
    <w:rsid w:val="00EC6A72"/>
    <w:rsid w:val="00EC6AD8"/>
    <w:rsid w:val="00ED7B98"/>
    <w:rsid w:val="00EE4797"/>
    <w:rsid w:val="00F00524"/>
    <w:rsid w:val="00F11EDA"/>
    <w:rsid w:val="00F439BC"/>
    <w:rsid w:val="00F605A6"/>
    <w:rsid w:val="00F67636"/>
    <w:rsid w:val="00FB2956"/>
    <w:rsid w:val="00FD4253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</dc:creator>
  <cp:lastModifiedBy>Пользователь Windows</cp:lastModifiedBy>
  <cp:revision>2</cp:revision>
  <cp:lastPrinted>2016-12-05T08:43:00Z</cp:lastPrinted>
  <dcterms:created xsi:type="dcterms:W3CDTF">2018-02-13T08:47:00Z</dcterms:created>
  <dcterms:modified xsi:type="dcterms:W3CDTF">2018-02-13T08:47:00Z</dcterms:modified>
</cp:coreProperties>
</file>