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515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DD4" w:rsidRPr="001167E8" w14:paraId="04A42EF7" w14:textId="77777777" w:rsidTr="00E82CE5">
        <w:tc>
          <w:tcPr>
            <w:tcW w:w="14786" w:type="dxa"/>
            <w:gridSpan w:val="8"/>
          </w:tcPr>
          <w:p w14:paraId="04712BA6" w14:textId="77777777" w:rsidR="001A0DD4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BCB" w:rsidRPr="007D4BCB">
              <w:rPr>
                <w:rFonts w:ascii="Times New Roman" w:hAnsi="Times New Roman" w:cs="Times New Roman"/>
                <w:sz w:val="26"/>
                <w:szCs w:val="26"/>
              </w:rPr>
              <w:t>23:49:0000000:5747</w:t>
            </w:r>
          </w:p>
        </w:tc>
      </w:tr>
      <w:tr w:rsidR="001A0DD4" w:rsidRPr="001167E8" w14:paraId="076EFB7C" w14:textId="77777777" w:rsidTr="00E82CE5">
        <w:tc>
          <w:tcPr>
            <w:tcW w:w="14786" w:type="dxa"/>
            <w:gridSpan w:val="8"/>
          </w:tcPr>
          <w:p w14:paraId="29AA5AED" w14:textId="77777777" w:rsidR="008A1245" w:rsidRPr="00A04E96" w:rsidRDefault="001A0DD4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 w:rsidR="00EF14DD"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BCB" w:rsidRPr="007D4BCB">
              <w:rPr>
                <w:rFonts w:ascii="Times New Roman" w:hAnsi="Times New Roman" w:cs="Times New Roman"/>
                <w:sz w:val="26"/>
                <w:szCs w:val="26"/>
              </w:rPr>
              <w:t>сквер у кинотеатра «Юбилейный»</w:t>
            </w:r>
          </w:p>
        </w:tc>
      </w:tr>
      <w:tr w:rsidR="001A0DD4" w:rsidRPr="001167E8" w14:paraId="25C5542A" w14:textId="77777777" w:rsidTr="00E82CE5">
        <w:tc>
          <w:tcPr>
            <w:tcW w:w="14786" w:type="dxa"/>
            <w:gridSpan w:val="8"/>
          </w:tcPr>
          <w:p w14:paraId="47B27F2A" w14:textId="77777777" w:rsidR="001A0DD4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лощадь:</w:t>
            </w:r>
            <w:r w:rsidR="00E052B2"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BCB" w:rsidRPr="007D4BCB">
              <w:rPr>
                <w:rFonts w:ascii="Times New Roman" w:hAnsi="Times New Roman" w:cs="Times New Roman"/>
                <w:sz w:val="26"/>
                <w:szCs w:val="26"/>
              </w:rPr>
              <w:t>3683</w:t>
            </w:r>
          </w:p>
        </w:tc>
      </w:tr>
      <w:tr w:rsidR="001A0DD4" w:rsidRPr="001167E8" w14:paraId="5EF49CBB" w14:textId="77777777" w:rsidTr="00E82CE5">
        <w:tc>
          <w:tcPr>
            <w:tcW w:w="14786" w:type="dxa"/>
            <w:gridSpan w:val="8"/>
          </w:tcPr>
          <w:p w14:paraId="1E3A83EF" w14:textId="77777777" w:rsidR="001A0DD4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ведения об имущественных правах</w:t>
            </w:r>
          </w:p>
          <w:p w14:paraId="45E435E6" w14:textId="77777777" w:rsidR="001A0DD4" w:rsidRPr="00A04E96" w:rsidRDefault="001A0DD4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:rsidRPr="001167E8" w14:paraId="18402417" w14:textId="77777777" w:rsidTr="00E82CE5">
        <w:tc>
          <w:tcPr>
            <w:tcW w:w="14786" w:type="dxa"/>
            <w:gridSpan w:val="8"/>
          </w:tcPr>
          <w:p w14:paraId="692DAC84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елевое назначение:</w:t>
            </w:r>
            <w:r w:rsidR="00273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365" w:rsidRPr="00273365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A04E96" w:rsidRPr="001167E8" w14:paraId="16BA8F14" w14:textId="77777777" w:rsidTr="00E82CE5">
        <w:tc>
          <w:tcPr>
            <w:tcW w:w="14786" w:type="dxa"/>
            <w:gridSpan w:val="8"/>
          </w:tcPr>
          <w:p w14:paraId="6FB53B8D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="00C97CB9"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BCB" w:rsidRPr="007D4BCB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A04E96" w:rsidRPr="001167E8" w14:paraId="30A9D8F8" w14:textId="77777777" w:rsidTr="00E82CE5">
        <w:trPr>
          <w:trHeight w:val="228"/>
        </w:trPr>
        <w:tc>
          <w:tcPr>
            <w:tcW w:w="661" w:type="dxa"/>
            <w:vMerge w:val="restart"/>
          </w:tcPr>
          <w:p w14:paraId="0E0FB9AD" w14:textId="77777777" w:rsidR="00A04E96" w:rsidRPr="00C97CB9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99" w:type="dxa"/>
            <w:gridSpan w:val="5"/>
          </w:tcPr>
          <w:p w14:paraId="0C52D94C" w14:textId="77777777" w:rsidR="00A04E96" w:rsidRPr="00C97CB9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719" w:type="dxa"/>
            <w:vMerge w:val="restart"/>
          </w:tcPr>
          <w:p w14:paraId="6166FBF8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46DD3E3F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04E96" w:rsidRPr="001167E8" w14:paraId="19489C27" w14:textId="77777777" w:rsidTr="00E82CE5">
        <w:tc>
          <w:tcPr>
            <w:tcW w:w="661" w:type="dxa"/>
            <w:vMerge/>
          </w:tcPr>
          <w:p w14:paraId="7EF57303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294A40E3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88" w:type="dxa"/>
          </w:tcPr>
          <w:p w14:paraId="20A8159D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81" w:type="dxa"/>
          </w:tcPr>
          <w:p w14:paraId="6B51F702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33" w:type="dxa"/>
          </w:tcPr>
          <w:p w14:paraId="427DF2CD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74D86BAD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719" w:type="dxa"/>
            <w:vMerge/>
          </w:tcPr>
          <w:p w14:paraId="2DA7B772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163563F6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1167E8" w14:paraId="5D265DFB" w14:textId="77777777" w:rsidTr="00E82CE5">
        <w:tc>
          <w:tcPr>
            <w:tcW w:w="661" w:type="dxa"/>
          </w:tcPr>
          <w:p w14:paraId="119B3819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AC3C5D7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138989C6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1E771B0B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5A552B9E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10773633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48670849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3B5B67B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1167E8" w14:paraId="27BFBD48" w14:textId="77777777" w:rsidTr="00E82CE5">
        <w:tc>
          <w:tcPr>
            <w:tcW w:w="661" w:type="dxa"/>
          </w:tcPr>
          <w:p w14:paraId="23F04319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534AD28C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787C3519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500E0408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44BD7BCD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34433998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1205590F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23649F2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1167E8" w14:paraId="5CD27588" w14:textId="77777777" w:rsidTr="00E82CE5">
        <w:tc>
          <w:tcPr>
            <w:tcW w:w="661" w:type="dxa"/>
          </w:tcPr>
          <w:p w14:paraId="01CD2A15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36D42093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02F2830C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2C9A0D19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2CF5323B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5594CA1D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481A9BB8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FD4ABE0" w14:textId="77777777" w:rsidR="00A04E96" w:rsidRPr="00A04E96" w:rsidRDefault="00A04E96" w:rsidP="00E82C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7BD11C" w14:textId="77777777" w:rsidR="00E82CE5" w:rsidRDefault="00E82CE5" w:rsidP="00E82CE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Реестр озелененных территорий на территории муниципального образования городской округ город-курорт Сочи Краснодарского края</w:t>
      </w:r>
    </w:p>
    <w:p w14:paraId="10F3D559" w14:textId="77777777" w:rsidR="00076BD2" w:rsidRPr="00C97CB9" w:rsidRDefault="00076BD2" w:rsidP="00C97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4C833B" w14:textId="77777777" w:rsidR="00A30F77" w:rsidRPr="00C97CB9" w:rsidRDefault="00A30F77" w:rsidP="00A30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536EB7" w14:textId="77777777" w:rsidR="008F1A5E" w:rsidRPr="00C97CB9" w:rsidRDefault="008F1A5E" w:rsidP="00FA3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F1A5E" w:rsidRPr="00C97CB9" w:rsidSect="001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55"/>
    <w:rsid w:val="00014157"/>
    <w:rsid w:val="000155E6"/>
    <w:rsid w:val="0003383B"/>
    <w:rsid w:val="0003591D"/>
    <w:rsid w:val="0003723D"/>
    <w:rsid w:val="0004537D"/>
    <w:rsid w:val="00046068"/>
    <w:rsid w:val="00066404"/>
    <w:rsid w:val="00076BD2"/>
    <w:rsid w:val="0008077D"/>
    <w:rsid w:val="00082D78"/>
    <w:rsid w:val="00083975"/>
    <w:rsid w:val="000904FD"/>
    <w:rsid w:val="000D4A51"/>
    <w:rsid w:val="000F33C2"/>
    <w:rsid w:val="00107283"/>
    <w:rsid w:val="001167E8"/>
    <w:rsid w:val="00116BD1"/>
    <w:rsid w:val="0013045D"/>
    <w:rsid w:val="001348B8"/>
    <w:rsid w:val="0013748B"/>
    <w:rsid w:val="00137FEE"/>
    <w:rsid w:val="00155558"/>
    <w:rsid w:val="001617F3"/>
    <w:rsid w:val="00173739"/>
    <w:rsid w:val="00180E64"/>
    <w:rsid w:val="001811B8"/>
    <w:rsid w:val="001822BF"/>
    <w:rsid w:val="00183622"/>
    <w:rsid w:val="001907D1"/>
    <w:rsid w:val="001A0DD4"/>
    <w:rsid w:val="001A5BF3"/>
    <w:rsid w:val="001B7AF9"/>
    <w:rsid w:val="001C1A91"/>
    <w:rsid w:val="001E1124"/>
    <w:rsid w:val="001E5490"/>
    <w:rsid w:val="00212A80"/>
    <w:rsid w:val="002457A7"/>
    <w:rsid w:val="00273365"/>
    <w:rsid w:val="002733CF"/>
    <w:rsid w:val="002735A3"/>
    <w:rsid w:val="0029258C"/>
    <w:rsid w:val="00294E8A"/>
    <w:rsid w:val="002B3F54"/>
    <w:rsid w:val="003262DE"/>
    <w:rsid w:val="00331F28"/>
    <w:rsid w:val="00344ACB"/>
    <w:rsid w:val="00347D58"/>
    <w:rsid w:val="00350ABD"/>
    <w:rsid w:val="0037267B"/>
    <w:rsid w:val="00376611"/>
    <w:rsid w:val="00380780"/>
    <w:rsid w:val="003826A0"/>
    <w:rsid w:val="0038549F"/>
    <w:rsid w:val="00394900"/>
    <w:rsid w:val="00395361"/>
    <w:rsid w:val="003A0C6E"/>
    <w:rsid w:val="003A23D8"/>
    <w:rsid w:val="003A596C"/>
    <w:rsid w:val="003B4BB9"/>
    <w:rsid w:val="003B532E"/>
    <w:rsid w:val="003C54B2"/>
    <w:rsid w:val="003E05D3"/>
    <w:rsid w:val="003E0876"/>
    <w:rsid w:val="003F2655"/>
    <w:rsid w:val="003F39D4"/>
    <w:rsid w:val="003F5804"/>
    <w:rsid w:val="004004C9"/>
    <w:rsid w:val="00432822"/>
    <w:rsid w:val="00443786"/>
    <w:rsid w:val="00443A85"/>
    <w:rsid w:val="004547A4"/>
    <w:rsid w:val="00461271"/>
    <w:rsid w:val="00467444"/>
    <w:rsid w:val="00470380"/>
    <w:rsid w:val="00471760"/>
    <w:rsid w:val="00472205"/>
    <w:rsid w:val="00474F19"/>
    <w:rsid w:val="00480994"/>
    <w:rsid w:val="00483015"/>
    <w:rsid w:val="004A3FBD"/>
    <w:rsid w:val="004B574F"/>
    <w:rsid w:val="004B5D02"/>
    <w:rsid w:val="004C03D0"/>
    <w:rsid w:val="004F242A"/>
    <w:rsid w:val="005028D8"/>
    <w:rsid w:val="00502E68"/>
    <w:rsid w:val="00504B50"/>
    <w:rsid w:val="005079A6"/>
    <w:rsid w:val="00510411"/>
    <w:rsid w:val="0051326C"/>
    <w:rsid w:val="00521F89"/>
    <w:rsid w:val="00533FAE"/>
    <w:rsid w:val="00542295"/>
    <w:rsid w:val="00545E21"/>
    <w:rsid w:val="00553E9C"/>
    <w:rsid w:val="00554D3B"/>
    <w:rsid w:val="005657E1"/>
    <w:rsid w:val="00567451"/>
    <w:rsid w:val="005B42B2"/>
    <w:rsid w:val="005B441C"/>
    <w:rsid w:val="005E2E09"/>
    <w:rsid w:val="005F195B"/>
    <w:rsid w:val="005F1E4F"/>
    <w:rsid w:val="00615605"/>
    <w:rsid w:val="00626DA1"/>
    <w:rsid w:val="00662DA0"/>
    <w:rsid w:val="006B7DA5"/>
    <w:rsid w:val="006B7E54"/>
    <w:rsid w:val="006C1877"/>
    <w:rsid w:val="006E2669"/>
    <w:rsid w:val="006E3342"/>
    <w:rsid w:val="006E37B5"/>
    <w:rsid w:val="006E4B1B"/>
    <w:rsid w:val="006F1D22"/>
    <w:rsid w:val="00703E0C"/>
    <w:rsid w:val="00730C18"/>
    <w:rsid w:val="0073277B"/>
    <w:rsid w:val="0076307A"/>
    <w:rsid w:val="00771A97"/>
    <w:rsid w:val="0078290B"/>
    <w:rsid w:val="00785D98"/>
    <w:rsid w:val="00787678"/>
    <w:rsid w:val="007965CE"/>
    <w:rsid w:val="007A0817"/>
    <w:rsid w:val="007A61F3"/>
    <w:rsid w:val="007D4BCB"/>
    <w:rsid w:val="007E33D3"/>
    <w:rsid w:val="007E67CE"/>
    <w:rsid w:val="00852AA2"/>
    <w:rsid w:val="0085776F"/>
    <w:rsid w:val="008849FA"/>
    <w:rsid w:val="008A1245"/>
    <w:rsid w:val="008A5041"/>
    <w:rsid w:val="008A68FE"/>
    <w:rsid w:val="008D23C2"/>
    <w:rsid w:val="008D6CC0"/>
    <w:rsid w:val="008E7DD3"/>
    <w:rsid w:val="008F1A5E"/>
    <w:rsid w:val="008F510B"/>
    <w:rsid w:val="00906C18"/>
    <w:rsid w:val="00907FC8"/>
    <w:rsid w:val="00920C15"/>
    <w:rsid w:val="00934065"/>
    <w:rsid w:val="00936455"/>
    <w:rsid w:val="00961748"/>
    <w:rsid w:val="00966F04"/>
    <w:rsid w:val="00967AC3"/>
    <w:rsid w:val="0097661E"/>
    <w:rsid w:val="00995A5B"/>
    <w:rsid w:val="009B5210"/>
    <w:rsid w:val="009C232A"/>
    <w:rsid w:val="009C70DD"/>
    <w:rsid w:val="009D0467"/>
    <w:rsid w:val="009D1C62"/>
    <w:rsid w:val="009D7A32"/>
    <w:rsid w:val="009F28C8"/>
    <w:rsid w:val="009F2D8F"/>
    <w:rsid w:val="009F4597"/>
    <w:rsid w:val="009F7580"/>
    <w:rsid w:val="00A03215"/>
    <w:rsid w:val="00A034A9"/>
    <w:rsid w:val="00A04E96"/>
    <w:rsid w:val="00A06D01"/>
    <w:rsid w:val="00A12ADB"/>
    <w:rsid w:val="00A22977"/>
    <w:rsid w:val="00A230C4"/>
    <w:rsid w:val="00A306C2"/>
    <w:rsid w:val="00A30F77"/>
    <w:rsid w:val="00A561CC"/>
    <w:rsid w:val="00A57856"/>
    <w:rsid w:val="00A57E8D"/>
    <w:rsid w:val="00A60CD4"/>
    <w:rsid w:val="00A75861"/>
    <w:rsid w:val="00A911D4"/>
    <w:rsid w:val="00A96DE4"/>
    <w:rsid w:val="00AB5B7E"/>
    <w:rsid w:val="00AC081C"/>
    <w:rsid w:val="00AC6F1E"/>
    <w:rsid w:val="00AF283D"/>
    <w:rsid w:val="00AF5EC8"/>
    <w:rsid w:val="00B1175C"/>
    <w:rsid w:val="00B2442E"/>
    <w:rsid w:val="00B305CC"/>
    <w:rsid w:val="00B31C8B"/>
    <w:rsid w:val="00B343B9"/>
    <w:rsid w:val="00B37977"/>
    <w:rsid w:val="00B41EED"/>
    <w:rsid w:val="00B55FA6"/>
    <w:rsid w:val="00B562E9"/>
    <w:rsid w:val="00B72035"/>
    <w:rsid w:val="00B90FBF"/>
    <w:rsid w:val="00B94156"/>
    <w:rsid w:val="00BC1767"/>
    <w:rsid w:val="00BE7B90"/>
    <w:rsid w:val="00BF2CE4"/>
    <w:rsid w:val="00BF3E95"/>
    <w:rsid w:val="00BF5972"/>
    <w:rsid w:val="00C00738"/>
    <w:rsid w:val="00C2012E"/>
    <w:rsid w:val="00C35E73"/>
    <w:rsid w:val="00C40355"/>
    <w:rsid w:val="00C40832"/>
    <w:rsid w:val="00C62CF7"/>
    <w:rsid w:val="00C70333"/>
    <w:rsid w:val="00C70C3C"/>
    <w:rsid w:val="00C97CB9"/>
    <w:rsid w:val="00CB029F"/>
    <w:rsid w:val="00CC24D6"/>
    <w:rsid w:val="00CD76F3"/>
    <w:rsid w:val="00CE1F59"/>
    <w:rsid w:val="00CF01F6"/>
    <w:rsid w:val="00CF116B"/>
    <w:rsid w:val="00D40453"/>
    <w:rsid w:val="00D75B2B"/>
    <w:rsid w:val="00D83A64"/>
    <w:rsid w:val="00DC0B6B"/>
    <w:rsid w:val="00DC3C8A"/>
    <w:rsid w:val="00DE59DA"/>
    <w:rsid w:val="00DF3ECA"/>
    <w:rsid w:val="00E00C46"/>
    <w:rsid w:val="00E052B2"/>
    <w:rsid w:val="00E23BD0"/>
    <w:rsid w:val="00E262DC"/>
    <w:rsid w:val="00E3213A"/>
    <w:rsid w:val="00E71784"/>
    <w:rsid w:val="00E82CE5"/>
    <w:rsid w:val="00EA0032"/>
    <w:rsid w:val="00EA2064"/>
    <w:rsid w:val="00EA2872"/>
    <w:rsid w:val="00EA74D7"/>
    <w:rsid w:val="00EB459C"/>
    <w:rsid w:val="00ED0928"/>
    <w:rsid w:val="00ED5C7E"/>
    <w:rsid w:val="00EE7597"/>
    <w:rsid w:val="00EF14DD"/>
    <w:rsid w:val="00EF36AA"/>
    <w:rsid w:val="00EF6C9A"/>
    <w:rsid w:val="00F11A4B"/>
    <w:rsid w:val="00F3710D"/>
    <w:rsid w:val="00F87C8D"/>
    <w:rsid w:val="00F91F82"/>
    <w:rsid w:val="00F953BD"/>
    <w:rsid w:val="00FA3073"/>
    <w:rsid w:val="00FA35BA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2BBF"/>
  <w15:docId w15:val="{582E2905-903B-4296-A6F4-372BD29D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Анна Юрьевна</dc:creator>
  <cp:lastModifiedBy>User</cp:lastModifiedBy>
  <cp:revision>3</cp:revision>
  <cp:lastPrinted>2022-06-24T07:14:00Z</cp:lastPrinted>
  <dcterms:created xsi:type="dcterms:W3CDTF">2022-06-27T07:57:00Z</dcterms:created>
  <dcterms:modified xsi:type="dcterms:W3CDTF">2022-07-13T13:49:00Z</dcterms:modified>
</cp:coreProperties>
</file>