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2A98" w:rsidRPr="00832A98" w:rsidRDefault="00832A98" w:rsidP="00832A98">
      <w:pPr>
        <w:ind w:left="-426"/>
        <w:jc w:val="center"/>
        <w:rPr>
          <w:rFonts w:ascii="Bernard MT Condensed" w:hAnsi="Bernard MT Condensed"/>
          <w:color w:val="FF0000"/>
          <w:sz w:val="72"/>
          <w:szCs w:val="72"/>
          <w:u w:val="single"/>
        </w:rPr>
      </w:pPr>
      <w:bookmarkStart w:id="0" w:name="_GoBack"/>
      <w:bookmarkEnd w:id="0"/>
      <w:r w:rsidRPr="00832A98">
        <w:rPr>
          <w:rFonts w:ascii="Cambria" w:hAnsi="Cambria" w:cs="Cambria"/>
          <w:color w:val="FF0000"/>
          <w:sz w:val="72"/>
          <w:szCs w:val="72"/>
          <w:u w:val="single"/>
        </w:rPr>
        <w:t>ОСТОРОЖНО</w:t>
      </w:r>
      <w:r w:rsidRPr="00832A98">
        <w:rPr>
          <w:rFonts w:ascii="Bernard MT Condensed" w:hAnsi="Bernard MT Condensed"/>
          <w:color w:val="FF0000"/>
          <w:sz w:val="72"/>
          <w:szCs w:val="72"/>
          <w:u w:val="single"/>
        </w:rPr>
        <w:t xml:space="preserve"> – </w:t>
      </w:r>
      <w:r w:rsidRPr="00832A98">
        <w:rPr>
          <w:rFonts w:ascii="Cambria" w:hAnsi="Cambria"/>
          <w:color w:val="FF0000"/>
          <w:sz w:val="72"/>
          <w:szCs w:val="72"/>
          <w:u w:val="single"/>
        </w:rPr>
        <w:t>М</w:t>
      </w:r>
      <w:r w:rsidRPr="00832A98">
        <w:rPr>
          <w:rFonts w:ascii="Cambria" w:hAnsi="Cambria" w:cs="Cambria"/>
          <w:color w:val="FF0000"/>
          <w:sz w:val="72"/>
          <w:szCs w:val="72"/>
          <w:u w:val="single"/>
        </w:rPr>
        <w:t>ОШЕННИКИ</w:t>
      </w:r>
      <w:r w:rsidRPr="00832A98">
        <w:rPr>
          <w:rFonts w:ascii="Bernard MT Condensed" w:hAnsi="Bernard MT Condensed"/>
          <w:color w:val="FF0000"/>
          <w:sz w:val="72"/>
          <w:szCs w:val="72"/>
          <w:u w:val="single"/>
        </w:rPr>
        <w:t>!</w:t>
      </w:r>
    </w:p>
    <w:p w:rsidR="00832A98" w:rsidRDefault="00832A98" w:rsidP="00832A98"/>
    <w:p w:rsidR="00832A98" w:rsidRPr="008D5304" w:rsidRDefault="00832A98" w:rsidP="00832A98">
      <w:pPr>
        <w:rPr>
          <w:rFonts w:ascii="Times New Roman" w:hAnsi="Times New Roman" w:cs="Times New Roman"/>
          <w:sz w:val="28"/>
          <w:szCs w:val="28"/>
        </w:rPr>
      </w:pPr>
      <w:r w:rsidRPr="008D530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1466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A98" w:rsidRPr="008D5304" w:rsidRDefault="008D5304" w:rsidP="008D5304">
      <w:pPr>
        <w:tabs>
          <w:tab w:val="left" w:pos="975"/>
        </w:tabs>
        <w:ind w:lef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</w:t>
      </w:r>
      <w:r w:rsidR="00832A98" w:rsidRPr="008D5304">
        <w:rPr>
          <w:rFonts w:ascii="Times New Roman" w:hAnsi="Times New Roman" w:cs="Times New Roman"/>
          <w:b/>
          <w:sz w:val="28"/>
          <w:szCs w:val="28"/>
        </w:rPr>
        <w:t>С каждым годом мошенники придумывают всё более изощренные схемы отъема денег.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32A98" w:rsidRPr="008D5304">
        <w:rPr>
          <w:rFonts w:ascii="Times New Roman" w:hAnsi="Times New Roman" w:cs="Times New Roman"/>
          <w:b/>
          <w:sz w:val="28"/>
          <w:szCs w:val="28"/>
        </w:rPr>
        <w:t xml:space="preserve">Вот простые рекомендации, соблюдение которых поможет Вам сохранить деньги и ценности: </w:t>
      </w:r>
    </w:p>
    <w:tbl>
      <w:tblPr>
        <w:tblStyle w:val="a3"/>
        <w:tblW w:w="10349" w:type="dxa"/>
        <w:tblInd w:w="-289" w:type="dxa"/>
        <w:tblLook w:val="04A0" w:firstRow="1" w:lastRow="0" w:firstColumn="1" w:lastColumn="0" w:noHBand="0" w:noVBand="1"/>
      </w:tblPr>
      <w:tblGrid>
        <w:gridCol w:w="5387"/>
        <w:gridCol w:w="4962"/>
      </w:tblGrid>
      <w:tr w:rsidR="00832A98" w:rsidTr="008D5304">
        <w:tc>
          <w:tcPr>
            <w:tcW w:w="5387" w:type="dxa"/>
          </w:tcPr>
          <w:p w:rsidR="00832A98" w:rsidRPr="008D5304" w:rsidRDefault="00832A98" w:rsidP="008D53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К Вам пришли незнакомцы и предлагают купить лекарства, пищевые добавки (</w:t>
            </w:r>
            <w:proofErr w:type="spellStart"/>
            <w:r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массажеры</w:t>
            </w:r>
            <w:proofErr w:type="spellEnd"/>
            <w:r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, аппараты) или что-то другое.</w:t>
            </w:r>
          </w:p>
          <w:p w:rsidR="00832A98" w:rsidRPr="008D5304" w:rsidRDefault="00506BD3" w:rsidP="008D53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304">
              <w:rPr>
                <w:rFonts w:ascii="Times New Roman" w:hAnsi="Times New Roman" w:cs="Times New Roman"/>
                <w:sz w:val="28"/>
                <w:szCs w:val="28"/>
              </w:rPr>
              <w:t xml:space="preserve">Знайте! Настоящими лекарствами, пищевыми добавками (БАД), не торгуют в разнос. Их можно покупать только в специализированных аптеках. А перед их применением нужно обязательно проконсультироваться с </w:t>
            </w:r>
            <w:r w:rsidR="008D5304" w:rsidRPr="008D5304">
              <w:rPr>
                <w:rFonts w:ascii="Times New Roman" w:hAnsi="Times New Roman" w:cs="Times New Roman"/>
                <w:sz w:val="28"/>
                <w:szCs w:val="28"/>
              </w:rPr>
              <w:t xml:space="preserve">врачом. </w:t>
            </w:r>
          </w:p>
        </w:tc>
        <w:tc>
          <w:tcPr>
            <w:tcW w:w="4962" w:type="dxa"/>
          </w:tcPr>
          <w:p w:rsidR="00832A98" w:rsidRPr="008D5304" w:rsidRDefault="00506BD3" w:rsidP="008D53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Вам звонят с незнакомого номера, и тревожным голосом сообщают, что ваши близкие попали в беду. А для того, чтобы решить проблему, нужна крупная сумма денег.</w:t>
            </w:r>
          </w:p>
          <w:p w:rsidR="00506BD3" w:rsidRPr="008D5304" w:rsidRDefault="00506BD3" w:rsidP="008D53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304">
              <w:rPr>
                <w:rFonts w:ascii="Times New Roman" w:hAnsi="Times New Roman" w:cs="Times New Roman"/>
                <w:sz w:val="28"/>
                <w:szCs w:val="28"/>
              </w:rPr>
              <w:t>По такой схеме работают мошенники! Не бойтесь прервать разговор и сразу же позвонить родственникам, чтобы проверить полученную информацию.</w:t>
            </w:r>
          </w:p>
        </w:tc>
      </w:tr>
      <w:tr w:rsidR="00832A98" w:rsidTr="008D5304">
        <w:tc>
          <w:tcPr>
            <w:tcW w:w="5387" w:type="dxa"/>
          </w:tcPr>
          <w:p w:rsidR="00832A98" w:rsidRPr="008D5304" w:rsidRDefault="00832A98" w:rsidP="008D53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Вам приходит СМС-</w:t>
            </w:r>
            <w:r w:rsidR="00506BD3"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сообщение</w:t>
            </w:r>
            <w:r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, что с вашей карты успешно отправлен денежный перевод, или у Вас </w:t>
            </w:r>
            <w:r w:rsidR="00506BD3"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задолженности</w:t>
            </w:r>
            <w:r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по кредиту, либо Вам необходимо </w:t>
            </w:r>
            <w:proofErr w:type="spellStart"/>
            <w:r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перевыпустить</w:t>
            </w:r>
            <w:proofErr w:type="spellEnd"/>
            <w:r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свою карту, по вопросам обращаться по телефону, 8-9</w:t>
            </w:r>
            <w:r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xx</w:t>
            </w:r>
            <w:r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-</w:t>
            </w:r>
            <w:r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xxx</w:t>
            </w:r>
            <w:r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-</w:t>
            </w:r>
            <w:r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xx</w:t>
            </w:r>
            <w:r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-</w:t>
            </w:r>
            <w:r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  <w:lang w:val="en-US"/>
              </w:rPr>
              <w:t>xx</w:t>
            </w:r>
            <w:r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.</w:t>
            </w:r>
            <w:r w:rsidRPr="008D5304">
              <w:rPr>
                <w:rFonts w:ascii="Times New Roman" w:hAnsi="Times New Roman" w:cs="Times New Roman"/>
                <w:sz w:val="28"/>
                <w:szCs w:val="28"/>
              </w:rPr>
              <w:t xml:space="preserve"> Никуда не звоните! ЭТО ТЕЛЕФОННЫЕ МОШЕННИКИ! </w:t>
            </w:r>
          </w:p>
          <w:p w:rsidR="00832A98" w:rsidRPr="008D5304" w:rsidRDefault="00832A98" w:rsidP="008D53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304">
              <w:rPr>
                <w:rFonts w:ascii="Times New Roman" w:hAnsi="Times New Roman" w:cs="Times New Roman"/>
                <w:sz w:val="28"/>
                <w:szCs w:val="28"/>
              </w:rPr>
              <w:t>Обратитесь в ближайшее отделение банка, где сотрудник ответит на все ваши вопросы.</w:t>
            </w:r>
          </w:p>
        </w:tc>
        <w:tc>
          <w:tcPr>
            <w:tcW w:w="4962" w:type="dxa"/>
          </w:tcPr>
          <w:p w:rsidR="00832A98" w:rsidRPr="008D5304" w:rsidRDefault="00506BD3" w:rsidP="008D53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Вы пол</w:t>
            </w:r>
            <w:r w:rsidR="008D5304"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учили СМС-сообщение с номера 90</w:t>
            </w:r>
            <w:r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>0 (Сбербанк), о том, что Ваша карта заблокирована</w:t>
            </w:r>
            <w:r w:rsidR="008D5304" w:rsidRPr="008D5304">
              <w:rPr>
                <w:rFonts w:ascii="Times New Roman" w:hAnsi="Times New Roman" w:cs="Times New Roman"/>
                <w:sz w:val="28"/>
                <w:szCs w:val="28"/>
                <w:highlight w:val="yellow"/>
              </w:rPr>
              <w:t xml:space="preserve"> и необходимо позвонить по номеру тел. 8-800-ххх-хх-хх.</w:t>
            </w:r>
          </w:p>
          <w:p w:rsidR="008D5304" w:rsidRPr="008D5304" w:rsidRDefault="008D5304" w:rsidP="008D53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304">
              <w:rPr>
                <w:rFonts w:ascii="Times New Roman" w:hAnsi="Times New Roman" w:cs="Times New Roman"/>
                <w:sz w:val="28"/>
                <w:szCs w:val="28"/>
              </w:rPr>
              <w:t>900- это не всегда Сбербанк. Не торопитесь звонить по указанному телефону, так как это могут быть мошенники.</w:t>
            </w:r>
          </w:p>
          <w:p w:rsidR="008D5304" w:rsidRPr="008D5304" w:rsidRDefault="008D5304" w:rsidP="008D5304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5304">
              <w:rPr>
                <w:rFonts w:ascii="Times New Roman" w:hAnsi="Times New Roman" w:cs="Times New Roman"/>
                <w:sz w:val="28"/>
                <w:szCs w:val="28"/>
              </w:rPr>
              <w:t>Обратитесь в ближайшее отделение банка, где сотруднику покажите СМС-сообщение.</w:t>
            </w:r>
          </w:p>
        </w:tc>
      </w:tr>
    </w:tbl>
    <w:p w:rsidR="00832A98" w:rsidRDefault="00832A98" w:rsidP="008D5304">
      <w:pPr>
        <w:tabs>
          <w:tab w:val="left" w:pos="975"/>
        </w:tabs>
        <w:jc w:val="both"/>
      </w:pPr>
    </w:p>
    <w:p w:rsidR="008D5304" w:rsidRPr="00EF17A0" w:rsidRDefault="008D5304" w:rsidP="00EF17A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17A0">
        <w:rPr>
          <w:rFonts w:ascii="Times New Roman" w:hAnsi="Times New Roman" w:cs="Times New Roman"/>
          <w:b/>
          <w:sz w:val="28"/>
          <w:szCs w:val="28"/>
        </w:rPr>
        <w:t>ПОМНИТЕ:</w:t>
      </w:r>
    </w:p>
    <w:p w:rsidR="008D5304" w:rsidRPr="00EF17A0" w:rsidRDefault="008D5304" w:rsidP="00EF17A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F17A0">
        <w:rPr>
          <w:rFonts w:ascii="Times New Roman" w:hAnsi="Times New Roman" w:cs="Times New Roman"/>
          <w:sz w:val="28"/>
          <w:szCs w:val="28"/>
        </w:rPr>
        <w:t>Если Вы или Ваши близкие стали жертвами мошенников, или Вы подозреваете, что в отношении Вас планируются противоправные действия –</w:t>
      </w:r>
      <w:r w:rsidR="00EF17A0">
        <w:rPr>
          <w:rFonts w:ascii="Times New Roman" w:hAnsi="Times New Roman" w:cs="Times New Roman"/>
          <w:sz w:val="28"/>
          <w:szCs w:val="28"/>
        </w:rPr>
        <w:t xml:space="preserve"> незамедлительно </w:t>
      </w:r>
      <w:r w:rsidRPr="00EF17A0">
        <w:rPr>
          <w:rFonts w:ascii="Times New Roman" w:hAnsi="Times New Roman" w:cs="Times New Roman"/>
          <w:sz w:val="28"/>
          <w:szCs w:val="28"/>
        </w:rPr>
        <w:t>обратитесь в полицию!</w:t>
      </w:r>
    </w:p>
    <w:p w:rsidR="008D5304" w:rsidRPr="00EF17A0" w:rsidRDefault="008D5304" w:rsidP="00EF17A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 w:rsidRPr="00EF17A0">
        <w:rPr>
          <w:rFonts w:ascii="Times New Roman" w:hAnsi="Times New Roman" w:cs="Times New Roman"/>
          <w:sz w:val="28"/>
          <w:szCs w:val="28"/>
        </w:rPr>
        <w:t>Дежурная часть УВД по городу Сочи 8 (862)269-69-50</w:t>
      </w:r>
    </w:p>
    <w:p w:rsidR="008D5304" w:rsidRPr="00EF17A0" w:rsidRDefault="00EF17A0" w:rsidP="00EF17A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</w:t>
      </w:r>
      <w:r w:rsidR="008D5304" w:rsidRPr="00EF17A0">
        <w:rPr>
          <w:rFonts w:ascii="Times New Roman" w:hAnsi="Times New Roman" w:cs="Times New Roman"/>
          <w:sz w:val="28"/>
          <w:szCs w:val="28"/>
        </w:rPr>
        <w:t>елефон обращения 8 (862) 269-29-53</w:t>
      </w:r>
    </w:p>
    <w:sectPr w:rsidR="008D5304" w:rsidRPr="00EF17A0" w:rsidSect="008D5304">
      <w:pgSz w:w="11906" w:h="16838"/>
      <w:pgMar w:top="1134" w:right="709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177F"/>
    <w:rsid w:val="00506BD3"/>
    <w:rsid w:val="006A417B"/>
    <w:rsid w:val="00832A98"/>
    <w:rsid w:val="008D177F"/>
    <w:rsid w:val="008D5304"/>
    <w:rsid w:val="00EF17A0"/>
    <w:rsid w:val="00F05CD8"/>
    <w:rsid w:val="00FC1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19989E-6469-4BE8-91F5-91D960F0EF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32A9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8D5304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F17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EF17A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User</cp:lastModifiedBy>
  <cp:revision>2</cp:revision>
  <cp:lastPrinted>2018-12-12T09:55:00Z</cp:lastPrinted>
  <dcterms:created xsi:type="dcterms:W3CDTF">2018-12-14T07:55:00Z</dcterms:created>
  <dcterms:modified xsi:type="dcterms:W3CDTF">2018-12-14T07:55:00Z</dcterms:modified>
</cp:coreProperties>
</file>