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1C" w:rsidRDefault="00960E1C" w:rsidP="00544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64" w:rsidRDefault="00990EC2" w:rsidP="00544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F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D7746B">
        <w:rPr>
          <w:rFonts w:ascii="Times New Roman" w:hAnsi="Times New Roman" w:cs="Times New Roman"/>
          <w:b/>
          <w:sz w:val="28"/>
          <w:szCs w:val="28"/>
        </w:rPr>
        <w:t xml:space="preserve"> в городе Сочи</w:t>
      </w:r>
      <w:r w:rsidR="00AA73F3" w:rsidRPr="00AA73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746B" w:rsidRPr="00AA73F3">
        <w:rPr>
          <w:rFonts w:ascii="Times New Roman" w:hAnsi="Times New Roman" w:cs="Times New Roman"/>
          <w:b/>
          <w:sz w:val="28"/>
          <w:szCs w:val="28"/>
        </w:rPr>
        <w:t>приуроченных</w:t>
      </w:r>
      <w:r w:rsidR="00D7746B">
        <w:rPr>
          <w:rFonts w:ascii="Times New Roman" w:hAnsi="Times New Roman" w:cs="Times New Roman"/>
          <w:b/>
          <w:sz w:val="28"/>
          <w:szCs w:val="28"/>
        </w:rPr>
        <w:t xml:space="preserve"> к празднованию Дня</w:t>
      </w:r>
      <w:r w:rsidR="00AA73F3" w:rsidRPr="00AA73F3">
        <w:rPr>
          <w:rFonts w:ascii="Times New Roman" w:hAnsi="Times New Roman" w:cs="Times New Roman"/>
          <w:b/>
          <w:sz w:val="28"/>
          <w:szCs w:val="28"/>
        </w:rPr>
        <w:t xml:space="preserve"> Весны и Труда</w:t>
      </w:r>
      <w:r w:rsidRPr="00AA7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3F3" w:rsidRPr="00AA73F3" w:rsidRDefault="00AA73F3" w:rsidP="00544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  <w:gridCol w:w="2551"/>
        <w:gridCol w:w="4536"/>
      </w:tblGrid>
      <w:tr w:rsidR="00E7416A" w:rsidRPr="00C37C5D" w:rsidTr="00E7416A">
        <w:tc>
          <w:tcPr>
            <w:tcW w:w="5812" w:type="dxa"/>
          </w:tcPr>
          <w:p w:rsidR="00E7416A" w:rsidRPr="00E7416A" w:rsidRDefault="00E7416A" w:rsidP="00E7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E7416A" w:rsidRPr="00E7416A" w:rsidRDefault="00E7416A" w:rsidP="00E7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</w:tcPr>
          <w:p w:rsidR="00E7416A" w:rsidRPr="00E7416A" w:rsidRDefault="00E7416A" w:rsidP="00E7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416A" w:rsidRPr="00C37C5D" w:rsidTr="00E7416A">
        <w:tc>
          <w:tcPr>
            <w:tcW w:w="5812" w:type="dxa"/>
          </w:tcPr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- ярмарка мастеров декоративно-прикладного искусства «Город мастеров»</w:t>
            </w:r>
          </w:p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мая, </w:t>
            </w:r>
          </w:p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 w:cs="Times New Roman"/>
                <w:b/>
                <w:sz w:val="24"/>
                <w:szCs w:val="24"/>
              </w:rPr>
              <w:t>11.00 – 17.00</w:t>
            </w:r>
          </w:p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416A" w:rsidRPr="00A32E4F" w:rsidRDefault="00E7416A" w:rsidP="00C7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Южного мола сочинского морского порта</w:t>
            </w:r>
          </w:p>
        </w:tc>
      </w:tr>
      <w:tr w:rsidR="00E7416A" w:rsidRPr="00C37C5D" w:rsidTr="00E7416A">
        <w:tc>
          <w:tcPr>
            <w:tcW w:w="5812" w:type="dxa"/>
          </w:tcPr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 w:cs="Times New Roman"/>
                <w:b/>
                <w:sz w:val="24"/>
                <w:szCs w:val="24"/>
              </w:rPr>
              <w:t>Гала-парад смотра-конкурса творческих коллективов и отдельных исполнителей «Парад-достижений учреждений культуры»</w:t>
            </w:r>
          </w:p>
        </w:tc>
        <w:tc>
          <w:tcPr>
            <w:tcW w:w="2551" w:type="dxa"/>
          </w:tcPr>
          <w:p w:rsidR="00E7416A" w:rsidRPr="00A32E4F" w:rsidRDefault="00E7416A" w:rsidP="00E7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мая, </w:t>
            </w:r>
          </w:p>
          <w:p w:rsidR="00E7416A" w:rsidRPr="00A32E4F" w:rsidRDefault="00E7416A" w:rsidP="00C3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 w:cs="Times New Roman"/>
                <w:b/>
                <w:sz w:val="24"/>
                <w:szCs w:val="24"/>
              </w:rPr>
              <w:t>12.00-16.00</w:t>
            </w:r>
          </w:p>
        </w:tc>
        <w:tc>
          <w:tcPr>
            <w:tcW w:w="4536" w:type="dxa"/>
          </w:tcPr>
          <w:p w:rsidR="00E7416A" w:rsidRPr="00A32E4F" w:rsidRDefault="00E7416A" w:rsidP="00C7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Южного мола сочинского морского порта</w:t>
            </w:r>
          </w:p>
        </w:tc>
      </w:tr>
      <w:tr w:rsidR="00E7416A" w:rsidTr="00E7416A">
        <w:tc>
          <w:tcPr>
            <w:tcW w:w="5812" w:type="dxa"/>
          </w:tcPr>
          <w:p w:rsidR="00E7416A" w:rsidRDefault="00E7416A" w:rsidP="00960E1C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 струнах сочинской весны!»</w:t>
            </w:r>
          </w:p>
          <w:p w:rsidR="00E7416A" w:rsidRPr="00960E1C" w:rsidRDefault="00E7416A" w:rsidP="00960E1C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7416A" w:rsidRPr="00F836A5" w:rsidRDefault="00E7416A" w:rsidP="00960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мая, 15.00</w:t>
            </w:r>
          </w:p>
        </w:tc>
        <w:tc>
          <w:tcPr>
            <w:tcW w:w="4536" w:type="dxa"/>
          </w:tcPr>
          <w:p w:rsidR="00E7416A" w:rsidRPr="00F836A5" w:rsidRDefault="00E7416A" w:rsidP="00960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 «Юбилейный»</w:t>
            </w:r>
          </w:p>
        </w:tc>
      </w:tr>
      <w:tr w:rsidR="00E7416A" w:rsidTr="00E7416A">
        <w:tc>
          <w:tcPr>
            <w:tcW w:w="5812" w:type="dxa"/>
          </w:tcPr>
          <w:p w:rsidR="00E7416A" w:rsidRPr="001D0BB7" w:rsidRDefault="00E7416A" w:rsidP="00960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Концертно-игровая программа «Майская радуга»</w:t>
            </w:r>
          </w:p>
        </w:tc>
        <w:tc>
          <w:tcPr>
            <w:tcW w:w="2551" w:type="dxa"/>
          </w:tcPr>
          <w:p w:rsidR="00E7416A" w:rsidRPr="001D2837" w:rsidRDefault="00E7416A" w:rsidP="0096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:rsidR="00E7416A" w:rsidRPr="001D2837" w:rsidRDefault="00E7416A" w:rsidP="0096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</w:tc>
      </w:tr>
      <w:tr w:rsidR="00E7416A" w:rsidTr="00E7416A">
        <w:tc>
          <w:tcPr>
            <w:tcW w:w="5812" w:type="dxa"/>
          </w:tcPr>
          <w:p w:rsidR="00E7416A" w:rsidRPr="001D0BB7" w:rsidRDefault="00E7416A" w:rsidP="00960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C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B72CA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«Майские игрища»</w:t>
            </w:r>
          </w:p>
        </w:tc>
        <w:tc>
          <w:tcPr>
            <w:tcW w:w="2551" w:type="dxa"/>
          </w:tcPr>
          <w:p w:rsidR="00E7416A" w:rsidRDefault="00E7416A" w:rsidP="00960E1C">
            <w:pPr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536" w:type="dxa"/>
          </w:tcPr>
          <w:p w:rsidR="00E7416A" w:rsidRDefault="00E7416A" w:rsidP="00960E1C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</w:tr>
      <w:tr w:rsidR="00E7416A" w:rsidTr="00E7416A">
        <w:tc>
          <w:tcPr>
            <w:tcW w:w="5812" w:type="dxa"/>
          </w:tcPr>
          <w:p w:rsidR="00E7416A" w:rsidRPr="001B72CA" w:rsidRDefault="00E7416A" w:rsidP="0096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«</w:t>
            </w:r>
            <w:r w:rsidRPr="001B72CA">
              <w:rPr>
                <w:rFonts w:ascii="Times New Roman" w:eastAsia="Calibri" w:hAnsi="Times New Roman" w:cs="Times New Roman"/>
                <w:sz w:val="24"/>
                <w:szCs w:val="24"/>
              </w:rPr>
              <w:t>В трубных звуках весеннего гимна!»</w:t>
            </w:r>
          </w:p>
        </w:tc>
        <w:tc>
          <w:tcPr>
            <w:tcW w:w="2551" w:type="dxa"/>
          </w:tcPr>
          <w:p w:rsidR="00E7416A" w:rsidRDefault="00E7416A" w:rsidP="00960E1C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536" w:type="dxa"/>
          </w:tcPr>
          <w:p w:rsidR="00E7416A" w:rsidRDefault="00E7416A" w:rsidP="00960E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B7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</w:tr>
      <w:tr w:rsidR="00E7416A" w:rsidTr="00E7416A">
        <w:tc>
          <w:tcPr>
            <w:tcW w:w="5812" w:type="dxa"/>
          </w:tcPr>
          <w:p w:rsidR="00E7416A" w:rsidRPr="006A31B0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«Здравствуй, Первомай!»</w:t>
            </w:r>
          </w:p>
        </w:tc>
        <w:tc>
          <w:tcPr>
            <w:tcW w:w="2551" w:type="dxa"/>
          </w:tcPr>
          <w:p w:rsidR="00E7416A" w:rsidRPr="006A31B0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1B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36" w:type="dxa"/>
          </w:tcPr>
          <w:p w:rsidR="00E7416A" w:rsidRPr="006A31B0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B0">
              <w:rPr>
                <w:rFonts w:ascii="Times New Roman" w:eastAsia="Calibri" w:hAnsi="Times New Roman" w:cs="Times New Roman"/>
                <w:sz w:val="24"/>
                <w:szCs w:val="24"/>
              </w:rPr>
              <w:t>СДК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1B0">
              <w:rPr>
                <w:rFonts w:ascii="Times New Roman" w:eastAsia="Calibri" w:hAnsi="Times New Roman" w:cs="Times New Roman"/>
                <w:sz w:val="24"/>
                <w:szCs w:val="24"/>
              </w:rPr>
              <w:t>В-Юрт</w:t>
            </w:r>
          </w:p>
        </w:tc>
      </w:tr>
      <w:tr w:rsidR="00E7416A" w:rsidTr="00E7416A">
        <w:trPr>
          <w:trHeight w:val="573"/>
        </w:trPr>
        <w:tc>
          <w:tcPr>
            <w:tcW w:w="5812" w:type="dxa"/>
          </w:tcPr>
          <w:p w:rsidR="00E7416A" w:rsidRPr="0077531C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1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посвящённый празднику Весны и Труда «</w:t>
            </w: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Песни весны»</w:t>
            </w:r>
            <w:r w:rsidRPr="0077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7416A" w:rsidRPr="0077531C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16A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E7416A" w:rsidRPr="0077531C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31C">
              <w:rPr>
                <w:rFonts w:ascii="Times New Roman" w:eastAsia="Calibri" w:hAnsi="Times New Roman" w:cs="Times New Roman"/>
                <w:sz w:val="24"/>
                <w:szCs w:val="24"/>
              </w:rPr>
              <w:t>ДТиД</w:t>
            </w:r>
            <w:proofErr w:type="spellEnd"/>
            <w:r w:rsidRPr="00775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«Луч»</w:t>
            </w:r>
          </w:p>
        </w:tc>
      </w:tr>
      <w:tr w:rsidR="00E7416A" w:rsidTr="00E7416A">
        <w:trPr>
          <w:trHeight w:val="573"/>
        </w:trPr>
        <w:tc>
          <w:tcPr>
            <w:tcW w:w="5812" w:type="dxa"/>
          </w:tcPr>
          <w:p w:rsidR="00E7416A" w:rsidRPr="0077531C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«День весны и труда»</w:t>
            </w:r>
          </w:p>
        </w:tc>
        <w:tc>
          <w:tcPr>
            <w:tcW w:w="2551" w:type="dxa"/>
          </w:tcPr>
          <w:p w:rsidR="00E7416A" w:rsidRPr="0077531C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1D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7531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E7416A" w:rsidRPr="0077531C" w:rsidRDefault="00E7416A" w:rsidP="00960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с. Раздольное</w:t>
            </w:r>
          </w:p>
        </w:tc>
      </w:tr>
      <w:tr w:rsidR="00E7416A" w:rsidRPr="00F836A5" w:rsidTr="00E7416A">
        <w:tc>
          <w:tcPr>
            <w:tcW w:w="5812" w:type="dxa"/>
          </w:tcPr>
          <w:p w:rsidR="00E7416A" w:rsidRPr="008D5586" w:rsidRDefault="00E7416A" w:rsidP="0096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ткрытие 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 народного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«Стяг Победы». Сборный концерт</w:t>
            </w:r>
          </w:p>
        </w:tc>
        <w:tc>
          <w:tcPr>
            <w:tcW w:w="2551" w:type="dxa"/>
          </w:tcPr>
          <w:p w:rsidR="00E7416A" w:rsidRPr="00C37945" w:rsidRDefault="00E7416A" w:rsidP="00960E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E7416A" w:rsidRPr="008D5586" w:rsidRDefault="00E7416A" w:rsidP="0096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416A" w:rsidRPr="00C37945" w:rsidRDefault="00E7416A" w:rsidP="00960E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Адлерский филиал «Парка Ривьера – Сочи»</w:t>
            </w:r>
          </w:p>
          <w:p w:rsidR="00E7416A" w:rsidRPr="008D5586" w:rsidRDefault="00E7416A" w:rsidP="00960E1C">
            <w:pP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</w:t>
            </w: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Ромашек, 1</w:t>
            </w:r>
          </w:p>
        </w:tc>
      </w:tr>
      <w:tr w:rsidR="00E7416A" w:rsidRPr="00F836A5" w:rsidTr="00E7416A">
        <w:tc>
          <w:tcPr>
            <w:tcW w:w="5812" w:type="dxa"/>
          </w:tcPr>
          <w:p w:rsidR="00E7416A" w:rsidRPr="007419D0" w:rsidRDefault="00E7416A" w:rsidP="00960E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 празднику</w:t>
            </w:r>
            <w:r w:rsidRPr="007419D0">
              <w:rPr>
                <w:rFonts w:ascii="Times New Roman" w:hAnsi="Times New Roman"/>
                <w:sz w:val="24"/>
                <w:szCs w:val="24"/>
              </w:rPr>
              <w:t xml:space="preserve"> Весны и Труда «Фанфары весны!»</w:t>
            </w:r>
          </w:p>
        </w:tc>
        <w:tc>
          <w:tcPr>
            <w:tcW w:w="2551" w:type="dxa"/>
          </w:tcPr>
          <w:p w:rsidR="00E7416A" w:rsidRPr="007419D0" w:rsidRDefault="00E7416A" w:rsidP="00960E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419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E7416A" w:rsidRPr="007419D0" w:rsidRDefault="00E7416A" w:rsidP="00960E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E7416A" w:rsidRPr="008B0CED" w:rsidRDefault="00E7416A" w:rsidP="00960E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0CED"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  <w:p w:rsidR="00E7416A" w:rsidRPr="008B0CED" w:rsidRDefault="00E7416A" w:rsidP="00960E1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Таврическая, 9</w:t>
            </w:r>
          </w:p>
          <w:p w:rsidR="00E7416A" w:rsidRPr="00175A9A" w:rsidRDefault="00E7416A" w:rsidP="00960E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ГДК</w:t>
            </w:r>
          </w:p>
        </w:tc>
      </w:tr>
      <w:tr w:rsidR="00E7416A" w:rsidRPr="00F836A5" w:rsidTr="00E7416A">
        <w:tc>
          <w:tcPr>
            <w:tcW w:w="5812" w:type="dxa"/>
          </w:tcPr>
          <w:p w:rsidR="00E7416A" w:rsidRPr="002F2A2D" w:rsidRDefault="00E7416A" w:rsidP="00960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празднику Весны и Т</w:t>
            </w:r>
            <w:r w:rsidRPr="002F2A2D">
              <w:rPr>
                <w:rFonts w:ascii="Times New Roman" w:hAnsi="Times New Roman" w:cs="Times New Roman"/>
                <w:sz w:val="24"/>
                <w:szCs w:val="24"/>
              </w:rPr>
              <w:t xml:space="preserve">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«Душа поёт, встречая Первомай!»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7416A" w:rsidRDefault="00E7416A" w:rsidP="00960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E7416A" w:rsidRDefault="00E7416A" w:rsidP="00960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E7416A" w:rsidRPr="00660325" w:rsidRDefault="00E7416A" w:rsidP="00960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325">
              <w:rPr>
                <w:rFonts w:ascii="Times New Roman" w:hAnsi="Times New Roman" w:cs="Times New Roman"/>
                <w:sz w:val="24"/>
                <w:szCs w:val="24"/>
              </w:rPr>
              <w:t>СДК «Орёл-Изумруд»</w:t>
            </w:r>
          </w:p>
          <w:p w:rsidR="00E7416A" w:rsidRPr="00660325" w:rsidRDefault="00E7416A" w:rsidP="00960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325">
              <w:rPr>
                <w:rFonts w:ascii="Times New Roman" w:hAnsi="Times New Roman" w:cs="Times New Roman"/>
                <w:sz w:val="24"/>
                <w:szCs w:val="24"/>
              </w:rPr>
              <w:t>ул. Петрозаводская, 10</w:t>
            </w:r>
          </w:p>
          <w:p w:rsidR="00E7416A" w:rsidRPr="00660325" w:rsidRDefault="00E7416A" w:rsidP="00960E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7416A" w:rsidRPr="00F836A5" w:rsidTr="00E7416A">
        <w:tc>
          <w:tcPr>
            <w:tcW w:w="5812" w:type="dxa"/>
          </w:tcPr>
          <w:p w:rsidR="00E7416A" w:rsidRDefault="00E7416A" w:rsidP="00960E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«Активное долголетие» «Встречи в кинозале»</w:t>
            </w:r>
          </w:p>
        </w:tc>
        <w:tc>
          <w:tcPr>
            <w:tcW w:w="2551" w:type="dxa"/>
          </w:tcPr>
          <w:p w:rsidR="00E7416A" w:rsidRDefault="00E7416A" w:rsidP="00960E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E7416A" w:rsidRDefault="00E7416A" w:rsidP="00960E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E7416A" w:rsidRDefault="00E7416A" w:rsidP="00960E1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Кинотеатр «Восход», малый зал</w:t>
            </w:r>
          </w:p>
        </w:tc>
      </w:tr>
      <w:tr w:rsidR="00E7416A" w:rsidRPr="00F836A5" w:rsidTr="00E7416A">
        <w:tc>
          <w:tcPr>
            <w:tcW w:w="5812" w:type="dxa"/>
          </w:tcPr>
          <w:p w:rsidR="00E7416A" w:rsidRPr="005823E0" w:rsidRDefault="00E7416A" w:rsidP="00960E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посвящённая Дню весны и труда «В сиянии майского солнца»</w:t>
            </w:r>
          </w:p>
        </w:tc>
        <w:tc>
          <w:tcPr>
            <w:tcW w:w="2551" w:type="dxa"/>
          </w:tcPr>
          <w:p w:rsidR="00E7416A" w:rsidRDefault="00E7416A" w:rsidP="00960E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E7416A" w:rsidRPr="005823E0" w:rsidRDefault="00E7416A" w:rsidP="00960E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E7416A" w:rsidRPr="005823E0" w:rsidRDefault="00E7416A" w:rsidP="00960E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площадь ЛРЦНК</w:t>
            </w:r>
          </w:p>
        </w:tc>
      </w:tr>
    </w:tbl>
    <w:p w:rsidR="00552457" w:rsidRPr="00F836A5" w:rsidRDefault="00552457" w:rsidP="006F2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2457" w:rsidRDefault="00E7416A" w:rsidP="006F2C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A32E4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32E4F">
        <w:rPr>
          <w:rFonts w:ascii="Times New Roman" w:hAnsi="Times New Roman" w:cs="Times New Roman"/>
          <w:i/>
          <w:sz w:val="24"/>
          <w:szCs w:val="24"/>
        </w:rPr>
        <w:t xml:space="preserve"> программу мероприятий в микрорайонах и сельских округах могут быть внесены незначительные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457" w:rsidRDefault="00552457" w:rsidP="006F2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4AEF" w:rsidRPr="001845FF" w:rsidRDefault="00BA4AEF" w:rsidP="006F2CA0">
      <w:pPr>
        <w:rPr>
          <w:rFonts w:ascii="Times New Roman" w:hAnsi="Times New Roman" w:cs="Times New Roman"/>
          <w:i/>
        </w:rPr>
      </w:pPr>
    </w:p>
    <w:sectPr w:rsidR="00BA4AEF" w:rsidRPr="001845FF" w:rsidSect="005440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ЛОМе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09ED"/>
    <w:multiLevelType w:val="multilevel"/>
    <w:tmpl w:val="FACC0BE2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F"/>
    <w:rsid w:val="0000491B"/>
    <w:rsid w:val="00007D78"/>
    <w:rsid w:val="000125B1"/>
    <w:rsid w:val="00045245"/>
    <w:rsid w:val="00070F88"/>
    <w:rsid w:val="00086A83"/>
    <w:rsid w:val="00095A9F"/>
    <w:rsid w:val="000A61C5"/>
    <w:rsid w:val="000B0C30"/>
    <w:rsid w:val="000B5688"/>
    <w:rsid w:val="000C5A6C"/>
    <w:rsid w:val="000D0344"/>
    <w:rsid w:val="000E675A"/>
    <w:rsid w:val="00104DFA"/>
    <w:rsid w:val="001845FF"/>
    <w:rsid w:val="00194638"/>
    <w:rsid w:val="001A1BE1"/>
    <w:rsid w:val="001A3C28"/>
    <w:rsid w:val="001B07F3"/>
    <w:rsid w:val="001B50B2"/>
    <w:rsid w:val="001B72CA"/>
    <w:rsid w:val="001D0BB7"/>
    <w:rsid w:val="001D2837"/>
    <w:rsid w:val="00204843"/>
    <w:rsid w:val="002458AC"/>
    <w:rsid w:val="00250A25"/>
    <w:rsid w:val="0025434D"/>
    <w:rsid w:val="0025570D"/>
    <w:rsid w:val="00262DE9"/>
    <w:rsid w:val="0028107A"/>
    <w:rsid w:val="002A2A40"/>
    <w:rsid w:val="002D4F31"/>
    <w:rsid w:val="002E5E78"/>
    <w:rsid w:val="002E7E1E"/>
    <w:rsid w:val="0035286E"/>
    <w:rsid w:val="003F29EB"/>
    <w:rsid w:val="004001E0"/>
    <w:rsid w:val="004138D5"/>
    <w:rsid w:val="0045238C"/>
    <w:rsid w:val="00456FBC"/>
    <w:rsid w:val="00476D08"/>
    <w:rsid w:val="0049189E"/>
    <w:rsid w:val="004934F9"/>
    <w:rsid w:val="0049538D"/>
    <w:rsid w:val="004C5E23"/>
    <w:rsid w:val="004D6747"/>
    <w:rsid w:val="00524E53"/>
    <w:rsid w:val="00535B89"/>
    <w:rsid w:val="00542DB0"/>
    <w:rsid w:val="00544064"/>
    <w:rsid w:val="00546C55"/>
    <w:rsid w:val="00552457"/>
    <w:rsid w:val="005532D4"/>
    <w:rsid w:val="005917ED"/>
    <w:rsid w:val="00595239"/>
    <w:rsid w:val="005A6D77"/>
    <w:rsid w:val="005F36AB"/>
    <w:rsid w:val="005F431D"/>
    <w:rsid w:val="00600D39"/>
    <w:rsid w:val="00627AE8"/>
    <w:rsid w:val="0065270F"/>
    <w:rsid w:val="00665EF4"/>
    <w:rsid w:val="00666CD0"/>
    <w:rsid w:val="006716EE"/>
    <w:rsid w:val="006A48DF"/>
    <w:rsid w:val="006A4D1D"/>
    <w:rsid w:val="006A52B6"/>
    <w:rsid w:val="006A5537"/>
    <w:rsid w:val="006A7574"/>
    <w:rsid w:val="006F2CA0"/>
    <w:rsid w:val="007233D8"/>
    <w:rsid w:val="00754628"/>
    <w:rsid w:val="007546F4"/>
    <w:rsid w:val="0077531C"/>
    <w:rsid w:val="00797952"/>
    <w:rsid w:val="007B1704"/>
    <w:rsid w:val="007B7B8A"/>
    <w:rsid w:val="007C77EE"/>
    <w:rsid w:val="007F013B"/>
    <w:rsid w:val="007F5781"/>
    <w:rsid w:val="00812C43"/>
    <w:rsid w:val="008132DC"/>
    <w:rsid w:val="00816EEA"/>
    <w:rsid w:val="00833B7C"/>
    <w:rsid w:val="00860346"/>
    <w:rsid w:val="0088059E"/>
    <w:rsid w:val="008B71BA"/>
    <w:rsid w:val="00960E1C"/>
    <w:rsid w:val="00990EC2"/>
    <w:rsid w:val="009956E6"/>
    <w:rsid w:val="009B222C"/>
    <w:rsid w:val="009B53E0"/>
    <w:rsid w:val="009D5CAE"/>
    <w:rsid w:val="00A049C3"/>
    <w:rsid w:val="00A32E4F"/>
    <w:rsid w:val="00A55548"/>
    <w:rsid w:val="00A86E77"/>
    <w:rsid w:val="00AA73F3"/>
    <w:rsid w:val="00AF19A2"/>
    <w:rsid w:val="00AF367A"/>
    <w:rsid w:val="00B23706"/>
    <w:rsid w:val="00B56D3E"/>
    <w:rsid w:val="00B61D44"/>
    <w:rsid w:val="00BA4AEF"/>
    <w:rsid w:val="00BE2D13"/>
    <w:rsid w:val="00C138D5"/>
    <w:rsid w:val="00C16314"/>
    <w:rsid w:val="00C34CF5"/>
    <w:rsid w:val="00C37C5D"/>
    <w:rsid w:val="00C440EB"/>
    <w:rsid w:val="00C52810"/>
    <w:rsid w:val="00C733E2"/>
    <w:rsid w:val="00D03976"/>
    <w:rsid w:val="00D03B5A"/>
    <w:rsid w:val="00D1162B"/>
    <w:rsid w:val="00D169FE"/>
    <w:rsid w:val="00D258C8"/>
    <w:rsid w:val="00D7746B"/>
    <w:rsid w:val="00D86008"/>
    <w:rsid w:val="00DB64E4"/>
    <w:rsid w:val="00DC412F"/>
    <w:rsid w:val="00E7416A"/>
    <w:rsid w:val="00E82497"/>
    <w:rsid w:val="00E9379A"/>
    <w:rsid w:val="00E9513A"/>
    <w:rsid w:val="00EA7E6F"/>
    <w:rsid w:val="00EB30AB"/>
    <w:rsid w:val="00EB78A3"/>
    <w:rsid w:val="00EE264E"/>
    <w:rsid w:val="00EF253F"/>
    <w:rsid w:val="00F1451A"/>
    <w:rsid w:val="00F324FF"/>
    <w:rsid w:val="00F32620"/>
    <w:rsid w:val="00F36EAD"/>
    <w:rsid w:val="00F4283C"/>
    <w:rsid w:val="00F76734"/>
    <w:rsid w:val="00F836A5"/>
    <w:rsid w:val="00F90616"/>
    <w:rsid w:val="00FA6EF0"/>
    <w:rsid w:val="00FB2C78"/>
    <w:rsid w:val="00FB72D4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0EB"/>
  <w15:docId w15:val="{DA697D0C-2ADE-4989-941D-43C6EAB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EB"/>
  </w:style>
  <w:style w:type="paragraph" w:styleId="1">
    <w:name w:val="heading 1"/>
    <w:basedOn w:val="Standard"/>
    <w:next w:val="Standard"/>
    <w:link w:val="10"/>
    <w:rsid w:val="00960E1C"/>
    <w:pPr>
      <w:keepNext/>
      <w:widowControl w:val="0"/>
      <w:spacing w:after="0" w:line="240" w:lineRule="auto"/>
      <w:outlineLvl w:val="0"/>
    </w:pPr>
    <w:rPr>
      <w:rFonts w:ascii="Arial" w:eastAsia="Lucida Sans Unicode" w:hAnsi="Arial" w:cs="Tahoma"/>
      <w:b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F324FF"/>
    <w:pPr>
      <w:spacing w:after="0" w:line="240" w:lineRule="auto"/>
    </w:pPr>
  </w:style>
  <w:style w:type="character" w:styleId="a6">
    <w:name w:val="Emphasis"/>
    <w:basedOn w:val="a0"/>
    <w:uiPriority w:val="99"/>
    <w:qFormat/>
    <w:rsid w:val="002458AC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link w:val="NoSpacingChar"/>
    <w:rsid w:val="008132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8132DC"/>
  </w:style>
  <w:style w:type="paragraph" w:styleId="a7">
    <w:name w:val="Title"/>
    <w:basedOn w:val="a"/>
    <w:next w:val="a"/>
    <w:link w:val="a8"/>
    <w:rsid w:val="00B23706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character" w:customStyle="1" w:styleId="a8">
    <w:name w:val="Заголовок Знак"/>
    <w:basedOn w:val="a0"/>
    <w:link w:val="a7"/>
    <w:rsid w:val="00B23706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1B72C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oSpacingChar">
    <w:name w:val="No Spacing Char"/>
    <w:link w:val="11"/>
    <w:locked/>
    <w:rsid w:val="00F836A5"/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90EC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990EC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Heading">
    <w:name w:val="Heading"/>
    <w:basedOn w:val="Standard"/>
    <w:next w:val="a"/>
    <w:rsid w:val="00960E1C"/>
    <w:pPr>
      <w:keepNext/>
      <w:spacing w:before="240" w:after="120" w:line="240" w:lineRule="auto"/>
    </w:pPr>
    <w:rPr>
      <w:rFonts w:ascii="Liberation Sans" w:eastAsia="Microsoft YaHei" w:hAnsi="Liberation Sans" w:cs="Arial Unicode MS"/>
      <w:sz w:val="28"/>
      <w:szCs w:val="28"/>
      <w:lang w:eastAsia="zh-CN" w:bidi="hi-IN"/>
    </w:rPr>
  </w:style>
  <w:style w:type="character" w:customStyle="1" w:styleId="10">
    <w:name w:val="Заголовок 1 Знак"/>
    <w:basedOn w:val="a0"/>
    <w:link w:val="1"/>
    <w:rsid w:val="00960E1C"/>
    <w:rPr>
      <w:rFonts w:ascii="Arial" w:eastAsia="Lucida Sans Unicode" w:hAnsi="Arial" w:cs="Tahoma"/>
      <w:b/>
      <w:kern w:val="3"/>
      <w:sz w:val="28"/>
      <w:szCs w:val="24"/>
      <w:lang w:eastAsia="zh-CN" w:bidi="hi-IN"/>
    </w:rPr>
  </w:style>
  <w:style w:type="paragraph" w:customStyle="1" w:styleId="Standarduser">
    <w:name w:val="Standard (user)"/>
    <w:rsid w:val="00960E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numbering" w:customStyle="1" w:styleId="WWNum2">
    <w:name w:val="WWNum2"/>
    <w:basedOn w:val="a2"/>
    <w:rsid w:val="00960E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Попко-Садчикова Ирина Анатольевна</cp:lastModifiedBy>
  <cp:revision>2</cp:revision>
  <cp:lastPrinted>2018-04-25T12:06:00Z</cp:lastPrinted>
  <dcterms:created xsi:type="dcterms:W3CDTF">2019-04-10T10:29:00Z</dcterms:created>
  <dcterms:modified xsi:type="dcterms:W3CDTF">2019-04-10T10:29:00Z</dcterms:modified>
</cp:coreProperties>
</file>