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31" w:rsidRPr="00F21888" w:rsidRDefault="00E46C31" w:rsidP="00112C08">
      <w:pPr>
        <w:spacing w:after="0"/>
        <w:ind w:left="5670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F21888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Приложение </w:t>
      </w:r>
    </w:p>
    <w:p w:rsidR="00E46C31" w:rsidRPr="00F21888" w:rsidRDefault="00AC392D" w:rsidP="00AC392D">
      <w:pPr>
        <w:spacing w:after="0"/>
        <w:ind w:left="5670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F21888">
        <w:rPr>
          <w:rFonts w:ascii="Times New Roman" w:hAnsi="Times New Roman" w:cs="Times New Roman"/>
          <w:color w:val="FFFFFF" w:themeColor="background1"/>
          <w:sz w:val="26"/>
          <w:szCs w:val="26"/>
        </w:rPr>
        <w:t>от_______________</w:t>
      </w:r>
      <w:r w:rsidR="00E46C31" w:rsidRPr="00F21888">
        <w:rPr>
          <w:rFonts w:ascii="Times New Roman" w:hAnsi="Times New Roman" w:cs="Times New Roman"/>
          <w:color w:val="FFFFFF" w:themeColor="background1"/>
          <w:sz w:val="26"/>
          <w:szCs w:val="26"/>
        </w:rPr>
        <w:t>№_________</w:t>
      </w:r>
    </w:p>
    <w:p w:rsidR="00E46C31" w:rsidRPr="00F21888" w:rsidRDefault="00E46C31" w:rsidP="00E46C31">
      <w:pPr>
        <w:spacing w:after="0"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AC392D" w:rsidRDefault="00AC392D" w:rsidP="00E46C31">
      <w:pPr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ПЕРЕЧЕНЬ</w:t>
      </w:r>
    </w:p>
    <w:p w:rsidR="00E46C31" w:rsidRPr="009764B5" w:rsidRDefault="00E46C31" w:rsidP="00E46C31">
      <w:pPr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764B5">
        <w:rPr>
          <w:rFonts w:ascii="Times New Roman" w:eastAsia="Calibri" w:hAnsi="Times New Roman" w:cs="Times New Roman"/>
          <w:sz w:val="27"/>
          <w:szCs w:val="27"/>
        </w:rPr>
        <w:t xml:space="preserve">должностей муниципальной службы </w:t>
      </w:r>
      <w:bookmarkStart w:id="0" w:name="_GoBack"/>
      <w:bookmarkEnd w:id="0"/>
      <w:r w:rsidRPr="009764B5">
        <w:rPr>
          <w:rFonts w:ascii="Times New Roman" w:eastAsia="Calibri" w:hAnsi="Times New Roman" w:cs="Times New Roman"/>
          <w:sz w:val="27"/>
          <w:szCs w:val="27"/>
        </w:rPr>
        <w:t>по которым формируется резерв управленческих кадров администрации муниципального образования городской округ город-курорт Сочи Краснодарского края</w:t>
      </w:r>
    </w:p>
    <w:p w:rsidR="009764B5" w:rsidRDefault="009764B5" w:rsidP="00E46C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846"/>
        <w:gridCol w:w="8505"/>
      </w:tblGrid>
      <w:tr w:rsidR="009764B5" w:rsidRPr="009764B5" w:rsidTr="009764B5">
        <w:trPr>
          <w:trHeight w:val="508"/>
          <w:jc w:val="center"/>
        </w:trPr>
        <w:tc>
          <w:tcPr>
            <w:tcW w:w="9351" w:type="dxa"/>
            <w:gridSpan w:val="2"/>
          </w:tcPr>
          <w:p w:rsidR="009764B5" w:rsidRPr="009764B5" w:rsidRDefault="009764B5" w:rsidP="00E46C31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9764B5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Высшие должности муниципальной службы</w:t>
            </w:r>
          </w:p>
        </w:tc>
      </w:tr>
      <w:tr w:rsidR="009764B5" w:rsidRPr="009764B5" w:rsidTr="009764B5">
        <w:trPr>
          <w:jc w:val="center"/>
        </w:trPr>
        <w:tc>
          <w:tcPr>
            <w:tcW w:w="846" w:type="dxa"/>
          </w:tcPr>
          <w:p w:rsidR="009764B5" w:rsidRPr="009764B5" w:rsidRDefault="009764B5" w:rsidP="00E46C3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764B5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05" w:type="dxa"/>
          </w:tcPr>
          <w:p w:rsidR="009764B5" w:rsidRPr="009764B5" w:rsidRDefault="009764B5" w:rsidP="00E46C3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764B5">
              <w:rPr>
                <w:rFonts w:ascii="Times New Roman" w:hAnsi="Times New Roman" w:cs="Times New Roman"/>
                <w:sz w:val="27"/>
                <w:szCs w:val="27"/>
              </w:rPr>
              <w:t>Заместитель главы</w:t>
            </w:r>
            <w:r w:rsidR="000015EC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</w:t>
            </w:r>
            <w:r w:rsidRPr="009764B5">
              <w:rPr>
                <w:rFonts w:ascii="Times New Roman" w:hAnsi="Times New Roman" w:cs="Times New Roman"/>
                <w:sz w:val="27"/>
                <w:szCs w:val="27"/>
              </w:rPr>
              <w:t xml:space="preserve"> внутригородского района муниципального образования городской округ город-курорт Сочи Краснодарского края, координирующий вопросы жилищно-коммунального хозяйства</w:t>
            </w:r>
          </w:p>
        </w:tc>
      </w:tr>
      <w:tr w:rsidR="009764B5" w:rsidRPr="009764B5" w:rsidTr="009764B5">
        <w:trPr>
          <w:trHeight w:val="469"/>
          <w:jc w:val="center"/>
        </w:trPr>
        <w:tc>
          <w:tcPr>
            <w:tcW w:w="9351" w:type="dxa"/>
            <w:gridSpan w:val="2"/>
          </w:tcPr>
          <w:p w:rsidR="009764B5" w:rsidRPr="009764B5" w:rsidRDefault="009764B5" w:rsidP="00E46C31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9764B5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Главные должности муниципальной службы</w:t>
            </w:r>
          </w:p>
        </w:tc>
      </w:tr>
      <w:tr w:rsidR="009764B5" w:rsidRPr="009764B5" w:rsidTr="009764B5">
        <w:trPr>
          <w:jc w:val="center"/>
        </w:trPr>
        <w:tc>
          <w:tcPr>
            <w:tcW w:w="846" w:type="dxa"/>
          </w:tcPr>
          <w:p w:rsidR="009764B5" w:rsidRPr="009764B5" w:rsidRDefault="009764B5" w:rsidP="009764B5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764B5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8505" w:type="dxa"/>
          </w:tcPr>
          <w:p w:rsidR="009764B5" w:rsidRPr="009764B5" w:rsidRDefault="009764B5" w:rsidP="009764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64B5">
              <w:rPr>
                <w:rFonts w:ascii="Times New Roman" w:hAnsi="Times New Roman" w:cs="Times New Roman"/>
                <w:sz w:val="27"/>
                <w:szCs w:val="27"/>
              </w:rPr>
              <w:t>Директор департамента строительства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9764B5" w:rsidRPr="009764B5" w:rsidTr="009764B5">
        <w:trPr>
          <w:jc w:val="center"/>
        </w:trPr>
        <w:tc>
          <w:tcPr>
            <w:tcW w:w="846" w:type="dxa"/>
          </w:tcPr>
          <w:p w:rsidR="009764B5" w:rsidRPr="009764B5" w:rsidRDefault="009764B5" w:rsidP="009764B5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764B5"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8505" w:type="dxa"/>
          </w:tcPr>
          <w:p w:rsidR="009764B5" w:rsidRPr="009764B5" w:rsidRDefault="009764B5" w:rsidP="009764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64B5">
              <w:rPr>
                <w:rFonts w:ascii="Times New Roman" w:hAnsi="Times New Roman" w:cs="Times New Roman"/>
                <w:sz w:val="27"/>
                <w:szCs w:val="27"/>
              </w:rPr>
              <w:t>Директор департамента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9764B5" w:rsidRPr="009764B5" w:rsidTr="009764B5">
        <w:trPr>
          <w:jc w:val="center"/>
        </w:trPr>
        <w:tc>
          <w:tcPr>
            <w:tcW w:w="846" w:type="dxa"/>
          </w:tcPr>
          <w:p w:rsidR="009764B5" w:rsidRPr="009764B5" w:rsidRDefault="009764B5" w:rsidP="009764B5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9764B5"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8505" w:type="dxa"/>
          </w:tcPr>
          <w:p w:rsidR="009764B5" w:rsidRPr="009764B5" w:rsidRDefault="009764B5" w:rsidP="009764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64B5">
              <w:rPr>
                <w:rFonts w:ascii="Times New Roman" w:hAnsi="Times New Roman" w:cs="Times New Roman"/>
                <w:sz w:val="27"/>
                <w:szCs w:val="27"/>
              </w:rPr>
              <w:t>Директор департамента архитектуры и градостроительства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C914EB" w:rsidRPr="009764B5" w:rsidTr="009764B5">
        <w:trPr>
          <w:jc w:val="center"/>
        </w:trPr>
        <w:tc>
          <w:tcPr>
            <w:tcW w:w="846" w:type="dxa"/>
          </w:tcPr>
          <w:p w:rsidR="00C914EB" w:rsidRPr="009764B5" w:rsidRDefault="00C914EB" w:rsidP="009764B5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8505" w:type="dxa"/>
          </w:tcPr>
          <w:p w:rsidR="00C914EB" w:rsidRPr="009764B5" w:rsidRDefault="00C94B8D" w:rsidP="009764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</w:t>
            </w:r>
            <w:r w:rsidR="00C914EB" w:rsidRPr="00C914EB">
              <w:rPr>
                <w:rFonts w:ascii="Times New Roman" w:hAnsi="Times New Roman" w:cs="Times New Roman"/>
                <w:sz w:val="27"/>
                <w:szCs w:val="27"/>
              </w:rPr>
              <w:t xml:space="preserve"> управления муниципальных закупок администрации муниципального образования городской округ город-курорт Сочи Краснодарского края</w:t>
            </w:r>
          </w:p>
        </w:tc>
      </w:tr>
      <w:tr w:rsidR="00C914EB" w:rsidRPr="009764B5" w:rsidTr="009764B5">
        <w:trPr>
          <w:jc w:val="center"/>
        </w:trPr>
        <w:tc>
          <w:tcPr>
            <w:tcW w:w="846" w:type="dxa"/>
          </w:tcPr>
          <w:p w:rsidR="00C914EB" w:rsidRPr="009764B5" w:rsidRDefault="00C914EB" w:rsidP="009764B5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8505" w:type="dxa"/>
          </w:tcPr>
          <w:p w:rsidR="00C914EB" w:rsidRPr="009764B5" w:rsidRDefault="00C94B8D" w:rsidP="009764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4B8D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информатизации и связи администрации муниципального образования городской округ город-курорт Сочи Краснодарского края</w:t>
            </w:r>
          </w:p>
        </w:tc>
      </w:tr>
      <w:tr w:rsidR="00C914EB" w:rsidRPr="009764B5" w:rsidTr="009764B5">
        <w:trPr>
          <w:jc w:val="center"/>
        </w:trPr>
        <w:tc>
          <w:tcPr>
            <w:tcW w:w="846" w:type="dxa"/>
          </w:tcPr>
          <w:p w:rsidR="00C914EB" w:rsidRPr="009764B5" w:rsidRDefault="00C914EB" w:rsidP="009764B5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8505" w:type="dxa"/>
          </w:tcPr>
          <w:p w:rsidR="00C914EB" w:rsidRPr="009764B5" w:rsidRDefault="00C94B8D" w:rsidP="009764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Директор</w:t>
            </w:r>
            <w:r w:rsidRPr="00C94B8D">
              <w:rPr>
                <w:rFonts w:ascii="Times New Roman" w:hAnsi="Times New Roman" w:cs="Times New Roman"/>
                <w:sz w:val="27"/>
                <w:szCs w:val="27"/>
              </w:rPr>
              <w:t xml:space="preserve"> департамента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</w:t>
            </w:r>
          </w:p>
        </w:tc>
      </w:tr>
      <w:tr w:rsidR="00C914EB" w:rsidRPr="009764B5" w:rsidTr="009764B5">
        <w:trPr>
          <w:jc w:val="center"/>
        </w:trPr>
        <w:tc>
          <w:tcPr>
            <w:tcW w:w="846" w:type="dxa"/>
          </w:tcPr>
          <w:p w:rsidR="00C914EB" w:rsidRPr="009764B5" w:rsidRDefault="00C914EB" w:rsidP="009764B5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8505" w:type="dxa"/>
          </w:tcPr>
          <w:p w:rsidR="00C914EB" w:rsidRPr="009764B5" w:rsidRDefault="00C94B8D" w:rsidP="009764B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Директор</w:t>
            </w:r>
            <w:r w:rsidRPr="00C94B8D">
              <w:rPr>
                <w:rFonts w:ascii="Times New Roman" w:hAnsi="Times New Roman" w:cs="Times New Roman"/>
                <w:sz w:val="27"/>
                <w:szCs w:val="27"/>
              </w:rPr>
              <w:t xml:space="preserve">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C914EB" w:rsidRPr="009764B5" w:rsidTr="009764B5">
        <w:trPr>
          <w:jc w:val="center"/>
        </w:trPr>
        <w:tc>
          <w:tcPr>
            <w:tcW w:w="846" w:type="dxa"/>
          </w:tcPr>
          <w:p w:rsidR="00C914EB" w:rsidRPr="009764B5" w:rsidRDefault="00C914EB" w:rsidP="009764B5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8505" w:type="dxa"/>
          </w:tcPr>
          <w:p w:rsidR="00C914EB" w:rsidRPr="009764B5" w:rsidRDefault="00C94B8D" w:rsidP="00C94B8D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94B8D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гражданской обороны и защиты населения администрации муниципального образования городской округ город-курорт Сочи Краснодарского края</w:t>
            </w:r>
          </w:p>
        </w:tc>
      </w:tr>
    </w:tbl>
    <w:p w:rsidR="00F65598" w:rsidRPr="00F65598" w:rsidRDefault="00F65598" w:rsidP="00F65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598" w:rsidRPr="00F21888" w:rsidRDefault="00F65598" w:rsidP="00F65598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21888">
        <w:rPr>
          <w:rFonts w:ascii="Times New Roman" w:hAnsi="Times New Roman" w:cs="Times New Roman"/>
          <w:color w:val="FFFFFF" w:themeColor="background1"/>
          <w:sz w:val="28"/>
          <w:szCs w:val="28"/>
        </w:rPr>
        <w:t>Директор департамента</w:t>
      </w:r>
    </w:p>
    <w:p w:rsidR="00F65598" w:rsidRPr="00F21888" w:rsidRDefault="00F65598" w:rsidP="00F65598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2188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муниципальной службы и </w:t>
      </w:r>
    </w:p>
    <w:p w:rsidR="00F65598" w:rsidRPr="00F21888" w:rsidRDefault="00F65598" w:rsidP="00F65598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2188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кадровой политики администрации </w:t>
      </w:r>
    </w:p>
    <w:p w:rsidR="00F65598" w:rsidRPr="00F21888" w:rsidRDefault="00F65598" w:rsidP="00F65598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2188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муниципального образования </w:t>
      </w:r>
    </w:p>
    <w:p w:rsidR="00F65598" w:rsidRPr="00F21888" w:rsidRDefault="00F65598" w:rsidP="00F65598">
      <w:pPr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21888">
        <w:rPr>
          <w:rFonts w:ascii="Times New Roman" w:hAnsi="Times New Roman" w:cs="Times New Roman"/>
          <w:color w:val="FFFFFF" w:themeColor="background1"/>
          <w:sz w:val="28"/>
          <w:szCs w:val="28"/>
        </w:rPr>
        <w:t>городской округ город-курорт Сочи</w:t>
      </w:r>
    </w:p>
    <w:p w:rsidR="00F65598" w:rsidRPr="00F21888" w:rsidRDefault="00F65598" w:rsidP="00F65598">
      <w:pPr>
        <w:tabs>
          <w:tab w:val="left" w:pos="6690"/>
        </w:tabs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21888">
        <w:rPr>
          <w:rFonts w:ascii="Times New Roman" w:hAnsi="Times New Roman" w:cs="Times New Roman"/>
          <w:color w:val="FFFFFF" w:themeColor="background1"/>
          <w:sz w:val="28"/>
          <w:szCs w:val="28"/>
        </w:rPr>
        <w:t>Краснодарского края</w:t>
      </w:r>
      <w:r w:rsidRPr="00F21888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Е.В. </w:t>
      </w:r>
      <w:proofErr w:type="spellStart"/>
      <w:r w:rsidRPr="00F21888">
        <w:rPr>
          <w:rFonts w:ascii="Times New Roman" w:hAnsi="Times New Roman" w:cs="Times New Roman"/>
          <w:color w:val="FFFFFF" w:themeColor="background1"/>
          <w:sz w:val="28"/>
          <w:szCs w:val="28"/>
        </w:rPr>
        <w:t>Градинарь</w:t>
      </w:r>
      <w:proofErr w:type="spellEnd"/>
    </w:p>
    <w:sectPr w:rsidR="00F65598" w:rsidRPr="00F2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31"/>
    <w:rsid w:val="000015EC"/>
    <w:rsid w:val="000877AC"/>
    <w:rsid w:val="000B7D90"/>
    <w:rsid w:val="00112C08"/>
    <w:rsid w:val="00183664"/>
    <w:rsid w:val="003D4BDD"/>
    <w:rsid w:val="007B201F"/>
    <w:rsid w:val="009144CA"/>
    <w:rsid w:val="009764B5"/>
    <w:rsid w:val="009876FA"/>
    <w:rsid w:val="00AB082B"/>
    <w:rsid w:val="00AC392D"/>
    <w:rsid w:val="00C02D0B"/>
    <w:rsid w:val="00C914EB"/>
    <w:rsid w:val="00C94B8D"/>
    <w:rsid w:val="00C97C67"/>
    <w:rsid w:val="00CB6AC5"/>
    <w:rsid w:val="00CC1696"/>
    <w:rsid w:val="00D462D7"/>
    <w:rsid w:val="00E46C31"/>
    <w:rsid w:val="00F21888"/>
    <w:rsid w:val="00F65598"/>
    <w:rsid w:val="00FB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223A"/>
  <w15:chartTrackingRefBased/>
  <w15:docId w15:val="{BDDA1454-156A-4F15-9A42-53BDCEFD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B6A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Карпеева Ирина Гарекиновна</dc:creator>
  <cp:keywords/>
  <dc:description/>
  <cp:lastModifiedBy>Казилова Анна Анатольевна</cp:lastModifiedBy>
  <cp:revision>2</cp:revision>
  <cp:lastPrinted>2023-11-24T14:07:00Z</cp:lastPrinted>
  <dcterms:created xsi:type="dcterms:W3CDTF">2023-11-24T14:09:00Z</dcterms:created>
  <dcterms:modified xsi:type="dcterms:W3CDTF">2023-11-24T14:09:00Z</dcterms:modified>
</cp:coreProperties>
</file>