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295" w:rsidRPr="008517E1" w:rsidRDefault="008107F3" w:rsidP="005164F0">
      <w:pPr>
        <w:pStyle w:val="ad"/>
        <w:ind w:left="5245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E1401" w:rsidRPr="008517E1">
        <w:rPr>
          <w:rFonts w:ascii="Times New Roman" w:hAnsi="Times New Roman"/>
          <w:color w:val="000000"/>
          <w:spacing w:val="-1"/>
          <w:sz w:val="28"/>
          <w:szCs w:val="28"/>
        </w:rPr>
        <w:t>Приложение к</w:t>
      </w:r>
    </w:p>
    <w:p w:rsidR="00280295" w:rsidRPr="008517E1" w:rsidRDefault="005E1401" w:rsidP="005164F0">
      <w:pPr>
        <w:pStyle w:val="ad"/>
        <w:ind w:left="5245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8517E1">
        <w:rPr>
          <w:rFonts w:ascii="Times New Roman" w:hAnsi="Times New Roman"/>
          <w:color w:val="000000"/>
          <w:spacing w:val="-1"/>
          <w:sz w:val="28"/>
          <w:szCs w:val="28"/>
        </w:rPr>
        <w:t>постановлению</w:t>
      </w:r>
      <w:r w:rsidR="00280295" w:rsidRPr="008517E1">
        <w:rPr>
          <w:rFonts w:ascii="Times New Roman" w:hAnsi="Times New Roman"/>
          <w:color w:val="000000"/>
          <w:spacing w:val="-1"/>
          <w:sz w:val="28"/>
          <w:szCs w:val="28"/>
        </w:rPr>
        <w:t xml:space="preserve"> администрации</w:t>
      </w:r>
    </w:p>
    <w:p w:rsidR="00280295" w:rsidRPr="008517E1" w:rsidRDefault="0099782F" w:rsidP="005164F0">
      <w:pPr>
        <w:pStyle w:val="ad"/>
        <w:ind w:left="5245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8517E1">
        <w:rPr>
          <w:rFonts w:ascii="Times New Roman" w:hAnsi="Times New Roman"/>
          <w:color w:val="000000"/>
          <w:spacing w:val="-1"/>
          <w:sz w:val="28"/>
          <w:szCs w:val="28"/>
        </w:rPr>
        <w:t>города</w:t>
      </w:r>
      <w:r w:rsidR="00280295" w:rsidRPr="008517E1">
        <w:rPr>
          <w:rFonts w:ascii="Times New Roman" w:hAnsi="Times New Roman"/>
          <w:color w:val="000000"/>
          <w:spacing w:val="-1"/>
          <w:sz w:val="28"/>
          <w:szCs w:val="28"/>
        </w:rPr>
        <w:t xml:space="preserve"> Сочи </w:t>
      </w:r>
    </w:p>
    <w:p w:rsidR="00280295" w:rsidRPr="008517E1" w:rsidRDefault="00280295" w:rsidP="005164F0">
      <w:pPr>
        <w:pStyle w:val="ad"/>
        <w:ind w:left="5245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8517E1">
        <w:rPr>
          <w:rFonts w:ascii="Times New Roman" w:hAnsi="Times New Roman"/>
          <w:color w:val="000000"/>
          <w:spacing w:val="-1"/>
          <w:sz w:val="28"/>
          <w:szCs w:val="28"/>
        </w:rPr>
        <w:t>от________________№_______</w:t>
      </w:r>
    </w:p>
    <w:p w:rsidR="00280295" w:rsidRPr="008517E1" w:rsidRDefault="00280295" w:rsidP="005164F0">
      <w:pPr>
        <w:pStyle w:val="ad"/>
        <w:ind w:left="993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280295" w:rsidRPr="008517E1" w:rsidRDefault="00280295" w:rsidP="00280295">
      <w:pPr>
        <w:pStyle w:val="ad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5164F0" w:rsidRPr="008517E1" w:rsidRDefault="005164F0" w:rsidP="00C36F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8517E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Муниципальная программа город</w:t>
      </w:r>
      <w:r w:rsidR="00C36F75" w:rsidRPr="008517E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</w:t>
      </w:r>
      <w:r w:rsidRPr="008517E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Сочи «Формирование современной городской среды»</w:t>
      </w:r>
      <w:r w:rsidR="00C36F75" w:rsidRPr="008517E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(далее – Программа)</w:t>
      </w:r>
    </w:p>
    <w:p w:rsidR="005164F0" w:rsidRPr="008517E1" w:rsidRDefault="005164F0" w:rsidP="005164F0">
      <w:pPr>
        <w:tabs>
          <w:tab w:val="left" w:pos="345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DA7CD3" w:rsidRPr="008517E1" w:rsidRDefault="005164F0" w:rsidP="00DA7CD3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>Паспорт</w:t>
      </w:r>
    </w:p>
    <w:p w:rsidR="00A05984" w:rsidRPr="008517E1" w:rsidRDefault="00280295" w:rsidP="00DA7C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  <w:r w:rsidRPr="008517E1">
        <w:rPr>
          <w:rFonts w:ascii="Times New Roman" w:hAnsi="Times New Roman" w:cs="Times New Roman"/>
          <w:sz w:val="28"/>
          <w:szCs w:val="28"/>
        </w:rPr>
        <w:t>«</w:t>
      </w:r>
      <w:r w:rsidR="00315C2F" w:rsidRPr="008517E1">
        <w:rPr>
          <w:rFonts w:ascii="Times New Roman" w:hAnsi="Times New Roman" w:cs="Times New Roman"/>
          <w:bCs/>
          <w:sz w:val="28"/>
          <w:szCs w:val="28"/>
        </w:rPr>
        <w:t>Формирование современной городской среды</w:t>
      </w:r>
      <w:r w:rsidR="00A05984" w:rsidRPr="008517E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2525E" w:rsidRPr="008517E1" w:rsidRDefault="00280295" w:rsidP="00DA7C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17E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64"/>
        <w:gridCol w:w="6065"/>
      </w:tblGrid>
      <w:tr w:rsidR="00E2525E" w:rsidRPr="008517E1" w:rsidTr="00CA7F5F">
        <w:trPr>
          <w:jc w:val="center"/>
        </w:trPr>
        <w:tc>
          <w:tcPr>
            <w:tcW w:w="346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525E" w:rsidRPr="008517E1" w:rsidRDefault="00E2525E" w:rsidP="004836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7E1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06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525E" w:rsidRPr="008517E1" w:rsidRDefault="00E2525E" w:rsidP="00483635">
            <w:pPr>
              <w:pStyle w:val="ConsPlusNormal"/>
              <w:ind w:left="142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7E1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 администрации города Сочи</w:t>
            </w:r>
          </w:p>
        </w:tc>
      </w:tr>
      <w:tr w:rsidR="00E2525E" w:rsidRPr="008517E1" w:rsidTr="000373A9">
        <w:trPr>
          <w:trHeight w:val="770"/>
          <w:jc w:val="center"/>
        </w:trPr>
        <w:tc>
          <w:tcPr>
            <w:tcW w:w="346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525E" w:rsidRPr="008517E1" w:rsidRDefault="00E2525E" w:rsidP="004836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7E1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Координаторы подпрограмм </w:t>
            </w:r>
          </w:p>
        </w:tc>
        <w:tc>
          <w:tcPr>
            <w:tcW w:w="606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525E" w:rsidRPr="008517E1" w:rsidRDefault="00E50F29" w:rsidP="00037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7E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E2525E" w:rsidRPr="008517E1" w:rsidTr="00CA7F5F">
        <w:trPr>
          <w:jc w:val="center"/>
        </w:trPr>
        <w:tc>
          <w:tcPr>
            <w:tcW w:w="346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525E" w:rsidRPr="008517E1" w:rsidRDefault="00E2525E" w:rsidP="004836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7E1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06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5C7E" w:rsidRPr="008517E1" w:rsidRDefault="00C07BBD" w:rsidP="00C07B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7E1">
              <w:rPr>
                <w:rFonts w:ascii="Times New Roman" w:hAnsi="Times New Roman" w:cs="Times New Roman"/>
                <w:sz w:val="28"/>
                <w:szCs w:val="28"/>
              </w:rPr>
              <w:t>администрация Центрального внутригородского района;</w:t>
            </w:r>
          </w:p>
          <w:p w:rsidR="00C07BBD" w:rsidRPr="008517E1" w:rsidRDefault="00C07BBD" w:rsidP="00C07B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7E1">
              <w:rPr>
                <w:rFonts w:ascii="Times New Roman" w:hAnsi="Times New Roman" w:cs="Times New Roman"/>
                <w:sz w:val="28"/>
                <w:szCs w:val="28"/>
              </w:rPr>
              <w:t>администрация Хостинского внутригородского района;</w:t>
            </w:r>
          </w:p>
          <w:p w:rsidR="00C07BBD" w:rsidRPr="008517E1" w:rsidRDefault="00C07BBD" w:rsidP="00C07B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7E1">
              <w:rPr>
                <w:rFonts w:ascii="Times New Roman" w:hAnsi="Times New Roman" w:cs="Times New Roman"/>
                <w:sz w:val="28"/>
                <w:szCs w:val="28"/>
              </w:rPr>
              <w:t>администрация Адлерского внутригородского района;</w:t>
            </w:r>
          </w:p>
          <w:p w:rsidR="00C07BBD" w:rsidRPr="008517E1" w:rsidRDefault="00C07BBD" w:rsidP="00C07B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7E1">
              <w:rPr>
                <w:rFonts w:ascii="Times New Roman" w:hAnsi="Times New Roman" w:cs="Times New Roman"/>
                <w:sz w:val="28"/>
                <w:szCs w:val="28"/>
              </w:rPr>
              <w:t>администрация Лазаревского внутригородского района</w:t>
            </w:r>
          </w:p>
        </w:tc>
      </w:tr>
      <w:tr w:rsidR="00E2525E" w:rsidRPr="008517E1" w:rsidTr="00CA7F5F">
        <w:trPr>
          <w:jc w:val="center"/>
        </w:trPr>
        <w:tc>
          <w:tcPr>
            <w:tcW w:w="346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525E" w:rsidRPr="008517E1" w:rsidRDefault="00E2525E" w:rsidP="004836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7E1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06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525E" w:rsidRPr="008517E1" w:rsidRDefault="00E2525E" w:rsidP="006B6FDA">
            <w:pPr>
              <w:pStyle w:val="ConsPlusNormal"/>
              <w:ind w:firstLine="2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7E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E2525E" w:rsidRPr="008517E1" w:rsidTr="00CA7F5F">
        <w:trPr>
          <w:jc w:val="center"/>
        </w:trPr>
        <w:tc>
          <w:tcPr>
            <w:tcW w:w="346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525E" w:rsidRPr="008517E1" w:rsidRDefault="00E2525E" w:rsidP="004836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7E1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показатели</w:t>
            </w:r>
          </w:p>
        </w:tc>
        <w:tc>
          <w:tcPr>
            <w:tcW w:w="606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525E" w:rsidRPr="008517E1" w:rsidRDefault="00E2525E" w:rsidP="006B6FDA">
            <w:pPr>
              <w:pStyle w:val="ConsPlusNormal"/>
              <w:ind w:firstLine="2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7E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E2525E" w:rsidRPr="008517E1" w:rsidTr="00CA7F5F">
        <w:trPr>
          <w:jc w:val="center"/>
        </w:trPr>
        <w:tc>
          <w:tcPr>
            <w:tcW w:w="346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525E" w:rsidRPr="008517E1" w:rsidRDefault="00E2525E" w:rsidP="00DC3B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7E1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06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525E" w:rsidRPr="008517E1" w:rsidRDefault="00C37A42" w:rsidP="00483635">
            <w:pPr>
              <w:pStyle w:val="Default"/>
              <w:ind w:firstLine="12"/>
              <w:jc w:val="both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>повышение качества и комфорта городской среды</w:t>
            </w:r>
            <w:r w:rsidR="00A77F13" w:rsidRPr="008517E1">
              <w:rPr>
                <w:sz w:val="28"/>
                <w:szCs w:val="28"/>
              </w:rPr>
              <w:t xml:space="preserve"> </w:t>
            </w:r>
            <w:r w:rsidRPr="008517E1">
              <w:rPr>
                <w:sz w:val="28"/>
                <w:szCs w:val="28"/>
              </w:rPr>
              <w:t>на</w:t>
            </w:r>
            <w:r w:rsidR="00E2525E" w:rsidRPr="008517E1">
              <w:rPr>
                <w:sz w:val="28"/>
                <w:szCs w:val="28"/>
              </w:rPr>
              <w:t xml:space="preserve"> территории города</w:t>
            </w:r>
            <w:r w:rsidR="00C105F8" w:rsidRPr="008517E1">
              <w:rPr>
                <w:sz w:val="28"/>
                <w:szCs w:val="28"/>
              </w:rPr>
              <w:t xml:space="preserve"> – </w:t>
            </w:r>
            <w:r w:rsidR="00706B2E" w:rsidRPr="008517E1">
              <w:rPr>
                <w:sz w:val="28"/>
                <w:szCs w:val="28"/>
              </w:rPr>
              <w:t>курорта Сочи</w:t>
            </w:r>
          </w:p>
        </w:tc>
      </w:tr>
      <w:tr w:rsidR="00E2525E" w:rsidRPr="008517E1" w:rsidTr="00610722">
        <w:trPr>
          <w:trHeight w:val="1496"/>
          <w:jc w:val="center"/>
        </w:trPr>
        <w:tc>
          <w:tcPr>
            <w:tcW w:w="346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525E" w:rsidRPr="008517E1" w:rsidRDefault="00E2525E" w:rsidP="00DC3B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7E1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6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F13" w:rsidRPr="008517E1" w:rsidRDefault="006B6FDA" w:rsidP="006B6FDA">
            <w:pPr>
              <w:pStyle w:val="Default"/>
              <w:ind w:firstLine="12"/>
              <w:jc w:val="both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города-курорт Сочи</w:t>
            </w:r>
          </w:p>
        </w:tc>
      </w:tr>
      <w:tr w:rsidR="00E2525E" w:rsidRPr="008517E1" w:rsidTr="00310910">
        <w:trPr>
          <w:trHeight w:val="1668"/>
          <w:jc w:val="center"/>
        </w:trPr>
        <w:tc>
          <w:tcPr>
            <w:tcW w:w="346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525E" w:rsidRPr="008517E1" w:rsidRDefault="00E2525E" w:rsidP="006107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06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910" w:rsidRPr="008517E1" w:rsidRDefault="00310910" w:rsidP="00310910">
            <w:pPr>
              <w:pStyle w:val="ConsPlusNormal"/>
              <w:ind w:left="13"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7E1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территорий;</w:t>
            </w:r>
          </w:p>
          <w:p w:rsidR="00310910" w:rsidRPr="008517E1" w:rsidRDefault="00310910" w:rsidP="00310910">
            <w:pPr>
              <w:pStyle w:val="ConsPlusNormal"/>
              <w:ind w:left="13"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7E1">
              <w:rPr>
                <w:rFonts w:ascii="Times New Roman" w:hAnsi="Times New Roman" w:cs="Times New Roman"/>
                <w:sz w:val="28"/>
                <w:szCs w:val="28"/>
              </w:rPr>
              <w:t>доля отремонтированных (реконструированных) дворовых проездов;</w:t>
            </w:r>
          </w:p>
          <w:p w:rsidR="00E2525E" w:rsidRPr="008517E1" w:rsidRDefault="00310910" w:rsidP="00310910">
            <w:pPr>
              <w:pStyle w:val="ConsPlusNormal"/>
              <w:ind w:left="13"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7E1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территорий общего пользования;</w:t>
            </w:r>
          </w:p>
        </w:tc>
      </w:tr>
      <w:tr w:rsidR="00E2525E" w:rsidRPr="008517E1" w:rsidTr="00500A02">
        <w:trPr>
          <w:trHeight w:val="393"/>
          <w:jc w:val="center"/>
        </w:trPr>
        <w:tc>
          <w:tcPr>
            <w:tcW w:w="346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525E" w:rsidRPr="008517E1" w:rsidRDefault="00E2525E" w:rsidP="004836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7E1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06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525E" w:rsidRPr="008517E1" w:rsidRDefault="00E2525E" w:rsidP="00483635">
            <w:pPr>
              <w:pStyle w:val="ConsPlusNormal"/>
              <w:ind w:left="221" w:hanging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7E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37A42" w:rsidRPr="008517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17E1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C37A42" w:rsidRPr="008517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517E1">
              <w:rPr>
                <w:rFonts w:ascii="Times New Roman" w:hAnsi="Times New Roman" w:cs="Times New Roman"/>
                <w:sz w:val="28"/>
                <w:szCs w:val="28"/>
              </w:rPr>
              <w:t xml:space="preserve"> годы,</w:t>
            </w:r>
          </w:p>
          <w:p w:rsidR="00E2525E" w:rsidRPr="008517E1" w:rsidRDefault="00E2525E" w:rsidP="00483635">
            <w:pPr>
              <w:pStyle w:val="ConsPlusNormal"/>
              <w:ind w:left="221" w:hanging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517E1">
              <w:rPr>
                <w:rFonts w:ascii="Times New Roman" w:hAnsi="Times New Roman" w:cs="Times New Roman"/>
                <w:sz w:val="28"/>
                <w:szCs w:val="28"/>
              </w:rPr>
              <w:t>этапы реализации не предусмотрены.</w:t>
            </w:r>
          </w:p>
        </w:tc>
      </w:tr>
      <w:tr w:rsidR="00E2525E" w:rsidRPr="008517E1" w:rsidTr="00610722">
        <w:trPr>
          <w:trHeight w:val="2000"/>
          <w:jc w:val="center"/>
        </w:trPr>
        <w:tc>
          <w:tcPr>
            <w:tcW w:w="346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525E" w:rsidRPr="008517E1" w:rsidRDefault="00C37A42" w:rsidP="0048363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17E1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E2525E" w:rsidRPr="008517E1">
              <w:rPr>
                <w:rFonts w:ascii="Times New Roman" w:hAnsi="Times New Roman" w:cs="Times New Roman"/>
                <w:sz w:val="28"/>
                <w:szCs w:val="28"/>
              </w:rPr>
              <w:t>и источники финансирования муниципальной программы</w:t>
            </w:r>
          </w:p>
        </w:tc>
        <w:tc>
          <w:tcPr>
            <w:tcW w:w="606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525E" w:rsidRPr="008517E1" w:rsidRDefault="00CA7F5F" w:rsidP="00E67C74">
            <w:pPr>
              <w:pStyle w:val="ad"/>
              <w:ind w:left="50" w:firstLine="4"/>
              <w:rPr>
                <w:rFonts w:ascii="Times New Roman" w:hAnsi="Times New Roman"/>
                <w:sz w:val="28"/>
                <w:szCs w:val="28"/>
              </w:rPr>
            </w:pPr>
            <w:r w:rsidRPr="008517E1">
              <w:rPr>
                <w:rFonts w:ascii="Times New Roman" w:hAnsi="Times New Roman"/>
                <w:sz w:val="28"/>
                <w:szCs w:val="28"/>
              </w:rPr>
              <w:t xml:space="preserve">общий объем средств на реализацию Программы </w:t>
            </w:r>
            <w:r w:rsidR="00F27C67" w:rsidRPr="008517E1">
              <w:rPr>
                <w:rFonts w:ascii="Times New Roman" w:hAnsi="Times New Roman"/>
                <w:sz w:val="28"/>
                <w:szCs w:val="28"/>
              </w:rPr>
              <w:t xml:space="preserve">составит </w:t>
            </w:r>
            <w:r w:rsidR="009461D2" w:rsidRPr="008517E1">
              <w:rPr>
                <w:rFonts w:ascii="Times New Roman" w:hAnsi="Times New Roman"/>
                <w:sz w:val="28"/>
                <w:szCs w:val="28"/>
              </w:rPr>
              <w:t>152</w:t>
            </w:r>
            <w:r w:rsidR="001A5279" w:rsidRPr="008517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61D2" w:rsidRPr="008517E1">
              <w:rPr>
                <w:rFonts w:ascii="Times New Roman" w:hAnsi="Times New Roman"/>
                <w:sz w:val="28"/>
                <w:szCs w:val="28"/>
              </w:rPr>
              <w:t>000,0</w:t>
            </w:r>
            <w:r w:rsidRPr="008517E1"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  <w:r w:rsidR="00F27C67" w:rsidRPr="008517E1">
              <w:rPr>
                <w:rFonts w:ascii="Times New Roman" w:hAnsi="Times New Roman"/>
                <w:sz w:val="28"/>
                <w:szCs w:val="28"/>
              </w:rPr>
              <w:t>рублей, в</w:t>
            </w:r>
            <w:r w:rsidRPr="008517E1">
              <w:rPr>
                <w:rFonts w:ascii="Times New Roman" w:hAnsi="Times New Roman"/>
                <w:sz w:val="28"/>
                <w:szCs w:val="28"/>
              </w:rPr>
              <w:t xml:space="preserve"> том числе, из средств бюджета</w:t>
            </w:r>
            <w:r w:rsidR="00E67C74" w:rsidRPr="008517E1">
              <w:rPr>
                <w:rFonts w:ascii="Times New Roman" w:hAnsi="Times New Roman"/>
                <w:sz w:val="28"/>
                <w:szCs w:val="28"/>
              </w:rPr>
              <w:t xml:space="preserve"> города Сочи </w:t>
            </w:r>
            <w:r w:rsidR="00214B6A" w:rsidRPr="008517E1">
              <w:rPr>
                <w:rFonts w:ascii="Times New Roman" w:hAnsi="Times New Roman"/>
                <w:sz w:val="28"/>
                <w:szCs w:val="28"/>
              </w:rPr>
              <w:t>1</w:t>
            </w:r>
            <w:r w:rsidR="009461D2" w:rsidRPr="008517E1">
              <w:rPr>
                <w:rFonts w:ascii="Times New Roman" w:hAnsi="Times New Roman"/>
                <w:sz w:val="28"/>
                <w:szCs w:val="28"/>
              </w:rPr>
              <w:t>50 000,0</w:t>
            </w:r>
            <w:r w:rsidR="00214B6A" w:rsidRPr="008517E1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E67C74" w:rsidRPr="008517E1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="00214B6A" w:rsidRPr="008517E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14B6A" w:rsidRPr="008517E1" w:rsidRDefault="00214B6A" w:rsidP="00214B6A">
            <w:pPr>
              <w:pStyle w:val="ad"/>
              <w:ind w:left="50" w:firstLine="4"/>
              <w:rPr>
                <w:rFonts w:ascii="Times New Roman" w:hAnsi="Times New Roman"/>
                <w:sz w:val="28"/>
                <w:szCs w:val="28"/>
              </w:rPr>
            </w:pPr>
            <w:r w:rsidRPr="008517E1">
              <w:rPr>
                <w:rFonts w:ascii="Times New Roman" w:hAnsi="Times New Roman"/>
                <w:sz w:val="28"/>
                <w:szCs w:val="28"/>
              </w:rPr>
              <w:t>за счет внебюджетных источников - 2000,0 тыс. рублей;</w:t>
            </w:r>
          </w:p>
          <w:p w:rsidR="00E67C74" w:rsidRPr="008517E1" w:rsidRDefault="00E67C74" w:rsidP="00E50F29">
            <w:pPr>
              <w:pStyle w:val="ad"/>
              <w:ind w:left="51" w:firstLine="6"/>
              <w:rPr>
                <w:rFonts w:ascii="Times New Roman" w:hAnsi="Times New Roman"/>
                <w:sz w:val="28"/>
                <w:szCs w:val="28"/>
              </w:rPr>
            </w:pPr>
            <w:r w:rsidRPr="008517E1">
              <w:rPr>
                <w:rFonts w:ascii="Times New Roman" w:hAnsi="Times New Roman"/>
                <w:sz w:val="28"/>
                <w:szCs w:val="28"/>
              </w:rPr>
              <w:t>возможно привл</w:t>
            </w:r>
            <w:r w:rsidR="00E50F29" w:rsidRPr="008517E1">
              <w:rPr>
                <w:rFonts w:ascii="Times New Roman" w:hAnsi="Times New Roman"/>
                <w:sz w:val="28"/>
                <w:szCs w:val="28"/>
              </w:rPr>
              <w:t>ечение средств из федерального бюджета и бюджета Краснодарского края</w:t>
            </w:r>
          </w:p>
        </w:tc>
      </w:tr>
    </w:tbl>
    <w:p w:rsidR="00CA7F5F" w:rsidRPr="008517E1" w:rsidRDefault="00CA7F5F" w:rsidP="00C36F75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80295" w:rsidRPr="008517E1" w:rsidRDefault="00DC3BC7" w:rsidP="00C35EF7">
      <w:pPr>
        <w:pStyle w:val="1"/>
        <w:numPr>
          <w:ilvl w:val="0"/>
          <w:numId w:val="8"/>
        </w:numPr>
        <w:spacing w:before="0"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517E1">
        <w:rPr>
          <w:rFonts w:ascii="Times New Roman" w:hAnsi="Times New Roman" w:cs="Times New Roman"/>
          <w:color w:val="000000"/>
          <w:sz w:val="28"/>
          <w:szCs w:val="28"/>
        </w:rPr>
        <w:t>Характеристика текущего состояния и основные проблемы в сфере формирования современной городской среды</w:t>
      </w:r>
    </w:p>
    <w:p w:rsidR="00DC3BC7" w:rsidRPr="008517E1" w:rsidRDefault="00DC3BC7" w:rsidP="00DC3BC7">
      <w:pPr>
        <w:spacing w:after="0"/>
        <w:rPr>
          <w:lang w:eastAsia="ru-RU"/>
        </w:rPr>
      </w:pPr>
    </w:p>
    <w:p w:rsidR="00F54636" w:rsidRPr="008517E1" w:rsidRDefault="00F54636" w:rsidP="00B47C1E">
      <w:pPr>
        <w:pStyle w:val="aa"/>
        <w:ind w:left="0" w:firstLine="851"/>
        <w:jc w:val="both"/>
        <w:rPr>
          <w:sz w:val="28"/>
          <w:szCs w:val="28"/>
        </w:rPr>
      </w:pPr>
      <w:r w:rsidRPr="008517E1">
        <w:rPr>
          <w:sz w:val="28"/>
          <w:szCs w:val="28"/>
        </w:rPr>
        <w:t>Одним из основных направлений деятельности органов местного самоуправления, в соответствии с требованиями Федерального закона от 6 октября 2003 года № 131-ФЗ «Об общих принципах организации местного самоуправления в Российской Федерации», является решение вопросов благоустройства территории, создание современной городской среды, как одного из составляющих элементов комплексного развития территории,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537EBF" w:rsidRPr="008517E1" w:rsidRDefault="00C36F75" w:rsidP="00B47C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/>
          <w:sz w:val="28"/>
          <w:szCs w:val="28"/>
        </w:rPr>
        <w:t xml:space="preserve">Формирование </w:t>
      </w:r>
      <w:r w:rsidR="00E50F29" w:rsidRPr="008517E1">
        <w:rPr>
          <w:rFonts w:ascii="Times New Roman" w:hAnsi="Times New Roman"/>
          <w:sz w:val="28"/>
          <w:szCs w:val="28"/>
        </w:rPr>
        <w:t>современной</w:t>
      </w:r>
      <w:r w:rsidRPr="008517E1">
        <w:rPr>
          <w:rFonts w:ascii="Times New Roman" w:hAnsi="Times New Roman"/>
          <w:sz w:val="28"/>
          <w:szCs w:val="28"/>
        </w:rPr>
        <w:t xml:space="preserve"> городской среды – это комплекс мероприятий, направленных на создание условий для обеспечения благоприятных, безопасных и доступных условий проживания населения в муниципальном образовании город</w:t>
      </w:r>
      <w:r w:rsidR="00F54636" w:rsidRPr="008517E1">
        <w:rPr>
          <w:rFonts w:ascii="Times New Roman" w:hAnsi="Times New Roman"/>
          <w:sz w:val="28"/>
          <w:szCs w:val="28"/>
        </w:rPr>
        <w:t>-курорте Сочи.</w:t>
      </w:r>
    </w:p>
    <w:p w:rsidR="00610722" w:rsidRPr="008517E1" w:rsidRDefault="00C36F75" w:rsidP="00B47C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Город-курорт Сочи является курортом мирового уровня. Статус современного мирового курорта во многом определяет уровень внешнего благоустройства.</w:t>
      </w:r>
    </w:p>
    <w:p w:rsidR="006C415E" w:rsidRPr="008517E1" w:rsidRDefault="002242D2" w:rsidP="00B47C1E">
      <w:pPr>
        <w:pStyle w:val="aa"/>
        <w:ind w:left="0" w:firstLine="851"/>
        <w:jc w:val="both"/>
        <w:rPr>
          <w:sz w:val="28"/>
          <w:szCs w:val="28"/>
        </w:rPr>
      </w:pPr>
      <w:r w:rsidRPr="008517E1">
        <w:rPr>
          <w:sz w:val="28"/>
          <w:szCs w:val="28"/>
        </w:rPr>
        <w:t>Настоящая Программа разработана</w:t>
      </w:r>
      <w:r w:rsidR="006C415E" w:rsidRPr="008517E1">
        <w:rPr>
          <w:sz w:val="28"/>
          <w:szCs w:val="28"/>
        </w:rPr>
        <w:t xml:space="preserve"> в соответствии с Постановлением главы администрации (губернатора) Краснодарского края от 31.08.2017 № 655 «Об утверждении государственной программы Краснодарского края «Формирование современной городской среды».</w:t>
      </w:r>
    </w:p>
    <w:p w:rsidR="006C415E" w:rsidRPr="008517E1" w:rsidRDefault="006C415E" w:rsidP="00B47C1E">
      <w:pPr>
        <w:pStyle w:val="aa"/>
        <w:ind w:left="0" w:firstLine="851"/>
        <w:jc w:val="both"/>
        <w:rPr>
          <w:sz w:val="28"/>
          <w:szCs w:val="28"/>
        </w:rPr>
      </w:pPr>
    </w:p>
    <w:p w:rsidR="006C415E" w:rsidRPr="008517E1" w:rsidRDefault="006C415E" w:rsidP="00B47C1E">
      <w:pPr>
        <w:pStyle w:val="aa"/>
        <w:ind w:left="0" w:firstLine="851"/>
        <w:jc w:val="both"/>
        <w:rPr>
          <w:sz w:val="28"/>
          <w:szCs w:val="28"/>
        </w:rPr>
      </w:pPr>
    </w:p>
    <w:p w:rsidR="006C415E" w:rsidRPr="008517E1" w:rsidRDefault="006C415E" w:rsidP="00B47C1E">
      <w:pPr>
        <w:pStyle w:val="aa"/>
        <w:ind w:left="0" w:firstLine="851"/>
        <w:jc w:val="both"/>
        <w:rPr>
          <w:sz w:val="28"/>
          <w:szCs w:val="28"/>
        </w:rPr>
      </w:pPr>
    </w:p>
    <w:p w:rsidR="002242D2" w:rsidRPr="008517E1" w:rsidRDefault="002242D2" w:rsidP="00B47C1E">
      <w:pPr>
        <w:pStyle w:val="aa"/>
        <w:ind w:left="0" w:firstLine="851"/>
        <w:jc w:val="both"/>
        <w:rPr>
          <w:sz w:val="28"/>
          <w:szCs w:val="28"/>
        </w:rPr>
      </w:pPr>
      <w:r w:rsidRPr="008517E1">
        <w:rPr>
          <w:sz w:val="28"/>
          <w:szCs w:val="28"/>
        </w:rPr>
        <w:lastRenderedPageBreak/>
        <w:t xml:space="preserve"> </w:t>
      </w:r>
      <w:r w:rsidR="006C415E" w:rsidRPr="008517E1">
        <w:rPr>
          <w:sz w:val="28"/>
          <w:szCs w:val="28"/>
        </w:rPr>
        <w:t>Ц</w:t>
      </w:r>
      <w:r w:rsidRPr="008517E1">
        <w:rPr>
          <w:sz w:val="28"/>
          <w:szCs w:val="28"/>
        </w:rPr>
        <w:t>елью</w:t>
      </w:r>
      <w:r w:rsidR="006C415E" w:rsidRPr="008517E1">
        <w:rPr>
          <w:sz w:val="28"/>
          <w:szCs w:val="28"/>
        </w:rPr>
        <w:t xml:space="preserve"> программы является</w:t>
      </w:r>
      <w:r w:rsidRPr="008517E1">
        <w:rPr>
          <w:sz w:val="28"/>
          <w:szCs w:val="28"/>
        </w:rPr>
        <w:t xml:space="preserve"> повышение качества и комфорта городской среды на территории города – курорта Сочи в части улучшения состояния дворовых территорий, в том числе:</w:t>
      </w:r>
    </w:p>
    <w:p w:rsidR="002242D2" w:rsidRPr="008517E1" w:rsidRDefault="002242D2" w:rsidP="00B47C1E">
      <w:pPr>
        <w:pStyle w:val="aa"/>
        <w:ind w:left="0" w:firstLine="851"/>
        <w:jc w:val="both"/>
        <w:rPr>
          <w:sz w:val="28"/>
          <w:szCs w:val="28"/>
        </w:rPr>
      </w:pPr>
      <w:r w:rsidRPr="008517E1">
        <w:rPr>
          <w:sz w:val="28"/>
          <w:szCs w:val="28"/>
        </w:rPr>
        <w:t xml:space="preserve">- </w:t>
      </w:r>
      <w:r w:rsidRPr="008517E1">
        <w:rPr>
          <w:color w:val="000000"/>
          <w:sz w:val="28"/>
          <w:szCs w:val="28"/>
        </w:rPr>
        <w:t>ремонт дворовых проездов</w:t>
      </w:r>
      <w:r w:rsidR="00B47C1E" w:rsidRPr="008517E1">
        <w:rPr>
          <w:sz w:val="28"/>
          <w:szCs w:val="28"/>
        </w:rPr>
        <w:t>;</w:t>
      </w:r>
      <w:r w:rsidRPr="008517E1">
        <w:rPr>
          <w:sz w:val="28"/>
          <w:szCs w:val="28"/>
        </w:rPr>
        <w:t xml:space="preserve"> </w:t>
      </w:r>
    </w:p>
    <w:p w:rsidR="002242D2" w:rsidRPr="008517E1" w:rsidRDefault="002242D2" w:rsidP="00B47C1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17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обеспечение освещения дворовых территорий; </w:t>
      </w:r>
    </w:p>
    <w:p w:rsidR="002242D2" w:rsidRPr="008517E1" w:rsidRDefault="002242D2" w:rsidP="00B47C1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17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B47C1E" w:rsidRPr="008517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установку </w:t>
      </w:r>
      <w:r w:rsidRPr="008517E1">
        <w:rPr>
          <w:rFonts w:ascii="Times New Roman" w:hAnsi="Times New Roman"/>
          <w:color w:val="000000"/>
          <w:sz w:val="28"/>
          <w:szCs w:val="28"/>
          <w:lang w:eastAsia="ru-RU"/>
        </w:rPr>
        <w:t>урн, скамеек;</w:t>
      </w:r>
    </w:p>
    <w:p w:rsidR="002242D2" w:rsidRPr="008517E1" w:rsidRDefault="00B47C1E" w:rsidP="00B47C1E">
      <w:pPr>
        <w:pStyle w:val="aa"/>
        <w:ind w:left="0" w:firstLine="851"/>
        <w:jc w:val="both"/>
        <w:rPr>
          <w:sz w:val="28"/>
          <w:szCs w:val="28"/>
        </w:rPr>
      </w:pPr>
      <w:r w:rsidRPr="008517E1">
        <w:rPr>
          <w:sz w:val="28"/>
          <w:szCs w:val="28"/>
        </w:rPr>
        <w:t>- ремонт (обустройство) автомобильных парковок;</w:t>
      </w:r>
    </w:p>
    <w:p w:rsidR="00B47C1E" w:rsidRPr="008517E1" w:rsidRDefault="00B47C1E" w:rsidP="00B47C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8517E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- устройство контейнерных площадок;</w:t>
      </w:r>
    </w:p>
    <w:p w:rsidR="00B47C1E" w:rsidRPr="008517E1" w:rsidRDefault="002242D2" w:rsidP="00B47C1E">
      <w:pPr>
        <w:pStyle w:val="aa"/>
        <w:ind w:left="0" w:firstLine="851"/>
        <w:jc w:val="both"/>
        <w:rPr>
          <w:sz w:val="28"/>
          <w:szCs w:val="28"/>
        </w:rPr>
      </w:pPr>
      <w:r w:rsidRPr="008517E1">
        <w:rPr>
          <w:sz w:val="28"/>
          <w:szCs w:val="28"/>
        </w:rPr>
        <w:t>а также благоустройство общественных территорий (места массового посещения</w:t>
      </w:r>
      <w:r w:rsidR="00B47C1E" w:rsidRPr="008517E1">
        <w:rPr>
          <w:sz w:val="28"/>
          <w:szCs w:val="28"/>
        </w:rPr>
        <w:t xml:space="preserve"> </w:t>
      </w:r>
      <w:r w:rsidRPr="008517E1">
        <w:rPr>
          <w:sz w:val="28"/>
          <w:szCs w:val="28"/>
        </w:rPr>
        <w:t>города Сочи</w:t>
      </w:r>
      <w:r w:rsidR="00B47C1E" w:rsidRPr="008517E1">
        <w:rPr>
          <w:sz w:val="28"/>
          <w:szCs w:val="28"/>
        </w:rPr>
        <w:t>, в том числе:</w:t>
      </w:r>
    </w:p>
    <w:p w:rsidR="00B47C1E" w:rsidRPr="008517E1" w:rsidRDefault="00B47C1E" w:rsidP="00B47C1E">
      <w:pPr>
        <w:pStyle w:val="aa"/>
        <w:ind w:left="0" w:firstLine="851"/>
        <w:jc w:val="both"/>
        <w:rPr>
          <w:sz w:val="28"/>
          <w:szCs w:val="28"/>
        </w:rPr>
      </w:pPr>
      <w:r w:rsidRPr="008517E1">
        <w:rPr>
          <w:color w:val="000000"/>
          <w:sz w:val="28"/>
          <w:szCs w:val="28"/>
        </w:rPr>
        <w:t xml:space="preserve">-обеспечение освещения </w:t>
      </w:r>
      <w:r w:rsidRPr="008517E1">
        <w:rPr>
          <w:sz w:val="28"/>
          <w:szCs w:val="28"/>
        </w:rPr>
        <w:t>общественных территорий;</w:t>
      </w:r>
    </w:p>
    <w:p w:rsidR="00B47C1E" w:rsidRPr="008517E1" w:rsidRDefault="00B47C1E" w:rsidP="00B47C1E">
      <w:pPr>
        <w:pStyle w:val="aa"/>
        <w:ind w:left="0" w:firstLine="851"/>
        <w:jc w:val="both"/>
        <w:rPr>
          <w:sz w:val="28"/>
          <w:szCs w:val="28"/>
        </w:rPr>
      </w:pPr>
      <w:r w:rsidRPr="008517E1">
        <w:rPr>
          <w:sz w:val="28"/>
          <w:szCs w:val="28"/>
        </w:rPr>
        <w:t>- озеленение общественных территорий;</w:t>
      </w:r>
    </w:p>
    <w:p w:rsidR="002242D2" w:rsidRPr="008517E1" w:rsidRDefault="00B47C1E" w:rsidP="00B47C1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17E1">
        <w:rPr>
          <w:rFonts w:ascii="Times New Roman" w:hAnsi="Times New Roman"/>
          <w:color w:val="000000"/>
          <w:sz w:val="28"/>
          <w:szCs w:val="28"/>
          <w:lang w:eastAsia="ru-RU"/>
        </w:rPr>
        <w:t>- установку урн, скамеек</w:t>
      </w:r>
      <w:r w:rsidR="002242D2" w:rsidRPr="008517E1">
        <w:rPr>
          <w:sz w:val="28"/>
          <w:szCs w:val="28"/>
        </w:rPr>
        <w:t>.</w:t>
      </w:r>
    </w:p>
    <w:p w:rsidR="002D0E12" w:rsidRPr="008517E1" w:rsidRDefault="002D0E12" w:rsidP="00B47C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17E1">
        <w:rPr>
          <w:rFonts w:ascii="Times New Roman" w:hAnsi="Times New Roman"/>
          <w:sz w:val="28"/>
          <w:szCs w:val="28"/>
        </w:rPr>
        <w:t>В целях определения текущего состояния дворов</w:t>
      </w:r>
      <w:r w:rsidR="002242D2" w:rsidRPr="008517E1">
        <w:rPr>
          <w:rFonts w:ascii="Times New Roman" w:hAnsi="Times New Roman"/>
          <w:sz w:val="28"/>
          <w:szCs w:val="28"/>
        </w:rPr>
        <w:t>ых</w:t>
      </w:r>
      <w:r w:rsidRPr="008517E1">
        <w:rPr>
          <w:rFonts w:ascii="Times New Roman" w:hAnsi="Times New Roman"/>
          <w:sz w:val="28"/>
          <w:szCs w:val="28"/>
        </w:rPr>
        <w:t xml:space="preserve"> территори</w:t>
      </w:r>
      <w:r w:rsidR="002242D2" w:rsidRPr="008517E1">
        <w:rPr>
          <w:rFonts w:ascii="Times New Roman" w:hAnsi="Times New Roman"/>
          <w:sz w:val="28"/>
          <w:szCs w:val="28"/>
        </w:rPr>
        <w:t>й</w:t>
      </w:r>
      <w:r w:rsidRPr="008517E1">
        <w:rPr>
          <w:rFonts w:ascii="Times New Roman" w:hAnsi="Times New Roman"/>
          <w:sz w:val="28"/>
          <w:szCs w:val="28"/>
        </w:rPr>
        <w:t>, общественн</w:t>
      </w:r>
      <w:r w:rsidR="006C415E" w:rsidRPr="008517E1">
        <w:rPr>
          <w:rFonts w:ascii="Times New Roman" w:hAnsi="Times New Roman"/>
          <w:sz w:val="28"/>
          <w:szCs w:val="28"/>
        </w:rPr>
        <w:t>ых</w:t>
      </w:r>
      <w:r w:rsidRPr="008517E1">
        <w:rPr>
          <w:rFonts w:ascii="Times New Roman" w:hAnsi="Times New Roman"/>
          <w:sz w:val="28"/>
          <w:szCs w:val="28"/>
        </w:rPr>
        <w:t xml:space="preserve"> территори</w:t>
      </w:r>
      <w:r w:rsidR="006C415E" w:rsidRPr="008517E1">
        <w:rPr>
          <w:rFonts w:ascii="Times New Roman" w:hAnsi="Times New Roman"/>
          <w:sz w:val="28"/>
          <w:szCs w:val="28"/>
        </w:rPr>
        <w:t>й</w:t>
      </w:r>
      <w:r w:rsidRPr="008517E1">
        <w:rPr>
          <w:rFonts w:ascii="Times New Roman" w:hAnsi="Times New Roman"/>
          <w:sz w:val="28"/>
          <w:szCs w:val="28"/>
        </w:rPr>
        <w:t>, уровня благоустройства индивидуальных жилых домов и земельных участков, предоставленных для их размещения на территории город-курорт Сочи и включения в настоящую муниципальную, всех нуждающихся в благоустройстве территорий органами местного самоуправления проведена инвентаризация дворовой территории, общественной территории, уровня благоустройства индивидуальных жилых домов и земельных участков.</w:t>
      </w:r>
    </w:p>
    <w:p w:rsidR="002D0E12" w:rsidRPr="008517E1" w:rsidRDefault="002D0E12" w:rsidP="00B47C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17E1">
        <w:rPr>
          <w:rFonts w:ascii="Times New Roman" w:hAnsi="Times New Roman"/>
          <w:sz w:val="28"/>
          <w:szCs w:val="28"/>
        </w:rPr>
        <w:t xml:space="preserve"> Инвентаризации дворов</w:t>
      </w:r>
      <w:r w:rsidR="006C415E" w:rsidRPr="008517E1">
        <w:rPr>
          <w:rFonts w:ascii="Times New Roman" w:hAnsi="Times New Roman"/>
          <w:sz w:val="28"/>
          <w:szCs w:val="28"/>
        </w:rPr>
        <w:t>ых</w:t>
      </w:r>
      <w:r w:rsidRPr="008517E1">
        <w:rPr>
          <w:rFonts w:ascii="Times New Roman" w:hAnsi="Times New Roman"/>
          <w:sz w:val="28"/>
          <w:szCs w:val="28"/>
        </w:rPr>
        <w:t xml:space="preserve"> территори</w:t>
      </w:r>
      <w:r w:rsidR="006C415E" w:rsidRPr="008517E1">
        <w:rPr>
          <w:rFonts w:ascii="Times New Roman" w:hAnsi="Times New Roman"/>
          <w:sz w:val="28"/>
          <w:szCs w:val="28"/>
        </w:rPr>
        <w:t>й</w:t>
      </w:r>
      <w:r w:rsidRPr="008517E1">
        <w:rPr>
          <w:rFonts w:ascii="Times New Roman" w:hAnsi="Times New Roman"/>
          <w:sz w:val="28"/>
          <w:szCs w:val="28"/>
        </w:rPr>
        <w:t>, общественн</w:t>
      </w:r>
      <w:r w:rsidR="006C415E" w:rsidRPr="008517E1">
        <w:rPr>
          <w:rFonts w:ascii="Times New Roman" w:hAnsi="Times New Roman"/>
          <w:sz w:val="28"/>
          <w:szCs w:val="28"/>
        </w:rPr>
        <w:t>ых</w:t>
      </w:r>
      <w:r w:rsidRPr="008517E1">
        <w:rPr>
          <w:rFonts w:ascii="Times New Roman" w:hAnsi="Times New Roman"/>
          <w:sz w:val="28"/>
          <w:szCs w:val="28"/>
        </w:rPr>
        <w:t xml:space="preserve"> территори</w:t>
      </w:r>
      <w:r w:rsidR="006C415E" w:rsidRPr="008517E1">
        <w:rPr>
          <w:rFonts w:ascii="Times New Roman" w:hAnsi="Times New Roman"/>
          <w:sz w:val="28"/>
          <w:szCs w:val="28"/>
        </w:rPr>
        <w:t>й</w:t>
      </w:r>
      <w:r w:rsidRPr="008517E1">
        <w:rPr>
          <w:rFonts w:ascii="Times New Roman" w:hAnsi="Times New Roman"/>
          <w:sz w:val="28"/>
          <w:szCs w:val="28"/>
        </w:rPr>
        <w:t>, уровня благоустройства индивидуальных жилых домов и земельных участков, предоставленных для их размещения разработан 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6C415E" w:rsidRPr="008517E1">
        <w:rPr>
          <w:rFonts w:ascii="Times New Roman" w:hAnsi="Times New Roman"/>
          <w:sz w:val="28"/>
          <w:szCs w:val="28"/>
        </w:rPr>
        <w:t xml:space="preserve">, а так же </w:t>
      </w:r>
      <w:r w:rsidRPr="008517E1">
        <w:rPr>
          <w:rFonts w:ascii="Times New Roman" w:hAnsi="Times New Roman"/>
          <w:sz w:val="28"/>
          <w:szCs w:val="28"/>
        </w:rPr>
        <w:t xml:space="preserve"> и регламентирует процедуру проведения инвентаризации дворовой территории, общественной территории, уровня благоустройства индивидуальных жилых домов и земельных участков, предоставленных для их размещения. </w:t>
      </w:r>
    </w:p>
    <w:p w:rsidR="00DA7CD3" w:rsidRPr="008517E1" w:rsidRDefault="0093792A" w:rsidP="009379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7E1">
        <w:rPr>
          <w:rFonts w:ascii="Times New Roman" w:hAnsi="Times New Roman" w:cs="Times New Roman"/>
          <w:sz w:val="28"/>
          <w:szCs w:val="28"/>
        </w:rPr>
        <w:t>В целях настоящих Правил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r w:rsidRPr="0085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Общественная территория-</w:t>
      </w:r>
      <w:r w:rsidRPr="008517E1">
        <w:rPr>
          <w:rFonts w:ascii="Times New Roman" w:hAnsi="Times New Roman" w:cs="Times New Roman"/>
          <w:sz w:val="28"/>
          <w:szCs w:val="28"/>
        </w:rPr>
        <w:t xml:space="preserve"> территория муниципального образования город-курорт Сочи соответствующего функционального назначения (площадей, набережных, улиц, пешеходных зон, скверов, парков, иных территорий). Б</w:t>
      </w:r>
      <w:r w:rsidR="006C415E" w:rsidRPr="0085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лагоустроенная территория</w:t>
      </w:r>
      <w:r w:rsidR="00DA7CD3" w:rsidRPr="0085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415E" w:rsidRPr="0085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A7CD3" w:rsidRPr="0085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</w:t>
      </w:r>
      <w:r w:rsidR="006C415E" w:rsidRPr="0085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A7CD3" w:rsidRPr="0085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соответствующ</w:t>
      </w:r>
      <w:r w:rsidR="006C415E" w:rsidRPr="0085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DA7CD3" w:rsidRPr="0085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действующим Правилам благоустройства города Сочи, </w:t>
      </w:r>
      <w:r w:rsidR="00DA7CD3" w:rsidRPr="0085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требованиями Градостроительного кодекса Российской Федерации, а также действующими строительными, санитарными и иными нормами и правилами.</w:t>
      </w:r>
    </w:p>
    <w:p w:rsidR="00F765BE" w:rsidRPr="008517E1" w:rsidRDefault="005825F7" w:rsidP="009379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 xml:space="preserve"> </w:t>
      </w:r>
      <w:r w:rsidR="00F765BE" w:rsidRPr="008517E1">
        <w:rPr>
          <w:rFonts w:ascii="Times New Roman" w:hAnsi="Times New Roman" w:cs="Times New Roman"/>
          <w:sz w:val="28"/>
          <w:szCs w:val="28"/>
        </w:rPr>
        <w:t xml:space="preserve">На территории города Сочи </w:t>
      </w:r>
      <w:r w:rsidR="000C35F6" w:rsidRPr="008517E1">
        <w:rPr>
          <w:rFonts w:ascii="Times New Roman" w:hAnsi="Times New Roman" w:cs="Times New Roman"/>
          <w:sz w:val="28"/>
          <w:szCs w:val="28"/>
        </w:rPr>
        <w:t>насчитывается</w:t>
      </w:r>
      <w:r w:rsidR="00E67C74" w:rsidRPr="008517E1">
        <w:rPr>
          <w:rFonts w:ascii="Times New Roman" w:hAnsi="Times New Roman" w:cs="Times New Roman"/>
          <w:sz w:val="28"/>
          <w:szCs w:val="28"/>
        </w:rPr>
        <w:t xml:space="preserve"> </w:t>
      </w:r>
      <w:r w:rsidR="00D640E1" w:rsidRPr="008517E1">
        <w:rPr>
          <w:rFonts w:ascii="Times New Roman" w:hAnsi="Times New Roman" w:cs="Times New Roman"/>
          <w:sz w:val="28"/>
          <w:szCs w:val="28"/>
        </w:rPr>
        <w:t>3</w:t>
      </w:r>
      <w:r w:rsidR="000F76D6" w:rsidRPr="000F76D6">
        <w:rPr>
          <w:rFonts w:ascii="Times New Roman" w:hAnsi="Times New Roman" w:cs="Times New Roman"/>
          <w:sz w:val="28"/>
          <w:szCs w:val="28"/>
        </w:rPr>
        <w:t>097</w:t>
      </w:r>
      <w:r w:rsidR="00E67C74" w:rsidRPr="008517E1">
        <w:rPr>
          <w:rFonts w:ascii="Times New Roman" w:hAnsi="Times New Roman" w:cs="Times New Roman"/>
          <w:sz w:val="28"/>
          <w:szCs w:val="28"/>
        </w:rPr>
        <w:t xml:space="preserve"> единиц многоквартирных домов, в том числе:</w:t>
      </w:r>
    </w:p>
    <w:p w:rsidR="00F765BE" w:rsidRPr="008517E1" w:rsidRDefault="00D640E1" w:rsidP="00B47C1E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>Центральный внутригородской район – 1264 ед.;</w:t>
      </w:r>
    </w:p>
    <w:p w:rsidR="00D640E1" w:rsidRPr="008517E1" w:rsidRDefault="00D640E1" w:rsidP="00B47C1E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>Хостинский внутригородской район – 713 ед.;</w:t>
      </w:r>
    </w:p>
    <w:p w:rsidR="00D640E1" w:rsidRPr="008517E1" w:rsidRDefault="00D640E1" w:rsidP="00B47C1E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 xml:space="preserve">Адлерский внутригородской район – </w:t>
      </w:r>
      <w:r w:rsidR="00EF7A53" w:rsidRPr="00FE25F1">
        <w:rPr>
          <w:rFonts w:ascii="Times New Roman" w:hAnsi="Times New Roman" w:cs="Times New Roman"/>
          <w:sz w:val="28"/>
          <w:szCs w:val="28"/>
        </w:rPr>
        <w:t>635</w:t>
      </w:r>
      <w:r w:rsidRPr="008517E1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D640E1" w:rsidRPr="008517E1" w:rsidRDefault="00D640E1" w:rsidP="00B47C1E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>Лазаревский внутригородской район – 485 ед.</w:t>
      </w:r>
    </w:p>
    <w:p w:rsidR="00EF55A7" w:rsidRPr="008517E1" w:rsidRDefault="00EF55A7" w:rsidP="00B47C1E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 xml:space="preserve">Многоквартирные дома образовывают </w:t>
      </w:r>
      <w:r w:rsidR="000F76D6" w:rsidRPr="000F76D6">
        <w:rPr>
          <w:rFonts w:ascii="Times New Roman" w:hAnsi="Times New Roman" w:cs="Times New Roman"/>
          <w:sz w:val="28"/>
          <w:szCs w:val="28"/>
        </w:rPr>
        <w:t>19</w:t>
      </w:r>
      <w:r w:rsidR="001176EF">
        <w:rPr>
          <w:rFonts w:ascii="Times New Roman" w:hAnsi="Times New Roman" w:cs="Times New Roman"/>
          <w:sz w:val="28"/>
          <w:szCs w:val="28"/>
        </w:rPr>
        <w:t>03</w:t>
      </w:r>
      <w:r w:rsidRPr="008517E1">
        <w:rPr>
          <w:rFonts w:ascii="Times New Roman" w:hAnsi="Times New Roman" w:cs="Times New Roman"/>
          <w:sz w:val="28"/>
          <w:szCs w:val="28"/>
        </w:rPr>
        <w:t xml:space="preserve"> дворовых территорий</w:t>
      </w:r>
      <w:r w:rsidR="00C01DEE" w:rsidRPr="008517E1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01DEE" w:rsidRPr="008517E1" w:rsidRDefault="00C01DEE" w:rsidP="00B47C1E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>Центральный внутригородской район – 985 шт.;</w:t>
      </w:r>
    </w:p>
    <w:p w:rsidR="00C01DEE" w:rsidRPr="008517E1" w:rsidRDefault="00C01DEE" w:rsidP="00B47C1E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 xml:space="preserve">Хостинский внутригородской район – </w:t>
      </w:r>
      <w:r w:rsidR="00055A17">
        <w:rPr>
          <w:rFonts w:ascii="Times New Roman" w:hAnsi="Times New Roman" w:cs="Times New Roman"/>
          <w:sz w:val="28"/>
          <w:szCs w:val="28"/>
        </w:rPr>
        <w:t>383</w:t>
      </w:r>
      <w:r w:rsidRPr="008517E1"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C01DEE" w:rsidRPr="008517E1" w:rsidRDefault="00C01DEE" w:rsidP="00B47C1E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 xml:space="preserve">Адлерский внутригородской район – </w:t>
      </w:r>
      <w:r w:rsidR="00EF7A53" w:rsidRPr="00FE25F1">
        <w:rPr>
          <w:rFonts w:ascii="Times New Roman" w:hAnsi="Times New Roman" w:cs="Times New Roman"/>
          <w:sz w:val="28"/>
          <w:szCs w:val="28"/>
        </w:rPr>
        <w:t>261</w:t>
      </w:r>
      <w:r w:rsidRPr="008517E1"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C01DEE" w:rsidRPr="008517E1" w:rsidRDefault="00C01DEE" w:rsidP="00B47C1E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>Лазаревский внутригородской район – 274 шт.</w:t>
      </w:r>
    </w:p>
    <w:p w:rsidR="00F765BE" w:rsidRPr="008517E1" w:rsidRDefault="00C01DEE" w:rsidP="00B47C1E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F27C67" w:rsidRPr="008517E1">
        <w:rPr>
          <w:rFonts w:ascii="Times New Roman" w:hAnsi="Times New Roman" w:cs="Times New Roman"/>
          <w:sz w:val="28"/>
          <w:szCs w:val="28"/>
        </w:rPr>
        <w:t>561</w:t>
      </w:r>
      <w:r w:rsidR="00F765BE" w:rsidRPr="008517E1">
        <w:rPr>
          <w:rFonts w:ascii="Times New Roman" w:hAnsi="Times New Roman" w:cs="Times New Roman"/>
          <w:sz w:val="28"/>
          <w:szCs w:val="28"/>
        </w:rPr>
        <w:t xml:space="preserve"> дворовых территорий, общей площадью </w:t>
      </w:r>
      <w:r w:rsidR="00F27C67" w:rsidRPr="008517E1">
        <w:rPr>
          <w:rFonts w:ascii="Times New Roman" w:hAnsi="Times New Roman" w:cs="Times New Roman"/>
          <w:sz w:val="28"/>
          <w:szCs w:val="28"/>
        </w:rPr>
        <w:t>840,32</w:t>
      </w:r>
      <w:r w:rsidR="00F765BE" w:rsidRPr="008517E1">
        <w:rPr>
          <w:rFonts w:ascii="Times New Roman" w:hAnsi="Times New Roman" w:cs="Times New Roman"/>
          <w:sz w:val="28"/>
          <w:szCs w:val="28"/>
        </w:rPr>
        <w:t xml:space="preserve"> тыс.</w:t>
      </w:r>
      <w:r w:rsidR="006C25EB" w:rsidRPr="00851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5BE" w:rsidRPr="008517E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765BE" w:rsidRPr="008517E1">
        <w:rPr>
          <w:rFonts w:ascii="Times New Roman" w:hAnsi="Times New Roman" w:cs="Times New Roman"/>
          <w:sz w:val="28"/>
          <w:szCs w:val="28"/>
        </w:rPr>
        <w:t xml:space="preserve">. благоустроено, что составляет </w:t>
      </w:r>
      <w:r w:rsidR="00F27C67" w:rsidRPr="008517E1">
        <w:rPr>
          <w:rFonts w:ascii="Times New Roman" w:hAnsi="Times New Roman" w:cs="Times New Roman"/>
          <w:sz w:val="28"/>
          <w:szCs w:val="28"/>
        </w:rPr>
        <w:t>32</w:t>
      </w:r>
      <w:r w:rsidR="00F765BE" w:rsidRPr="008517E1">
        <w:rPr>
          <w:rFonts w:ascii="Times New Roman" w:hAnsi="Times New Roman" w:cs="Times New Roman"/>
          <w:sz w:val="28"/>
          <w:szCs w:val="28"/>
        </w:rPr>
        <w:t xml:space="preserve"> % от общего количества дворовых территорий.</w:t>
      </w:r>
    </w:p>
    <w:p w:rsidR="00280295" w:rsidRPr="008517E1" w:rsidRDefault="00F765BE" w:rsidP="000F76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 xml:space="preserve">Общее количество детских игровых площадок – </w:t>
      </w:r>
      <w:r w:rsidR="00D640E1" w:rsidRPr="008517E1">
        <w:rPr>
          <w:rFonts w:ascii="Times New Roman" w:hAnsi="Times New Roman" w:cs="Times New Roman"/>
          <w:sz w:val="28"/>
          <w:szCs w:val="28"/>
        </w:rPr>
        <w:t>419</w:t>
      </w:r>
      <w:r w:rsidR="00131B46" w:rsidRPr="008517E1">
        <w:rPr>
          <w:rFonts w:ascii="Times New Roman" w:hAnsi="Times New Roman" w:cs="Times New Roman"/>
          <w:sz w:val="28"/>
          <w:szCs w:val="28"/>
        </w:rPr>
        <w:t xml:space="preserve"> единицы, из которых </w:t>
      </w:r>
      <w:r w:rsidR="000F76D6">
        <w:rPr>
          <w:rFonts w:ascii="Times New Roman" w:hAnsi="Times New Roman" w:cs="Times New Roman"/>
          <w:sz w:val="28"/>
          <w:szCs w:val="28"/>
        </w:rPr>
        <w:t>171</w:t>
      </w:r>
      <w:r w:rsidR="00706B2E" w:rsidRPr="008517E1">
        <w:rPr>
          <w:rFonts w:ascii="Times New Roman" w:hAnsi="Times New Roman" w:cs="Times New Roman"/>
          <w:sz w:val="28"/>
          <w:szCs w:val="28"/>
        </w:rPr>
        <w:t>требует</w:t>
      </w:r>
      <w:r w:rsidRPr="008517E1">
        <w:rPr>
          <w:rFonts w:ascii="Times New Roman" w:hAnsi="Times New Roman" w:cs="Times New Roman"/>
          <w:sz w:val="28"/>
          <w:szCs w:val="28"/>
        </w:rPr>
        <w:t xml:space="preserve"> реконструкции</w:t>
      </w:r>
      <w:r w:rsidR="00F436D6" w:rsidRPr="008517E1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F436D6" w:rsidRPr="008517E1" w:rsidRDefault="00F436D6" w:rsidP="00B47C1E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>Центральный внутригородской район – 68 шт.;</w:t>
      </w:r>
    </w:p>
    <w:p w:rsidR="00F436D6" w:rsidRPr="008517E1" w:rsidRDefault="00F436D6" w:rsidP="00B47C1E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>Хостинский внутригородской район – 30 шт.;</w:t>
      </w:r>
    </w:p>
    <w:p w:rsidR="00F436D6" w:rsidRPr="008517E1" w:rsidRDefault="00F436D6" w:rsidP="00B47C1E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 xml:space="preserve">Адлерский внутригородской район – </w:t>
      </w:r>
      <w:r w:rsidR="00EF7A53" w:rsidRPr="00FE25F1">
        <w:rPr>
          <w:rFonts w:ascii="Times New Roman" w:hAnsi="Times New Roman" w:cs="Times New Roman"/>
          <w:sz w:val="28"/>
          <w:szCs w:val="28"/>
        </w:rPr>
        <w:t>26</w:t>
      </w:r>
      <w:r w:rsidRPr="008517E1"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F436D6" w:rsidRPr="008517E1" w:rsidRDefault="00F436D6" w:rsidP="00B47C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>Лазаревский внутригородской район – 47 шт.</w:t>
      </w:r>
    </w:p>
    <w:p w:rsidR="00F436D6" w:rsidRPr="008517E1" w:rsidRDefault="00F436D6" w:rsidP="00B47C1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 xml:space="preserve">Площадь отремонтированных (реконструированных) дворовых проездов составляет 416445,8 м2, потребность города Сочи в ремонте (реконструкции) дворовых проездов составляет </w:t>
      </w:r>
      <w:r w:rsidR="000F76D6" w:rsidRPr="000F76D6">
        <w:rPr>
          <w:rFonts w:ascii="Times New Roman" w:hAnsi="Times New Roman" w:cs="Times New Roman"/>
          <w:sz w:val="28"/>
          <w:szCs w:val="28"/>
        </w:rPr>
        <w:t>545992</w:t>
      </w:r>
      <w:r w:rsidR="000F76D6">
        <w:rPr>
          <w:rFonts w:ascii="Times New Roman" w:hAnsi="Times New Roman" w:cs="Times New Roman"/>
          <w:sz w:val="28"/>
          <w:szCs w:val="28"/>
        </w:rPr>
        <w:t>,5</w:t>
      </w:r>
      <w:r w:rsidRPr="008517E1">
        <w:rPr>
          <w:rFonts w:ascii="Times New Roman" w:hAnsi="Times New Roman" w:cs="Times New Roman"/>
          <w:sz w:val="28"/>
          <w:szCs w:val="28"/>
        </w:rPr>
        <w:t>м2, в том числе:</w:t>
      </w:r>
    </w:p>
    <w:p w:rsidR="00F436D6" w:rsidRPr="008517E1" w:rsidRDefault="00F436D6" w:rsidP="00B47C1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 xml:space="preserve">Центральный внутригородской район – </w:t>
      </w:r>
      <w:r w:rsidR="00C07BBD" w:rsidRPr="008517E1">
        <w:rPr>
          <w:rFonts w:ascii="Times New Roman" w:hAnsi="Times New Roman" w:cs="Times New Roman"/>
          <w:sz w:val="28"/>
          <w:szCs w:val="28"/>
        </w:rPr>
        <w:t>236400 м</w:t>
      </w:r>
      <w:r w:rsidR="00C07BBD" w:rsidRPr="008517E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517E1">
        <w:rPr>
          <w:rFonts w:ascii="Times New Roman" w:hAnsi="Times New Roman" w:cs="Times New Roman"/>
          <w:sz w:val="28"/>
          <w:szCs w:val="28"/>
        </w:rPr>
        <w:t>;</w:t>
      </w:r>
    </w:p>
    <w:p w:rsidR="00F436D6" w:rsidRPr="008517E1" w:rsidRDefault="00F436D6" w:rsidP="00B47C1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>Хо</w:t>
      </w:r>
      <w:r w:rsidR="00C07BBD" w:rsidRPr="008517E1">
        <w:rPr>
          <w:rFonts w:ascii="Times New Roman" w:hAnsi="Times New Roman" w:cs="Times New Roman"/>
          <w:sz w:val="28"/>
          <w:szCs w:val="28"/>
        </w:rPr>
        <w:t>стинский внутригородской район – 139632 м</w:t>
      </w:r>
      <w:r w:rsidR="00C07BBD" w:rsidRPr="008517E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517E1">
        <w:rPr>
          <w:rFonts w:ascii="Times New Roman" w:hAnsi="Times New Roman" w:cs="Times New Roman"/>
          <w:sz w:val="28"/>
          <w:szCs w:val="28"/>
        </w:rPr>
        <w:t>;</w:t>
      </w:r>
    </w:p>
    <w:p w:rsidR="00F436D6" w:rsidRPr="008517E1" w:rsidRDefault="00F436D6" w:rsidP="00B47C1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 xml:space="preserve">Адлерский внутригородской район – </w:t>
      </w:r>
      <w:r w:rsidR="00EF7A53" w:rsidRPr="00FE25F1">
        <w:rPr>
          <w:rFonts w:ascii="Times New Roman" w:hAnsi="Times New Roman" w:cs="Times New Roman"/>
          <w:sz w:val="28"/>
          <w:szCs w:val="28"/>
        </w:rPr>
        <w:t>100879</w:t>
      </w:r>
      <w:r w:rsidR="00C07BBD" w:rsidRPr="008517E1">
        <w:rPr>
          <w:rFonts w:ascii="Times New Roman" w:hAnsi="Times New Roman" w:cs="Times New Roman"/>
          <w:sz w:val="28"/>
          <w:szCs w:val="28"/>
        </w:rPr>
        <w:t xml:space="preserve"> м</w:t>
      </w:r>
      <w:r w:rsidR="00C07BBD" w:rsidRPr="008517E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517E1">
        <w:rPr>
          <w:rFonts w:ascii="Times New Roman" w:hAnsi="Times New Roman" w:cs="Times New Roman"/>
          <w:sz w:val="28"/>
          <w:szCs w:val="28"/>
        </w:rPr>
        <w:t>;</w:t>
      </w:r>
    </w:p>
    <w:p w:rsidR="00F436D6" w:rsidRPr="008517E1" w:rsidRDefault="00F436D6" w:rsidP="00B47C1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 xml:space="preserve">Лазаревский внутригородской район – </w:t>
      </w:r>
      <w:r w:rsidR="00C07BBD" w:rsidRPr="008517E1">
        <w:rPr>
          <w:rFonts w:ascii="Times New Roman" w:hAnsi="Times New Roman" w:cs="Times New Roman"/>
          <w:sz w:val="28"/>
          <w:szCs w:val="28"/>
        </w:rPr>
        <w:t>69081,5 м</w:t>
      </w:r>
      <w:r w:rsidR="00C07BBD" w:rsidRPr="008517E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517E1">
        <w:rPr>
          <w:rFonts w:ascii="Times New Roman" w:hAnsi="Times New Roman" w:cs="Times New Roman"/>
          <w:sz w:val="28"/>
          <w:szCs w:val="28"/>
        </w:rPr>
        <w:t>.</w:t>
      </w:r>
    </w:p>
    <w:p w:rsidR="00F765BE" w:rsidRPr="008517E1" w:rsidRDefault="00F765BE" w:rsidP="00B47C1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>Анализ обеспеченности дворов элементами внешнего благоустройства показывает, что уровень их комфортности не отвечает современным требованиям жителей</w:t>
      </w:r>
      <w:r w:rsidR="00C07BBD" w:rsidRPr="008517E1">
        <w:rPr>
          <w:rFonts w:ascii="Times New Roman" w:hAnsi="Times New Roman" w:cs="Times New Roman"/>
          <w:sz w:val="28"/>
          <w:szCs w:val="28"/>
        </w:rPr>
        <w:t>.</w:t>
      </w:r>
    </w:p>
    <w:p w:rsidR="00F765BE" w:rsidRPr="008517E1" w:rsidRDefault="00F765BE" w:rsidP="00B47C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>Дворовые территории являются важнейшей составной частью транспортной системы.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 Текущее состояние</w:t>
      </w:r>
      <w:r w:rsidR="00EF193E" w:rsidRPr="008517E1">
        <w:rPr>
          <w:rFonts w:ascii="Times New Roman" w:hAnsi="Times New Roman" w:cs="Times New Roman"/>
          <w:sz w:val="28"/>
          <w:szCs w:val="28"/>
        </w:rPr>
        <w:t xml:space="preserve"> большинства дворовых проездов</w:t>
      </w:r>
      <w:r w:rsidRPr="008517E1">
        <w:rPr>
          <w:rFonts w:ascii="Times New Roman" w:hAnsi="Times New Roman" w:cs="Times New Roman"/>
          <w:sz w:val="28"/>
          <w:szCs w:val="28"/>
        </w:rPr>
        <w:t xml:space="preserve"> (5</w:t>
      </w:r>
      <w:r w:rsidR="00F27C67" w:rsidRPr="008517E1">
        <w:rPr>
          <w:rFonts w:ascii="Times New Roman" w:hAnsi="Times New Roman" w:cs="Times New Roman"/>
          <w:sz w:val="28"/>
          <w:szCs w:val="28"/>
        </w:rPr>
        <w:t>5,4</w:t>
      </w:r>
      <w:r w:rsidRPr="008517E1">
        <w:rPr>
          <w:rFonts w:ascii="Times New Roman" w:hAnsi="Times New Roman" w:cs="Times New Roman"/>
          <w:sz w:val="28"/>
          <w:szCs w:val="28"/>
        </w:rPr>
        <w:t xml:space="preserve">%)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значительная часть асфальтобетонного покрытия </w:t>
      </w:r>
      <w:r w:rsidR="0093792A" w:rsidRPr="008517E1">
        <w:rPr>
          <w:rFonts w:ascii="Times New Roman" w:hAnsi="Times New Roman" w:cs="Times New Roman"/>
          <w:sz w:val="28"/>
          <w:szCs w:val="28"/>
        </w:rPr>
        <w:t>дворовых</w:t>
      </w:r>
      <w:r w:rsidRPr="008517E1">
        <w:rPr>
          <w:rFonts w:ascii="Times New Roman" w:hAnsi="Times New Roman" w:cs="Times New Roman"/>
          <w:sz w:val="28"/>
          <w:szCs w:val="28"/>
        </w:rPr>
        <w:t xml:space="preserve"> проездов имеет высокую степень износа, так как срок службы большинства дорожных покрытий с момента застройки многоквартирными домами истек, практически не производятся работы по озеленению дворовых территорий, малое количество парковок для временного хранения автомобилей, что приводит и их хаотичной </w:t>
      </w:r>
      <w:r w:rsidRPr="008517E1">
        <w:rPr>
          <w:rFonts w:ascii="Times New Roman" w:hAnsi="Times New Roman" w:cs="Times New Roman"/>
          <w:sz w:val="28"/>
          <w:szCs w:val="28"/>
        </w:rPr>
        <w:lastRenderedPageBreak/>
        <w:t>парковки, недостаточно оборудованных детских и спортивных площадок. Не во всех дворовых территориях на газонах устроены цветники</w:t>
      </w:r>
      <w:r w:rsidR="000C35F6" w:rsidRPr="008517E1">
        <w:rPr>
          <w:rFonts w:ascii="Times New Roman" w:hAnsi="Times New Roman" w:cs="Times New Roman"/>
          <w:sz w:val="28"/>
          <w:szCs w:val="28"/>
        </w:rPr>
        <w:t>.</w:t>
      </w:r>
    </w:p>
    <w:p w:rsidR="00F765BE" w:rsidRPr="008517E1" w:rsidRDefault="00F765BE" w:rsidP="00B47C1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>До настоящего времени благоустройство дворовых территорий осуществлялось по отдельным видам работ, без взаимной увязки элементов благоустройства. Некоторые виды работ по благоустройству производились не в достаточном количестве: работы по содержанию зеленых зон дворовых территорий, организации новых дворовых площадок для отдыха детей разных возрастных групп, устройство парковок для временного хранения автомобилей.</w:t>
      </w:r>
    </w:p>
    <w:p w:rsidR="008A6574" w:rsidRPr="00F54DF8" w:rsidRDefault="008A6574" w:rsidP="00B47C1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4DF8">
        <w:rPr>
          <w:rFonts w:ascii="Times New Roman" w:hAnsi="Times New Roman" w:cs="Times New Roman"/>
          <w:sz w:val="28"/>
          <w:szCs w:val="28"/>
        </w:rPr>
        <w:t>Общественные территории муниципального образования город-курорт</w:t>
      </w:r>
      <w:r w:rsidR="005B5C74" w:rsidRPr="00F54DF8">
        <w:rPr>
          <w:rFonts w:ascii="Times New Roman" w:hAnsi="Times New Roman" w:cs="Times New Roman"/>
          <w:sz w:val="28"/>
          <w:szCs w:val="28"/>
        </w:rPr>
        <w:t xml:space="preserve"> Сочи</w:t>
      </w:r>
      <w:r w:rsidRPr="00F54DF8">
        <w:rPr>
          <w:rFonts w:ascii="Times New Roman" w:hAnsi="Times New Roman" w:cs="Times New Roman"/>
          <w:sz w:val="28"/>
          <w:szCs w:val="28"/>
        </w:rPr>
        <w:t xml:space="preserve"> составляют 70 скверов, 10 парков, 92 зеленые зоны.</w:t>
      </w:r>
    </w:p>
    <w:p w:rsidR="00D61057" w:rsidRPr="008517E1" w:rsidRDefault="00D61057" w:rsidP="00F54DF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4DF8">
        <w:rPr>
          <w:rFonts w:ascii="Times New Roman" w:hAnsi="Times New Roman" w:cs="Times New Roman"/>
          <w:sz w:val="28"/>
          <w:szCs w:val="28"/>
        </w:rPr>
        <w:t>Площадь общественных территорий города Сочи</w:t>
      </w:r>
      <w:r w:rsidR="00D30D70" w:rsidRPr="00F54DF8">
        <w:rPr>
          <w:rFonts w:ascii="Times New Roman" w:hAnsi="Times New Roman" w:cs="Times New Roman"/>
          <w:sz w:val="28"/>
          <w:szCs w:val="28"/>
        </w:rPr>
        <w:t>, занятых</w:t>
      </w:r>
      <w:r w:rsidRPr="00F54DF8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Pr="008517E1">
        <w:rPr>
          <w:rFonts w:ascii="Times New Roman" w:hAnsi="Times New Roman" w:cs="Times New Roman"/>
          <w:sz w:val="28"/>
          <w:szCs w:val="28"/>
        </w:rPr>
        <w:t xml:space="preserve"> </w:t>
      </w:r>
      <w:r w:rsidR="0005663A">
        <w:rPr>
          <w:rFonts w:ascii="Times New Roman" w:hAnsi="Times New Roman" w:cs="Times New Roman"/>
          <w:sz w:val="28"/>
          <w:szCs w:val="28"/>
        </w:rPr>
        <w:t>1437995,9</w:t>
      </w:r>
      <w:r w:rsidRPr="008517E1">
        <w:rPr>
          <w:rFonts w:ascii="Times New Roman" w:hAnsi="Times New Roman" w:cs="Times New Roman"/>
          <w:sz w:val="28"/>
          <w:szCs w:val="28"/>
        </w:rPr>
        <w:t xml:space="preserve"> м</w:t>
      </w:r>
      <w:r w:rsidRPr="00F54DF8">
        <w:rPr>
          <w:rFonts w:ascii="Times New Roman" w:hAnsi="Times New Roman" w:cs="Times New Roman"/>
          <w:sz w:val="28"/>
          <w:szCs w:val="28"/>
        </w:rPr>
        <w:t>2</w:t>
      </w:r>
      <w:r w:rsidRPr="008517E1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D61057" w:rsidRPr="008517E1" w:rsidRDefault="00D61057" w:rsidP="00F54DF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 xml:space="preserve">Центральный внутригородской </w:t>
      </w:r>
      <w:r w:rsidR="008A6574" w:rsidRPr="008517E1">
        <w:rPr>
          <w:rFonts w:ascii="Times New Roman" w:hAnsi="Times New Roman" w:cs="Times New Roman"/>
          <w:sz w:val="28"/>
          <w:szCs w:val="28"/>
        </w:rPr>
        <w:t>район –</w:t>
      </w:r>
      <w:r w:rsidRPr="008517E1">
        <w:rPr>
          <w:rFonts w:ascii="Times New Roman" w:hAnsi="Times New Roman" w:cs="Times New Roman"/>
          <w:sz w:val="28"/>
          <w:szCs w:val="28"/>
        </w:rPr>
        <w:t xml:space="preserve"> </w:t>
      </w:r>
      <w:r w:rsidR="0005663A">
        <w:rPr>
          <w:rFonts w:ascii="Times New Roman" w:hAnsi="Times New Roman" w:cs="Times New Roman"/>
          <w:sz w:val="28"/>
          <w:szCs w:val="28"/>
        </w:rPr>
        <w:t>892225</w:t>
      </w:r>
      <w:r w:rsidRPr="008517E1">
        <w:rPr>
          <w:rFonts w:ascii="Times New Roman" w:hAnsi="Times New Roman" w:cs="Times New Roman"/>
          <w:sz w:val="28"/>
          <w:szCs w:val="28"/>
        </w:rPr>
        <w:t xml:space="preserve"> м</w:t>
      </w:r>
      <w:r w:rsidRPr="00C03F2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517E1">
        <w:rPr>
          <w:rFonts w:ascii="Times New Roman" w:hAnsi="Times New Roman" w:cs="Times New Roman"/>
          <w:sz w:val="28"/>
          <w:szCs w:val="28"/>
        </w:rPr>
        <w:t>;</w:t>
      </w:r>
    </w:p>
    <w:p w:rsidR="00D61057" w:rsidRPr="00C03F27" w:rsidRDefault="00D61057" w:rsidP="00F54DF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F27">
        <w:rPr>
          <w:rFonts w:ascii="Times New Roman" w:hAnsi="Times New Roman" w:cs="Times New Roman"/>
          <w:sz w:val="28"/>
          <w:szCs w:val="28"/>
        </w:rPr>
        <w:t>Хостинский внутригородской район – 145 866 м</w:t>
      </w:r>
      <w:r w:rsidRPr="00C03F2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03F27">
        <w:rPr>
          <w:rFonts w:ascii="Times New Roman" w:hAnsi="Times New Roman" w:cs="Times New Roman"/>
          <w:sz w:val="28"/>
          <w:szCs w:val="28"/>
        </w:rPr>
        <w:t>;</w:t>
      </w:r>
    </w:p>
    <w:p w:rsidR="00D61057" w:rsidRPr="00C03F27" w:rsidRDefault="00D61057" w:rsidP="00F54DF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F27">
        <w:rPr>
          <w:rFonts w:ascii="Times New Roman" w:hAnsi="Times New Roman" w:cs="Times New Roman"/>
          <w:sz w:val="28"/>
          <w:szCs w:val="28"/>
        </w:rPr>
        <w:t xml:space="preserve">Адлерский внутригородской район – </w:t>
      </w:r>
      <w:r w:rsidR="005B5C74" w:rsidRPr="00C03F27">
        <w:rPr>
          <w:rFonts w:ascii="Times New Roman" w:hAnsi="Times New Roman" w:cs="Times New Roman"/>
          <w:sz w:val="28"/>
          <w:szCs w:val="28"/>
        </w:rPr>
        <w:t>176 424</w:t>
      </w:r>
      <w:r w:rsidRPr="00C03F27">
        <w:rPr>
          <w:rFonts w:ascii="Times New Roman" w:hAnsi="Times New Roman" w:cs="Times New Roman"/>
          <w:sz w:val="28"/>
          <w:szCs w:val="28"/>
        </w:rPr>
        <w:t xml:space="preserve"> м2;</w:t>
      </w:r>
    </w:p>
    <w:p w:rsidR="00D61057" w:rsidRPr="00C03F27" w:rsidRDefault="00D61057" w:rsidP="008A65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F27">
        <w:rPr>
          <w:rFonts w:ascii="Times New Roman" w:hAnsi="Times New Roman" w:cs="Times New Roman"/>
          <w:sz w:val="28"/>
          <w:szCs w:val="28"/>
        </w:rPr>
        <w:t xml:space="preserve">Лазаревский внутригородской район – </w:t>
      </w:r>
      <w:r w:rsidR="00760E18" w:rsidRPr="00C03F27">
        <w:rPr>
          <w:rFonts w:ascii="Times New Roman" w:hAnsi="Times New Roman" w:cs="Times New Roman"/>
          <w:sz w:val="28"/>
          <w:szCs w:val="28"/>
        </w:rPr>
        <w:t>223 480,9</w:t>
      </w:r>
      <w:r w:rsidRPr="00C03F27">
        <w:rPr>
          <w:rFonts w:ascii="Times New Roman" w:hAnsi="Times New Roman" w:cs="Times New Roman"/>
          <w:sz w:val="28"/>
          <w:szCs w:val="28"/>
        </w:rPr>
        <w:t xml:space="preserve"> м</w:t>
      </w:r>
      <w:r w:rsidRPr="00C03F2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03F27">
        <w:rPr>
          <w:rFonts w:ascii="Times New Roman" w:hAnsi="Times New Roman" w:cs="Times New Roman"/>
          <w:sz w:val="28"/>
          <w:szCs w:val="28"/>
        </w:rPr>
        <w:t>.</w:t>
      </w:r>
    </w:p>
    <w:p w:rsidR="008A6574" w:rsidRPr="00C03F27" w:rsidRDefault="008A6574" w:rsidP="008A65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F27">
        <w:rPr>
          <w:rFonts w:ascii="Times New Roman" w:hAnsi="Times New Roman" w:cs="Times New Roman"/>
          <w:sz w:val="28"/>
          <w:szCs w:val="28"/>
        </w:rPr>
        <w:t xml:space="preserve">Из которых необходимо благоустроить </w:t>
      </w:r>
      <w:r w:rsidR="00760E18" w:rsidRPr="00C03F27">
        <w:rPr>
          <w:rFonts w:ascii="Times New Roman" w:hAnsi="Times New Roman" w:cs="Times New Roman"/>
          <w:sz w:val="28"/>
          <w:szCs w:val="28"/>
        </w:rPr>
        <w:t>6</w:t>
      </w:r>
      <w:r w:rsidR="0005663A">
        <w:rPr>
          <w:rFonts w:ascii="Times New Roman" w:hAnsi="Times New Roman" w:cs="Times New Roman"/>
          <w:sz w:val="28"/>
          <w:szCs w:val="28"/>
        </w:rPr>
        <w:t>28188</w:t>
      </w:r>
      <w:r w:rsidR="00760E18" w:rsidRPr="00C03F27">
        <w:rPr>
          <w:rFonts w:ascii="Times New Roman" w:hAnsi="Times New Roman" w:cs="Times New Roman"/>
          <w:sz w:val="28"/>
          <w:szCs w:val="28"/>
        </w:rPr>
        <w:t>,</w:t>
      </w:r>
      <w:r w:rsidR="0005663A">
        <w:rPr>
          <w:rFonts w:ascii="Times New Roman" w:hAnsi="Times New Roman" w:cs="Times New Roman"/>
          <w:sz w:val="28"/>
          <w:szCs w:val="28"/>
        </w:rPr>
        <w:t>9</w:t>
      </w:r>
      <w:r w:rsidRPr="00C03F27">
        <w:rPr>
          <w:rFonts w:ascii="Times New Roman" w:hAnsi="Times New Roman" w:cs="Times New Roman"/>
          <w:sz w:val="28"/>
          <w:szCs w:val="28"/>
        </w:rPr>
        <w:t xml:space="preserve"> м</w:t>
      </w:r>
      <w:r w:rsidRPr="00C03F2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03F2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8A6574" w:rsidRPr="00C03F27" w:rsidRDefault="008A6574" w:rsidP="008A65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F27">
        <w:rPr>
          <w:rFonts w:ascii="Times New Roman" w:hAnsi="Times New Roman" w:cs="Times New Roman"/>
          <w:sz w:val="28"/>
          <w:szCs w:val="28"/>
        </w:rPr>
        <w:t xml:space="preserve">Центральный внутригородской район – </w:t>
      </w:r>
      <w:r w:rsidR="0005663A">
        <w:rPr>
          <w:rFonts w:ascii="Times New Roman" w:hAnsi="Times New Roman" w:cs="Times New Roman"/>
          <w:sz w:val="28"/>
          <w:szCs w:val="28"/>
        </w:rPr>
        <w:t>297158</w:t>
      </w:r>
      <w:r w:rsidRPr="00C03F27">
        <w:rPr>
          <w:rFonts w:ascii="Times New Roman" w:hAnsi="Times New Roman" w:cs="Times New Roman"/>
          <w:sz w:val="28"/>
          <w:szCs w:val="28"/>
        </w:rPr>
        <w:t xml:space="preserve"> м</w:t>
      </w:r>
      <w:r w:rsidRPr="00C03F2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03F27">
        <w:rPr>
          <w:rFonts w:ascii="Times New Roman" w:hAnsi="Times New Roman" w:cs="Times New Roman"/>
          <w:sz w:val="28"/>
          <w:szCs w:val="28"/>
        </w:rPr>
        <w:t>;</w:t>
      </w:r>
    </w:p>
    <w:p w:rsidR="008A6574" w:rsidRPr="00C03F27" w:rsidRDefault="008A6574" w:rsidP="008A65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F27">
        <w:rPr>
          <w:rFonts w:ascii="Times New Roman" w:hAnsi="Times New Roman" w:cs="Times New Roman"/>
          <w:sz w:val="28"/>
          <w:szCs w:val="28"/>
        </w:rPr>
        <w:t>Хостинский внутригородской район – 61 152 м</w:t>
      </w:r>
      <w:r w:rsidRPr="00C03F2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03F27">
        <w:rPr>
          <w:rFonts w:ascii="Times New Roman" w:hAnsi="Times New Roman" w:cs="Times New Roman"/>
          <w:sz w:val="28"/>
          <w:szCs w:val="28"/>
        </w:rPr>
        <w:t>;</w:t>
      </w:r>
    </w:p>
    <w:p w:rsidR="008A6574" w:rsidRPr="00C03F27" w:rsidRDefault="008A6574" w:rsidP="008A65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F27">
        <w:rPr>
          <w:rFonts w:ascii="Times New Roman" w:hAnsi="Times New Roman" w:cs="Times New Roman"/>
          <w:sz w:val="28"/>
          <w:szCs w:val="28"/>
        </w:rPr>
        <w:t>Адлерский внутригородской район – 94 481 м</w:t>
      </w:r>
      <w:r w:rsidRPr="00C03F2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03F27">
        <w:rPr>
          <w:rFonts w:ascii="Times New Roman" w:hAnsi="Times New Roman" w:cs="Times New Roman"/>
          <w:sz w:val="28"/>
          <w:szCs w:val="28"/>
        </w:rPr>
        <w:t>;</w:t>
      </w:r>
    </w:p>
    <w:p w:rsidR="008A6574" w:rsidRPr="00C03F27" w:rsidRDefault="008A6574" w:rsidP="008A65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F27">
        <w:rPr>
          <w:rFonts w:ascii="Times New Roman" w:hAnsi="Times New Roman" w:cs="Times New Roman"/>
          <w:sz w:val="28"/>
          <w:szCs w:val="28"/>
        </w:rPr>
        <w:t xml:space="preserve">Лазаревский внутригородской район – </w:t>
      </w:r>
      <w:r w:rsidR="00760E18" w:rsidRPr="00C03F27">
        <w:rPr>
          <w:rFonts w:ascii="Times New Roman" w:hAnsi="Times New Roman" w:cs="Times New Roman"/>
          <w:sz w:val="28"/>
          <w:szCs w:val="28"/>
        </w:rPr>
        <w:t>175 397,9</w:t>
      </w:r>
      <w:r w:rsidRPr="00C03F27">
        <w:rPr>
          <w:rFonts w:ascii="Times New Roman" w:hAnsi="Times New Roman" w:cs="Times New Roman"/>
          <w:sz w:val="28"/>
          <w:szCs w:val="28"/>
        </w:rPr>
        <w:t>м</w:t>
      </w:r>
      <w:r w:rsidRPr="00C03F2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03F27">
        <w:rPr>
          <w:rFonts w:ascii="Times New Roman" w:hAnsi="Times New Roman" w:cs="Times New Roman"/>
          <w:sz w:val="28"/>
          <w:szCs w:val="28"/>
        </w:rPr>
        <w:t>.</w:t>
      </w:r>
    </w:p>
    <w:p w:rsidR="008A6574" w:rsidRPr="008517E1" w:rsidRDefault="00554B29" w:rsidP="00554B2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F27">
        <w:rPr>
          <w:rFonts w:ascii="Times New Roman" w:hAnsi="Times New Roman" w:cs="Times New Roman"/>
          <w:sz w:val="28"/>
          <w:szCs w:val="28"/>
        </w:rPr>
        <w:t>В Сочи наблюдается дефицит муниципальных пляжных территор</w:t>
      </w:r>
      <w:r w:rsidRPr="008517E1">
        <w:rPr>
          <w:rFonts w:ascii="Times New Roman" w:hAnsi="Times New Roman" w:cs="Times New Roman"/>
          <w:sz w:val="28"/>
          <w:szCs w:val="28"/>
        </w:rPr>
        <w:t xml:space="preserve">ий, не все объекты показа, расположенных на территории Национального парка благоустроены, недостаточно удобных мест зон отдыха и мест для пешеходных прогулок жителей и гостей курорта (парков, аллей, скверов, терренкуров и т.д.), существующая инфраструктура не способствует росту туристического рынка. </w:t>
      </w:r>
    </w:p>
    <w:p w:rsidR="00554B29" w:rsidRPr="008517E1" w:rsidRDefault="00554B29" w:rsidP="00554B2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8517E1">
        <w:rPr>
          <w:rFonts w:ascii="Times New Roman" w:hAnsi="Times New Roman" w:cs="Times New Roman"/>
          <w:sz w:val="28"/>
          <w:szCs w:val="28"/>
        </w:rPr>
        <w:t xml:space="preserve">По результатам мониторинга рекреационных зон </w:t>
      </w:r>
      <w:r w:rsidR="008A6574" w:rsidRPr="008517E1">
        <w:rPr>
          <w:rFonts w:ascii="Times New Roman" w:hAnsi="Times New Roman" w:cs="Times New Roman"/>
          <w:sz w:val="28"/>
          <w:szCs w:val="28"/>
        </w:rPr>
        <w:t>27,8</w:t>
      </w:r>
      <w:r w:rsidRPr="008517E1">
        <w:rPr>
          <w:rFonts w:ascii="Times New Roman" w:hAnsi="Times New Roman" w:cs="Times New Roman"/>
          <w:sz w:val="28"/>
          <w:szCs w:val="28"/>
        </w:rPr>
        <w:t xml:space="preserve">% скверов, </w:t>
      </w:r>
      <w:r w:rsidR="00D9159D" w:rsidRPr="008517E1">
        <w:rPr>
          <w:rFonts w:ascii="Times New Roman" w:eastAsia="Times New Roman" w:hAnsi="Times New Roman" w:cs="Calibri"/>
          <w:sz w:val="28"/>
          <w:szCs w:val="28"/>
          <w:lang w:eastAsia="ru-RU"/>
        </w:rPr>
        <w:t>51,7</w:t>
      </w:r>
      <w:r w:rsidRPr="008517E1">
        <w:rPr>
          <w:rFonts w:ascii="Times New Roman" w:eastAsia="Times New Roman" w:hAnsi="Times New Roman" w:cs="Calibri"/>
          <w:sz w:val="28"/>
          <w:szCs w:val="28"/>
          <w:lang w:eastAsia="ru-RU"/>
        </w:rPr>
        <w:t>% парков, 7</w:t>
      </w:r>
      <w:r w:rsidR="00D9159D" w:rsidRPr="008517E1">
        <w:rPr>
          <w:rFonts w:ascii="Times New Roman" w:eastAsia="Times New Roman" w:hAnsi="Times New Roman" w:cs="Calibri"/>
          <w:sz w:val="28"/>
          <w:szCs w:val="28"/>
          <w:lang w:eastAsia="ru-RU"/>
        </w:rPr>
        <w:t>7,9</w:t>
      </w:r>
      <w:r w:rsidRPr="008517E1">
        <w:rPr>
          <w:rFonts w:ascii="Times New Roman" w:eastAsia="Times New Roman" w:hAnsi="Times New Roman" w:cs="Calibri"/>
          <w:sz w:val="28"/>
          <w:szCs w:val="28"/>
          <w:lang w:eastAsia="ru-RU"/>
        </w:rPr>
        <w:t>% площадей и 62% набережных нуждаются в благоустройстве.</w:t>
      </w:r>
    </w:p>
    <w:p w:rsidR="005B4201" w:rsidRPr="008517E1" w:rsidRDefault="005B4201" w:rsidP="00B47C1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>Развитие Сочи как курорта требует усовершенствования сети пешеходных путей сообщения. Особое значение устройство пешеходных связей имеет между курортной зоной, расположенной вдоль морского побережья, общественно-деловой и рекреационной зонами, железнодорожными и автобусными вокзалами, внутридомовыми территориями.</w:t>
      </w:r>
    </w:p>
    <w:p w:rsidR="000F0E1D" w:rsidRPr="008517E1" w:rsidRDefault="000F0E1D" w:rsidP="00B47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>Социально в</w:t>
      </w:r>
      <w:r w:rsidR="00F25C7E" w:rsidRPr="008517E1">
        <w:rPr>
          <w:rFonts w:ascii="Times New Roman" w:hAnsi="Times New Roman" w:cs="Times New Roman"/>
          <w:sz w:val="28"/>
          <w:szCs w:val="28"/>
        </w:rPr>
        <w:t xml:space="preserve">ажным вопросом благоустройства </w:t>
      </w:r>
      <w:r w:rsidRPr="008517E1">
        <w:rPr>
          <w:rFonts w:ascii="Times New Roman" w:hAnsi="Times New Roman" w:cs="Times New Roman"/>
          <w:sz w:val="28"/>
          <w:szCs w:val="28"/>
        </w:rPr>
        <w:t>г</w:t>
      </w:r>
      <w:r w:rsidR="004A7923" w:rsidRPr="008517E1">
        <w:rPr>
          <w:rFonts w:ascii="Times New Roman" w:hAnsi="Times New Roman" w:cs="Times New Roman"/>
          <w:sz w:val="28"/>
          <w:szCs w:val="28"/>
        </w:rPr>
        <w:t xml:space="preserve">орода-курорта </w:t>
      </w:r>
      <w:r w:rsidRPr="008517E1">
        <w:rPr>
          <w:rFonts w:ascii="Times New Roman" w:hAnsi="Times New Roman" w:cs="Times New Roman"/>
          <w:sz w:val="28"/>
          <w:szCs w:val="28"/>
        </w:rPr>
        <w:t>Сочи остается вопрос улучшения наружного</w:t>
      </w:r>
      <w:r w:rsidRPr="008517E1">
        <w:rPr>
          <w:rFonts w:ascii="Times New Roman" w:eastAsia="Times New Roman" w:hAnsi="Times New Roman" w:cs="Times New Roman"/>
          <w:sz w:val="28"/>
          <w:szCs w:val="28"/>
        </w:rPr>
        <w:t xml:space="preserve"> освещения улично-дорожной сети, площадей и скверов города</w:t>
      </w:r>
      <w:r w:rsidR="00310116" w:rsidRPr="008517E1">
        <w:rPr>
          <w:rFonts w:ascii="Times New Roman" w:hAnsi="Times New Roman" w:cs="Times New Roman"/>
          <w:sz w:val="28"/>
          <w:szCs w:val="28"/>
        </w:rPr>
        <w:t>, а так</w:t>
      </w:r>
      <w:r w:rsidRPr="008517E1">
        <w:rPr>
          <w:rFonts w:ascii="Times New Roman" w:hAnsi="Times New Roman" w:cs="Times New Roman"/>
          <w:sz w:val="28"/>
          <w:szCs w:val="28"/>
        </w:rPr>
        <w:t>же декоративная подсветка художественных форм.</w:t>
      </w:r>
      <w:r w:rsidRPr="008517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193E" w:rsidRPr="008517E1" w:rsidRDefault="004A7923" w:rsidP="00B47C1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8517E1">
        <w:rPr>
          <w:rFonts w:ascii="Times New Roman" w:eastAsia="Times New Roman" w:hAnsi="Times New Roman" w:cs="Calibri"/>
          <w:sz w:val="28"/>
          <w:szCs w:val="28"/>
          <w:lang w:eastAsia="ru-RU"/>
        </w:rPr>
        <w:t>Так, состояние наружного освещения города, в том числе дворовых территорий, требует качественного улучшения. Это вызвано тем, что физическое и моральное старение оборудования значительно опережает темпы объемов его строительства, капитального ремонта и модернизации. Сложившееся отставание необходимо устранять, учитывая, что наружное освещение является важным компонентом комфорта и безопасности людей в темное время суток.</w:t>
      </w:r>
    </w:p>
    <w:p w:rsidR="00EF193E" w:rsidRPr="008517E1" w:rsidRDefault="004A7923" w:rsidP="00B47C1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8517E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Ключевую роль в создании и управлении городской средой играет </w:t>
      </w:r>
      <w:r w:rsidRPr="008517E1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участие жителей города в обсуждении проектов благоустройства общественных территорий (площадей, набережных, улиц, пешеходных зон, скверов, парков, иных территорий).</w:t>
      </w:r>
      <w:r w:rsidR="00EF193E" w:rsidRPr="008517E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</w:p>
    <w:p w:rsidR="004A7923" w:rsidRPr="008517E1" w:rsidRDefault="004A7923" w:rsidP="00B47C1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8517E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 целью повышения роли общественности в создании и управлении городской средой необходима активизация применения практики социологических и иных исследований, предваряющих проектирование благоустройства городских пространств, а также расширение практики привлечения горожан, коммерческих и некоммерческих организаций к их проектированию и преобразованию. </w:t>
      </w:r>
    </w:p>
    <w:p w:rsidR="004A7923" w:rsidRPr="008517E1" w:rsidRDefault="004A7923" w:rsidP="00B47C1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8517E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Должен быть обеспечен принципиально новый уровень взаимодействия с общественностью при принятии решений, касающихся городской среды и учет результатов общественных слушаний при принятии решений. </w:t>
      </w:r>
    </w:p>
    <w:p w:rsidR="000C35F6" w:rsidRPr="008517E1" w:rsidRDefault="000C35F6" w:rsidP="00B47C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0C35F6" w:rsidRPr="008517E1" w:rsidRDefault="000C35F6" w:rsidP="00B47C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0C35F6" w:rsidRPr="008517E1" w:rsidRDefault="000C35F6" w:rsidP="00B47C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>запустит реализацию механизма поддержки мероприятий по благоустройству, инициированных гражданами;</w:t>
      </w:r>
    </w:p>
    <w:p w:rsidR="000C35F6" w:rsidRPr="008517E1" w:rsidRDefault="000C35F6" w:rsidP="00B47C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>запустит механизм финансового и трудового участия граждан и организаций в реализации мероприятий по благоустройству;</w:t>
      </w:r>
    </w:p>
    <w:p w:rsidR="000C35F6" w:rsidRPr="008517E1" w:rsidRDefault="000C35F6" w:rsidP="00B47C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 xml:space="preserve">сформирует инструменты общественного контроля за реализацией мероприятий по благоустройству на территории </w:t>
      </w:r>
      <w:r w:rsidR="00767FFA" w:rsidRPr="008517E1">
        <w:rPr>
          <w:rFonts w:ascii="Times New Roman" w:hAnsi="Times New Roman" w:cs="Times New Roman"/>
          <w:color w:val="000000" w:themeColor="text1"/>
          <w:sz w:val="28"/>
          <w:szCs w:val="28"/>
        </w:rPr>
        <w:t>города-курорта Сочи</w:t>
      </w:r>
    </w:p>
    <w:p w:rsidR="00515971" w:rsidRPr="008517E1" w:rsidRDefault="000C35F6" w:rsidP="00B47C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>Таким образом, комплексный подход к реализации мероприятий по благоустройству, отвечающих сов</w:t>
      </w:r>
      <w:r w:rsidR="00EF193E" w:rsidRPr="008517E1">
        <w:rPr>
          <w:rFonts w:ascii="Times New Roman" w:hAnsi="Times New Roman" w:cs="Times New Roman"/>
          <w:sz w:val="28"/>
          <w:szCs w:val="28"/>
        </w:rPr>
        <w:t>ременным требованиям,</w:t>
      </w:r>
      <w:r w:rsidR="000E7979" w:rsidRPr="008517E1">
        <w:rPr>
          <w:rFonts w:ascii="Times New Roman" w:hAnsi="Times New Roman" w:cs="Times New Roman"/>
          <w:sz w:val="28"/>
          <w:szCs w:val="28"/>
        </w:rPr>
        <w:t xml:space="preserve"> окажет положительный эффект на санитарно-эпидемиологическую обстановку,</w:t>
      </w:r>
      <w:r w:rsidR="00EF193E" w:rsidRPr="008517E1">
        <w:rPr>
          <w:rFonts w:ascii="Times New Roman" w:hAnsi="Times New Roman" w:cs="Times New Roman"/>
          <w:sz w:val="28"/>
          <w:szCs w:val="28"/>
        </w:rPr>
        <w:t xml:space="preserve"> позволит </w:t>
      </w:r>
      <w:r w:rsidRPr="008517E1">
        <w:rPr>
          <w:rFonts w:ascii="Times New Roman" w:hAnsi="Times New Roman" w:cs="Times New Roman"/>
          <w:sz w:val="28"/>
          <w:szCs w:val="28"/>
        </w:rPr>
        <w:t>создать современную городскую комфортную среду для проживания граждан и пребывания отдыхающих,</w:t>
      </w:r>
      <w:r w:rsidR="005B4201" w:rsidRPr="008517E1">
        <w:rPr>
          <w:rFonts w:ascii="Times New Roman" w:hAnsi="Times New Roman" w:cs="Times New Roman"/>
          <w:sz w:val="28"/>
          <w:szCs w:val="28"/>
        </w:rPr>
        <w:t xml:space="preserve"> </w:t>
      </w:r>
      <w:r w:rsidR="00515971" w:rsidRPr="008517E1">
        <w:rPr>
          <w:rFonts w:ascii="Times New Roman" w:hAnsi="Times New Roman" w:cs="Times New Roman"/>
          <w:sz w:val="28"/>
          <w:szCs w:val="28"/>
        </w:rPr>
        <w:t xml:space="preserve">расширить материально-техническую базу муниципальных спортивных сооружений, позволит привлечь больше российских и иностранных туристов, </w:t>
      </w:r>
      <w:r w:rsidR="000E7979" w:rsidRPr="008517E1">
        <w:rPr>
          <w:rFonts w:ascii="Times New Roman" w:hAnsi="Times New Roman" w:cs="Times New Roman"/>
          <w:sz w:val="28"/>
          <w:szCs w:val="28"/>
        </w:rPr>
        <w:t>развить экологический и</w:t>
      </w:r>
      <w:r w:rsidR="00515971" w:rsidRPr="008517E1">
        <w:rPr>
          <w:rFonts w:ascii="Times New Roman" w:hAnsi="Times New Roman" w:cs="Times New Roman"/>
          <w:sz w:val="28"/>
          <w:szCs w:val="28"/>
        </w:rPr>
        <w:t xml:space="preserve"> социальный туризм, улучшить условия для массового отдыха жителей города,</w:t>
      </w:r>
      <w:r w:rsidR="00515971" w:rsidRPr="008517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5971" w:rsidRPr="008517E1">
        <w:rPr>
          <w:rFonts w:ascii="Times New Roman" w:hAnsi="Times New Roman" w:cs="Times New Roman"/>
          <w:sz w:val="28"/>
          <w:szCs w:val="28"/>
        </w:rPr>
        <w:t xml:space="preserve">создаст комфортные и безопасные условия для организации и проведения фестивалей, карнавалов физкультурных (физкультурно-оздоровительных) и спортивных мероприятий </w:t>
      </w:r>
      <w:r w:rsidR="00515971" w:rsidRPr="008517E1">
        <w:rPr>
          <w:rFonts w:ascii="Times New Roman" w:hAnsi="Times New Roman" w:cs="Times New Roman"/>
          <w:color w:val="000000"/>
          <w:sz w:val="28"/>
          <w:szCs w:val="28"/>
        </w:rPr>
        <w:t>международного, всероссийского и регионального уровней</w:t>
      </w:r>
      <w:r w:rsidR="00515971" w:rsidRPr="008517E1">
        <w:rPr>
          <w:rFonts w:ascii="Times New Roman" w:hAnsi="Times New Roman" w:cs="Times New Roman"/>
          <w:sz w:val="28"/>
          <w:szCs w:val="28"/>
        </w:rPr>
        <w:t>.</w:t>
      </w:r>
    </w:p>
    <w:p w:rsidR="00EF193E" w:rsidRPr="008517E1" w:rsidRDefault="00EF193E" w:rsidP="00B47C1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30"/>
          <w:szCs w:val="30"/>
        </w:rPr>
      </w:pPr>
    </w:p>
    <w:p w:rsidR="00C62F8B" w:rsidRPr="008517E1" w:rsidRDefault="00C62F8B" w:rsidP="00B47C1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517E1">
        <w:rPr>
          <w:rFonts w:ascii="Times New Roman" w:hAnsi="Times New Roman" w:cs="Times New Roman"/>
          <w:b/>
          <w:sz w:val="30"/>
          <w:szCs w:val="30"/>
        </w:rPr>
        <w:t xml:space="preserve">2. </w:t>
      </w:r>
      <w:r w:rsidR="00A013A8" w:rsidRPr="008517E1">
        <w:rPr>
          <w:rFonts w:ascii="Times New Roman" w:hAnsi="Times New Roman" w:cs="Times New Roman"/>
          <w:b/>
          <w:sz w:val="30"/>
          <w:szCs w:val="30"/>
        </w:rPr>
        <w:t>Цель</w:t>
      </w:r>
      <w:r w:rsidRPr="008517E1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A013A8" w:rsidRPr="008517E1">
        <w:rPr>
          <w:rFonts w:ascii="Times New Roman" w:hAnsi="Times New Roman" w:cs="Times New Roman"/>
          <w:b/>
          <w:sz w:val="30"/>
          <w:szCs w:val="30"/>
        </w:rPr>
        <w:t xml:space="preserve">задачи и </w:t>
      </w:r>
      <w:r w:rsidRPr="008517E1">
        <w:rPr>
          <w:rFonts w:ascii="Times New Roman" w:hAnsi="Times New Roman" w:cs="Times New Roman"/>
          <w:b/>
          <w:sz w:val="30"/>
          <w:szCs w:val="30"/>
        </w:rPr>
        <w:t>целе</w:t>
      </w:r>
      <w:r w:rsidR="00A013A8" w:rsidRPr="008517E1">
        <w:rPr>
          <w:rFonts w:ascii="Times New Roman" w:hAnsi="Times New Roman" w:cs="Times New Roman"/>
          <w:b/>
          <w:sz w:val="30"/>
          <w:szCs w:val="30"/>
        </w:rPr>
        <w:t xml:space="preserve">вые показатели, </w:t>
      </w:r>
    </w:p>
    <w:p w:rsidR="00A013A8" w:rsidRPr="008517E1" w:rsidRDefault="00A013A8" w:rsidP="00B47C1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517E1">
        <w:rPr>
          <w:rFonts w:ascii="Times New Roman" w:hAnsi="Times New Roman" w:cs="Times New Roman"/>
          <w:b/>
          <w:sz w:val="30"/>
          <w:szCs w:val="30"/>
        </w:rPr>
        <w:t>сроки</w:t>
      </w:r>
      <w:r w:rsidR="00C62F8B" w:rsidRPr="008517E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517E1">
        <w:rPr>
          <w:rFonts w:ascii="Times New Roman" w:hAnsi="Times New Roman" w:cs="Times New Roman"/>
          <w:b/>
          <w:sz w:val="30"/>
          <w:szCs w:val="30"/>
        </w:rPr>
        <w:t>и этапы реализации</w:t>
      </w:r>
      <w:r w:rsidR="00C62F8B" w:rsidRPr="008517E1">
        <w:rPr>
          <w:rFonts w:ascii="Times New Roman" w:hAnsi="Times New Roman" w:cs="Times New Roman"/>
          <w:b/>
          <w:sz w:val="30"/>
          <w:szCs w:val="30"/>
        </w:rPr>
        <w:t xml:space="preserve"> муниципальной программы</w:t>
      </w:r>
    </w:p>
    <w:p w:rsidR="00C62F8B" w:rsidRPr="008517E1" w:rsidRDefault="00C62F8B" w:rsidP="00B47C1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30"/>
          <w:szCs w:val="30"/>
        </w:rPr>
      </w:pPr>
    </w:p>
    <w:p w:rsidR="00D34D9E" w:rsidRPr="008517E1" w:rsidRDefault="00102439" w:rsidP="00B47C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</w:t>
      </w:r>
      <w:r w:rsidR="00D34D9E" w:rsidRPr="008517E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</w:t>
      </w:r>
      <w:r w:rsidR="00D34D9E" w:rsidRPr="008517E1">
        <w:rPr>
          <w:rFonts w:ascii="Times New Roman" w:hAnsi="Times New Roman" w:cs="Times New Roman"/>
          <w:sz w:val="28"/>
          <w:szCs w:val="28"/>
        </w:rPr>
        <w:lastRenderedPageBreak/>
        <w:t>современной городской среды», Постановлением главы администрации (губернатора) Краснодарского края от 8 мая 2014 года № 430 «Об утверждении Порядка принятия решения о разработке, формирования,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акты главы администрации (губернатора) Краснодарского края»</w:t>
      </w:r>
      <w:r w:rsidR="0091271F">
        <w:rPr>
          <w:rFonts w:ascii="Times New Roman" w:hAnsi="Times New Roman" w:cs="Times New Roman"/>
          <w:sz w:val="28"/>
          <w:szCs w:val="28"/>
        </w:rPr>
        <w:t>, п</w:t>
      </w:r>
      <w:r w:rsidR="0091271F" w:rsidRPr="008517E1">
        <w:rPr>
          <w:rFonts w:ascii="Times New Roman" w:hAnsi="Times New Roman" w:cs="Times New Roman"/>
          <w:sz w:val="28"/>
          <w:szCs w:val="28"/>
        </w:rPr>
        <w:t>остановлением администрации города Сочи от 1 августа 2014 года № 1515 «Об утверждении Порядка принятия решения о разработке, формировании, реализации и оценке эффективности реализации муниципальных программ города Сочи»</w:t>
      </w:r>
      <w:r w:rsidR="00D34D9E" w:rsidRPr="008517E1">
        <w:rPr>
          <w:rFonts w:ascii="Times New Roman" w:hAnsi="Times New Roman" w:cs="Times New Roman"/>
          <w:sz w:val="28"/>
          <w:szCs w:val="28"/>
        </w:rPr>
        <w:t>.</w:t>
      </w:r>
    </w:p>
    <w:p w:rsidR="00A013A8" w:rsidRPr="008517E1" w:rsidRDefault="00A013A8" w:rsidP="00B47C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C62F8B" w:rsidRPr="008517E1">
        <w:rPr>
          <w:rFonts w:ascii="Times New Roman" w:hAnsi="Times New Roman" w:cs="Times New Roman"/>
          <w:sz w:val="28"/>
          <w:szCs w:val="28"/>
        </w:rPr>
        <w:t>муниципаль</w:t>
      </w:r>
      <w:r w:rsidRPr="008517E1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="00D16C72" w:rsidRPr="008517E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Сочи</w:t>
      </w:r>
      <w:r w:rsidRPr="008517E1">
        <w:rPr>
          <w:rFonts w:ascii="Times New Roman" w:hAnsi="Times New Roman" w:cs="Times New Roman"/>
          <w:sz w:val="28"/>
          <w:szCs w:val="28"/>
        </w:rPr>
        <w:t xml:space="preserve"> </w:t>
      </w:r>
      <w:r w:rsidR="00AF4C77" w:rsidRPr="008517E1">
        <w:rPr>
          <w:rFonts w:ascii="Times New Roman" w:hAnsi="Times New Roman" w:cs="Times New Roman"/>
          <w:sz w:val="28"/>
          <w:szCs w:val="28"/>
        </w:rPr>
        <w:t>«</w:t>
      </w:r>
      <w:r w:rsidR="00315C2F" w:rsidRPr="008517E1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 w:rsidR="00AF4C77" w:rsidRPr="008517E1">
        <w:rPr>
          <w:rFonts w:ascii="Times New Roman" w:hAnsi="Times New Roman" w:cs="Times New Roman"/>
          <w:sz w:val="28"/>
          <w:szCs w:val="28"/>
        </w:rPr>
        <w:t>»</w:t>
      </w:r>
      <w:r w:rsidRPr="008517E1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C62F8B" w:rsidRPr="008517E1">
        <w:rPr>
          <w:rFonts w:ascii="Times New Roman" w:hAnsi="Times New Roman" w:cs="Times New Roman"/>
          <w:sz w:val="28"/>
          <w:szCs w:val="28"/>
        </w:rPr>
        <w:t xml:space="preserve"> - муниципальная</w:t>
      </w:r>
      <w:r w:rsidRPr="008517E1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C62F8B" w:rsidRPr="008517E1">
        <w:rPr>
          <w:rFonts w:ascii="Times New Roman" w:hAnsi="Times New Roman" w:cs="Times New Roman"/>
          <w:sz w:val="28"/>
          <w:szCs w:val="28"/>
        </w:rPr>
        <w:t xml:space="preserve">) </w:t>
      </w:r>
      <w:r w:rsidRPr="008517E1">
        <w:rPr>
          <w:rFonts w:ascii="Times New Roman" w:hAnsi="Times New Roman" w:cs="Times New Roman"/>
          <w:sz w:val="28"/>
          <w:szCs w:val="28"/>
        </w:rPr>
        <w:t>является</w:t>
      </w:r>
      <w:r w:rsidR="00C62F8B" w:rsidRPr="008517E1">
        <w:rPr>
          <w:rFonts w:ascii="Times New Roman" w:hAnsi="Times New Roman" w:cs="Times New Roman"/>
          <w:sz w:val="28"/>
          <w:szCs w:val="28"/>
        </w:rPr>
        <w:t xml:space="preserve"> </w:t>
      </w:r>
      <w:r w:rsidR="00D16C72" w:rsidRPr="008517E1">
        <w:rPr>
          <w:rFonts w:ascii="Times New Roman" w:hAnsi="Times New Roman" w:cs="Times New Roman"/>
          <w:sz w:val="28"/>
          <w:szCs w:val="28"/>
        </w:rPr>
        <w:t>повышение качества и комфорта городской среды на территории города – курорта Сочи</w:t>
      </w:r>
      <w:r w:rsidR="00C62F8B" w:rsidRPr="008517E1">
        <w:rPr>
          <w:rFonts w:ascii="Times New Roman" w:hAnsi="Times New Roman" w:cs="Times New Roman"/>
          <w:sz w:val="28"/>
          <w:szCs w:val="28"/>
        </w:rPr>
        <w:t>.</w:t>
      </w:r>
    </w:p>
    <w:p w:rsidR="004A7923" w:rsidRPr="008517E1" w:rsidRDefault="004A7923" w:rsidP="00B47C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 xml:space="preserve">Основными задачами по созданию </w:t>
      </w:r>
      <w:r w:rsidR="00E50F29" w:rsidRPr="008517E1">
        <w:rPr>
          <w:rFonts w:ascii="Times New Roman" w:hAnsi="Times New Roman" w:cs="Times New Roman"/>
          <w:sz w:val="28"/>
          <w:szCs w:val="28"/>
        </w:rPr>
        <w:t>современной</w:t>
      </w:r>
      <w:r w:rsidRPr="008517E1">
        <w:rPr>
          <w:rFonts w:ascii="Times New Roman" w:hAnsi="Times New Roman" w:cs="Times New Roman"/>
          <w:sz w:val="28"/>
          <w:szCs w:val="28"/>
        </w:rPr>
        <w:t xml:space="preserve"> городской среды являются </w:t>
      </w:r>
      <w:r w:rsidR="00D16C72" w:rsidRPr="008517E1">
        <w:rPr>
          <w:rFonts w:ascii="Times New Roman" w:hAnsi="Times New Roman" w:cs="Times New Roman"/>
          <w:sz w:val="28"/>
          <w:szCs w:val="28"/>
        </w:rPr>
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города-курорт Сочи</w:t>
      </w:r>
      <w:r w:rsidRPr="008517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2F8B" w:rsidRPr="008517E1" w:rsidRDefault="00C62F8B" w:rsidP="00B47C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>Достижение цели муниципальной программы требует решения следующей задачи:</w:t>
      </w:r>
    </w:p>
    <w:p w:rsidR="00C62F8B" w:rsidRPr="008517E1" w:rsidRDefault="00C62F8B" w:rsidP="00B47C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>Обеспечение формирования единых ключевых подходов и приоритетов формирования комфортной городской среды с учетом приоритетов территориального развития.</w:t>
      </w:r>
    </w:p>
    <w:p w:rsidR="00C62F8B" w:rsidRPr="008517E1" w:rsidRDefault="00C62F8B" w:rsidP="00B47C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 - 2</w:t>
      </w:r>
      <w:r w:rsidR="00102439" w:rsidRPr="008517E1">
        <w:rPr>
          <w:rFonts w:ascii="Times New Roman" w:hAnsi="Times New Roman" w:cs="Times New Roman"/>
          <w:sz w:val="28"/>
          <w:szCs w:val="28"/>
        </w:rPr>
        <w:t>0</w:t>
      </w:r>
      <w:r w:rsidRPr="008517E1">
        <w:rPr>
          <w:rFonts w:ascii="Times New Roman" w:hAnsi="Times New Roman" w:cs="Times New Roman"/>
          <w:sz w:val="28"/>
          <w:szCs w:val="28"/>
        </w:rPr>
        <w:t>18-2022 годы, этапы не предусмотрены.</w:t>
      </w:r>
    </w:p>
    <w:p w:rsidR="00C62F8B" w:rsidRPr="008517E1" w:rsidRDefault="00C62F8B" w:rsidP="00B47C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будет производиться корректировка параметров и ежегодных планов её реализации в рамках бюджетного процесса с учётом тенденций социально-экономического развития города.</w:t>
      </w:r>
    </w:p>
    <w:p w:rsidR="00C62F8B" w:rsidRPr="008517E1" w:rsidRDefault="00C62F8B" w:rsidP="00B47C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>Состав показателей муниципальной программы определён исходя из принципов необходимости и достаточной информации для характеристики достижений целей и решения задач муниципальной программы в рамках реализуемых мероприятий.</w:t>
      </w:r>
    </w:p>
    <w:p w:rsidR="00C62F8B" w:rsidRPr="008517E1" w:rsidRDefault="00C62F8B" w:rsidP="00B47C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>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насыщения), изменения приоритетов государственной политики в сфере благоустройства.</w:t>
      </w:r>
    </w:p>
    <w:p w:rsidR="00102439" w:rsidRPr="008517E1" w:rsidRDefault="00102439" w:rsidP="00B47C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>Перечень целевых показателей муниципальной программы с расшифровкой плановых значений по годам её реализации приведён в приложении №1 к муниципальной программе.</w:t>
      </w:r>
    </w:p>
    <w:p w:rsidR="00FA1D01" w:rsidRPr="008517E1" w:rsidRDefault="00FA1D01" w:rsidP="00B47C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>Сведения о методике расчета целевых показателей муниципальной программы приведены в приложении №2 к муниципальной программе.</w:t>
      </w:r>
    </w:p>
    <w:p w:rsidR="00DC3BC7" w:rsidRDefault="00DC3BC7" w:rsidP="00B47C1E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54DF8" w:rsidRPr="008517E1" w:rsidRDefault="00F54DF8" w:rsidP="00B47C1E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C3BC7" w:rsidRPr="008517E1" w:rsidRDefault="00DC3BC7" w:rsidP="00B47C1E">
      <w:pPr>
        <w:pStyle w:val="ConsPlusNormal"/>
        <w:numPr>
          <w:ilvl w:val="0"/>
          <w:numId w:val="9"/>
        </w:numPr>
        <w:ind w:left="0" w:firstLine="85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517E1">
        <w:rPr>
          <w:rFonts w:ascii="Times New Roman" w:hAnsi="Times New Roman" w:cs="Times New Roman"/>
          <w:b/>
          <w:sz w:val="28"/>
          <w:szCs w:val="28"/>
        </w:rPr>
        <w:t xml:space="preserve">Перечень и краткое описание подпрограмм и ведомственных </w:t>
      </w:r>
      <w:r w:rsidRPr="008517E1">
        <w:rPr>
          <w:rFonts w:ascii="Times New Roman" w:hAnsi="Times New Roman" w:cs="Times New Roman"/>
          <w:b/>
          <w:sz w:val="28"/>
          <w:szCs w:val="28"/>
        </w:rPr>
        <w:lastRenderedPageBreak/>
        <w:t>целевых программ и основных мероприятий муниципальной программы</w:t>
      </w:r>
    </w:p>
    <w:p w:rsidR="00DC3BC7" w:rsidRPr="008517E1" w:rsidRDefault="00DC3BC7" w:rsidP="00B47C1E">
      <w:pPr>
        <w:pStyle w:val="ConsPlusNormal"/>
        <w:ind w:firstLine="851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C3BC7" w:rsidRPr="008517E1" w:rsidRDefault="00DC3BC7" w:rsidP="00B47C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>Программа включает в себя комплекс скоординированных мероприятий, реализация которых обеспечивает решение задач муниципальной программы, связанных с организацией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Сочи.</w:t>
      </w:r>
    </w:p>
    <w:p w:rsidR="00DC3BC7" w:rsidRPr="008517E1" w:rsidRDefault="00DC3BC7" w:rsidP="00B47C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 с указанием источников финансирования, сроков реализации, объемов финансирования и ожидаемых результатов по каждому мероприятию приведен в приложении № 3 к муниципальной программе.</w:t>
      </w:r>
    </w:p>
    <w:p w:rsidR="00E50F29" w:rsidRPr="008517E1" w:rsidRDefault="00E50F29" w:rsidP="00B47C1E">
      <w:pPr>
        <w:pStyle w:val="Default"/>
        <w:ind w:firstLine="851"/>
        <w:jc w:val="both"/>
        <w:rPr>
          <w:sz w:val="28"/>
          <w:szCs w:val="28"/>
        </w:rPr>
      </w:pPr>
      <w:r w:rsidRPr="008517E1">
        <w:rPr>
          <w:sz w:val="28"/>
          <w:szCs w:val="28"/>
        </w:rPr>
        <w:t>Адресный перечень дворовых территорий многоквартирных домов, расположенных на территории внутригородских районов города Сочи, планируемых благоустроить и адресный перечень общественных территорий, расположенных на территории внутригородских районов города Сочи, планируемых благоустроить утверждается отдельным распоряжением главы внутригородского района города Сочи.</w:t>
      </w:r>
    </w:p>
    <w:p w:rsidR="00DC3BC7" w:rsidRPr="008517E1" w:rsidRDefault="00DC3BC7" w:rsidP="00B47C1E">
      <w:pPr>
        <w:widowControl w:val="0"/>
        <w:autoSpaceDE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BC7" w:rsidRPr="008517E1" w:rsidRDefault="00DC3BC7" w:rsidP="00B47C1E">
      <w:pPr>
        <w:pStyle w:val="aa"/>
        <w:widowControl w:val="0"/>
        <w:numPr>
          <w:ilvl w:val="0"/>
          <w:numId w:val="9"/>
        </w:numPr>
        <w:autoSpaceDE w:val="0"/>
        <w:ind w:left="0" w:firstLine="851"/>
        <w:jc w:val="center"/>
        <w:rPr>
          <w:b/>
          <w:sz w:val="28"/>
          <w:szCs w:val="28"/>
        </w:rPr>
      </w:pPr>
      <w:r w:rsidRPr="008517E1">
        <w:rPr>
          <w:b/>
          <w:sz w:val="28"/>
          <w:szCs w:val="28"/>
        </w:rPr>
        <w:t>Обоснование ресурсного обеспечения программы</w:t>
      </w:r>
    </w:p>
    <w:p w:rsidR="00DC3BC7" w:rsidRPr="008517E1" w:rsidRDefault="00DC3BC7" w:rsidP="00B47C1E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BC7" w:rsidRPr="008517E1" w:rsidRDefault="00DC3BC7" w:rsidP="00B47C1E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составляет </w:t>
      </w:r>
      <w:r w:rsidR="003A4D70" w:rsidRPr="008517E1">
        <w:rPr>
          <w:rFonts w:ascii="Times New Roman" w:hAnsi="Times New Roman"/>
          <w:sz w:val="28"/>
          <w:szCs w:val="28"/>
        </w:rPr>
        <w:t>1</w:t>
      </w:r>
      <w:r w:rsidR="00804195" w:rsidRPr="008517E1">
        <w:rPr>
          <w:rFonts w:ascii="Times New Roman" w:hAnsi="Times New Roman"/>
          <w:sz w:val="28"/>
          <w:szCs w:val="28"/>
        </w:rPr>
        <w:t>52 000,0</w:t>
      </w:r>
      <w:r w:rsidR="003A4D70" w:rsidRPr="008517E1">
        <w:rPr>
          <w:rFonts w:ascii="Times New Roman" w:hAnsi="Times New Roman"/>
          <w:sz w:val="28"/>
          <w:szCs w:val="28"/>
        </w:rPr>
        <w:t xml:space="preserve"> </w:t>
      </w:r>
      <w:r w:rsidRPr="008517E1">
        <w:rPr>
          <w:rFonts w:ascii="Times New Roman" w:hAnsi="Times New Roman" w:cs="Times New Roman"/>
          <w:sz w:val="28"/>
          <w:szCs w:val="28"/>
        </w:rPr>
        <w:t xml:space="preserve">тыс. рублей, в том числе: </w:t>
      </w:r>
    </w:p>
    <w:p w:rsidR="00DC3BC7" w:rsidRPr="008517E1" w:rsidRDefault="00DC3BC7" w:rsidP="00B47C1E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EE1637" w:rsidRPr="008517E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517E1">
        <w:rPr>
          <w:rFonts w:ascii="Times New Roman" w:hAnsi="Times New Roman" w:cs="Times New Roman"/>
          <w:sz w:val="28"/>
          <w:szCs w:val="28"/>
        </w:rPr>
        <w:t>Таблица №1</w:t>
      </w:r>
    </w:p>
    <w:tbl>
      <w:tblPr>
        <w:tblW w:w="964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020"/>
        <w:gridCol w:w="1759"/>
        <w:gridCol w:w="1560"/>
        <w:gridCol w:w="1701"/>
        <w:gridCol w:w="1852"/>
      </w:tblGrid>
      <w:tr w:rsidR="00DC3BC7" w:rsidRPr="008517E1" w:rsidTr="00B47C1E">
        <w:trPr>
          <w:trHeight w:val="261"/>
        </w:trPr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BC7" w:rsidRPr="008517E1" w:rsidRDefault="00DC3BC7" w:rsidP="00B47C1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7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BC7" w:rsidRPr="008517E1" w:rsidRDefault="00DC3BC7" w:rsidP="00B47C1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</w:tr>
      <w:tr w:rsidR="00DC3BC7" w:rsidRPr="008517E1" w:rsidTr="00610722"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BC7" w:rsidRPr="008517E1" w:rsidRDefault="00DC3BC7" w:rsidP="00B47C1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BC7" w:rsidRPr="008517E1" w:rsidRDefault="00DC3BC7" w:rsidP="00B47C1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BC7" w:rsidRPr="008517E1" w:rsidRDefault="00DC3BC7" w:rsidP="00B47C1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DC3BC7" w:rsidRPr="008517E1" w:rsidTr="00610722"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BC7" w:rsidRPr="008517E1" w:rsidRDefault="00DC3BC7" w:rsidP="00B47C1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BC7" w:rsidRPr="008517E1" w:rsidRDefault="00DC3BC7" w:rsidP="00B47C1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BC7" w:rsidRPr="008517E1" w:rsidRDefault="00DC3BC7" w:rsidP="00B47C1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BC7" w:rsidRPr="008517E1" w:rsidRDefault="00DC3BC7" w:rsidP="00B47C1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BC7" w:rsidRPr="008517E1" w:rsidRDefault="00DC3BC7" w:rsidP="00B47C1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BC7" w:rsidRPr="008517E1" w:rsidRDefault="00DC3BC7" w:rsidP="00B47C1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DC3BC7" w:rsidRPr="008517E1" w:rsidTr="00B47C1E">
        <w:trPr>
          <w:trHeight w:val="115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BC7" w:rsidRPr="008517E1" w:rsidRDefault="00DC3BC7" w:rsidP="00B47C1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BC7" w:rsidRPr="008517E1" w:rsidRDefault="00DC3BC7" w:rsidP="00B47C1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BC7" w:rsidRPr="008517E1" w:rsidRDefault="00DC3BC7" w:rsidP="00B47C1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BC7" w:rsidRPr="008517E1" w:rsidRDefault="00DC3BC7" w:rsidP="00B47C1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BC7" w:rsidRPr="008517E1" w:rsidRDefault="00DC3BC7" w:rsidP="00B47C1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BC7" w:rsidRPr="008517E1" w:rsidRDefault="00DC3BC7" w:rsidP="00B47C1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6</w:t>
            </w:r>
          </w:p>
        </w:tc>
      </w:tr>
      <w:tr w:rsidR="004A27AE" w:rsidRPr="008517E1" w:rsidTr="00610722"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7AE" w:rsidRPr="008517E1" w:rsidRDefault="004A27AE" w:rsidP="00B47C1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7AE" w:rsidRPr="008517E1" w:rsidRDefault="004A27AE" w:rsidP="00B47C1E">
            <w:pPr>
              <w:spacing w:after="0"/>
              <w:ind w:right="76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30400,0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7AE" w:rsidRPr="008517E1" w:rsidRDefault="004A27AE" w:rsidP="00B47C1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7AE" w:rsidRPr="008517E1" w:rsidRDefault="004A27AE" w:rsidP="00B47C1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7AE" w:rsidRPr="008517E1" w:rsidRDefault="004A27AE" w:rsidP="00B47C1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30 000,0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7AE" w:rsidRPr="008517E1" w:rsidRDefault="004A27AE" w:rsidP="00B47C1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400,0</w:t>
            </w:r>
          </w:p>
        </w:tc>
      </w:tr>
      <w:tr w:rsidR="004A27AE" w:rsidRPr="008517E1" w:rsidTr="004A27AE">
        <w:trPr>
          <w:trHeight w:val="224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7AE" w:rsidRPr="008517E1" w:rsidRDefault="004A27AE" w:rsidP="00B47C1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7AE" w:rsidRPr="008517E1" w:rsidRDefault="004A27AE" w:rsidP="00B47C1E">
            <w:pPr>
              <w:spacing w:after="0"/>
            </w:pPr>
            <w:r w:rsidRPr="008517E1">
              <w:rPr>
                <w:rFonts w:ascii="Times New Roman" w:hAnsi="Times New Roman" w:cs="Times New Roman"/>
              </w:rPr>
              <w:t>30400,0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7AE" w:rsidRPr="008517E1" w:rsidRDefault="004A27AE" w:rsidP="00B47C1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7AE" w:rsidRPr="008517E1" w:rsidRDefault="004A27AE" w:rsidP="00B47C1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7AE" w:rsidRPr="008517E1" w:rsidRDefault="004A27AE" w:rsidP="00B47C1E">
            <w:pPr>
              <w:spacing w:after="0"/>
              <w:jc w:val="center"/>
            </w:pPr>
            <w:r w:rsidRPr="008517E1">
              <w:rPr>
                <w:rFonts w:ascii="Times New Roman" w:hAnsi="Times New Roman" w:cs="Times New Roman"/>
              </w:rPr>
              <w:t>30 000,0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7AE" w:rsidRPr="008517E1" w:rsidRDefault="004A27AE" w:rsidP="00B47C1E">
            <w:pPr>
              <w:spacing w:after="0"/>
              <w:jc w:val="center"/>
            </w:pPr>
            <w:r w:rsidRPr="008517E1">
              <w:rPr>
                <w:rFonts w:ascii="Times New Roman" w:hAnsi="Times New Roman" w:cs="Times New Roman"/>
              </w:rPr>
              <w:t>400,0</w:t>
            </w:r>
          </w:p>
        </w:tc>
      </w:tr>
      <w:tr w:rsidR="004A27AE" w:rsidRPr="008517E1" w:rsidTr="004A27AE"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7AE" w:rsidRPr="008517E1" w:rsidRDefault="004A27AE" w:rsidP="00B47C1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7AE" w:rsidRPr="008517E1" w:rsidRDefault="004A27AE" w:rsidP="00B47C1E">
            <w:pPr>
              <w:spacing w:after="0"/>
            </w:pPr>
            <w:r w:rsidRPr="008517E1">
              <w:rPr>
                <w:rFonts w:ascii="Times New Roman" w:hAnsi="Times New Roman" w:cs="Times New Roman"/>
              </w:rPr>
              <w:t>30400,0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7AE" w:rsidRPr="008517E1" w:rsidRDefault="004A27AE" w:rsidP="00B47C1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7AE" w:rsidRPr="008517E1" w:rsidRDefault="004A27AE" w:rsidP="00B47C1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7AE" w:rsidRPr="008517E1" w:rsidRDefault="004A27AE" w:rsidP="00B47C1E">
            <w:pPr>
              <w:spacing w:after="0"/>
              <w:jc w:val="center"/>
            </w:pPr>
            <w:r w:rsidRPr="008517E1">
              <w:rPr>
                <w:rFonts w:ascii="Times New Roman" w:hAnsi="Times New Roman" w:cs="Times New Roman"/>
              </w:rPr>
              <w:t>30 000,0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7AE" w:rsidRPr="008517E1" w:rsidRDefault="004A27AE" w:rsidP="00B47C1E">
            <w:pPr>
              <w:spacing w:after="0"/>
              <w:jc w:val="center"/>
            </w:pPr>
            <w:r w:rsidRPr="008517E1">
              <w:rPr>
                <w:rFonts w:ascii="Times New Roman" w:hAnsi="Times New Roman" w:cs="Times New Roman"/>
              </w:rPr>
              <w:t>400,0</w:t>
            </w:r>
          </w:p>
        </w:tc>
      </w:tr>
      <w:tr w:rsidR="004A27AE" w:rsidRPr="008517E1" w:rsidTr="004A27AE"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7AE" w:rsidRPr="008517E1" w:rsidRDefault="004A27AE" w:rsidP="00B47C1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7AE" w:rsidRPr="008517E1" w:rsidRDefault="004A27AE" w:rsidP="00B47C1E">
            <w:pPr>
              <w:spacing w:after="0"/>
            </w:pPr>
            <w:r w:rsidRPr="008517E1">
              <w:rPr>
                <w:rFonts w:ascii="Times New Roman" w:hAnsi="Times New Roman" w:cs="Times New Roman"/>
              </w:rPr>
              <w:t>30400,0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7AE" w:rsidRPr="008517E1" w:rsidRDefault="004A27AE" w:rsidP="00B47C1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7AE" w:rsidRPr="008517E1" w:rsidRDefault="004A27AE" w:rsidP="00B47C1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7AE" w:rsidRPr="008517E1" w:rsidRDefault="004A27AE" w:rsidP="00B47C1E">
            <w:pPr>
              <w:spacing w:after="0"/>
              <w:jc w:val="center"/>
            </w:pPr>
            <w:r w:rsidRPr="008517E1">
              <w:rPr>
                <w:rFonts w:ascii="Times New Roman" w:hAnsi="Times New Roman" w:cs="Times New Roman"/>
              </w:rPr>
              <w:t>30 000,0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7AE" w:rsidRPr="008517E1" w:rsidRDefault="004A27AE" w:rsidP="00B47C1E">
            <w:pPr>
              <w:spacing w:after="0"/>
              <w:jc w:val="center"/>
            </w:pPr>
            <w:r w:rsidRPr="008517E1">
              <w:rPr>
                <w:rFonts w:ascii="Times New Roman" w:hAnsi="Times New Roman" w:cs="Times New Roman"/>
              </w:rPr>
              <w:t>400,0</w:t>
            </w:r>
          </w:p>
        </w:tc>
      </w:tr>
      <w:tr w:rsidR="004A27AE" w:rsidRPr="008517E1" w:rsidTr="004A27AE">
        <w:trPr>
          <w:trHeight w:val="143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7AE" w:rsidRPr="008517E1" w:rsidRDefault="004A27AE" w:rsidP="00B47C1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7AE" w:rsidRPr="008517E1" w:rsidRDefault="004A27AE" w:rsidP="00B47C1E">
            <w:pPr>
              <w:spacing w:after="0"/>
            </w:pPr>
            <w:r w:rsidRPr="008517E1">
              <w:rPr>
                <w:rFonts w:ascii="Times New Roman" w:hAnsi="Times New Roman" w:cs="Times New Roman"/>
              </w:rPr>
              <w:t>30400,0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7AE" w:rsidRPr="008517E1" w:rsidRDefault="004A27AE" w:rsidP="00B47C1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7AE" w:rsidRPr="008517E1" w:rsidRDefault="004A27AE" w:rsidP="00B47C1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7AE" w:rsidRPr="008517E1" w:rsidRDefault="004A27AE" w:rsidP="00B47C1E">
            <w:pPr>
              <w:spacing w:after="0"/>
              <w:jc w:val="center"/>
            </w:pPr>
            <w:r w:rsidRPr="008517E1">
              <w:rPr>
                <w:rFonts w:ascii="Times New Roman" w:hAnsi="Times New Roman" w:cs="Times New Roman"/>
              </w:rPr>
              <w:t>30 000,0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7AE" w:rsidRPr="008517E1" w:rsidRDefault="004A27AE" w:rsidP="00B47C1E">
            <w:pPr>
              <w:spacing w:after="0"/>
              <w:jc w:val="center"/>
            </w:pPr>
            <w:r w:rsidRPr="008517E1">
              <w:rPr>
                <w:rFonts w:ascii="Times New Roman" w:hAnsi="Times New Roman" w:cs="Times New Roman"/>
              </w:rPr>
              <w:t>400,0</w:t>
            </w:r>
          </w:p>
        </w:tc>
      </w:tr>
    </w:tbl>
    <w:p w:rsidR="00DC3BC7" w:rsidRPr="008517E1" w:rsidRDefault="00DC3BC7" w:rsidP="00B47C1E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Cs w:val="20"/>
        </w:rPr>
      </w:pPr>
    </w:p>
    <w:p w:rsidR="003A4D70" w:rsidRPr="005401B7" w:rsidRDefault="003A4D70" w:rsidP="00B47C1E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01B7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 планируется осуществлять в установленном порядке за счет средств федерального бюджета, краевого бюджета, местного бюджета и внебюджетных источников.</w:t>
      </w:r>
    </w:p>
    <w:p w:rsidR="00DC3BC7" w:rsidRPr="008517E1" w:rsidRDefault="00DC3BC7" w:rsidP="00B47C1E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01B7">
        <w:rPr>
          <w:rFonts w:ascii="Times New Roman" w:hAnsi="Times New Roman" w:cs="Times New Roman"/>
          <w:sz w:val="28"/>
          <w:szCs w:val="28"/>
        </w:rPr>
        <w:t>В целях реализации мероприятий муниципальной программы предусмотрен</w:t>
      </w:r>
      <w:r w:rsidR="00D34D9E" w:rsidRPr="005401B7">
        <w:rPr>
          <w:rFonts w:ascii="Times New Roman" w:hAnsi="Times New Roman" w:cs="Times New Roman"/>
          <w:sz w:val="28"/>
          <w:szCs w:val="28"/>
        </w:rPr>
        <w:t xml:space="preserve">о привлечение финансовых средств </w:t>
      </w:r>
      <w:r w:rsidR="00E50F29" w:rsidRPr="005401B7">
        <w:rPr>
          <w:rFonts w:ascii="Times New Roman" w:hAnsi="Times New Roman" w:cs="Times New Roman"/>
          <w:sz w:val="28"/>
          <w:szCs w:val="28"/>
        </w:rPr>
        <w:t>из</w:t>
      </w:r>
      <w:r w:rsidR="00D34D9E" w:rsidRPr="005401B7">
        <w:rPr>
          <w:rFonts w:ascii="Times New Roman" w:hAnsi="Times New Roman" w:cs="Times New Roman"/>
          <w:sz w:val="28"/>
          <w:szCs w:val="28"/>
        </w:rPr>
        <w:t xml:space="preserve"> федерального б</w:t>
      </w:r>
      <w:r w:rsidRPr="005401B7">
        <w:rPr>
          <w:rFonts w:ascii="Times New Roman" w:hAnsi="Times New Roman" w:cs="Times New Roman"/>
          <w:sz w:val="28"/>
          <w:szCs w:val="28"/>
        </w:rPr>
        <w:t>юджет</w:t>
      </w:r>
      <w:r w:rsidR="00D34D9E" w:rsidRPr="005401B7">
        <w:rPr>
          <w:rFonts w:ascii="Times New Roman" w:hAnsi="Times New Roman" w:cs="Times New Roman"/>
          <w:sz w:val="28"/>
          <w:szCs w:val="28"/>
        </w:rPr>
        <w:t>ов</w:t>
      </w:r>
      <w:r w:rsidRPr="005401B7">
        <w:rPr>
          <w:rFonts w:ascii="Times New Roman" w:hAnsi="Times New Roman" w:cs="Times New Roman"/>
          <w:sz w:val="28"/>
          <w:szCs w:val="28"/>
        </w:rPr>
        <w:t xml:space="preserve"> </w:t>
      </w:r>
      <w:r w:rsidR="00E50F29" w:rsidRPr="005401B7">
        <w:rPr>
          <w:rFonts w:ascii="Times New Roman" w:hAnsi="Times New Roman" w:cs="Times New Roman"/>
          <w:sz w:val="28"/>
          <w:szCs w:val="28"/>
        </w:rPr>
        <w:t xml:space="preserve">и бюджета Краснодарского края </w:t>
      </w:r>
      <w:r w:rsidRPr="005401B7">
        <w:rPr>
          <w:rFonts w:ascii="Times New Roman" w:hAnsi="Times New Roman" w:cs="Times New Roman"/>
          <w:sz w:val="28"/>
          <w:szCs w:val="28"/>
        </w:rPr>
        <w:t xml:space="preserve">на финансирование расходных обязательств </w:t>
      </w:r>
      <w:r w:rsidRPr="005401B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город – курорт Сочи, возникающих при </w:t>
      </w:r>
      <w:r w:rsidRPr="008517E1">
        <w:rPr>
          <w:rFonts w:ascii="Times New Roman" w:hAnsi="Times New Roman" w:cs="Times New Roman"/>
          <w:sz w:val="28"/>
          <w:szCs w:val="28"/>
        </w:rPr>
        <w:t xml:space="preserve">выполнении полномочий органов местного самоуправления по вопросам местного значения. Уровень </w:t>
      </w:r>
      <w:proofErr w:type="spellStart"/>
      <w:r w:rsidRPr="008517E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517E1">
        <w:rPr>
          <w:rFonts w:ascii="Times New Roman" w:hAnsi="Times New Roman" w:cs="Times New Roman"/>
          <w:sz w:val="28"/>
          <w:szCs w:val="28"/>
        </w:rPr>
        <w:t xml:space="preserve"> из краевого бюджета расходных обязательств муниципального образования город – курорт Сочи не может быть выше 95 процентов и ниже 5 процентов расходных обязательств муниципального образования.</w:t>
      </w:r>
    </w:p>
    <w:p w:rsidR="008517E1" w:rsidRPr="008517E1" w:rsidRDefault="008517E1" w:rsidP="008517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>Распределение объема средств, полученных в 2018 году в качестве субсидии из федерального бюджета и краевого бюджета, осуществляется следующим образом:</w:t>
      </w:r>
    </w:p>
    <w:p w:rsidR="008517E1" w:rsidRPr="008517E1" w:rsidRDefault="008517E1" w:rsidP="008517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 xml:space="preserve">- не менее двух третьих объема средств подлежит направлению на </w:t>
      </w:r>
      <w:proofErr w:type="spellStart"/>
      <w:r w:rsidRPr="008517E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8517E1">
        <w:rPr>
          <w:rFonts w:ascii="Times New Roman" w:hAnsi="Times New Roman" w:cs="Times New Roman"/>
          <w:sz w:val="28"/>
          <w:szCs w:val="28"/>
        </w:rPr>
        <w:t xml:space="preserve"> мероприятий по благоустройству дворовых территорий;</w:t>
      </w:r>
    </w:p>
    <w:p w:rsidR="008517E1" w:rsidRDefault="008517E1" w:rsidP="008517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 xml:space="preserve">- не более одной третьей объема средств подлежит направлению на </w:t>
      </w:r>
      <w:proofErr w:type="spellStart"/>
      <w:r w:rsidRPr="008517E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8517E1">
        <w:rPr>
          <w:rFonts w:ascii="Times New Roman" w:hAnsi="Times New Roman" w:cs="Times New Roman"/>
          <w:sz w:val="28"/>
          <w:szCs w:val="28"/>
        </w:rPr>
        <w:t xml:space="preserve"> иных мероприятий по благоустройству, предусмотренных муниципальной программой на 2018 год, в том числе в соответствии с </w:t>
      </w:r>
      <w:r w:rsidRPr="00FE25F1">
        <w:rPr>
          <w:rFonts w:ascii="Times New Roman" w:hAnsi="Times New Roman" w:cs="Times New Roman"/>
          <w:sz w:val="28"/>
          <w:szCs w:val="28"/>
        </w:rPr>
        <w:t xml:space="preserve">подпунктом «а» пункта 13 </w:t>
      </w:r>
      <w:r w:rsidRPr="008517E1">
        <w:rPr>
          <w:rFonts w:ascii="Times New Roman" w:hAnsi="Times New Roman" w:cs="Times New Roman"/>
          <w:sz w:val="28"/>
          <w:szCs w:val="28"/>
        </w:rPr>
        <w:t>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утвержденных постановлением Правительства РФ от 10.02.2017 № 169.</w:t>
      </w:r>
    </w:p>
    <w:p w:rsidR="00FE25F1" w:rsidRDefault="00FE25F1" w:rsidP="00B47C1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Привлечение внебюджетных источников финансирования мероприятий осуществляется в рамках </w:t>
      </w:r>
      <w:proofErr w:type="spellStart"/>
      <w:r>
        <w:rPr>
          <w:rFonts w:ascii="Times New Roman" w:hAnsi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частного партнёрства и соглашений о социально-экономическом сотрудничестве.</w:t>
      </w:r>
    </w:p>
    <w:p w:rsidR="00E50F29" w:rsidRPr="008517E1" w:rsidRDefault="00E50F29" w:rsidP="00B47C1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 xml:space="preserve">Субсидии из федерального бюджета будут предоставляться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 Средства краевого бюджета будут </w:t>
      </w:r>
      <w:r w:rsidR="00D9159D" w:rsidRPr="008517E1">
        <w:rPr>
          <w:rFonts w:ascii="Times New Roman" w:hAnsi="Times New Roman" w:cs="Times New Roman"/>
          <w:sz w:val="28"/>
          <w:szCs w:val="28"/>
        </w:rPr>
        <w:t>предоставлены</w:t>
      </w:r>
      <w:r w:rsidRPr="008517E1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главы администрации (губернатора) Краснодарского края от 31 августа 2017 года № 655 «Об утверждении государственной программы Краснодарского края «Формирование современной городской среды».</w:t>
      </w:r>
    </w:p>
    <w:p w:rsidR="00DC3BC7" w:rsidRPr="008517E1" w:rsidRDefault="00DC3BC7" w:rsidP="00B47C1E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>Ресурсное обеспечение реализации государственной программы за счет средств краевого бюджета подлежит ежегодному уточнению в рамках формирования проектов бюджетов на очередной финансовый год и на плановый период.</w:t>
      </w:r>
    </w:p>
    <w:p w:rsidR="0055711D" w:rsidRPr="00E10698" w:rsidRDefault="0055711D" w:rsidP="00B47C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711D" w:rsidRPr="008517E1" w:rsidRDefault="0055711D" w:rsidP="00B47C1E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851"/>
        <w:jc w:val="center"/>
        <w:outlineLvl w:val="0"/>
        <w:rPr>
          <w:b/>
          <w:bCs/>
          <w:sz w:val="28"/>
          <w:szCs w:val="28"/>
        </w:rPr>
      </w:pPr>
      <w:r w:rsidRPr="008517E1">
        <w:rPr>
          <w:b/>
          <w:bCs/>
          <w:sz w:val="28"/>
          <w:szCs w:val="28"/>
        </w:rPr>
        <w:t>Методика оценки эффективности реализации</w:t>
      </w:r>
    </w:p>
    <w:p w:rsidR="0055711D" w:rsidRPr="008517E1" w:rsidRDefault="0055711D" w:rsidP="00B47C1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17E1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:rsidR="0055711D" w:rsidRPr="00E10698" w:rsidRDefault="0055711D" w:rsidP="00B47C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711D" w:rsidRPr="00FE25F1" w:rsidRDefault="0055711D" w:rsidP="00E10698">
      <w:pPr>
        <w:widowControl w:val="0"/>
        <w:autoSpaceDE w:val="0"/>
        <w:spacing w:after="120" w:line="240" w:lineRule="auto"/>
        <w:ind w:firstLine="851"/>
        <w:jc w:val="both"/>
        <w:rPr>
          <w:rFonts w:ascii="Times New Roman" w:hAnsi="Times New Roman" w:cs="Times New Roman"/>
          <w:sz w:val="1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реализации муниципальной программы осуществляется в соответствии с Постановлением администрации города Сочи от 1 августа 2014 года № 1515 «Об утверждении Порядка принятия решения о разработке, формировании, реализации и оценке эффективности реализации </w:t>
      </w:r>
      <w:r w:rsidRPr="008517E1">
        <w:rPr>
          <w:rFonts w:ascii="Times New Roman" w:hAnsi="Times New Roman" w:cs="Times New Roman"/>
          <w:sz w:val="28"/>
          <w:szCs w:val="28"/>
        </w:rPr>
        <w:lastRenderedPageBreak/>
        <w:t>муниципальных программ города Сочи».</w:t>
      </w:r>
    </w:p>
    <w:p w:rsidR="0055711D" w:rsidRPr="008517E1" w:rsidRDefault="0055711D" w:rsidP="00B47C1E">
      <w:pPr>
        <w:pStyle w:val="aa"/>
        <w:numPr>
          <w:ilvl w:val="0"/>
          <w:numId w:val="9"/>
        </w:numPr>
        <w:ind w:left="0" w:firstLine="851"/>
        <w:jc w:val="center"/>
        <w:rPr>
          <w:b/>
          <w:sz w:val="28"/>
          <w:szCs w:val="28"/>
        </w:rPr>
      </w:pPr>
      <w:r w:rsidRPr="008517E1">
        <w:rPr>
          <w:b/>
          <w:sz w:val="28"/>
          <w:szCs w:val="28"/>
        </w:rPr>
        <w:t>Механизм реализации муниципальной программы и контроль за ее выполнением</w:t>
      </w:r>
    </w:p>
    <w:p w:rsidR="00EE1637" w:rsidRPr="008517E1" w:rsidRDefault="00EE1637" w:rsidP="00B47C1E">
      <w:pPr>
        <w:pStyle w:val="aa"/>
        <w:ind w:left="0" w:firstLine="851"/>
        <w:rPr>
          <w:b/>
          <w:sz w:val="28"/>
          <w:szCs w:val="28"/>
        </w:rPr>
      </w:pPr>
    </w:p>
    <w:p w:rsidR="00E50F29" w:rsidRPr="008517E1" w:rsidRDefault="00E50F29" w:rsidP="00B47C1E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>Реализация Программы осуществляется в соответствии со следующими нормативно-правовыми актами:</w:t>
      </w:r>
    </w:p>
    <w:p w:rsidR="00E50F29" w:rsidRPr="008517E1" w:rsidRDefault="00E50F29" w:rsidP="00B47C1E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>- Бюджетный кодекс Российской Федерации;</w:t>
      </w:r>
    </w:p>
    <w:p w:rsidR="00E50F29" w:rsidRPr="008517E1" w:rsidRDefault="00E50F29" w:rsidP="00B47C1E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 xml:space="preserve">- Федеральный закон от 5 апреля 2013 года </w:t>
      </w:r>
      <w:r w:rsidR="005D40ED" w:rsidRPr="008517E1">
        <w:rPr>
          <w:rFonts w:ascii="Times New Roman" w:hAnsi="Times New Roman" w:cs="Times New Roman"/>
          <w:sz w:val="28"/>
          <w:szCs w:val="28"/>
        </w:rPr>
        <w:t>№</w:t>
      </w:r>
      <w:r w:rsidRPr="008517E1">
        <w:rPr>
          <w:rFonts w:ascii="Times New Roman" w:hAnsi="Times New Roman" w:cs="Times New Roman"/>
          <w:sz w:val="28"/>
          <w:szCs w:val="28"/>
        </w:rPr>
        <w:t xml:space="preserve"> 44-ФЗ </w:t>
      </w:r>
      <w:r w:rsidR="005D40ED" w:rsidRPr="008517E1">
        <w:rPr>
          <w:rFonts w:ascii="Times New Roman" w:hAnsi="Times New Roman" w:cs="Times New Roman"/>
          <w:sz w:val="28"/>
          <w:szCs w:val="28"/>
        </w:rPr>
        <w:t>«</w:t>
      </w:r>
      <w:r w:rsidRPr="008517E1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D40ED" w:rsidRPr="008517E1">
        <w:rPr>
          <w:rFonts w:ascii="Times New Roman" w:hAnsi="Times New Roman" w:cs="Times New Roman"/>
          <w:sz w:val="28"/>
          <w:szCs w:val="28"/>
        </w:rPr>
        <w:t>»</w:t>
      </w:r>
      <w:r w:rsidRPr="008517E1">
        <w:rPr>
          <w:rFonts w:ascii="Times New Roman" w:hAnsi="Times New Roman" w:cs="Times New Roman"/>
          <w:sz w:val="28"/>
          <w:szCs w:val="28"/>
        </w:rPr>
        <w:t>;</w:t>
      </w:r>
    </w:p>
    <w:p w:rsidR="00E50F29" w:rsidRPr="008517E1" w:rsidRDefault="00E50F29" w:rsidP="00B47C1E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 xml:space="preserve">- Федеральный закон от 6 </w:t>
      </w:r>
      <w:r w:rsidR="00D9159D" w:rsidRPr="008517E1">
        <w:rPr>
          <w:rFonts w:ascii="Times New Roman" w:hAnsi="Times New Roman" w:cs="Times New Roman"/>
          <w:sz w:val="28"/>
          <w:szCs w:val="28"/>
        </w:rPr>
        <w:t>октября 2003</w:t>
      </w:r>
      <w:r w:rsidRPr="008517E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D40ED" w:rsidRPr="008517E1">
        <w:rPr>
          <w:rFonts w:ascii="Times New Roman" w:hAnsi="Times New Roman" w:cs="Times New Roman"/>
          <w:sz w:val="28"/>
          <w:szCs w:val="28"/>
        </w:rPr>
        <w:t>№</w:t>
      </w:r>
      <w:r w:rsidRPr="008517E1">
        <w:rPr>
          <w:rFonts w:ascii="Times New Roman" w:hAnsi="Times New Roman" w:cs="Times New Roman"/>
          <w:sz w:val="28"/>
          <w:szCs w:val="28"/>
        </w:rPr>
        <w:t xml:space="preserve"> 131 </w:t>
      </w:r>
      <w:r w:rsidR="005D40ED" w:rsidRPr="008517E1">
        <w:rPr>
          <w:rFonts w:ascii="Times New Roman" w:hAnsi="Times New Roman" w:cs="Times New Roman"/>
          <w:sz w:val="28"/>
          <w:szCs w:val="28"/>
        </w:rPr>
        <w:t>«</w:t>
      </w:r>
      <w:r w:rsidRPr="008517E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D40ED" w:rsidRPr="008517E1">
        <w:rPr>
          <w:rFonts w:ascii="Times New Roman" w:hAnsi="Times New Roman" w:cs="Times New Roman"/>
          <w:sz w:val="28"/>
          <w:szCs w:val="28"/>
        </w:rPr>
        <w:t>»</w:t>
      </w:r>
      <w:r w:rsidRPr="008517E1">
        <w:rPr>
          <w:rFonts w:ascii="Times New Roman" w:hAnsi="Times New Roman" w:cs="Times New Roman"/>
          <w:sz w:val="28"/>
          <w:szCs w:val="28"/>
        </w:rPr>
        <w:t>;</w:t>
      </w:r>
    </w:p>
    <w:p w:rsidR="00E50F29" w:rsidRPr="008517E1" w:rsidRDefault="00E50F29" w:rsidP="00B47C1E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 xml:space="preserve">- Федеральный закон от 23 ноября 2009 года </w:t>
      </w:r>
      <w:r w:rsidR="005D40ED" w:rsidRPr="008517E1">
        <w:rPr>
          <w:rFonts w:ascii="Times New Roman" w:hAnsi="Times New Roman" w:cs="Times New Roman"/>
          <w:sz w:val="28"/>
          <w:szCs w:val="28"/>
        </w:rPr>
        <w:t>№</w:t>
      </w:r>
      <w:r w:rsidRPr="008517E1">
        <w:rPr>
          <w:rFonts w:ascii="Times New Roman" w:hAnsi="Times New Roman" w:cs="Times New Roman"/>
          <w:sz w:val="28"/>
          <w:szCs w:val="28"/>
        </w:rPr>
        <w:t xml:space="preserve"> 261-ФЗ </w:t>
      </w:r>
      <w:r w:rsidR="005D40ED" w:rsidRPr="008517E1">
        <w:rPr>
          <w:rFonts w:ascii="Times New Roman" w:hAnsi="Times New Roman" w:cs="Times New Roman"/>
          <w:sz w:val="28"/>
          <w:szCs w:val="28"/>
        </w:rPr>
        <w:t>«</w:t>
      </w:r>
      <w:r w:rsidRPr="008517E1">
        <w:rPr>
          <w:rFonts w:ascii="Times New Roman" w:hAnsi="Times New Roman" w:cs="Times New Roman"/>
          <w:sz w:val="28"/>
          <w:szCs w:val="28"/>
        </w:rPr>
        <w:t>Об энергосбережении и повышении энергетической эффективности и о внесении изменений в отдельные законодательные акты Российской Федерации</w:t>
      </w:r>
      <w:r w:rsidR="005D40ED" w:rsidRPr="008517E1">
        <w:rPr>
          <w:rFonts w:ascii="Times New Roman" w:hAnsi="Times New Roman" w:cs="Times New Roman"/>
          <w:sz w:val="28"/>
          <w:szCs w:val="28"/>
        </w:rPr>
        <w:t>»</w:t>
      </w:r>
      <w:r w:rsidRPr="008517E1">
        <w:rPr>
          <w:rFonts w:ascii="Times New Roman" w:hAnsi="Times New Roman" w:cs="Times New Roman"/>
          <w:sz w:val="28"/>
          <w:szCs w:val="28"/>
        </w:rPr>
        <w:t>;</w:t>
      </w:r>
    </w:p>
    <w:p w:rsidR="00E50F29" w:rsidRPr="008517E1" w:rsidRDefault="00E50F29" w:rsidP="00B47C1E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города Сочи от 9 апреля 2015 года </w:t>
      </w:r>
      <w:r w:rsidR="005D40ED" w:rsidRPr="008517E1">
        <w:rPr>
          <w:rFonts w:ascii="Times New Roman" w:hAnsi="Times New Roman" w:cs="Times New Roman"/>
          <w:sz w:val="28"/>
          <w:szCs w:val="28"/>
        </w:rPr>
        <w:t>№</w:t>
      </w:r>
      <w:r w:rsidRPr="008517E1">
        <w:rPr>
          <w:rFonts w:ascii="Times New Roman" w:hAnsi="Times New Roman" w:cs="Times New Roman"/>
          <w:sz w:val="28"/>
          <w:szCs w:val="28"/>
        </w:rPr>
        <w:t xml:space="preserve"> 1153 </w:t>
      </w:r>
      <w:r w:rsidR="005D40ED" w:rsidRPr="008517E1">
        <w:rPr>
          <w:rFonts w:ascii="Times New Roman" w:hAnsi="Times New Roman" w:cs="Times New Roman"/>
          <w:sz w:val="28"/>
          <w:szCs w:val="28"/>
        </w:rPr>
        <w:t>«</w:t>
      </w:r>
      <w:r w:rsidRPr="008517E1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исполнения муниципальной функции </w:t>
      </w:r>
      <w:r w:rsidR="005D40ED" w:rsidRPr="008517E1">
        <w:rPr>
          <w:rFonts w:ascii="Times New Roman" w:hAnsi="Times New Roman" w:cs="Times New Roman"/>
          <w:sz w:val="28"/>
          <w:szCs w:val="28"/>
        </w:rPr>
        <w:t>«</w:t>
      </w:r>
      <w:r w:rsidRPr="008517E1">
        <w:rPr>
          <w:rFonts w:ascii="Times New Roman" w:hAnsi="Times New Roman" w:cs="Times New Roman"/>
          <w:sz w:val="28"/>
          <w:szCs w:val="28"/>
        </w:rPr>
        <w:t>Осуществление муниципального контроля за соблюдением Правил благоустройства и санитарного содержания территории города Сочи</w:t>
      </w:r>
      <w:r w:rsidR="005D40ED" w:rsidRPr="008517E1">
        <w:rPr>
          <w:rFonts w:ascii="Times New Roman" w:hAnsi="Times New Roman" w:cs="Times New Roman"/>
          <w:sz w:val="28"/>
          <w:szCs w:val="28"/>
        </w:rPr>
        <w:t>»</w:t>
      </w:r>
      <w:r w:rsidRPr="008517E1">
        <w:rPr>
          <w:rFonts w:ascii="Times New Roman" w:hAnsi="Times New Roman" w:cs="Times New Roman"/>
          <w:sz w:val="28"/>
          <w:szCs w:val="28"/>
        </w:rPr>
        <w:t>;</w:t>
      </w:r>
    </w:p>
    <w:p w:rsidR="00E50F29" w:rsidRPr="008517E1" w:rsidRDefault="00E50F29" w:rsidP="00B47C1E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города Сочи от 1 августа 2014 года </w:t>
      </w:r>
      <w:r w:rsidR="005D40ED" w:rsidRPr="008517E1">
        <w:rPr>
          <w:rFonts w:ascii="Times New Roman" w:hAnsi="Times New Roman" w:cs="Times New Roman"/>
          <w:sz w:val="28"/>
          <w:szCs w:val="28"/>
        </w:rPr>
        <w:t>№</w:t>
      </w:r>
      <w:r w:rsidRPr="008517E1">
        <w:rPr>
          <w:rFonts w:ascii="Times New Roman" w:hAnsi="Times New Roman" w:cs="Times New Roman"/>
          <w:sz w:val="28"/>
          <w:szCs w:val="28"/>
        </w:rPr>
        <w:t xml:space="preserve"> 1515 </w:t>
      </w:r>
      <w:r w:rsidR="005D40ED" w:rsidRPr="008517E1">
        <w:rPr>
          <w:rFonts w:ascii="Times New Roman" w:hAnsi="Times New Roman" w:cs="Times New Roman"/>
          <w:sz w:val="28"/>
          <w:szCs w:val="28"/>
        </w:rPr>
        <w:t>«</w:t>
      </w:r>
      <w:r w:rsidRPr="008517E1">
        <w:rPr>
          <w:rFonts w:ascii="Times New Roman" w:hAnsi="Times New Roman" w:cs="Times New Roman"/>
          <w:sz w:val="28"/>
          <w:szCs w:val="28"/>
        </w:rPr>
        <w:t>Об утверждении Порядка принятия решения о разработке, формировании, реализации и оценке эффективности реализации муниципальных программ города Сочи</w:t>
      </w:r>
      <w:r w:rsidR="005D40ED" w:rsidRPr="008517E1">
        <w:rPr>
          <w:rFonts w:ascii="Times New Roman" w:hAnsi="Times New Roman" w:cs="Times New Roman"/>
          <w:sz w:val="28"/>
          <w:szCs w:val="28"/>
        </w:rPr>
        <w:t>»</w:t>
      </w:r>
      <w:r w:rsidRPr="008517E1">
        <w:rPr>
          <w:rFonts w:ascii="Times New Roman" w:hAnsi="Times New Roman" w:cs="Times New Roman"/>
          <w:sz w:val="28"/>
          <w:szCs w:val="28"/>
        </w:rPr>
        <w:t>.</w:t>
      </w:r>
    </w:p>
    <w:p w:rsidR="00E50F29" w:rsidRPr="008517E1" w:rsidRDefault="00E50F29" w:rsidP="00B47C1E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>Департамент городского хозяйства администрации города Сочи является координатором Программы, который:</w:t>
      </w:r>
    </w:p>
    <w:p w:rsidR="00E50F29" w:rsidRPr="008517E1" w:rsidRDefault="00E50F29" w:rsidP="00B47C1E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>- 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E50F29" w:rsidRPr="008517E1" w:rsidRDefault="00E50F29" w:rsidP="00B47C1E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>- формирует структуру муниципальной программы и перечень координаторов подпрограмм, участников муниципальной программы;</w:t>
      </w:r>
    </w:p>
    <w:p w:rsidR="00E50F29" w:rsidRPr="008517E1" w:rsidRDefault="00E50F29" w:rsidP="00B47C1E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>- 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E50F29" w:rsidRPr="008517E1" w:rsidRDefault="00E50F29" w:rsidP="00B47C1E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E50F29" w:rsidRPr="008517E1" w:rsidRDefault="00E50F29" w:rsidP="00B47C1E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 w:rsidR="00E50F29" w:rsidRPr="008517E1" w:rsidRDefault="00E50F29" w:rsidP="00B47C1E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E50F29" w:rsidRPr="008517E1" w:rsidRDefault="00E50F29" w:rsidP="00B47C1E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 xml:space="preserve">- 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ее </w:t>
      </w:r>
      <w:r w:rsidRPr="008517E1">
        <w:rPr>
          <w:rFonts w:ascii="Times New Roman" w:hAnsi="Times New Roman" w:cs="Times New Roman"/>
          <w:sz w:val="28"/>
          <w:szCs w:val="28"/>
        </w:rPr>
        <w:lastRenderedPageBreak/>
        <w:t>представления;</w:t>
      </w:r>
    </w:p>
    <w:p w:rsidR="00E50F29" w:rsidRPr="008517E1" w:rsidRDefault="00E50F29" w:rsidP="00B47C1E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>- 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E50F29" w:rsidRPr="008517E1" w:rsidRDefault="00E50F29" w:rsidP="00B47C1E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E50F29" w:rsidRPr="008517E1" w:rsidRDefault="00E50F29" w:rsidP="00B47C1E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E50F29" w:rsidRPr="008517E1" w:rsidRDefault="00E50F29" w:rsidP="00B47C1E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программы, в печатных средствах массовой информации, на официальном сайте в информационно-телекоммуникационной сети Интернет;</w:t>
      </w:r>
    </w:p>
    <w:p w:rsidR="00E50F29" w:rsidRPr="008517E1" w:rsidRDefault="00E50F29" w:rsidP="00B47C1E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>- 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Интернет;</w:t>
      </w:r>
    </w:p>
    <w:p w:rsidR="00E50F29" w:rsidRPr="008517E1" w:rsidRDefault="00E50F29" w:rsidP="00B47C1E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5D40ED" w:rsidRPr="008517E1" w:rsidRDefault="005D40ED" w:rsidP="00B47C1E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>Координатор муниципальной программы ежегодно, не позднее 31 декабря текущего финансового года, утверждает согласованный с участниками муниципальной программы план реализации муниципальной программы на очередной год (далее - план реализации муниципальной программы) по форме согласно приложению № 9 к постановлению администрации города Сочи от 1 августа 2014 года № 1515 «Об утверждении Порядка принятия решения о разработке, формировании, реализации и оценке эффективности реализации муниципальных программ города Сочи.</w:t>
      </w:r>
    </w:p>
    <w:p w:rsidR="005D40ED" w:rsidRPr="008517E1" w:rsidRDefault="005D40ED" w:rsidP="00B47C1E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>Координатор муниципальной программы осуществляет контроль за выполнением плана реализации муниципальной программы.</w:t>
      </w:r>
    </w:p>
    <w:p w:rsidR="005D40ED" w:rsidRPr="008517E1" w:rsidRDefault="005D40ED" w:rsidP="00B47C1E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>В процессе реализации муниципальной программы ее координатор по согласованию с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E50F29" w:rsidRPr="008517E1" w:rsidRDefault="00E50F29" w:rsidP="00B47C1E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 осуществляется по отчетным формам, направляемым в департамент экономики и стратегического развития администрации города Сочи.</w:t>
      </w:r>
    </w:p>
    <w:p w:rsidR="00E50F29" w:rsidRPr="008517E1" w:rsidRDefault="00E50F29" w:rsidP="00B47C1E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>Координатор муниципальной программы ежеквартально, до 20-го числа месяца, следующего за отчетным кварталом, представляет в департамент экономики и стратегического развития администрации города Сочи заполненные отчетные формы мониторинга реализации муниципальной программы.</w:t>
      </w:r>
    </w:p>
    <w:p w:rsidR="00E50F29" w:rsidRPr="008517E1" w:rsidRDefault="00E50F29" w:rsidP="00B47C1E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 xml:space="preserve">Координатор муниципальной программы ежегодно, до 15 февраля года, следующего за отчетным годом, направляет в департамент экономики и стратегического развития администрации города Сочи доклад о ходе реализации </w:t>
      </w:r>
      <w:r w:rsidRPr="008517E1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на бумажных и электронных носителях.</w:t>
      </w:r>
    </w:p>
    <w:p w:rsidR="00E50F29" w:rsidRPr="008517E1" w:rsidRDefault="00E50F29" w:rsidP="00B47C1E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>Участники муниципальной программы в пределах своей компетенции ежегодно, в сроки, установленные координатором муниципальной программы, предоставляют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E50F29" w:rsidRPr="008517E1" w:rsidRDefault="00E50F29" w:rsidP="00B47C1E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содержит:</w:t>
      </w:r>
    </w:p>
    <w:p w:rsidR="00E50F29" w:rsidRPr="008517E1" w:rsidRDefault="00E50F29" w:rsidP="00B47C1E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>- сведения о фактических объемах финансирования муниципальной программы в целом и по каждому основному мероприятию в разрезе источников финансирования и главных распорядителей средств бюджета города Сочи;</w:t>
      </w:r>
    </w:p>
    <w:p w:rsidR="00E50F29" w:rsidRPr="008517E1" w:rsidRDefault="00E50F29" w:rsidP="00B47C1E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>- сведения о фактическом выполнении основных мероприятий с указанием причин их невыполнения или неполного выполнения;</w:t>
      </w:r>
    </w:p>
    <w:p w:rsidR="00E50F29" w:rsidRPr="008517E1" w:rsidRDefault="00E50F29" w:rsidP="00B47C1E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>- 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E50F29" w:rsidRPr="008517E1" w:rsidRDefault="00E50F29" w:rsidP="00B47C1E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>- оценку эффективности реализации муниципальной программы.</w:t>
      </w:r>
    </w:p>
    <w:p w:rsidR="00E50F29" w:rsidRPr="008517E1" w:rsidRDefault="00E50F29" w:rsidP="00B47C1E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подпрограмм, ведомственных целевых 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города Сочи в сфере реализации муниципальной программы (при наличии).</w:t>
      </w:r>
    </w:p>
    <w:p w:rsidR="00E50F29" w:rsidRPr="008517E1" w:rsidRDefault="00E50F29" w:rsidP="00B47C1E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ответственным исполнителем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:rsidR="00E50F29" w:rsidRPr="008517E1" w:rsidRDefault="00E50F29" w:rsidP="00B47C1E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департамент экономики и стратегического развития администрации города Сочи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E50F29" w:rsidRPr="008517E1" w:rsidRDefault="00E50F29" w:rsidP="00B47C1E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>При реализации мероприятия муниципальной программы координатор муниципальной программы, участник муниципальной программы может выступать муниципальным заказчиком мероприятия и (или) главным распорядителем бюджетных средств, а также исполнителем (в случае, если мероприятие не предполагает финансирование за счет средств бюджета города Сочи).</w:t>
      </w:r>
    </w:p>
    <w:p w:rsidR="00E50F29" w:rsidRPr="008517E1" w:rsidRDefault="00E50F29" w:rsidP="00B47C1E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>Муниципальный заказчик мероприятия:</w:t>
      </w:r>
    </w:p>
    <w:p w:rsidR="00E50F29" w:rsidRPr="008517E1" w:rsidRDefault="00E50F29" w:rsidP="00B47C1E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 xml:space="preserve">- заключает муниципальные контракты в установленном законодательством порядке согласно Федеральному закону от 5 апреля 2013 года </w:t>
      </w:r>
      <w:r w:rsidR="005D40ED" w:rsidRPr="008517E1">
        <w:rPr>
          <w:rFonts w:ascii="Times New Roman" w:hAnsi="Times New Roman" w:cs="Times New Roman"/>
          <w:sz w:val="28"/>
          <w:szCs w:val="28"/>
        </w:rPr>
        <w:t>№</w:t>
      </w:r>
      <w:r w:rsidRPr="008517E1">
        <w:rPr>
          <w:rFonts w:ascii="Times New Roman" w:hAnsi="Times New Roman" w:cs="Times New Roman"/>
          <w:sz w:val="28"/>
          <w:szCs w:val="28"/>
        </w:rPr>
        <w:t xml:space="preserve"> 44-ФЗ </w:t>
      </w:r>
      <w:r w:rsidR="005D40ED" w:rsidRPr="008517E1">
        <w:rPr>
          <w:rFonts w:ascii="Times New Roman" w:hAnsi="Times New Roman" w:cs="Times New Roman"/>
          <w:sz w:val="28"/>
          <w:szCs w:val="28"/>
        </w:rPr>
        <w:t>«</w:t>
      </w:r>
      <w:r w:rsidRPr="008517E1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D40ED" w:rsidRPr="008517E1">
        <w:rPr>
          <w:rFonts w:ascii="Times New Roman" w:hAnsi="Times New Roman" w:cs="Times New Roman"/>
          <w:sz w:val="28"/>
          <w:szCs w:val="28"/>
        </w:rPr>
        <w:t>»</w:t>
      </w:r>
      <w:r w:rsidRPr="008517E1">
        <w:rPr>
          <w:rFonts w:ascii="Times New Roman" w:hAnsi="Times New Roman" w:cs="Times New Roman"/>
          <w:sz w:val="28"/>
          <w:szCs w:val="28"/>
        </w:rPr>
        <w:t>;</w:t>
      </w:r>
    </w:p>
    <w:p w:rsidR="00E50F29" w:rsidRPr="008517E1" w:rsidRDefault="00E50F29" w:rsidP="00B47C1E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lastRenderedPageBreak/>
        <w:t>- проводит анализ выполнения мероприятия;</w:t>
      </w:r>
    </w:p>
    <w:p w:rsidR="00E50F29" w:rsidRPr="008517E1" w:rsidRDefault="00E50F29" w:rsidP="00B47C1E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E50F29" w:rsidRPr="008517E1" w:rsidRDefault="00E50F29" w:rsidP="00B47C1E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финансирования;</w:t>
      </w:r>
    </w:p>
    <w:p w:rsidR="00E50F29" w:rsidRPr="008517E1" w:rsidRDefault="00E50F29" w:rsidP="00B47C1E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 xml:space="preserve">- заключает соглашения на предоставление субсидий в порядке, установленном статьей 78.1 Бюджетного кодекса Российской Федерации (в случае предоставления субсидий в порядке, установленном статьей 78.1 Бюджетного кодекса Российской Федерации, субсидии предоставляются в пределах средств, предусмотренных в бюджете </w:t>
      </w:r>
      <w:proofErr w:type="gramStart"/>
      <w:r w:rsidRPr="008517E1"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 w:rsidRPr="008517E1">
        <w:rPr>
          <w:rFonts w:ascii="Times New Roman" w:hAnsi="Times New Roman" w:cs="Times New Roman"/>
          <w:sz w:val="28"/>
          <w:szCs w:val="28"/>
        </w:rPr>
        <w:t xml:space="preserve"> Сочи на указанные цели);</w:t>
      </w:r>
    </w:p>
    <w:p w:rsidR="00E50F29" w:rsidRPr="008517E1" w:rsidRDefault="00E50F29" w:rsidP="00B47C1E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E50F29" w:rsidRPr="008517E1" w:rsidRDefault="00E50F29" w:rsidP="00B47C1E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 в пределах полномочий, установленных законодательством Российской Федерации, обеспечивает:</w:t>
      </w:r>
    </w:p>
    <w:p w:rsidR="00E50F29" w:rsidRPr="008517E1" w:rsidRDefault="00E50F29" w:rsidP="00B47C1E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>-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E50F29" w:rsidRPr="008517E1" w:rsidRDefault="00E50F29" w:rsidP="00B47C1E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>- предоставление субсидий в установленном порядке;</w:t>
      </w:r>
    </w:p>
    <w:p w:rsidR="00E50F29" w:rsidRPr="008517E1" w:rsidRDefault="00E50F29" w:rsidP="00B47C1E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>- соблюдение получателями субсидий, а также бюджетных инвестиций условий, целей и порядка, установленных при их предоставлении;</w:t>
      </w:r>
    </w:p>
    <w:p w:rsidR="00E50F29" w:rsidRPr="008517E1" w:rsidRDefault="00E50F29" w:rsidP="00B47C1E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>- осуществляет оценку эффективности использования субсидий в соответствии с утвержденным порядком предоставления субсидий;</w:t>
      </w:r>
    </w:p>
    <w:p w:rsidR="00E50F29" w:rsidRPr="008517E1" w:rsidRDefault="00E50F29" w:rsidP="00B47C1E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(подпрограммой).</w:t>
      </w:r>
    </w:p>
    <w:p w:rsidR="00E50F29" w:rsidRPr="008517E1" w:rsidRDefault="00E50F29" w:rsidP="00B47C1E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E50F29" w:rsidRPr="008517E1" w:rsidRDefault="00E50F29" w:rsidP="00B47C1E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>- обеспечивает реализацию мероприятия и анализ его выполнения;</w:t>
      </w:r>
    </w:p>
    <w:p w:rsidR="00E50F29" w:rsidRPr="008517E1" w:rsidRDefault="00E50F29" w:rsidP="00B47C1E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>- представляет отчетность координатору муниципальной программы о результатах выполнения мероприятия основного мероприятия;</w:t>
      </w:r>
    </w:p>
    <w:p w:rsidR="00E50F29" w:rsidRPr="008517E1" w:rsidRDefault="00E50F29" w:rsidP="00B47C1E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E50F29" w:rsidRPr="008517E1" w:rsidRDefault="00E50F29" w:rsidP="00B47C1E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>Контроль над расходованием средств осуществляется соответствующим главным распорядителем средств бюджета города Сочи, а также органами финансового контроля в соответствии с законодательством РФ.</w:t>
      </w:r>
    </w:p>
    <w:p w:rsidR="00BC6F15" w:rsidRPr="008517E1" w:rsidRDefault="00BC6F15" w:rsidP="0055711D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DC3BC7" w:rsidRPr="008517E1" w:rsidRDefault="00DC3BC7" w:rsidP="005571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BC6F15" w:rsidRPr="008517E1" w:rsidRDefault="00BC6F15" w:rsidP="00BC6F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BC6F15" w:rsidRPr="008517E1" w:rsidRDefault="00BC6F15" w:rsidP="00BC6F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>директора департамента</w:t>
      </w:r>
    </w:p>
    <w:p w:rsidR="00BC6F15" w:rsidRPr="008517E1" w:rsidRDefault="00BC6F15" w:rsidP="00BC6F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>городского хозяйства</w:t>
      </w:r>
    </w:p>
    <w:p w:rsidR="00BC6F15" w:rsidRPr="008517E1" w:rsidRDefault="00BC6F15" w:rsidP="00BC6F15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 xml:space="preserve">администрации города Сочи                               ___________             С.С. Попова       </w:t>
      </w:r>
    </w:p>
    <w:p w:rsidR="00D9159D" w:rsidRPr="008517E1" w:rsidRDefault="0050009F" w:rsidP="008B352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9159D" w:rsidRPr="008517E1" w:rsidRDefault="00D9159D" w:rsidP="008B352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77F13" w:rsidRPr="008517E1" w:rsidRDefault="0050009F" w:rsidP="008B352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 xml:space="preserve"> </w:t>
      </w:r>
      <w:r w:rsidR="00E051ED" w:rsidRPr="008517E1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E051ED" w:rsidRPr="008517E1" w:rsidRDefault="0023108C" w:rsidP="0023108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  <w:r w:rsidR="00E051ED" w:rsidRPr="008517E1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315C2F" w:rsidRPr="008517E1" w:rsidRDefault="00E051ED" w:rsidP="00E051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E1">
        <w:rPr>
          <w:rFonts w:ascii="Times New Roman" w:hAnsi="Times New Roman" w:cs="Times New Roman"/>
          <w:sz w:val="28"/>
          <w:szCs w:val="28"/>
        </w:rPr>
        <w:t>«</w:t>
      </w:r>
      <w:r w:rsidR="00315C2F" w:rsidRPr="00851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современной </w:t>
      </w:r>
    </w:p>
    <w:p w:rsidR="00E051ED" w:rsidRPr="008517E1" w:rsidRDefault="0023108C" w:rsidP="002310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315C2F" w:rsidRPr="008517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среды</w:t>
      </w:r>
      <w:r w:rsidR="00E051ED" w:rsidRPr="008517E1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B46009" w:rsidRPr="008517E1" w:rsidRDefault="00B46009" w:rsidP="00E051ED">
      <w:pPr>
        <w:pStyle w:val="Default"/>
        <w:jc w:val="center"/>
        <w:rPr>
          <w:sz w:val="28"/>
          <w:szCs w:val="28"/>
        </w:rPr>
      </w:pPr>
    </w:p>
    <w:p w:rsidR="00E051ED" w:rsidRPr="008517E1" w:rsidRDefault="00E051ED" w:rsidP="00E051ED">
      <w:pPr>
        <w:pStyle w:val="Default"/>
        <w:jc w:val="center"/>
        <w:rPr>
          <w:b/>
          <w:sz w:val="28"/>
          <w:szCs w:val="28"/>
        </w:rPr>
      </w:pPr>
      <w:r w:rsidRPr="008517E1">
        <w:rPr>
          <w:b/>
          <w:sz w:val="28"/>
          <w:szCs w:val="28"/>
        </w:rPr>
        <w:t>ЦЕЛЕВЫЕ ПОКАЗАТЕЛИ</w:t>
      </w:r>
    </w:p>
    <w:p w:rsidR="00E051ED" w:rsidRPr="008517E1" w:rsidRDefault="00E051ED" w:rsidP="00F23A24">
      <w:pPr>
        <w:spacing w:after="0" w:line="240" w:lineRule="auto"/>
        <w:jc w:val="center"/>
        <w:rPr>
          <w:b/>
          <w:sz w:val="28"/>
          <w:szCs w:val="28"/>
        </w:rPr>
      </w:pPr>
      <w:r w:rsidRPr="008517E1">
        <w:rPr>
          <w:b/>
          <w:sz w:val="28"/>
          <w:szCs w:val="28"/>
        </w:rPr>
        <w:t xml:space="preserve"> </w:t>
      </w:r>
      <w:r w:rsidRPr="008517E1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8517E1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Pr="008517E1">
        <w:rPr>
          <w:rFonts w:ascii="Times New Roman" w:hAnsi="Times New Roman" w:cs="Times New Roman"/>
          <w:b/>
          <w:sz w:val="28"/>
          <w:szCs w:val="28"/>
        </w:rPr>
        <w:t>«</w:t>
      </w:r>
      <w:r w:rsidR="00315C2F" w:rsidRPr="008517E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Формирование современной городской среды</w:t>
      </w:r>
      <w:r w:rsidRPr="008517E1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E051ED" w:rsidRPr="008517E1" w:rsidRDefault="00E051ED" w:rsidP="00E051E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9763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672"/>
        <w:gridCol w:w="710"/>
        <w:gridCol w:w="1021"/>
        <w:gridCol w:w="709"/>
        <w:gridCol w:w="851"/>
        <w:gridCol w:w="850"/>
        <w:gridCol w:w="851"/>
        <w:gridCol w:w="702"/>
      </w:tblGrid>
      <w:tr w:rsidR="00AF4C77" w:rsidRPr="008517E1" w:rsidTr="00AF4C77">
        <w:trPr>
          <w:trHeight w:val="585"/>
        </w:trPr>
        <w:tc>
          <w:tcPr>
            <w:tcW w:w="704" w:type="dxa"/>
            <w:vMerge w:val="restart"/>
          </w:tcPr>
          <w:p w:rsidR="00AF4C77" w:rsidRPr="008517E1" w:rsidRDefault="00AF4C77" w:rsidP="005D5F89">
            <w:pPr>
              <w:pStyle w:val="Default"/>
              <w:jc w:val="center"/>
            </w:pPr>
            <w:r w:rsidRPr="008517E1">
              <w:t>№</w:t>
            </w:r>
          </w:p>
          <w:p w:rsidR="00AF4C77" w:rsidRPr="008517E1" w:rsidRDefault="00AF4C77" w:rsidP="005D5F89">
            <w:pPr>
              <w:pStyle w:val="Default"/>
              <w:jc w:val="center"/>
            </w:pPr>
          </w:p>
          <w:p w:rsidR="00AF4C77" w:rsidRPr="008517E1" w:rsidRDefault="00AF4C77" w:rsidP="005D5F89">
            <w:pPr>
              <w:pStyle w:val="Default"/>
              <w:jc w:val="center"/>
            </w:pPr>
            <w:r w:rsidRPr="008517E1">
              <w:t>п/п</w:t>
            </w:r>
          </w:p>
        </w:tc>
        <w:tc>
          <w:tcPr>
            <w:tcW w:w="2693" w:type="dxa"/>
            <w:vMerge w:val="restart"/>
          </w:tcPr>
          <w:p w:rsidR="00AF4C77" w:rsidRPr="008517E1" w:rsidRDefault="00AF4C77" w:rsidP="005D5F89">
            <w:pPr>
              <w:pStyle w:val="Default"/>
              <w:jc w:val="center"/>
            </w:pPr>
            <w:r w:rsidRPr="008517E1">
              <w:t>Наименование показателя (индикатора)</w:t>
            </w:r>
          </w:p>
        </w:tc>
        <w:tc>
          <w:tcPr>
            <w:tcW w:w="672" w:type="dxa"/>
            <w:vMerge w:val="restart"/>
          </w:tcPr>
          <w:p w:rsidR="00AF4C77" w:rsidRPr="008517E1" w:rsidRDefault="00AF4C77" w:rsidP="005D5F89">
            <w:pPr>
              <w:pStyle w:val="Default"/>
              <w:jc w:val="center"/>
            </w:pPr>
            <w:r w:rsidRPr="008517E1">
              <w:t>Единица измерения</w:t>
            </w:r>
          </w:p>
        </w:tc>
        <w:tc>
          <w:tcPr>
            <w:tcW w:w="710" w:type="dxa"/>
            <w:vMerge w:val="restart"/>
          </w:tcPr>
          <w:p w:rsidR="00AF4C77" w:rsidRPr="008517E1" w:rsidRDefault="00AF4C77" w:rsidP="005D5F89">
            <w:pPr>
              <w:pStyle w:val="Default"/>
              <w:jc w:val="center"/>
              <w:rPr>
                <w:lang w:val="en-US"/>
              </w:rPr>
            </w:pPr>
            <w:r w:rsidRPr="008517E1">
              <w:t>Статус</w:t>
            </w:r>
            <w:r w:rsidR="00D37873" w:rsidRPr="008517E1">
              <w:rPr>
                <w:lang w:val="en-US"/>
              </w:rPr>
              <w:t xml:space="preserve"> </w:t>
            </w:r>
            <w:r w:rsidR="00D37873" w:rsidRPr="008517E1">
              <w:t>&lt;1&gt;</w:t>
            </w:r>
          </w:p>
        </w:tc>
        <w:tc>
          <w:tcPr>
            <w:tcW w:w="4984" w:type="dxa"/>
            <w:gridSpan w:val="6"/>
          </w:tcPr>
          <w:p w:rsidR="00AF4C77" w:rsidRPr="008517E1" w:rsidRDefault="00AF4C77" w:rsidP="005D5F89">
            <w:pPr>
              <w:pStyle w:val="Default"/>
              <w:jc w:val="center"/>
            </w:pPr>
            <w:r w:rsidRPr="008517E1">
              <w:t>Значение показателей</w:t>
            </w:r>
          </w:p>
          <w:p w:rsidR="00AF4C77" w:rsidRPr="008517E1" w:rsidRDefault="00AF4C77" w:rsidP="005D5F89">
            <w:pPr>
              <w:pStyle w:val="Default"/>
              <w:jc w:val="center"/>
            </w:pPr>
          </w:p>
          <w:p w:rsidR="00AF4C77" w:rsidRPr="008517E1" w:rsidRDefault="00AF4C77" w:rsidP="005D5F89">
            <w:pPr>
              <w:pStyle w:val="Default"/>
              <w:jc w:val="center"/>
            </w:pPr>
          </w:p>
        </w:tc>
      </w:tr>
      <w:tr w:rsidR="00AF4C77" w:rsidRPr="008517E1" w:rsidTr="00AF4C77">
        <w:trPr>
          <w:trHeight w:val="510"/>
        </w:trPr>
        <w:tc>
          <w:tcPr>
            <w:tcW w:w="704" w:type="dxa"/>
            <w:vMerge/>
          </w:tcPr>
          <w:p w:rsidR="00AF4C77" w:rsidRPr="008517E1" w:rsidRDefault="00AF4C77" w:rsidP="005D5F89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AF4C77" w:rsidRPr="008517E1" w:rsidRDefault="00AF4C77" w:rsidP="005D5F89">
            <w:pPr>
              <w:pStyle w:val="Default"/>
              <w:jc w:val="center"/>
            </w:pPr>
          </w:p>
        </w:tc>
        <w:tc>
          <w:tcPr>
            <w:tcW w:w="672" w:type="dxa"/>
            <w:vMerge/>
          </w:tcPr>
          <w:p w:rsidR="00AF4C77" w:rsidRPr="008517E1" w:rsidRDefault="00AF4C77" w:rsidP="005D5F89">
            <w:pPr>
              <w:pStyle w:val="Default"/>
              <w:jc w:val="center"/>
            </w:pPr>
          </w:p>
        </w:tc>
        <w:tc>
          <w:tcPr>
            <w:tcW w:w="710" w:type="dxa"/>
            <w:vMerge/>
          </w:tcPr>
          <w:p w:rsidR="00AF4C77" w:rsidRPr="008517E1" w:rsidRDefault="00AF4C77" w:rsidP="00CA7F5F">
            <w:pPr>
              <w:pStyle w:val="Default"/>
              <w:jc w:val="center"/>
            </w:pPr>
          </w:p>
        </w:tc>
        <w:tc>
          <w:tcPr>
            <w:tcW w:w="1021" w:type="dxa"/>
          </w:tcPr>
          <w:p w:rsidR="00AF4C77" w:rsidRPr="008517E1" w:rsidRDefault="00AF4C77" w:rsidP="00D37873">
            <w:pPr>
              <w:pStyle w:val="Default"/>
              <w:jc w:val="center"/>
            </w:pPr>
            <w:r w:rsidRPr="008517E1">
              <w:t>Отчетный год (201</w:t>
            </w:r>
            <w:r w:rsidR="00D37873" w:rsidRPr="008517E1">
              <w:rPr>
                <w:lang w:val="en-US"/>
              </w:rPr>
              <w:t>6</w:t>
            </w:r>
            <w:r w:rsidRPr="008517E1">
              <w:t>)</w:t>
            </w:r>
            <w:r w:rsidR="00D37873" w:rsidRPr="008517E1">
              <w:t xml:space="preserve"> &lt;2&gt;</w:t>
            </w:r>
          </w:p>
        </w:tc>
        <w:tc>
          <w:tcPr>
            <w:tcW w:w="709" w:type="dxa"/>
          </w:tcPr>
          <w:p w:rsidR="00AF4C77" w:rsidRPr="008517E1" w:rsidRDefault="00AF4C77" w:rsidP="005D5F89">
            <w:pPr>
              <w:pStyle w:val="Default"/>
              <w:jc w:val="center"/>
            </w:pPr>
            <w:r w:rsidRPr="008517E1">
              <w:t>2018</w:t>
            </w:r>
          </w:p>
        </w:tc>
        <w:tc>
          <w:tcPr>
            <w:tcW w:w="851" w:type="dxa"/>
          </w:tcPr>
          <w:p w:rsidR="00AF4C77" w:rsidRPr="008517E1" w:rsidRDefault="00AF4C77" w:rsidP="005D5F89">
            <w:pPr>
              <w:pStyle w:val="Default"/>
              <w:jc w:val="center"/>
            </w:pPr>
            <w:r w:rsidRPr="008517E1">
              <w:t>2019</w:t>
            </w:r>
          </w:p>
        </w:tc>
        <w:tc>
          <w:tcPr>
            <w:tcW w:w="850" w:type="dxa"/>
          </w:tcPr>
          <w:p w:rsidR="00AF4C77" w:rsidRPr="008517E1" w:rsidRDefault="00AF4C77" w:rsidP="005D5F89">
            <w:pPr>
              <w:pStyle w:val="Default"/>
              <w:jc w:val="center"/>
            </w:pPr>
            <w:r w:rsidRPr="008517E1">
              <w:t>2020</w:t>
            </w:r>
          </w:p>
        </w:tc>
        <w:tc>
          <w:tcPr>
            <w:tcW w:w="851" w:type="dxa"/>
          </w:tcPr>
          <w:p w:rsidR="00AF4C77" w:rsidRPr="008517E1" w:rsidRDefault="00AF4C77" w:rsidP="005D5F89">
            <w:pPr>
              <w:pStyle w:val="Default"/>
              <w:jc w:val="center"/>
            </w:pPr>
            <w:r w:rsidRPr="008517E1">
              <w:t>2021</w:t>
            </w:r>
          </w:p>
        </w:tc>
        <w:tc>
          <w:tcPr>
            <w:tcW w:w="702" w:type="dxa"/>
          </w:tcPr>
          <w:p w:rsidR="00AF4C77" w:rsidRPr="008517E1" w:rsidRDefault="00AF4C77" w:rsidP="005D5F89">
            <w:pPr>
              <w:pStyle w:val="Default"/>
              <w:jc w:val="center"/>
            </w:pPr>
            <w:r w:rsidRPr="008517E1">
              <w:t>2022</w:t>
            </w:r>
          </w:p>
          <w:p w:rsidR="00AF4C77" w:rsidRPr="008517E1" w:rsidRDefault="00AF4C77" w:rsidP="00B46009">
            <w:pPr>
              <w:pStyle w:val="Default"/>
            </w:pPr>
          </w:p>
        </w:tc>
      </w:tr>
      <w:tr w:rsidR="00AF4C77" w:rsidRPr="008517E1" w:rsidTr="00AF4C77">
        <w:trPr>
          <w:trHeight w:val="510"/>
        </w:trPr>
        <w:tc>
          <w:tcPr>
            <w:tcW w:w="704" w:type="dxa"/>
          </w:tcPr>
          <w:p w:rsidR="00AF4C77" w:rsidRPr="008517E1" w:rsidRDefault="00AF4C77" w:rsidP="005D5F89">
            <w:pPr>
              <w:pStyle w:val="Default"/>
              <w:jc w:val="center"/>
            </w:pPr>
            <w:r w:rsidRPr="008517E1">
              <w:t>1</w:t>
            </w:r>
          </w:p>
        </w:tc>
        <w:tc>
          <w:tcPr>
            <w:tcW w:w="2693" w:type="dxa"/>
          </w:tcPr>
          <w:p w:rsidR="00AF4C77" w:rsidRPr="008517E1" w:rsidRDefault="00AF4C77" w:rsidP="005D5F89">
            <w:pPr>
              <w:pStyle w:val="Default"/>
              <w:jc w:val="center"/>
            </w:pPr>
            <w:r w:rsidRPr="008517E1">
              <w:t>2</w:t>
            </w:r>
          </w:p>
        </w:tc>
        <w:tc>
          <w:tcPr>
            <w:tcW w:w="672" w:type="dxa"/>
          </w:tcPr>
          <w:p w:rsidR="00AF4C77" w:rsidRPr="008517E1" w:rsidRDefault="00AF4C77" w:rsidP="005D5F89">
            <w:pPr>
              <w:pStyle w:val="Default"/>
              <w:jc w:val="center"/>
            </w:pPr>
            <w:r w:rsidRPr="008517E1">
              <w:t>3</w:t>
            </w:r>
          </w:p>
        </w:tc>
        <w:tc>
          <w:tcPr>
            <w:tcW w:w="710" w:type="dxa"/>
          </w:tcPr>
          <w:p w:rsidR="00AF4C77" w:rsidRPr="008517E1" w:rsidRDefault="00AF4C77" w:rsidP="005D5F89">
            <w:pPr>
              <w:pStyle w:val="Default"/>
              <w:jc w:val="center"/>
            </w:pPr>
          </w:p>
        </w:tc>
        <w:tc>
          <w:tcPr>
            <w:tcW w:w="1021" w:type="dxa"/>
          </w:tcPr>
          <w:p w:rsidR="00AF4C77" w:rsidRPr="008517E1" w:rsidRDefault="00AF4C77" w:rsidP="005D5F89">
            <w:pPr>
              <w:pStyle w:val="Default"/>
              <w:jc w:val="center"/>
            </w:pPr>
            <w:r w:rsidRPr="008517E1">
              <w:t>4</w:t>
            </w:r>
          </w:p>
        </w:tc>
        <w:tc>
          <w:tcPr>
            <w:tcW w:w="709" w:type="dxa"/>
          </w:tcPr>
          <w:p w:rsidR="00AF4C77" w:rsidRPr="008517E1" w:rsidRDefault="00AF4C77" w:rsidP="005D5F89">
            <w:pPr>
              <w:pStyle w:val="Default"/>
              <w:jc w:val="center"/>
            </w:pPr>
            <w:r w:rsidRPr="008517E1">
              <w:t>5</w:t>
            </w:r>
          </w:p>
        </w:tc>
        <w:tc>
          <w:tcPr>
            <w:tcW w:w="851" w:type="dxa"/>
          </w:tcPr>
          <w:p w:rsidR="00AF4C77" w:rsidRPr="008517E1" w:rsidRDefault="00AF4C77" w:rsidP="005D5F89">
            <w:pPr>
              <w:pStyle w:val="Default"/>
              <w:jc w:val="center"/>
            </w:pPr>
            <w:r w:rsidRPr="008517E1">
              <w:t>6</w:t>
            </w:r>
          </w:p>
        </w:tc>
        <w:tc>
          <w:tcPr>
            <w:tcW w:w="850" w:type="dxa"/>
          </w:tcPr>
          <w:p w:rsidR="00AF4C77" w:rsidRPr="008517E1" w:rsidRDefault="00AF4C77" w:rsidP="005D5F89">
            <w:pPr>
              <w:pStyle w:val="Default"/>
              <w:jc w:val="center"/>
            </w:pPr>
            <w:r w:rsidRPr="008517E1">
              <w:t>7</w:t>
            </w:r>
          </w:p>
        </w:tc>
        <w:tc>
          <w:tcPr>
            <w:tcW w:w="851" w:type="dxa"/>
          </w:tcPr>
          <w:p w:rsidR="00AF4C77" w:rsidRPr="008517E1" w:rsidRDefault="00AF4C77" w:rsidP="005D5F89">
            <w:pPr>
              <w:pStyle w:val="Default"/>
              <w:jc w:val="center"/>
            </w:pPr>
            <w:r w:rsidRPr="008517E1">
              <w:t>8</w:t>
            </w:r>
          </w:p>
        </w:tc>
        <w:tc>
          <w:tcPr>
            <w:tcW w:w="702" w:type="dxa"/>
          </w:tcPr>
          <w:p w:rsidR="00AF4C77" w:rsidRPr="008517E1" w:rsidRDefault="00AF4C77" w:rsidP="005D5F89">
            <w:pPr>
              <w:pStyle w:val="Default"/>
              <w:jc w:val="center"/>
            </w:pPr>
            <w:r w:rsidRPr="008517E1">
              <w:t>9</w:t>
            </w:r>
          </w:p>
        </w:tc>
      </w:tr>
      <w:tr w:rsidR="005C585D" w:rsidRPr="008517E1" w:rsidTr="00AF4C77">
        <w:tc>
          <w:tcPr>
            <w:tcW w:w="704" w:type="dxa"/>
          </w:tcPr>
          <w:p w:rsidR="005C585D" w:rsidRPr="008517E1" w:rsidRDefault="005C585D" w:rsidP="005C585D">
            <w:pPr>
              <w:pStyle w:val="Default"/>
              <w:jc w:val="both"/>
            </w:pPr>
            <w:r w:rsidRPr="008517E1">
              <w:t>1</w:t>
            </w:r>
          </w:p>
        </w:tc>
        <w:tc>
          <w:tcPr>
            <w:tcW w:w="2693" w:type="dxa"/>
          </w:tcPr>
          <w:p w:rsidR="005C585D" w:rsidRPr="008517E1" w:rsidRDefault="00310910" w:rsidP="00310910">
            <w:pPr>
              <w:pStyle w:val="Default"/>
              <w:jc w:val="both"/>
              <w:rPr>
                <w:szCs w:val="28"/>
              </w:rPr>
            </w:pPr>
            <w:r w:rsidRPr="008517E1">
              <w:rPr>
                <w:szCs w:val="28"/>
              </w:rPr>
              <w:t>доля благоустроенных дворовых территорий</w:t>
            </w:r>
          </w:p>
        </w:tc>
        <w:tc>
          <w:tcPr>
            <w:tcW w:w="672" w:type="dxa"/>
          </w:tcPr>
          <w:p w:rsidR="005C585D" w:rsidRPr="008517E1" w:rsidRDefault="005C585D" w:rsidP="005C585D">
            <w:pPr>
              <w:pStyle w:val="Default"/>
              <w:jc w:val="center"/>
            </w:pPr>
            <w:r w:rsidRPr="008517E1">
              <w:t>%</w:t>
            </w:r>
          </w:p>
        </w:tc>
        <w:tc>
          <w:tcPr>
            <w:tcW w:w="710" w:type="dxa"/>
          </w:tcPr>
          <w:p w:rsidR="005C585D" w:rsidRPr="008517E1" w:rsidRDefault="000945EA" w:rsidP="005C585D">
            <w:pPr>
              <w:pStyle w:val="Default"/>
              <w:jc w:val="center"/>
            </w:pPr>
            <w:r w:rsidRPr="008517E1">
              <w:t>3</w:t>
            </w:r>
          </w:p>
        </w:tc>
        <w:tc>
          <w:tcPr>
            <w:tcW w:w="1021" w:type="dxa"/>
          </w:tcPr>
          <w:p w:rsidR="005C585D" w:rsidRPr="008517E1" w:rsidRDefault="005C585D" w:rsidP="005C585D">
            <w:pPr>
              <w:pStyle w:val="Default"/>
              <w:jc w:val="center"/>
            </w:pPr>
            <w:r w:rsidRPr="008517E1">
              <w:t>40,8</w:t>
            </w:r>
          </w:p>
        </w:tc>
        <w:tc>
          <w:tcPr>
            <w:tcW w:w="709" w:type="dxa"/>
          </w:tcPr>
          <w:p w:rsidR="005C585D" w:rsidRPr="008517E1" w:rsidRDefault="005C585D" w:rsidP="005C585D">
            <w:pPr>
              <w:pStyle w:val="Default"/>
              <w:jc w:val="center"/>
            </w:pPr>
            <w:r w:rsidRPr="008517E1">
              <w:t>42,5</w:t>
            </w:r>
          </w:p>
        </w:tc>
        <w:tc>
          <w:tcPr>
            <w:tcW w:w="851" w:type="dxa"/>
          </w:tcPr>
          <w:p w:rsidR="005C585D" w:rsidRPr="008517E1" w:rsidRDefault="005C585D" w:rsidP="005C585D">
            <w:pPr>
              <w:pStyle w:val="Default"/>
              <w:jc w:val="center"/>
            </w:pPr>
            <w:r w:rsidRPr="008517E1">
              <w:t>44,9</w:t>
            </w:r>
          </w:p>
        </w:tc>
        <w:tc>
          <w:tcPr>
            <w:tcW w:w="850" w:type="dxa"/>
          </w:tcPr>
          <w:p w:rsidR="005C585D" w:rsidRPr="008517E1" w:rsidRDefault="005C585D" w:rsidP="005C585D">
            <w:pPr>
              <w:pStyle w:val="Default"/>
              <w:jc w:val="center"/>
            </w:pPr>
            <w:r w:rsidRPr="008517E1">
              <w:t>46,3</w:t>
            </w:r>
          </w:p>
        </w:tc>
        <w:tc>
          <w:tcPr>
            <w:tcW w:w="851" w:type="dxa"/>
          </w:tcPr>
          <w:p w:rsidR="005C585D" w:rsidRPr="008517E1" w:rsidRDefault="005C585D" w:rsidP="005C585D">
            <w:pPr>
              <w:pStyle w:val="Default"/>
              <w:jc w:val="center"/>
            </w:pPr>
            <w:r w:rsidRPr="008517E1">
              <w:t>48,4</w:t>
            </w:r>
          </w:p>
        </w:tc>
        <w:tc>
          <w:tcPr>
            <w:tcW w:w="702" w:type="dxa"/>
          </w:tcPr>
          <w:p w:rsidR="005C585D" w:rsidRPr="008517E1" w:rsidRDefault="005C585D" w:rsidP="005C585D">
            <w:pPr>
              <w:pStyle w:val="Default"/>
              <w:jc w:val="center"/>
            </w:pPr>
            <w:r w:rsidRPr="008517E1">
              <w:t>50,9</w:t>
            </w:r>
          </w:p>
        </w:tc>
      </w:tr>
      <w:tr w:rsidR="00815F92" w:rsidRPr="008517E1" w:rsidTr="00AF4C77">
        <w:tc>
          <w:tcPr>
            <w:tcW w:w="704" w:type="dxa"/>
          </w:tcPr>
          <w:p w:rsidR="00815F92" w:rsidRPr="008517E1" w:rsidRDefault="00815F92" w:rsidP="00815F92">
            <w:pPr>
              <w:pStyle w:val="Default"/>
              <w:jc w:val="both"/>
              <w:rPr>
                <w:lang w:val="en-US"/>
              </w:rPr>
            </w:pPr>
            <w:r w:rsidRPr="008517E1">
              <w:rPr>
                <w:lang w:val="en-US"/>
              </w:rPr>
              <w:t>2</w:t>
            </w:r>
          </w:p>
        </w:tc>
        <w:tc>
          <w:tcPr>
            <w:tcW w:w="2693" w:type="dxa"/>
          </w:tcPr>
          <w:p w:rsidR="00815F92" w:rsidRPr="008517E1" w:rsidRDefault="00815F92" w:rsidP="00815F92">
            <w:pPr>
              <w:pStyle w:val="Default"/>
            </w:pPr>
            <w:r w:rsidRPr="008517E1">
              <w:rPr>
                <w:szCs w:val="28"/>
              </w:rPr>
              <w:t>доля отремонтированных (реконструированных) дворовых проездов</w:t>
            </w:r>
          </w:p>
        </w:tc>
        <w:tc>
          <w:tcPr>
            <w:tcW w:w="672" w:type="dxa"/>
          </w:tcPr>
          <w:p w:rsidR="00815F92" w:rsidRPr="008517E1" w:rsidRDefault="00815F92" w:rsidP="00815F92">
            <w:pPr>
              <w:pStyle w:val="Default"/>
              <w:jc w:val="center"/>
            </w:pPr>
            <w:r w:rsidRPr="008517E1">
              <w:t>%</w:t>
            </w:r>
          </w:p>
        </w:tc>
        <w:tc>
          <w:tcPr>
            <w:tcW w:w="710" w:type="dxa"/>
          </w:tcPr>
          <w:p w:rsidR="00815F92" w:rsidRPr="008517E1" w:rsidRDefault="000945EA" w:rsidP="00815F92">
            <w:pPr>
              <w:pStyle w:val="Default"/>
              <w:jc w:val="center"/>
            </w:pPr>
            <w:r w:rsidRPr="008517E1">
              <w:t>3</w:t>
            </w:r>
          </w:p>
        </w:tc>
        <w:tc>
          <w:tcPr>
            <w:tcW w:w="1021" w:type="dxa"/>
          </w:tcPr>
          <w:p w:rsidR="00815F92" w:rsidRPr="008517E1" w:rsidRDefault="00815F92" w:rsidP="00815F92">
            <w:pPr>
              <w:pStyle w:val="Default"/>
              <w:jc w:val="center"/>
            </w:pPr>
            <w:r w:rsidRPr="008517E1">
              <w:t>50,6</w:t>
            </w:r>
          </w:p>
          <w:p w:rsidR="00815F92" w:rsidRPr="008517E1" w:rsidRDefault="00815F92" w:rsidP="00815F92">
            <w:pPr>
              <w:pStyle w:val="Default"/>
              <w:jc w:val="center"/>
            </w:pPr>
          </w:p>
        </w:tc>
        <w:tc>
          <w:tcPr>
            <w:tcW w:w="709" w:type="dxa"/>
          </w:tcPr>
          <w:p w:rsidR="00815F92" w:rsidRPr="008517E1" w:rsidRDefault="00815F92" w:rsidP="00815F92">
            <w:pPr>
              <w:pStyle w:val="Default"/>
              <w:jc w:val="center"/>
            </w:pPr>
            <w:r w:rsidRPr="008517E1">
              <w:t>52,2</w:t>
            </w:r>
          </w:p>
        </w:tc>
        <w:tc>
          <w:tcPr>
            <w:tcW w:w="851" w:type="dxa"/>
          </w:tcPr>
          <w:p w:rsidR="00815F92" w:rsidRPr="008517E1" w:rsidRDefault="00815F92" w:rsidP="00815F92">
            <w:pPr>
              <w:pStyle w:val="Default"/>
              <w:jc w:val="center"/>
            </w:pPr>
            <w:r w:rsidRPr="008517E1">
              <w:t>54,5</w:t>
            </w:r>
          </w:p>
        </w:tc>
        <w:tc>
          <w:tcPr>
            <w:tcW w:w="850" w:type="dxa"/>
          </w:tcPr>
          <w:p w:rsidR="00815F92" w:rsidRPr="008517E1" w:rsidRDefault="00815F92" w:rsidP="00815F92">
            <w:pPr>
              <w:pStyle w:val="Default"/>
              <w:jc w:val="center"/>
            </w:pPr>
            <w:r w:rsidRPr="008517E1">
              <w:t>56,3</w:t>
            </w:r>
          </w:p>
        </w:tc>
        <w:tc>
          <w:tcPr>
            <w:tcW w:w="851" w:type="dxa"/>
          </w:tcPr>
          <w:p w:rsidR="00815F92" w:rsidRPr="008517E1" w:rsidRDefault="00815F92" w:rsidP="00815F92">
            <w:pPr>
              <w:pStyle w:val="Default"/>
              <w:jc w:val="center"/>
            </w:pPr>
            <w:r w:rsidRPr="008517E1">
              <w:t>58,1</w:t>
            </w:r>
          </w:p>
        </w:tc>
        <w:tc>
          <w:tcPr>
            <w:tcW w:w="702" w:type="dxa"/>
          </w:tcPr>
          <w:p w:rsidR="00815F92" w:rsidRPr="008517E1" w:rsidRDefault="00815F92" w:rsidP="00815F92">
            <w:pPr>
              <w:pStyle w:val="Default"/>
              <w:jc w:val="center"/>
            </w:pPr>
            <w:r w:rsidRPr="008517E1">
              <w:t>60,6</w:t>
            </w:r>
          </w:p>
        </w:tc>
      </w:tr>
      <w:tr w:rsidR="005C585D" w:rsidRPr="008517E1" w:rsidTr="00AF4C77">
        <w:tc>
          <w:tcPr>
            <w:tcW w:w="704" w:type="dxa"/>
          </w:tcPr>
          <w:p w:rsidR="005C585D" w:rsidRPr="008517E1" w:rsidRDefault="005C585D" w:rsidP="005C585D">
            <w:pPr>
              <w:pStyle w:val="Default"/>
              <w:jc w:val="both"/>
              <w:rPr>
                <w:lang w:val="en-US"/>
              </w:rPr>
            </w:pPr>
            <w:r w:rsidRPr="008517E1">
              <w:rPr>
                <w:lang w:val="en-US"/>
              </w:rPr>
              <w:t>3</w:t>
            </w:r>
          </w:p>
        </w:tc>
        <w:tc>
          <w:tcPr>
            <w:tcW w:w="2693" w:type="dxa"/>
          </w:tcPr>
          <w:p w:rsidR="00310910" w:rsidRPr="008517E1" w:rsidRDefault="00310910" w:rsidP="00815F92">
            <w:pPr>
              <w:pStyle w:val="Default"/>
            </w:pPr>
            <w:r w:rsidRPr="008517E1">
              <w:rPr>
                <w:szCs w:val="28"/>
              </w:rPr>
              <w:t>доля благоустроенны</w:t>
            </w:r>
            <w:r w:rsidR="00815F92" w:rsidRPr="008517E1">
              <w:rPr>
                <w:szCs w:val="28"/>
              </w:rPr>
              <w:t>х территорий общего пользования</w:t>
            </w:r>
          </w:p>
        </w:tc>
        <w:tc>
          <w:tcPr>
            <w:tcW w:w="672" w:type="dxa"/>
          </w:tcPr>
          <w:p w:rsidR="005C585D" w:rsidRPr="008517E1" w:rsidRDefault="005C585D" w:rsidP="005C585D">
            <w:pPr>
              <w:pStyle w:val="Default"/>
              <w:jc w:val="center"/>
            </w:pPr>
            <w:r w:rsidRPr="008517E1">
              <w:t>%</w:t>
            </w:r>
          </w:p>
        </w:tc>
        <w:tc>
          <w:tcPr>
            <w:tcW w:w="710" w:type="dxa"/>
          </w:tcPr>
          <w:p w:rsidR="005C585D" w:rsidRPr="008517E1" w:rsidRDefault="000945EA" w:rsidP="005C585D">
            <w:pPr>
              <w:pStyle w:val="Default"/>
              <w:jc w:val="center"/>
            </w:pPr>
            <w:r w:rsidRPr="008517E1">
              <w:t>3</w:t>
            </w:r>
          </w:p>
        </w:tc>
        <w:tc>
          <w:tcPr>
            <w:tcW w:w="1021" w:type="dxa"/>
          </w:tcPr>
          <w:p w:rsidR="005C585D" w:rsidRPr="008517E1" w:rsidRDefault="005C585D" w:rsidP="005C585D">
            <w:pPr>
              <w:pStyle w:val="Default"/>
              <w:jc w:val="center"/>
            </w:pPr>
            <w:r w:rsidRPr="008517E1">
              <w:t>5</w:t>
            </w:r>
            <w:r w:rsidR="00815F92" w:rsidRPr="008517E1">
              <w:t>4,2</w:t>
            </w:r>
          </w:p>
          <w:p w:rsidR="005C585D" w:rsidRPr="008517E1" w:rsidRDefault="005C585D" w:rsidP="005C585D">
            <w:pPr>
              <w:pStyle w:val="Default"/>
              <w:jc w:val="center"/>
            </w:pPr>
          </w:p>
        </w:tc>
        <w:tc>
          <w:tcPr>
            <w:tcW w:w="709" w:type="dxa"/>
          </w:tcPr>
          <w:p w:rsidR="005C585D" w:rsidRPr="008517E1" w:rsidRDefault="006861F5" w:rsidP="005C585D">
            <w:pPr>
              <w:pStyle w:val="Default"/>
              <w:jc w:val="center"/>
            </w:pPr>
            <w:r w:rsidRPr="008517E1">
              <w:t>55,5</w:t>
            </w:r>
          </w:p>
        </w:tc>
        <w:tc>
          <w:tcPr>
            <w:tcW w:w="851" w:type="dxa"/>
          </w:tcPr>
          <w:p w:rsidR="005C585D" w:rsidRPr="008517E1" w:rsidRDefault="006861F5" w:rsidP="005C585D">
            <w:pPr>
              <w:pStyle w:val="Default"/>
              <w:jc w:val="center"/>
            </w:pPr>
            <w:r w:rsidRPr="008517E1">
              <w:t>56,8</w:t>
            </w:r>
          </w:p>
        </w:tc>
        <w:tc>
          <w:tcPr>
            <w:tcW w:w="850" w:type="dxa"/>
          </w:tcPr>
          <w:p w:rsidR="005C585D" w:rsidRPr="008517E1" w:rsidRDefault="006861F5" w:rsidP="005C585D">
            <w:pPr>
              <w:pStyle w:val="Default"/>
              <w:jc w:val="center"/>
            </w:pPr>
            <w:r w:rsidRPr="008517E1">
              <w:t>58,1</w:t>
            </w:r>
          </w:p>
        </w:tc>
        <w:tc>
          <w:tcPr>
            <w:tcW w:w="851" w:type="dxa"/>
          </w:tcPr>
          <w:p w:rsidR="005C585D" w:rsidRPr="008517E1" w:rsidRDefault="005C585D" w:rsidP="006861F5">
            <w:pPr>
              <w:pStyle w:val="Default"/>
              <w:jc w:val="center"/>
            </w:pPr>
            <w:r w:rsidRPr="008517E1">
              <w:t>5</w:t>
            </w:r>
            <w:r w:rsidR="006861F5" w:rsidRPr="008517E1">
              <w:t>9,4</w:t>
            </w:r>
          </w:p>
        </w:tc>
        <w:tc>
          <w:tcPr>
            <w:tcW w:w="702" w:type="dxa"/>
          </w:tcPr>
          <w:p w:rsidR="005C585D" w:rsidRPr="008517E1" w:rsidRDefault="005C585D" w:rsidP="006861F5">
            <w:pPr>
              <w:pStyle w:val="Default"/>
              <w:jc w:val="center"/>
            </w:pPr>
            <w:r w:rsidRPr="008517E1">
              <w:t>60,</w:t>
            </w:r>
            <w:r w:rsidR="006861F5" w:rsidRPr="008517E1">
              <w:t>7</w:t>
            </w:r>
          </w:p>
        </w:tc>
      </w:tr>
    </w:tbl>
    <w:p w:rsidR="00671039" w:rsidRPr="008517E1" w:rsidRDefault="00671039" w:rsidP="00D37873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Cs w:val="24"/>
        </w:rPr>
      </w:pPr>
    </w:p>
    <w:p w:rsidR="00D37873" w:rsidRPr="008517E1" w:rsidRDefault="00D37873" w:rsidP="00D37873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Cs w:val="24"/>
        </w:rPr>
      </w:pPr>
      <w:r w:rsidRPr="008517E1">
        <w:rPr>
          <w:rFonts w:ascii="Times New Roman" w:hAnsi="Times New Roman" w:cs="Times New Roman"/>
          <w:szCs w:val="24"/>
        </w:rPr>
        <w:t>&lt;1&gt; Отмечается:</w:t>
      </w:r>
    </w:p>
    <w:p w:rsidR="00D37873" w:rsidRPr="008517E1" w:rsidRDefault="00D37873" w:rsidP="00D37873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Cs w:val="24"/>
        </w:rPr>
      </w:pPr>
      <w:r w:rsidRPr="008517E1">
        <w:rPr>
          <w:rFonts w:ascii="Times New Roman" w:hAnsi="Times New Roman" w:cs="Times New Roman"/>
          <w:szCs w:val="24"/>
        </w:rPr>
        <w:t>если целевой показатель определяется на основе данных государственного статистического наблюдения, присваивается статус "1" с указанием в сноске срока представления статистической информации;</w:t>
      </w:r>
    </w:p>
    <w:p w:rsidR="00D37873" w:rsidRPr="008517E1" w:rsidRDefault="00D37873" w:rsidP="00D37873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Cs w:val="24"/>
        </w:rPr>
      </w:pPr>
      <w:r w:rsidRPr="008517E1">
        <w:rPr>
          <w:rFonts w:ascii="Times New Roman" w:hAnsi="Times New Roman" w:cs="Times New Roman"/>
          <w:szCs w:val="24"/>
        </w:rPr>
        <w:t>если целевой показатель рассчитывается по методике, утвержденной правовым актом Правительства Российской Федерации, федерального органа исполнительной власти (международной организации), главы администрации (губернатора) Краснодарского края, администрации города Сочи, присваивается статус "2" с указанием в сноске реквизитов соответствующего правового акта;</w:t>
      </w:r>
    </w:p>
    <w:p w:rsidR="00D37873" w:rsidRPr="008517E1" w:rsidRDefault="00D37873" w:rsidP="00D37873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Cs w:val="24"/>
        </w:rPr>
      </w:pPr>
      <w:r w:rsidRPr="008517E1">
        <w:rPr>
          <w:rFonts w:ascii="Times New Roman" w:hAnsi="Times New Roman" w:cs="Times New Roman"/>
          <w:szCs w:val="24"/>
        </w:rPr>
        <w:t>если целевой показатель рассчитывается по методике, включенной в состав муниципальной программы, присваивается статус "3".</w:t>
      </w:r>
    </w:p>
    <w:p w:rsidR="00D37873" w:rsidRPr="008517E1" w:rsidRDefault="00D37873" w:rsidP="00D37873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Cs w:val="24"/>
        </w:rPr>
      </w:pPr>
      <w:r w:rsidRPr="008517E1">
        <w:rPr>
          <w:rFonts w:ascii="Times New Roman" w:hAnsi="Times New Roman" w:cs="Times New Roman"/>
          <w:szCs w:val="24"/>
        </w:rPr>
        <w:t>&lt;2&gt; Год, предшествующий году утверждения муниципальной программы.</w:t>
      </w:r>
    </w:p>
    <w:p w:rsidR="00C01DEE" w:rsidRDefault="00C01DEE" w:rsidP="00E1764F">
      <w:pPr>
        <w:pStyle w:val="Default"/>
        <w:spacing w:line="360" w:lineRule="auto"/>
        <w:jc w:val="both"/>
        <w:rPr>
          <w:sz w:val="28"/>
          <w:szCs w:val="28"/>
        </w:rPr>
      </w:pPr>
    </w:p>
    <w:p w:rsidR="0023108C" w:rsidRDefault="0023108C" w:rsidP="00E1764F">
      <w:pPr>
        <w:pStyle w:val="Default"/>
        <w:spacing w:line="360" w:lineRule="auto"/>
        <w:jc w:val="both"/>
        <w:rPr>
          <w:sz w:val="28"/>
          <w:szCs w:val="28"/>
        </w:rPr>
      </w:pPr>
    </w:p>
    <w:p w:rsidR="0023108C" w:rsidRDefault="0023108C" w:rsidP="00E1764F">
      <w:pPr>
        <w:pStyle w:val="Default"/>
        <w:spacing w:line="360" w:lineRule="auto"/>
        <w:jc w:val="both"/>
        <w:rPr>
          <w:sz w:val="28"/>
          <w:szCs w:val="28"/>
        </w:rPr>
      </w:pPr>
    </w:p>
    <w:p w:rsidR="0023108C" w:rsidRDefault="0023108C" w:rsidP="00E1764F">
      <w:pPr>
        <w:pStyle w:val="Default"/>
        <w:spacing w:line="360" w:lineRule="auto"/>
        <w:jc w:val="both"/>
        <w:rPr>
          <w:sz w:val="28"/>
          <w:szCs w:val="28"/>
        </w:rPr>
      </w:pPr>
    </w:p>
    <w:p w:rsidR="00505EBF" w:rsidRPr="008517E1" w:rsidRDefault="00505EBF" w:rsidP="00505E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505EBF" w:rsidRPr="008517E1" w:rsidRDefault="00505EBF" w:rsidP="00505E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>директора департамента</w:t>
      </w:r>
    </w:p>
    <w:p w:rsidR="00505EBF" w:rsidRPr="008517E1" w:rsidRDefault="00505EBF" w:rsidP="00505E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>городского хозяйства</w:t>
      </w:r>
    </w:p>
    <w:p w:rsidR="00505EBF" w:rsidRPr="008517E1" w:rsidRDefault="00505EBF" w:rsidP="00505EBF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>администрации города Сочи                                ___________             С.С. Попова</w:t>
      </w:r>
    </w:p>
    <w:p w:rsidR="00AC3D0D" w:rsidRPr="008517E1" w:rsidRDefault="00AC3D0D" w:rsidP="00315C2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AC3D0D" w:rsidRPr="008517E1" w:rsidRDefault="00AC3D0D" w:rsidP="00AC3D0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315C2F" w:rsidRPr="008517E1" w:rsidRDefault="00AC3D0D" w:rsidP="00315C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E1">
        <w:rPr>
          <w:rFonts w:ascii="Times New Roman" w:hAnsi="Times New Roman" w:cs="Times New Roman"/>
          <w:sz w:val="28"/>
          <w:szCs w:val="28"/>
        </w:rPr>
        <w:t>«</w:t>
      </w:r>
      <w:r w:rsidR="00315C2F" w:rsidRPr="008517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современной</w:t>
      </w:r>
    </w:p>
    <w:p w:rsidR="00AC3D0D" w:rsidRPr="008517E1" w:rsidRDefault="00315C2F" w:rsidP="00315C2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517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среды</w:t>
      </w:r>
      <w:r w:rsidR="00AC3D0D" w:rsidRPr="008517E1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AC3D0D" w:rsidRPr="008517E1" w:rsidRDefault="00AC3D0D" w:rsidP="00AC3D0D">
      <w:pPr>
        <w:pStyle w:val="Default"/>
        <w:jc w:val="both"/>
        <w:rPr>
          <w:sz w:val="28"/>
          <w:szCs w:val="28"/>
        </w:rPr>
      </w:pPr>
      <w:r w:rsidRPr="008517E1">
        <w:rPr>
          <w:sz w:val="28"/>
          <w:szCs w:val="28"/>
        </w:rPr>
        <w:t xml:space="preserve"> </w:t>
      </w:r>
    </w:p>
    <w:p w:rsidR="00AC3D0D" w:rsidRPr="008517E1" w:rsidRDefault="00AC3D0D" w:rsidP="00AC3D0D">
      <w:pPr>
        <w:pStyle w:val="Default"/>
        <w:jc w:val="center"/>
        <w:rPr>
          <w:b/>
          <w:sz w:val="28"/>
          <w:szCs w:val="28"/>
        </w:rPr>
      </w:pPr>
      <w:r w:rsidRPr="008517E1">
        <w:rPr>
          <w:b/>
          <w:sz w:val="28"/>
          <w:szCs w:val="28"/>
        </w:rPr>
        <w:t>МЕТОДИКА</w:t>
      </w:r>
    </w:p>
    <w:p w:rsidR="00F23A24" w:rsidRPr="008517E1" w:rsidRDefault="00AC3D0D" w:rsidP="00315C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17E1">
        <w:rPr>
          <w:rFonts w:ascii="Times New Roman" w:hAnsi="Times New Roman" w:cs="Times New Roman"/>
          <w:b/>
          <w:sz w:val="28"/>
          <w:szCs w:val="28"/>
        </w:rPr>
        <w:t xml:space="preserve">Расчета целевых показателей муниципальной </w:t>
      </w:r>
      <w:r w:rsidRPr="008517E1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Pr="008517E1">
        <w:rPr>
          <w:rFonts w:ascii="Times New Roman" w:hAnsi="Times New Roman" w:cs="Times New Roman"/>
          <w:b/>
          <w:sz w:val="28"/>
          <w:szCs w:val="28"/>
        </w:rPr>
        <w:t>«</w:t>
      </w:r>
      <w:r w:rsidR="00315C2F" w:rsidRPr="008517E1">
        <w:rPr>
          <w:rFonts w:ascii="Times New Roman" w:hAnsi="Times New Roman" w:cs="Times New Roman"/>
          <w:b/>
          <w:bCs/>
          <w:sz w:val="28"/>
          <w:szCs w:val="28"/>
        </w:rPr>
        <w:t>Формирование современной городской среды</w:t>
      </w:r>
      <w:r w:rsidRPr="008517E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C3D0D" w:rsidRPr="008517E1" w:rsidRDefault="00AC3D0D" w:rsidP="00AC3D0D">
      <w:pPr>
        <w:pStyle w:val="Default"/>
        <w:jc w:val="center"/>
        <w:rPr>
          <w:b/>
          <w:sz w:val="28"/>
          <w:szCs w:val="28"/>
        </w:rPr>
      </w:pP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429"/>
        <w:gridCol w:w="842"/>
        <w:gridCol w:w="1559"/>
        <w:gridCol w:w="851"/>
        <w:gridCol w:w="4224"/>
        <w:gridCol w:w="1729"/>
      </w:tblGrid>
      <w:tr w:rsidR="008F286C" w:rsidRPr="008517E1" w:rsidTr="00315C2F">
        <w:trPr>
          <w:trHeight w:val="1380"/>
        </w:trPr>
        <w:tc>
          <w:tcPr>
            <w:tcW w:w="429" w:type="dxa"/>
          </w:tcPr>
          <w:p w:rsidR="00AC3D0D" w:rsidRPr="008517E1" w:rsidRDefault="00AC3D0D" w:rsidP="009D69A8">
            <w:pPr>
              <w:pStyle w:val="Default"/>
              <w:jc w:val="center"/>
              <w:rPr>
                <w:color w:val="auto"/>
              </w:rPr>
            </w:pPr>
            <w:r w:rsidRPr="008517E1">
              <w:rPr>
                <w:color w:val="auto"/>
              </w:rPr>
              <w:t>№</w:t>
            </w:r>
          </w:p>
          <w:p w:rsidR="00AC3D0D" w:rsidRPr="008517E1" w:rsidRDefault="00AC3D0D" w:rsidP="009D69A8">
            <w:pPr>
              <w:pStyle w:val="Default"/>
              <w:jc w:val="center"/>
              <w:rPr>
                <w:color w:val="auto"/>
              </w:rPr>
            </w:pPr>
          </w:p>
          <w:p w:rsidR="00AC3D0D" w:rsidRPr="008517E1" w:rsidRDefault="00AC3D0D" w:rsidP="009D69A8">
            <w:pPr>
              <w:pStyle w:val="Default"/>
              <w:jc w:val="center"/>
              <w:rPr>
                <w:color w:val="auto"/>
              </w:rPr>
            </w:pPr>
            <w:r w:rsidRPr="008517E1">
              <w:rPr>
                <w:color w:val="auto"/>
              </w:rPr>
              <w:t>п/п</w:t>
            </w:r>
          </w:p>
        </w:tc>
        <w:tc>
          <w:tcPr>
            <w:tcW w:w="842" w:type="dxa"/>
          </w:tcPr>
          <w:p w:rsidR="00AC3D0D" w:rsidRPr="008517E1" w:rsidRDefault="00AC3D0D" w:rsidP="009D69A8">
            <w:pPr>
              <w:pStyle w:val="Default"/>
              <w:jc w:val="center"/>
              <w:rPr>
                <w:color w:val="auto"/>
              </w:rPr>
            </w:pPr>
            <w:r w:rsidRPr="008517E1">
              <w:rPr>
                <w:color w:val="auto"/>
              </w:rPr>
              <w:t>Номер показателя</w:t>
            </w:r>
          </w:p>
        </w:tc>
        <w:tc>
          <w:tcPr>
            <w:tcW w:w="1559" w:type="dxa"/>
          </w:tcPr>
          <w:p w:rsidR="00AC3D0D" w:rsidRPr="008517E1" w:rsidRDefault="00AC3D0D" w:rsidP="009D69A8">
            <w:pPr>
              <w:pStyle w:val="Default"/>
              <w:jc w:val="center"/>
              <w:rPr>
                <w:color w:val="auto"/>
              </w:rPr>
            </w:pPr>
            <w:r w:rsidRPr="008517E1">
              <w:rPr>
                <w:color w:val="auto"/>
              </w:rPr>
              <w:t>Наименование показателя (индикатора)</w:t>
            </w:r>
          </w:p>
        </w:tc>
        <w:tc>
          <w:tcPr>
            <w:tcW w:w="851" w:type="dxa"/>
          </w:tcPr>
          <w:p w:rsidR="00AC3D0D" w:rsidRPr="008517E1" w:rsidRDefault="00AC3D0D" w:rsidP="009D69A8">
            <w:pPr>
              <w:pStyle w:val="Default"/>
              <w:jc w:val="center"/>
              <w:rPr>
                <w:color w:val="auto"/>
              </w:rPr>
            </w:pPr>
            <w:r w:rsidRPr="008517E1">
              <w:rPr>
                <w:color w:val="auto"/>
              </w:rPr>
              <w:t>Единица измерения</w:t>
            </w:r>
          </w:p>
        </w:tc>
        <w:tc>
          <w:tcPr>
            <w:tcW w:w="4224" w:type="dxa"/>
          </w:tcPr>
          <w:p w:rsidR="00AC3D0D" w:rsidRPr="008517E1" w:rsidRDefault="00AC3D0D" w:rsidP="009D69A8">
            <w:pPr>
              <w:pStyle w:val="Default"/>
              <w:jc w:val="center"/>
              <w:rPr>
                <w:color w:val="auto"/>
              </w:rPr>
            </w:pPr>
            <w:r w:rsidRPr="008517E1">
              <w:rPr>
                <w:color w:val="auto"/>
              </w:rPr>
              <w:t>Методика расчета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1729" w:type="dxa"/>
          </w:tcPr>
          <w:p w:rsidR="00AC3D0D" w:rsidRPr="008517E1" w:rsidRDefault="00AC3D0D" w:rsidP="009D69A8">
            <w:pPr>
              <w:pStyle w:val="Default"/>
              <w:jc w:val="center"/>
              <w:rPr>
                <w:color w:val="auto"/>
              </w:rPr>
            </w:pPr>
            <w:r w:rsidRPr="008517E1">
              <w:rPr>
                <w:color w:val="auto"/>
              </w:rPr>
              <w:t>Метод сбора информации, период расчета показателя</w:t>
            </w:r>
          </w:p>
        </w:tc>
      </w:tr>
      <w:tr w:rsidR="008F286C" w:rsidRPr="008517E1" w:rsidTr="00315C2F">
        <w:trPr>
          <w:trHeight w:val="510"/>
        </w:trPr>
        <w:tc>
          <w:tcPr>
            <w:tcW w:w="429" w:type="dxa"/>
          </w:tcPr>
          <w:p w:rsidR="00AC3D0D" w:rsidRPr="008517E1" w:rsidRDefault="00AC3D0D" w:rsidP="009D69A8">
            <w:pPr>
              <w:pStyle w:val="Default"/>
              <w:jc w:val="center"/>
              <w:rPr>
                <w:color w:val="auto"/>
              </w:rPr>
            </w:pPr>
            <w:r w:rsidRPr="008517E1">
              <w:rPr>
                <w:color w:val="auto"/>
              </w:rPr>
              <w:t>1</w:t>
            </w:r>
          </w:p>
        </w:tc>
        <w:tc>
          <w:tcPr>
            <w:tcW w:w="842" w:type="dxa"/>
          </w:tcPr>
          <w:p w:rsidR="00AC3D0D" w:rsidRPr="008517E1" w:rsidRDefault="00AC3D0D" w:rsidP="009D69A8">
            <w:pPr>
              <w:pStyle w:val="Default"/>
              <w:jc w:val="center"/>
              <w:rPr>
                <w:color w:val="auto"/>
              </w:rPr>
            </w:pPr>
            <w:r w:rsidRPr="008517E1">
              <w:rPr>
                <w:color w:val="auto"/>
              </w:rPr>
              <w:t>2</w:t>
            </w:r>
          </w:p>
        </w:tc>
        <w:tc>
          <w:tcPr>
            <w:tcW w:w="1559" w:type="dxa"/>
          </w:tcPr>
          <w:p w:rsidR="00AC3D0D" w:rsidRPr="008517E1" w:rsidRDefault="00AC3D0D" w:rsidP="009D69A8">
            <w:pPr>
              <w:pStyle w:val="Default"/>
              <w:jc w:val="center"/>
              <w:rPr>
                <w:color w:val="auto"/>
              </w:rPr>
            </w:pPr>
            <w:r w:rsidRPr="008517E1">
              <w:rPr>
                <w:color w:val="auto"/>
              </w:rPr>
              <w:t>3</w:t>
            </w:r>
          </w:p>
        </w:tc>
        <w:tc>
          <w:tcPr>
            <w:tcW w:w="851" w:type="dxa"/>
          </w:tcPr>
          <w:p w:rsidR="00AC3D0D" w:rsidRPr="008517E1" w:rsidRDefault="00AC3D0D" w:rsidP="009D69A8">
            <w:pPr>
              <w:pStyle w:val="Default"/>
              <w:jc w:val="center"/>
              <w:rPr>
                <w:color w:val="auto"/>
              </w:rPr>
            </w:pPr>
            <w:r w:rsidRPr="008517E1">
              <w:rPr>
                <w:color w:val="auto"/>
              </w:rPr>
              <w:t>4</w:t>
            </w:r>
          </w:p>
        </w:tc>
        <w:tc>
          <w:tcPr>
            <w:tcW w:w="4224" w:type="dxa"/>
          </w:tcPr>
          <w:p w:rsidR="00AC3D0D" w:rsidRPr="008517E1" w:rsidRDefault="00AC3D0D" w:rsidP="009D69A8">
            <w:pPr>
              <w:pStyle w:val="Default"/>
              <w:jc w:val="center"/>
              <w:rPr>
                <w:color w:val="auto"/>
              </w:rPr>
            </w:pPr>
            <w:r w:rsidRPr="008517E1">
              <w:rPr>
                <w:color w:val="auto"/>
              </w:rPr>
              <w:t>5</w:t>
            </w:r>
          </w:p>
        </w:tc>
        <w:tc>
          <w:tcPr>
            <w:tcW w:w="1729" w:type="dxa"/>
          </w:tcPr>
          <w:p w:rsidR="00AC3D0D" w:rsidRPr="008517E1" w:rsidRDefault="00AC3D0D" w:rsidP="009D69A8">
            <w:pPr>
              <w:pStyle w:val="Default"/>
              <w:jc w:val="center"/>
              <w:rPr>
                <w:color w:val="auto"/>
              </w:rPr>
            </w:pPr>
            <w:r w:rsidRPr="008517E1">
              <w:rPr>
                <w:color w:val="auto"/>
              </w:rPr>
              <w:t>6</w:t>
            </w:r>
          </w:p>
        </w:tc>
      </w:tr>
      <w:tr w:rsidR="00496FF4" w:rsidRPr="008517E1" w:rsidTr="00315C2F">
        <w:tc>
          <w:tcPr>
            <w:tcW w:w="429" w:type="dxa"/>
          </w:tcPr>
          <w:p w:rsidR="00496FF4" w:rsidRPr="008517E1" w:rsidRDefault="00496FF4" w:rsidP="00496FF4">
            <w:pPr>
              <w:pStyle w:val="Default"/>
              <w:jc w:val="both"/>
              <w:rPr>
                <w:color w:val="auto"/>
              </w:rPr>
            </w:pPr>
            <w:r w:rsidRPr="008517E1">
              <w:rPr>
                <w:color w:val="auto"/>
              </w:rPr>
              <w:t>1</w:t>
            </w:r>
          </w:p>
        </w:tc>
        <w:tc>
          <w:tcPr>
            <w:tcW w:w="842" w:type="dxa"/>
          </w:tcPr>
          <w:p w:rsidR="00496FF4" w:rsidRPr="008517E1" w:rsidRDefault="00496FF4" w:rsidP="00496FF4">
            <w:pPr>
              <w:pStyle w:val="Default"/>
              <w:jc w:val="both"/>
              <w:rPr>
                <w:color w:val="auto"/>
              </w:rPr>
            </w:pPr>
            <w:r w:rsidRPr="008517E1">
              <w:rPr>
                <w:color w:val="auto"/>
              </w:rPr>
              <w:t>1</w:t>
            </w:r>
          </w:p>
        </w:tc>
        <w:tc>
          <w:tcPr>
            <w:tcW w:w="1559" w:type="dxa"/>
          </w:tcPr>
          <w:p w:rsidR="00496FF4" w:rsidRPr="008517E1" w:rsidRDefault="00815F92" w:rsidP="005C585D">
            <w:pPr>
              <w:pStyle w:val="Default"/>
              <w:rPr>
                <w:szCs w:val="28"/>
              </w:rPr>
            </w:pPr>
            <w:r w:rsidRPr="008517E1">
              <w:rPr>
                <w:szCs w:val="28"/>
              </w:rPr>
              <w:t>доля благоустроенных дворовых территорий</w:t>
            </w:r>
          </w:p>
        </w:tc>
        <w:tc>
          <w:tcPr>
            <w:tcW w:w="851" w:type="dxa"/>
          </w:tcPr>
          <w:p w:rsidR="00496FF4" w:rsidRPr="008517E1" w:rsidRDefault="00496FF4" w:rsidP="00496FF4">
            <w:pPr>
              <w:pStyle w:val="Default"/>
              <w:jc w:val="center"/>
              <w:rPr>
                <w:color w:val="auto"/>
              </w:rPr>
            </w:pPr>
            <w:r w:rsidRPr="008517E1">
              <w:rPr>
                <w:color w:val="auto"/>
              </w:rPr>
              <w:t>%</w:t>
            </w:r>
          </w:p>
        </w:tc>
        <w:tc>
          <w:tcPr>
            <w:tcW w:w="4224" w:type="dxa"/>
          </w:tcPr>
          <w:p w:rsidR="00815F92" w:rsidRPr="008517E1" w:rsidRDefault="00815F92" w:rsidP="00815F92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8517E1">
              <w:rPr>
                <w:color w:val="auto"/>
              </w:rPr>
              <w:t>Додп</w:t>
            </w:r>
            <w:proofErr w:type="spellEnd"/>
            <w:r w:rsidRPr="008517E1">
              <w:rPr>
                <w:color w:val="auto"/>
              </w:rPr>
              <w:t xml:space="preserve"> = </w:t>
            </w:r>
            <w:proofErr w:type="spellStart"/>
            <w:r w:rsidRPr="008517E1">
              <w:rPr>
                <w:color w:val="auto"/>
              </w:rPr>
              <w:t>Подп</w:t>
            </w:r>
            <w:proofErr w:type="spellEnd"/>
            <w:r w:rsidRPr="008517E1">
              <w:rPr>
                <w:color w:val="auto"/>
              </w:rPr>
              <w:t xml:space="preserve"> / </w:t>
            </w:r>
            <w:proofErr w:type="spellStart"/>
            <w:r w:rsidRPr="008517E1">
              <w:rPr>
                <w:color w:val="auto"/>
              </w:rPr>
              <w:t>Пдп</w:t>
            </w:r>
            <w:proofErr w:type="spellEnd"/>
            <w:r w:rsidRPr="008517E1">
              <w:rPr>
                <w:color w:val="auto"/>
              </w:rPr>
              <w:t xml:space="preserve"> х 100,</w:t>
            </w:r>
          </w:p>
          <w:p w:rsidR="00815F92" w:rsidRPr="008517E1" w:rsidRDefault="00815F92" w:rsidP="00815F92">
            <w:pPr>
              <w:pStyle w:val="Default"/>
              <w:jc w:val="center"/>
              <w:rPr>
                <w:color w:val="auto"/>
              </w:rPr>
            </w:pPr>
            <w:r w:rsidRPr="008517E1">
              <w:rPr>
                <w:color w:val="auto"/>
              </w:rPr>
              <w:t>Где</w:t>
            </w:r>
          </w:p>
          <w:p w:rsidR="00815F92" w:rsidRPr="008517E1" w:rsidRDefault="00815F92" w:rsidP="00815F92">
            <w:pPr>
              <w:pStyle w:val="Default"/>
              <w:rPr>
                <w:color w:val="auto"/>
              </w:rPr>
            </w:pPr>
            <w:proofErr w:type="spellStart"/>
            <w:r w:rsidRPr="008517E1">
              <w:rPr>
                <w:color w:val="auto"/>
              </w:rPr>
              <w:t>Додп</w:t>
            </w:r>
            <w:proofErr w:type="spellEnd"/>
            <w:r w:rsidRPr="008517E1">
              <w:rPr>
                <w:color w:val="auto"/>
              </w:rPr>
              <w:t xml:space="preserve"> – доля обустроенных </w:t>
            </w:r>
            <w:r w:rsidRPr="008517E1">
              <w:rPr>
                <w:szCs w:val="28"/>
              </w:rPr>
              <w:t>дворовых территорий</w:t>
            </w:r>
            <w:r w:rsidRPr="008517E1">
              <w:rPr>
                <w:color w:val="auto"/>
              </w:rPr>
              <w:t xml:space="preserve"> </w:t>
            </w:r>
          </w:p>
          <w:p w:rsidR="00815F92" w:rsidRPr="008517E1" w:rsidRDefault="00815F92" w:rsidP="00815F92">
            <w:pPr>
              <w:pStyle w:val="Default"/>
              <w:rPr>
                <w:color w:val="auto"/>
              </w:rPr>
            </w:pPr>
            <w:proofErr w:type="spellStart"/>
            <w:r w:rsidRPr="008517E1">
              <w:rPr>
                <w:color w:val="auto"/>
              </w:rPr>
              <w:t>Подп</w:t>
            </w:r>
            <w:proofErr w:type="spellEnd"/>
            <w:r w:rsidRPr="008517E1">
              <w:rPr>
                <w:color w:val="auto"/>
              </w:rPr>
              <w:t xml:space="preserve"> – количество обустроенных </w:t>
            </w:r>
            <w:r w:rsidRPr="008517E1">
              <w:rPr>
                <w:szCs w:val="28"/>
              </w:rPr>
              <w:t>дворовых территорий</w:t>
            </w:r>
          </w:p>
          <w:p w:rsidR="00496FF4" w:rsidRPr="008517E1" w:rsidRDefault="00815F92" w:rsidP="00815F92">
            <w:pPr>
              <w:pStyle w:val="Default"/>
              <w:rPr>
                <w:color w:val="auto"/>
              </w:rPr>
            </w:pPr>
            <w:proofErr w:type="spellStart"/>
            <w:r w:rsidRPr="008517E1">
              <w:rPr>
                <w:color w:val="auto"/>
              </w:rPr>
              <w:t>Пдп</w:t>
            </w:r>
            <w:proofErr w:type="spellEnd"/>
            <w:r w:rsidRPr="008517E1">
              <w:rPr>
                <w:color w:val="auto"/>
              </w:rPr>
              <w:t xml:space="preserve"> – общее количество </w:t>
            </w:r>
            <w:r w:rsidRPr="008517E1">
              <w:rPr>
                <w:szCs w:val="28"/>
              </w:rPr>
              <w:t>дворовых территорий</w:t>
            </w:r>
          </w:p>
        </w:tc>
        <w:tc>
          <w:tcPr>
            <w:tcW w:w="1729" w:type="dxa"/>
          </w:tcPr>
          <w:p w:rsidR="00815F92" w:rsidRPr="008517E1" w:rsidRDefault="00815F92" w:rsidP="00496FF4">
            <w:pPr>
              <w:pStyle w:val="Default"/>
              <w:rPr>
                <w:color w:val="auto"/>
              </w:rPr>
            </w:pPr>
            <w:proofErr w:type="spellStart"/>
            <w:r w:rsidRPr="008517E1">
              <w:rPr>
                <w:color w:val="auto"/>
              </w:rPr>
              <w:t>Подп</w:t>
            </w:r>
            <w:proofErr w:type="spellEnd"/>
            <w:r w:rsidRPr="008517E1">
              <w:rPr>
                <w:color w:val="auto"/>
              </w:rPr>
              <w:t xml:space="preserve">, </w:t>
            </w:r>
            <w:proofErr w:type="spellStart"/>
            <w:r w:rsidRPr="008517E1">
              <w:rPr>
                <w:color w:val="auto"/>
              </w:rPr>
              <w:t>Пдп</w:t>
            </w:r>
            <w:proofErr w:type="spellEnd"/>
            <w:r w:rsidRPr="008517E1">
              <w:rPr>
                <w:color w:val="auto"/>
              </w:rPr>
              <w:t xml:space="preserve"> – на основании данных ведомственной отчетности, годовой</w:t>
            </w:r>
          </w:p>
        </w:tc>
      </w:tr>
      <w:tr w:rsidR="00496FF4" w:rsidRPr="008517E1" w:rsidTr="00315C2F">
        <w:tc>
          <w:tcPr>
            <w:tcW w:w="429" w:type="dxa"/>
          </w:tcPr>
          <w:p w:rsidR="00496FF4" w:rsidRPr="008517E1" w:rsidRDefault="00496FF4" w:rsidP="00496FF4">
            <w:pPr>
              <w:pStyle w:val="Default"/>
              <w:jc w:val="both"/>
              <w:rPr>
                <w:color w:val="auto"/>
              </w:rPr>
            </w:pPr>
            <w:r w:rsidRPr="008517E1">
              <w:rPr>
                <w:color w:val="auto"/>
              </w:rPr>
              <w:t>2</w:t>
            </w:r>
          </w:p>
        </w:tc>
        <w:tc>
          <w:tcPr>
            <w:tcW w:w="842" w:type="dxa"/>
          </w:tcPr>
          <w:p w:rsidR="00496FF4" w:rsidRPr="008517E1" w:rsidRDefault="00496FF4" w:rsidP="00496FF4">
            <w:pPr>
              <w:pStyle w:val="Default"/>
              <w:jc w:val="both"/>
              <w:rPr>
                <w:color w:val="auto"/>
              </w:rPr>
            </w:pPr>
            <w:r w:rsidRPr="008517E1">
              <w:rPr>
                <w:color w:val="auto"/>
              </w:rPr>
              <w:t>2</w:t>
            </w:r>
          </w:p>
        </w:tc>
        <w:tc>
          <w:tcPr>
            <w:tcW w:w="1559" w:type="dxa"/>
          </w:tcPr>
          <w:p w:rsidR="005C585D" w:rsidRPr="008517E1" w:rsidRDefault="005C585D" w:rsidP="005C585D">
            <w:pPr>
              <w:pStyle w:val="Default"/>
              <w:rPr>
                <w:szCs w:val="28"/>
              </w:rPr>
            </w:pPr>
            <w:r w:rsidRPr="008517E1">
              <w:rPr>
                <w:szCs w:val="28"/>
              </w:rPr>
              <w:t>доля отремонтированных (реконс</w:t>
            </w:r>
            <w:r w:rsidR="00815F92" w:rsidRPr="008517E1">
              <w:rPr>
                <w:szCs w:val="28"/>
              </w:rPr>
              <w:t>труированных) дворовых проездов</w:t>
            </w:r>
          </w:p>
          <w:p w:rsidR="00496FF4" w:rsidRPr="008517E1" w:rsidRDefault="00496FF4" w:rsidP="005C585D">
            <w:pPr>
              <w:pStyle w:val="Default"/>
            </w:pPr>
          </w:p>
        </w:tc>
        <w:tc>
          <w:tcPr>
            <w:tcW w:w="851" w:type="dxa"/>
          </w:tcPr>
          <w:p w:rsidR="00496FF4" w:rsidRPr="008517E1" w:rsidRDefault="00496FF4" w:rsidP="00496FF4">
            <w:pPr>
              <w:pStyle w:val="Default"/>
              <w:jc w:val="center"/>
              <w:rPr>
                <w:color w:val="auto"/>
              </w:rPr>
            </w:pPr>
            <w:r w:rsidRPr="008517E1">
              <w:rPr>
                <w:color w:val="auto"/>
              </w:rPr>
              <w:t>%</w:t>
            </w:r>
          </w:p>
        </w:tc>
        <w:tc>
          <w:tcPr>
            <w:tcW w:w="4224" w:type="dxa"/>
          </w:tcPr>
          <w:p w:rsidR="00815F92" w:rsidRPr="008517E1" w:rsidRDefault="00815F92" w:rsidP="00815F92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8517E1">
              <w:rPr>
                <w:color w:val="auto"/>
              </w:rPr>
              <w:t>Додп</w:t>
            </w:r>
            <w:proofErr w:type="spellEnd"/>
            <w:r w:rsidRPr="008517E1">
              <w:rPr>
                <w:color w:val="auto"/>
              </w:rPr>
              <w:t xml:space="preserve"> = </w:t>
            </w:r>
            <w:proofErr w:type="spellStart"/>
            <w:r w:rsidRPr="008517E1">
              <w:rPr>
                <w:color w:val="auto"/>
              </w:rPr>
              <w:t>Пбто</w:t>
            </w:r>
            <w:proofErr w:type="spellEnd"/>
            <w:r w:rsidRPr="008517E1">
              <w:rPr>
                <w:color w:val="auto"/>
              </w:rPr>
              <w:t xml:space="preserve"> / </w:t>
            </w:r>
            <w:proofErr w:type="spellStart"/>
            <w:r w:rsidRPr="008517E1">
              <w:rPr>
                <w:color w:val="auto"/>
              </w:rPr>
              <w:t>Пто</w:t>
            </w:r>
            <w:proofErr w:type="spellEnd"/>
            <w:r w:rsidRPr="008517E1">
              <w:rPr>
                <w:color w:val="auto"/>
              </w:rPr>
              <w:t xml:space="preserve"> х 100,</w:t>
            </w:r>
          </w:p>
          <w:p w:rsidR="00815F92" w:rsidRPr="008517E1" w:rsidRDefault="00815F92" w:rsidP="00815F92">
            <w:pPr>
              <w:pStyle w:val="Default"/>
              <w:jc w:val="center"/>
              <w:rPr>
                <w:color w:val="auto"/>
              </w:rPr>
            </w:pPr>
            <w:r w:rsidRPr="008517E1">
              <w:rPr>
                <w:color w:val="auto"/>
              </w:rPr>
              <w:t>Где</w:t>
            </w:r>
          </w:p>
          <w:p w:rsidR="00815F92" w:rsidRPr="008517E1" w:rsidRDefault="00815F92" w:rsidP="00815F92">
            <w:pPr>
              <w:pStyle w:val="Default"/>
              <w:rPr>
                <w:color w:val="auto"/>
              </w:rPr>
            </w:pPr>
            <w:proofErr w:type="spellStart"/>
            <w:r w:rsidRPr="008517E1">
              <w:rPr>
                <w:color w:val="auto"/>
              </w:rPr>
              <w:t>Дто</w:t>
            </w:r>
            <w:proofErr w:type="spellEnd"/>
            <w:r w:rsidRPr="008517E1">
              <w:rPr>
                <w:color w:val="auto"/>
              </w:rPr>
              <w:t xml:space="preserve"> – доля обустроенных </w:t>
            </w:r>
            <w:r w:rsidRPr="008517E1">
              <w:t>дворовых проездов</w:t>
            </w:r>
          </w:p>
          <w:p w:rsidR="00815F92" w:rsidRPr="008517E1" w:rsidRDefault="00815F92" w:rsidP="00815F92">
            <w:pPr>
              <w:pStyle w:val="Default"/>
              <w:rPr>
                <w:color w:val="auto"/>
              </w:rPr>
            </w:pPr>
            <w:proofErr w:type="spellStart"/>
            <w:r w:rsidRPr="008517E1">
              <w:rPr>
                <w:color w:val="auto"/>
              </w:rPr>
              <w:t>Пбто</w:t>
            </w:r>
            <w:proofErr w:type="spellEnd"/>
            <w:r w:rsidRPr="008517E1">
              <w:rPr>
                <w:color w:val="auto"/>
              </w:rPr>
              <w:t xml:space="preserve"> – количество обустроенных </w:t>
            </w:r>
            <w:r w:rsidRPr="008517E1">
              <w:t>дворовых проездов</w:t>
            </w:r>
          </w:p>
          <w:p w:rsidR="00815F92" w:rsidRPr="008517E1" w:rsidRDefault="00815F92" w:rsidP="00815F92">
            <w:pPr>
              <w:pStyle w:val="Default"/>
              <w:rPr>
                <w:color w:val="auto"/>
              </w:rPr>
            </w:pPr>
            <w:proofErr w:type="spellStart"/>
            <w:r w:rsidRPr="008517E1">
              <w:rPr>
                <w:color w:val="auto"/>
              </w:rPr>
              <w:t>Пто</w:t>
            </w:r>
            <w:proofErr w:type="spellEnd"/>
            <w:r w:rsidRPr="008517E1">
              <w:rPr>
                <w:color w:val="auto"/>
              </w:rPr>
              <w:t xml:space="preserve"> – общее количество </w:t>
            </w:r>
            <w:r w:rsidRPr="008517E1">
              <w:t>дворовых проездов</w:t>
            </w:r>
          </w:p>
        </w:tc>
        <w:tc>
          <w:tcPr>
            <w:tcW w:w="1729" w:type="dxa"/>
          </w:tcPr>
          <w:p w:rsidR="00496FF4" w:rsidRPr="008517E1" w:rsidRDefault="00815F92" w:rsidP="00815F92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8517E1">
              <w:rPr>
                <w:color w:val="auto"/>
              </w:rPr>
              <w:t>Пбто</w:t>
            </w:r>
            <w:proofErr w:type="spellEnd"/>
            <w:r w:rsidRPr="008517E1">
              <w:rPr>
                <w:color w:val="auto"/>
              </w:rPr>
              <w:t xml:space="preserve">, </w:t>
            </w:r>
            <w:proofErr w:type="spellStart"/>
            <w:r w:rsidRPr="008517E1">
              <w:rPr>
                <w:color w:val="auto"/>
              </w:rPr>
              <w:t>Пто</w:t>
            </w:r>
            <w:proofErr w:type="spellEnd"/>
            <w:r w:rsidRPr="008517E1">
              <w:rPr>
                <w:color w:val="auto"/>
              </w:rPr>
              <w:t xml:space="preserve"> – на основании данных ведомственной отчетности, годовой </w:t>
            </w:r>
          </w:p>
        </w:tc>
      </w:tr>
      <w:tr w:rsidR="00496FF4" w:rsidRPr="008517E1" w:rsidTr="00315C2F">
        <w:tc>
          <w:tcPr>
            <w:tcW w:w="429" w:type="dxa"/>
          </w:tcPr>
          <w:p w:rsidR="00496FF4" w:rsidRPr="008517E1" w:rsidRDefault="00496FF4" w:rsidP="00496FF4">
            <w:pPr>
              <w:pStyle w:val="Default"/>
              <w:jc w:val="both"/>
              <w:rPr>
                <w:color w:val="auto"/>
              </w:rPr>
            </w:pPr>
            <w:r w:rsidRPr="008517E1">
              <w:rPr>
                <w:color w:val="auto"/>
              </w:rPr>
              <w:t>3</w:t>
            </w:r>
          </w:p>
        </w:tc>
        <w:tc>
          <w:tcPr>
            <w:tcW w:w="842" w:type="dxa"/>
          </w:tcPr>
          <w:p w:rsidR="00496FF4" w:rsidRPr="008517E1" w:rsidRDefault="00496FF4" w:rsidP="00496FF4">
            <w:pPr>
              <w:pStyle w:val="Default"/>
              <w:jc w:val="both"/>
              <w:rPr>
                <w:color w:val="auto"/>
              </w:rPr>
            </w:pPr>
            <w:r w:rsidRPr="008517E1">
              <w:rPr>
                <w:color w:val="auto"/>
              </w:rPr>
              <w:t>3</w:t>
            </w:r>
          </w:p>
        </w:tc>
        <w:tc>
          <w:tcPr>
            <w:tcW w:w="1559" w:type="dxa"/>
          </w:tcPr>
          <w:p w:rsidR="00496FF4" w:rsidRPr="008517E1" w:rsidRDefault="00815F92" w:rsidP="00815F92">
            <w:pPr>
              <w:pStyle w:val="Default"/>
            </w:pPr>
            <w:r w:rsidRPr="008517E1">
              <w:rPr>
                <w:szCs w:val="28"/>
              </w:rPr>
              <w:t>доля благоустроенных территорий общего пользования</w:t>
            </w:r>
          </w:p>
        </w:tc>
        <w:tc>
          <w:tcPr>
            <w:tcW w:w="851" w:type="dxa"/>
          </w:tcPr>
          <w:p w:rsidR="00496FF4" w:rsidRPr="008517E1" w:rsidRDefault="00496FF4" w:rsidP="00496FF4">
            <w:pPr>
              <w:pStyle w:val="Default"/>
              <w:jc w:val="center"/>
              <w:rPr>
                <w:color w:val="auto"/>
              </w:rPr>
            </w:pPr>
            <w:r w:rsidRPr="008517E1">
              <w:rPr>
                <w:color w:val="auto"/>
              </w:rPr>
              <w:t>%</w:t>
            </w:r>
          </w:p>
        </w:tc>
        <w:tc>
          <w:tcPr>
            <w:tcW w:w="4224" w:type="dxa"/>
          </w:tcPr>
          <w:p w:rsidR="00815F92" w:rsidRPr="008517E1" w:rsidRDefault="00815F92" w:rsidP="00815F92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8517E1">
              <w:rPr>
                <w:color w:val="auto"/>
              </w:rPr>
              <w:t>Дтоп</w:t>
            </w:r>
            <w:proofErr w:type="spellEnd"/>
            <w:r w:rsidRPr="008517E1">
              <w:rPr>
                <w:color w:val="auto"/>
              </w:rPr>
              <w:t xml:space="preserve"> = </w:t>
            </w:r>
            <w:proofErr w:type="spellStart"/>
            <w:r w:rsidRPr="008517E1">
              <w:rPr>
                <w:color w:val="auto"/>
              </w:rPr>
              <w:t>Пнб</w:t>
            </w:r>
            <w:proofErr w:type="spellEnd"/>
            <w:r w:rsidRPr="008517E1">
              <w:rPr>
                <w:color w:val="auto"/>
              </w:rPr>
              <w:t xml:space="preserve"> / </w:t>
            </w:r>
            <w:proofErr w:type="spellStart"/>
            <w:r w:rsidRPr="008517E1">
              <w:rPr>
                <w:color w:val="auto"/>
              </w:rPr>
              <w:t>Птоп</w:t>
            </w:r>
            <w:proofErr w:type="spellEnd"/>
            <w:r w:rsidRPr="008517E1">
              <w:rPr>
                <w:color w:val="auto"/>
              </w:rPr>
              <w:t xml:space="preserve"> х 100,</w:t>
            </w:r>
          </w:p>
          <w:p w:rsidR="00815F92" w:rsidRPr="008517E1" w:rsidRDefault="00815F92" w:rsidP="00815F92">
            <w:pPr>
              <w:pStyle w:val="Default"/>
              <w:jc w:val="center"/>
              <w:rPr>
                <w:color w:val="auto"/>
              </w:rPr>
            </w:pPr>
            <w:r w:rsidRPr="008517E1">
              <w:rPr>
                <w:color w:val="auto"/>
              </w:rPr>
              <w:t>Где</w:t>
            </w:r>
          </w:p>
          <w:p w:rsidR="00815F92" w:rsidRPr="008517E1" w:rsidRDefault="00815F92" w:rsidP="00815F92">
            <w:pPr>
              <w:pStyle w:val="Default"/>
              <w:rPr>
                <w:color w:val="auto"/>
              </w:rPr>
            </w:pPr>
            <w:proofErr w:type="spellStart"/>
            <w:r w:rsidRPr="008517E1">
              <w:rPr>
                <w:color w:val="auto"/>
              </w:rPr>
              <w:t>Дтоп</w:t>
            </w:r>
            <w:proofErr w:type="spellEnd"/>
            <w:r w:rsidRPr="008517E1">
              <w:rPr>
                <w:color w:val="auto"/>
              </w:rPr>
              <w:t xml:space="preserve"> – доля обустроенных территорий общего пользования;</w:t>
            </w:r>
          </w:p>
          <w:p w:rsidR="00815F92" w:rsidRPr="008517E1" w:rsidRDefault="00815F92" w:rsidP="00815F92">
            <w:pPr>
              <w:pStyle w:val="Default"/>
              <w:rPr>
                <w:color w:val="auto"/>
              </w:rPr>
            </w:pPr>
            <w:proofErr w:type="spellStart"/>
            <w:r w:rsidRPr="008517E1">
              <w:rPr>
                <w:color w:val="auto"/>
              </w:rPr>
              <w:t>Пнб</w:t>
            </w:r>
            <w:proofErr w:type="spellEnd"/>
            <w:r w:rsidRPr="008517E1">
              <w:rPr>
                <w:color w:val="auto"/>
              </w:rPr>
              <w:t xml:space="preserve"> – площадь обустроенных территорий общего пользования, нуждающихся в благоустройстве</w:t>
            </w:r>
          </w:p>
          <w:p w:rsidR="00815F92" w:rsidRPr="008517E1" w:rsidRDefault="00815F92" w:rsidP="00815F92">
            <w:pPr>
              <w:pStyle w:val="Default"/>
              <w:rPr>
                <w:color w:val="auto"/>
              </w:rPr>
            </w:pPr>
            <w:proofErr w:type="spellStart"/>
            <w:r w:rsidRPr="008517E1">
              <w:rPr>
                <w:color w:val="auto"/>
              </w:rPr>
              <w:t>Птоп</w:t>
            </w:r>
            <w:proofErr w:type="spellEnd"/>
            <w:r w:rsidRPr="008517E1">
              <w:rPr>
                <w:color w:val="auto"/>
              </w:rPr>
              <w:t xml:space="preserve"> – общая территория </w:t>
            </w:r>
            <w:r w:rsidR="00BC6F15" w:rsidRPr="008517E1">
              <w:rPr>
                <w:color w:val="auto"/>
              </w:rPr>
              <w:t>общего пользования</w:t>
            </w:r>
          </w:p>
        </w:tc>
        <w:tc>
          <w:tcPr>
            <w:tcW w:w="1729" w:type="dxa"/>
          </w:tcPr>
          <w:p w:rsidR="00815F92" w:rsidRPr="008517E1" w:rsidRDefault="00815F92" w:rsidP="00815F92">
            <w:pPr>
              <w:pStyle w:val="Default"/>
              <w:rPr>
                <w:color w:val="auto"/>
              </w:rPr>
            </w:pPr>
            <w:proofErr w:type="spellStart"/>
            <w:r w:rsidRPr="008517E1">
              <w:rPr>
                <w:color w:val="auto"/>
              </w:rPr>
              <w:t>Пнб</w:t>
            </w:r>
            <w:proofErr w:type="spellEnd"/>
            <w:r w:rsidRPr="008517E1">
              <w:rPr>
                <w:color w:val="auto"/>
              </w:rPr>
              <w:t xml:space="preserve">, </w:t>
            </w:r>
            <w:proofErr w:type="spellStart"/>
            <w:r w:rsidRPr="008517E1">
              <w:rPr>
                <w:color w:val="auto"/>
              </w:rPr>
              <w:t>Птоп</w:t>
            </w:r>
            <w:proofErr w:type="spellEnd"/>
            <w:r w:rsidRPr="008517E1">
              <w:rPr>
                <w:color w:val="auto"/>
              </w:rPr>
              <w:t xml:space="preserve"> – на основании данных ведомственной отчетности, годовой</w:t>
            </w:r>
          </w:p>
          <w:p w:rsidR="00496FF4" w:rsidRPr="008517E1" w:rsidRDefault="00496FF4" w:rsidP="00496FF4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505EBF" w:rsidRPr="008517E1" w:rsidRDefault="00505EBF" w:rsidP="007B67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108C" w:rsidRDefault="0023108C" w:rsidP="00505E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108C" w:rsidRDefault="0023108C" w:rsidP="00505E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108C" w:rsidRDefault="0023108C" w:rsidP="00505E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5EBF" w:rsidRPr="008517E1" w:rsidRDefault="00505EBF" w:rsidP="00505E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505EBF" w:rsidRPr="008517E1" w:rsidRDefault="00505EBF" w:rsidP="00505E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>директора департамента</w:t>
      </w:r>
    </w:p>
    <w:p w:rsidR="00505EBF" w:rsidRPr="008517E1" w:rsidRDefault="00505EBF" w:rsidP="00505E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>городского хозяйства</w:t>
      </w:r>
    </w:p>
    <w:p w:rsidR="00AC3D0D" w:rsidRPr="008517E1" w:rsidRDefault="00505EBF" w:rsidP="00505EBF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>администрации города Сочи                               ___________             С.С. Попова</w:t>
      </w:r>
      <w:r w:rsidR="00AC3D0D" w:rsidRPr="008517E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C3EDC" w:rsidRPr="008517E1" w:rsidRDefault="002C3EDC" w:rsidP="008E535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2C3EDC" w:rsidRPr="008517E1" w:rsidSect="00FE25F1">
          <w:headerReference w:type="even" r:id="rId8"/>
          <w:headerReference w:type="default" r:id="rId9"/>
          <w:headerReference w:type="first" r:id="rId10"/>
          <w:pgSz w:w="11906" w:h="16838"/>
          <w:pgMar w:top="907" w:right="567" w:bottom="1091" w:left="1701" w:header="709" w:footer="709" w:gutter="0"/>
          <w:cols w:space="708"/>
          <w:titlePg/>
          <w:docGrid w:linePitch="360"/>
        </w:sectPr>
      </w:pPr>
    </w:p>
    <w:p w:rsidR="005D5F89" w:rsidRPr="008517E1" w:rsidRDefault="00AC3D0D" w:rsidP="008E535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AC3D0D" w:rsidRPr="008517E1" w:rsidRDefault="00706B2E" w:rsidP="008E535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>к</w:t>
      </w:r>
      <w:r w:rsidR="00AC3D0D" w:rsidRPr="008517E1">
        <w:rPr>
          <w:rFonts w:ascii="Times New Roman" w:hAnsi="Times New Roman" w:cs="Times New Roman"/>
          <w:sz w:val="28"/>
          <w:szCs w:val="28"/>
        </w:rPr>
        <w:t xml:space="preserve"> муниципальной программе</w:t>
      </w:r>
    </w:p>
    <w:p w:rsidR="00315C2F" w:rsidRPr="008517E1" w:rsidRDefault="00AC3D0D" w:rsidP="00315C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E1">
        <w:rPr>
          <w:rFonts w:ascii="Times New Roman" w:hAnsi="Times New Roman" w:cs="Times New Roman"/>
          <w:sz w:val="28"/>
          <w:szCs w:val="28"/>
        </w:rPr>
        <w:t>«</w:t>
      </w:r>
      <w:r w:rsidR="00315C2F" w:rsidRPr="008517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современной</w:t>
      </w:r>
    </w:p>
    <w:p w:rsidR="00AC3D0D" w:rsidRPr="008517E1" w:rsidRDefault="00315C2F" w:rsidP="00315C2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517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среды</w:t>
      </w:r>
      <w:r w:rsidR="00AC3D0D" w:rsidRPr="008517E1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AC3D0D" w:rsidRPr="008517E1" w:rsidRDefault="00AC3D0D" w:rsidP="008E535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C3D0D" w:rsidRPr="008517E1" w:rsidRDefault="00AC3D0D" w:rsidP="00AC3D0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517E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C3D0D" w:rsidRPr="008517E1" w:rsidRDefault="00AC3D0D" w:rsidP="00315C2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517E1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  <w:r w:rsidR="00315C2F" w:rsidRPr="00851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7E1">
        <w:rPr>
          <w:rFonts w:ascii="Times New Roman" w:hAnsi="Times New Roman" w:cs="Times New Roman"/>
          <w:b/>
          <w:sz w:val="28"/>
          <w:szCs w:val="28"/>
        </w:rPr>
        <w:t>«</w:t>
      </w:r>
      <w:r w:rsidR="00315C2F" w:rsidRPr="008517E1">
        <w:rPr>
          <w:rFonts w:ascii="Times New Roman" w:hAnsi="Times New Roman" w:cs="Times New Roman"/>
          <w:b/>
          <w:sz w:val="28"/>
          <w:szCs w:val="28"/>
        </w:rPr>
        <w:t>Формирование современной городской среды</w:t>
      </w:r>
      <w:r w:rsidRPr="008517E1">
        <w:rPr>
          <w:rFonts w:ascii="Times New Roman" w:hAnsi="Times New Roman" w:cs="Times New Roman"/>
          <w:b/>
          <w:sz w:val="28"/>
          <w:szCs w:val="28"/>
        </w:rPr>
        <w:t>»</w:t>
      </w:r>
    </w:p>
    <w:p w:rsidR="007B7D6B" w:rsidRPr="008517E1" w:rsidRDefault="007B7D6B" w:rsidP="00AC3D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589"/>
        <w:gridCol w:w="826"/>
        <w:gridCol w:w="1136"/>
        <w:gridCol w:w="709"/>
        <w:gridCol w:w="992"/>
        <w:gridCol w:w="1134"/>
        <w:gridCol w:w="1134"/>
        <w:gridCol w:w="3825"/>
        <w:gridCol w:w="2126"/>
      </w:tblGrid>
      <w:tr w:rsidR="0064087F" w:rsidRPr="008517E1" w:rsidTr="007250D9">
        <w:trPr>
          <w:trHeight w:val="300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64087F" w:rsidRPr="008517E1" w:rsidRDefault="0064087F" w:rsidP="004C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64087F" w:rsidRPr="008517E1" w:rsidRDefault="0064087F" w:rsidP="004C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589" w:type="dxa"/>
            <w:vMerge w:val="restart"/>
          </w:tcPr>
          <w:p w:rsidR="0064087F" w:rsidRPr="008517E1" w:rsidRDefault="0064087F" w:rsidP="004C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hAnsi="Times New Roman" w:cs="Times New Roman"/>
              </w:rPr>
              <w:t xml:space="preserve">Статус </w:t>
            </w:r>
            <w:hyperlink r:id="rId11" w:history="1">
              <w:r w:rsidRPr="008517E1">
                <w:rPr>
                  <w:rFonts w:ascii="Times New Roman" w:hAnsi="Times New Roman" w:cs="Times New Roman"/>
                  <w:color w:val="0000FF"/>
                </w:rPr>
                <w:t xml:space="preserve">&lt;1&gt; </w:t>
              </w:r>
            </w:hyperlink>
          </w:p>
        </w:tc>
        <w:tc>
          <w:tcPr>
            <w:tcW w:w="826" w:type="dxa"/>
            <w:vMerge w:val="restart"/>
            <w:shd w:val="clear" w:color="auto" w:fill="auto"/>
            <w:vAlign w:val="center"/>
            <w:hideMark/>
          </w:tcPr>
          <w:p w:rsidR="0064087F" w:rsidRPr="008517E1" w:rsidRDefault="0064087F" w:rsidP="004C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 реализации</w:t>
            </w:r>
          </w:p>
        </w:tc>
        <w:tc>
          <w:tcPr>
            <w:tcW w:w="5105" w:type="dxa"/>
            <w:gridSpan w:val="5"/>
            <w:shd w:val="clear" w:color="auto" w:fill="auto"/>
            <w:vAlign w:val="center"/>
            <w:hideMark/>
          </w:tcPr>
          <w:p w:rsidR="0064087F" w:rsidRPr="008517E1" w:rsidRDefault="0064087F" w:rsidP="004C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финансирования, </w:t>
            </w:r>
            <w:proofErr w:type="spellStart"/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</w:t>
            </w:r>
            <w:proofErr w:type="spellEnd"/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825" w:type="dxa"/>
            <w:vMerge w:val="restart"/>
            <w:shd w:val="clear" w:color="auto" w:fill="auto"/>
            <w:vAlign w:val="center"/>
            <w:hideMark/>
          </w:tcPr>
          <w:p w:rsidR="0064087F" w:rsidRPr="008517E1" w:rsidRDefault="0064087F" w:rsidP="004C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Непосредственный результат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64087F" w:rsidRPr="008517E1" w:rsidRDefault="0064087F" w:rsidP="004C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распорядитель бюджетных средств, исполнитель</w:t>
            </w:r>
          </w:p>
        </w:tc>
      </w:tr>
      <w:tr w:rsidR="0064087F" w:rsidRPr="008517E1" w:rsidTr="007250D9">
        <w:trPr>
          <w:trHeight w:val="300"/>
        </w:trPr>
        <w:tc>
          <w:tcPr>
            <w:tcW w:w="704" w:type="dxa"/>
            <w:vMerge/>
            <w:vAlign w:val="center"/>
            <w:hideMark/>
          </w:tcPr>
          <w:p w:rsidR="0064087F" w:rsidRPr="008517E1" w:rsidRDefault="0064087F" w:rsidP="004C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4087F" w:rsidRPr="008517E1" w:rsidRDefault="0064087F" w:rsidP="004C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dxa"/>
            <w:vMerge/>
          </w:tcPr>
          <w:p w:rsidR="0064087F" w:rsidRPr="008517E1" w:rsidRDefault="0064087F" w:rsidP="004C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vMerge/>
            <w:vAlign w:val="center"/>
            <w:hideMark/>
          </w:tcPr>
          <w:p w:rsidR="0064087F" w:rsidRPr="008517E1" w:rsidRDefault="0064087F" w:rsidP="004C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6" w:type="dxa"/>
            <w:vMerge w:val="restart"/>
            <w:shd w:val="clear" w:color="auto" w:fill="auto"/>
            <w:vAlign w:val="center"/>
            <w:hideMark/>
          </w:tcPr>
          <w:p w:rsidR="0064087F" w:rsidRPr="008517E1" w:rsidRDefault="0064087F" w:rsidP="004C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  <w:hideMark/>
          </w:tcPr>
          <w:p w:rsidR="0064087F" w:rsidRPr="008517E1" w:rsidRDefault="0064087F" w:rsidP="004C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разрезе источников финансирования</w:t>
            </w:r>
          </w:p>
        </w:tc>
        <w:tc>
          <w:tcPr>
            <w:tcW w:w="3825" w:type="dxa"/>
            <w:vMerge/>
            <w:vAlign w:val="center"/>
            <w:hideMark/>
          </w:tcPr>
          <w:p w:rsidR="0064087F" w:rsidRPr="008517E1" w:rsidRDefault="0064087F" w:rsidP="004C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4087F" w:rsidRPr="008517E1" w:rsidRDefault="0064087F" w:rsidP="004C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4087F" w:rsidRPr="008517E1" w:rsidTr="007250D9">
        <w:trPr>
          <w:trHeight w:val="776"/>
        </w:trPr>
        <w:tc>
          <w:tcPr>
            <w:tcW w:w="704" w:type="dxa"/>
            <w:vMerge/>
            <w:vAlign w:val="center"/>
            <w:hideMark/>
          </w:tcPr>
          <w:p w:rsidR="0064087F" w:rsidRPr="008517E1" w:rsidRDefault="0064087F" w:rsidP="004C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4087F" w:rsidRPr="008517E1" w:rsidRDefault="0064087F" w:rsidP="004C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dxa"/>
            <w:vMerge/>
          </w:tcPr>
          <w:p w:rsidR="0064087F" w:rsidRPr="008517E1" w:rsidRDefault="0064087F" w:rsidP="004C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vMerge/>
            <w:vAlign w:val="center"/>
            <w:hideMark/>
          </w:tcPr>
          <w:p w:rsidR="0064087F" w:rsidRPr="008517E1" w:rsidRDefault="0064087F" w:rsidP="004C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64087F" w:rsidRPr="008517E1" w:rsidRDefault="0064087F" w:rsidP="004C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087F" w:rsidRPr="008517E1" w:rsidRDefault="0064087F" w:rsidP="004C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087F" w:rsidRPr="008517E1" w:rsidRDefault="0064087F" w:rsidP="004C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087F" w:rsidRPr="008517E1" w:rsidRDefault="0064087F" w:rsidP="004C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местные бюджеты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087F" w:rsidRPr="008517E1" w:rsidRDefault="0064087F" w:rsidP="004C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825" w:type="dxa"/>
            <w:vMerge/>
            <w:vAlign w:val="center"/>
            <w:hideMark/>
          </w:tcPr>
          <w:p w:rsidR="0064087F" w:rsidRPr="008517E1" w:rsidRDefault="0064087F" w:rsidP="004C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4087F" w:rsidRPr="008517E1" w:rsidRDefault="0064087F" w:rsidP="004C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4087F" w:rsidRPr="008517E1" w:rsidTr="007250D9">
        <w:trPr>
          <w:trHeight w:val="290"/>
        </w:trPr>
        <w:tc>
          <w:tcPr>
            <w:tcW w:w="704" w:type="dxa"/>
            <w:vAlign w:val="center"/>
          </w:tcPr>
          <w:p w:rsidR="0064087F" w:rsidRPr="008517E1" w:rsidRDefault="0064087F" w:rsidP="004C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64087F" w:rsidRPr="008517E1" w:rsidRDefault="0064087F" w:rsidP="004C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9" w:type="dxa"/>
          </w:tcPr>
          <w:p w:rsidR="0064087F" w:rsidRPr="008517E1" w:rsidRDefault="0064087F" w:rsidP="004C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vAlign w:val="center"/>
          </w:tcPr>
          <w:p w:rsidR="0064087F" w:rsidRPr="008517E1" w:rsidRDefault="0064087F" w:rsidP="004C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6" w:type="dxa"/>
            <w:vAlign w:val="center"/>
          </w:tcPr>
          <w:p w:rsidR="0064087F" w:rsidRPr="008517E1" w:rsidRDefault="0064087F" w:rsidP="004C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087F" w:rsidRPr="008517E1" w:rsidRDefault="0064087F" w:rsidP="004C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087F" w:rsidRPr="008517E1" w:rsidRDefault="0064087F" w:rsidP="004C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087F" w:rsidRPr="008517E1" w:rsidRDefault="0064087F" w:rsidP="004C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087F" w:rsidRPr="008517E1" w:rsidRDefault="0064087F" w:rsidP="004C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25" w:type="dxa"/>
            <w:vAlign w:val="center"/>
          </w:tcPr>
          <w:p w:rsidR="0064087F" w:rsidRPr="008517E1" w:rsidRDefault="0064087F" w:rsidP="004C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126" w:type="dxa"/>
            <w:vAlign w:val="center"/>
          </w:tcPr>
          <w:p w:rsidR="0064087F" w:rsidRPr="008517E1" w:rsidRDefault="0064087F" w:rsidP="004C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64087F" w:rsidRPr="008517E1" w:rsidTr="007250D9">
        <w:trPr>
          <w:trHeight w:val="300"/>
        </w:trPr>
        <w:tc>
          <w:tcPr>
            <w:tcW w:w="14593" w:type="dxa"/>
            <w:gridSpan w:val="11"/>
          </w:tcPr>
          <w:p w:rsidR="0064087F" w:rsidRPr="008517E1" w:rsidRDefault="00AF2092" w:rsidP="00AF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Цель: </w:t>
            </w:r>
            <w:r w:rsidR="0064087F"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качества и комфорта городской среды на территории города – курорта Сочи</w:t>
            </w:r>
          </w:p>
        </w:tc>
      </w:tr>
      <w:tr w:rsidR="00AF2092" w:rsidRPr="008517E1" w:rsidTr="007250D9">
        <w:trPr>
          <w:trHeight w:val="515"/>
        </w:trPr>
        <w:tc>
          <w:tcPr>
            <w:tcW w:w="704" w:type="dxa"/>
            <w:shd w:val="clear" w:color="auto" w:fill="auto"/>
            <w:vAlign w:val="center"/>
            <w:hideMark/>
          </w:tcPr>
          <w:p w:rsidR="00AF2092" w:rsidRPr="008517E1" w:rsidRDefault="00AF2092" w:rsidP="004C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13889" w:type="dxa"/>
            <w:gridSpan w:val="10"/>
          </w:tcPr>
          <w:p w:rsidR="00AF2092" w:rsidRPr="008517E1" w:rsidRDefault="00AF2092" w:rsidP="00AF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Задача: 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города-курорт Сочи</w:t>
            </w:r>
          </w:p>
        </w:tc>
      </w:tr>
      <w:tr w:rsidR="00D618D6" w:rsidRPr="008517E1" w:rsidTr="007250D9">
        <w:trPr>
          <w:trHeight w:val="304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D618D6" w:rsidRPr="008517E1" w:rsidRDefault="00D618D6" w:rsidP="00D6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18D6" w:rsidRPr="008517E1" w:rsidRDefault="00D618D6" w:rsidP="00D6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18D6" w:rsidRPr="008517E1" w:rsidRDefault="00D618D6" w:rsidP="00D6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18D6" w:rsidRPr="008517E1" w:rsidRDefault="00D618D6" w:rsidP="00D6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18D6" w:rsidRPr="008517E1" w:rsidRDefault="00D618D6" w:rsidP="00D6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618D6" w:rsidRPr="008517E1" w:rsidRDefault="00A353A0" w:rsidP="00A3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</w:t>
            </w:r>
            <w:r w:rsidR="00D618D6"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ыполнение работ по благоустройству дворовых территорий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89" w:type="dxa"/>
            <w:vMerge w:val="restart"/>
          </w:tcPr>
          <w:p w:rsidR="00D618D6" w:rsidRPr="008517E1" w:rsidRDefault="000945EA" w:rsidP="00D6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t>3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D618D6" w:rsidRPr="008517E1" w:rsidRDefault="00D618D6" w:rsidP="00D6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18D6" w:rsidRPr="008517E1" w:rsidRDefault="00D618D6" w:rsidP="00D618D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15 400,0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18D6" w:rsidRPr="008517E1" w:rsidRDefault="00D618D6" w:rsidP="00D618D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18D6" w:rsidRPr="008517E1" w:rsidRDefault="00D618D6" w:rsidP="00D618D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18D6" w:rsidRPr="008517E1" w:rsidRDefault="00D618D6" w:rsidP="00D618D6">
            <w:pPr>
              <w:spacing w:after="0" w:line="240" w:lineRule="auto"/>
              <w:jc w:val="center"/>
            </w:pPr>
            <w:r w:rsidRPr="008517E1">
              <w:rPr>
                <w:rFonts w:ascii="Times New Roman" w:hAnsi="Times New Roman" w:cs="Times New Roman"/>
              </w:rPr>
              <w:t>15 000,0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18D6" w:rsidRPr="008517E1" w:rsidRDefault="00D618D6" w:rsidP="00D618D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3825" w:type="dxa"/>
            <w:vMerge w:val="restart"/>
            <w:shd w:val="clear" w:color="auto" w:fill="auto"/>
            <w:vAlign w:val="center"/>
          </w:tcPr>
          <w:p w:rsidR="00D618D6" w:rsidRPr="008517E1" w:rsidRDefault="00D618D6" w:rsidP="00D6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618D6" w:rsidRPr="008517E1" w:rsidRDefault="00D618D6" w:rsidP="00D6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618D6" w:rsidRPr="008517E1" w:rsidTr="007250D9">
        <w:trPr>
          <w:trHeight w:val="379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D618D6" w:rsidRPr="008517E1" w:rsidRDefault="00D618D6" w:rsidP="00D6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618D6" w:rsidRPr="008517E1" w:rsidRDefault="00D618D6" w:rsidP="00D6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dxa"/>
            <w:vMerge/>
          </w:tcPr>
          <w:p w:rsidR="00D618D6" w:rsidRPr="008517E1" w:rsidRDefault="00D618D6" w:rsidP="00D6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D618D6" w:rsidRPr="008517E1" w:rsidRDefault="00D618D6" w:rsidP="00D6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18D6" w:rsidRPr="008517E1" w:rsidRDefault="00D618D6" w:rsidP="00D618D6">
            <w:pPr>
              <w:spacing w:after="0" w:line="240" w:lineRule="auto"/>
              <w:jc w:val="center"/>
            </w:pPr>
            <w:r w:rsidRPr="008517E1">
              <w:rPr>
                <w:rFonts w:ascii="Times New Roman" w:hAnsi="Times New Roman" w:cs="Times New Roman"/>
              </w:rPr>
              <w:t>15 400,0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18D6" w:rsidRPr="008517E1" w:rsidRDefault="00D618D6" w:rsidP="00D618D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18D6" w:rsidRPr="008517E1" w:rsidRDefault="00D618D6" w:rsidP="00D618D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18D6" w:rsidRPr="008517E1" w:rsidRDefault="00D618D6" w:rsidP="00D618D6">
            <w:pPr>
              <w:spacing w:after="0" w:line="240" w:lineRule="auto"/>
              <w:jc w:val="center"/>
            </w:pPr>
            <w:r w:rsidRPr="008517E1">
              <w:rPr>
                <w:rFonts w:ascii="Times New Roman" w:hAnsi="Times New Roman" w:cs="Times New Roman"/>
              </w:rPr>
              <w:t>15 000,0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18D6" w:rsidRPr="008517E1" w:rsidRDefault="00D618D6" w:rsidP="00D618D6">
            <w:pPr>
              <w:spacing w:after="0" w:line="240" w:lineRule="auto"/>
              <w:jc w:val="center"/>
            </w:pPr>
            <w:r w:rsidRPr="008517E1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3825" w:type="dxa"/>
            <w:vMerge/>
            <w:shd w:val="clear" w:color="auto" w:fill="auto"/>
            <w:vAlign w:val="center"/>
          </w:tcPr>
          <w:p w:rsidR="00D618D6" w:rsidRPr="008517E1" w:rsidRDefault="00D618D6" w:rsidP="00D6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D618D6" w:rsidRPr="008517E1" w:rsidRDefault="00D618D6" w:rsidP="00D6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618D6" w:rsidRPr="008517E1" w:rsidTr="007250D9">
        <w:trPr>
          <w:trHeight w:val="379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D618D6" w:rsidRPr="008517E1" w:rsidRDefault="00D618D6" w:rsidP="00D6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618D6" w:rsidRPr="008517E1" w:rsidRDefault="00D618D6" w:rsidP="00D6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dxa"/>
            <w:vMerge/>
          </w:tcPr>
          <w:p w:rsidR="00D618D6" w:rsidRPr="008517E1" w:rsidRDefault="00D618D6" w:rsidP="00D6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D618D6" w:rsidRPr="008517E1" w:rsidRDefault="00D618D6" w:rsidP="00D6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18D6" w:rsidRPr="008517E1" w:rsidRDefault="00D618D6" w:rsidP="00D618D6">
            <w:pPr>
              <w:spacing w:after="0" w:line="240" w:lineRule="auto"/>
              <w:jc w:val="center"/>
            </w:pPr>
            <w:r w:rsidRPr="008517E1">
              <w:rPr>
                <w:rFonts w:ascii="Times New Roman" w:hAnsi="Times New Roman" w:cs="Times New Roman"/>
              </w:rPr>
              <w:t>15 400,0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18D6" w:rsidRPr="008517E1" w:rsidRDefault="00D618D6" w:rsidP="00D618D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18D6" w:rsidRPr="008517E1" w:rsidRDefault="00D618D6" w:rsidP="00D618D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18D6" w:rsidRPr="008517E1" w:rsidRDefault="00D618D6" w:rsidP="00D618D6">
            <w:pPr>
              <w:spacing w:after="0" w:line="240" w:lineRule="auto"/>
              <w:jc w:val="center"/>
            </w:pPr>
            <w:r w:rsidRPr="008517E1">
              <w:rPr>
                <w:rFonts w:ascii="Times New Roman" w:hAnsi="Times New Roman" w:cs="Times New Roman"/>
              </w:rPr>
              <w:t>15 000,0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18D6" w:rsidRPr="008517E1" w:rsidRDefault="00D618D6" w:rsidP="00D618D6">
            <w:pPr>
              <w:spacing w:after="0" w:line="240" w:lineRule="auto"/>
              <w:jc w:val="center"/>
            </w:pPr>
            <w:r w:rsidRPr="008517E1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3825" w:type="dxa"/>
            <w:vMerge/>
            <w:shd w:val="clear" w:color="auto" w:fill="auto"/>
            <w:vAlign w:val="center"/>
          </w:tcPr>
          <w:p w:rsidR="00D618D6" w:rsidRPr="008517E1" w:rsidRDefault="00D618D6" w:rsidP="00D6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D618D6" w:rsidRPr="008517E1" w:rsidRDefault="00D618D6" w:rsidP="00D6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618D6" w:rsidRPr="008517E1" w:rsidTr="007250D9">
        <w:trPr>
          <w:trHeight w:val="324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D618D6" w:rsidRPr="008517E1" w:rsidRDefault="00D618D6" w:rsidP="00D6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618D6" w:rsidRPr="008517E1" w:rsidRDefault="00D618D6" w:rsidP="00D6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dxa"/>
            <w:vMerge/>
          </w:tcPr>
          <w:p w:rsidR="00D618D6" w:rsidRPr="008517E1" w:rsidRDefault="00D618D6" w:rsidP="00D6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D618D6" w:rsidRPr="008517E1" w:rsidRDefault="00D618D6" w:rsidP="00D6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18D6" w:rsidRPr="008517E1" w:rsidRDefault="00D618D6" w:rsidP="00D618D6">
            <w:pPr>
              <w:spacing w:after="0" w:line="240" w:lineRule="auto"/>
              <w:jc w:val="center"/>
            </w:pPr>
            <w:r w:rsidRPr="008517E1">
              <w:rPr>
                <w:rFonts w:ascii="Times New Roman" w:hAnsi="Times New Roman" w:cs="Times New Roman"/>
              </w:rPr>
              <w:t>15 400,0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18D6" w:rsidRPr="008517E1" w:rsidRDefault="00D618D6" w:rsidP="00D618D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18D6" w:rsidRPr="008517E1" w:rsidRDefault="00D618D6" w:rsidP="00D618D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18D6" w:rsidRPr="008517E1" w:rsidRDefault="00D618D6" w:rsidP="00D618D6">
            <w:pPr>
              <w:spacing w:after="0" w:line="240" w:lineRule="auto"/>
              <w:jc w:val="center"/>
            </w:pPr>
            <w:r w:rsidRPr="008517E1">
              <w:rPr>
                <w:rFonts w:ascii="Times New Roman" w:hAnsi="Times New Roman" w:cs="Times New Roman"/>
              </w:rPr>
              <w:t>15 000,0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18D6" w:rsidRPr="008517E1" w:rsidRDefault="00D618D6" w:rsidP="00D618D6">
            <w:pPr>
              <w:spacing w:after="0" w:line="240" w:lineRule="auto"/>
              <w:jc w:val="center"/>
            </w:pPr>
            <w:r w:rsidRPr="008517E1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3825" w:type="dxa"/>
            <w:vMerge/>
            <w:shd w:val="clear" w:color="auto" w:fill="auto"/>
          </w:tcPr>
          <w:p w:rsidR="00D618D6" w:rsidRPr="008517E1" w:rsidRDefault="00D618D6" w:rsidP="00D618D6">
            <w:pPr>
              <w:spacing w:after="0"/>
            </w:pPr>
          </w:p>
        </w:tc>
        <w:tc>
          <w:tcPr>
            <w:tcW w:w="2126" w:type="dxa"/>
            <w:vMerge/>
            <w:vAlign w:val="center"/>
            <w:hideMark/>
          </w:tcPr>
          <w:p w:rsidR="00D618D6" w:rsidRPr="008517E1" w:rsidRDefault="00D618D6" w:rsidP="00D6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618D6" w:rsidRPr="008517E1" w:rsidTr="007250D9">
        <w:trPr>
          <w:trHeight w:val="380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D618D6" w:rsidRPr="008517E1" w:rsidRDefault="00D618D6" w:rsidP="00D6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618D6" w:rsidRPr="008517E1" w:rsidRDefault="00D618D6" w:rsidP="00D6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dxa"/>
            <w:vMerge/>
          </w:tcPr>
          <w:p w:rsidR="00D618D6" w:rsidRPr="008517E1" w:rsidRDefault="00D618D6" w:rsidP="00D6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D618D6" w:rsidRPr="008517E1" w:rsidRDefault="00D618D6" w:rsidP="00D6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18D6" w:rsidRPr="008517E1" w:rsidRDefault="00D618D6" w:rsidP="00D618D6">
            <w:pPr>
              <w:spacing w:after="0" w:line="240" w:lineRule="auto"/>
              <w:jc w:val="center"/>
            </w:pPr>
            <w:r w:rsidRPr="008517E1">
              <w:rPr>
                <w:rFonts w:ascii="Times New Roman" w:hAnsi="Times New Roman" w:cs="Times New Roman"/>
              </w:rPr>
              <w:t>15 400,0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18D6" w:rsidRPr="008517E1" w:rsidRDefault="00D618D6" w:rsidP="00D618D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18D6" w:rsidRPr="008517E1" w:rsidRDefault="00D618D6" w:rsidP="00D618D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18D6" w:rsidRPr="008517E1" w:rsidRDefault="00D618D6" w:rsidP="00D618D6">
            <w:pPr>
              <w:spacing w:after="0" w:line="240" w:lineRule="auto"/>
              <w:jc w:val="center"/>
            </w:pPr>
            <w:r w:rsidRPr="008517E1">
              <w:rPr>
                <w:rFonts w:ascii="Times New Roman" w:hAnsi="Times New Roman" w:cs="Times New Roman"/>
              </w:rPr>
              <w:t>15 000,0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18D6" w:rsidRPr="008517E1" w:rsidRDefault="00D618D6" w:rsidP="00D618D6">
            <w:pPr>
              <w:spacing w:after="0" w:line="240" w:lineRule="auto"/>
              <w:jc w:val="center"/>
            </w:pPr>
            <w:r w:rsidRPr="008517E1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3825" w:type="dxa"/>
            <w:vMerge/>
            <w:shd w:val="clear" w:color="auto" w:fill="auto"/>
          </w:tcPr>
          <w:p w:rsidR="00D618D6" w:rsidRPr="008517E1" w:rsidRDefault="00D618D6" w:rsidP="00D618D6">
            <w:pPr>
              <w:spacing w:after="0"/>
            </w:pPr>
          </w:p>
        </w:tc>
        <w:tc>
          <w:tcPr>
            <w:tcW w:w="2126" w:type="dxa"/>
            <w:vMerge/>
            <w:vAlign w:val="center"/>
            <w:hideMark/>
          </w:tcPr>
          <w:p w:rsidR="00D618D6" w:rsidRPr="008517E1" w:rsidRDefault="00D618D6" w:rsidP="00D6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618D6" w:rsidRPr="008517E1" w:rsidTr="007250D9">
        <w:trPr>
          <w:trHeight w:val="387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D618D6" w:rsidRPr="008517E1" w:rsidRDefault="00D618D6" w:rsidP="00D6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618D6" w:rsidRPr="008517E1" w:rsidRDefault="00D618D6" w:rsidP="00D6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dxa"/>
            <w:vMerge/>
          </w:tcPr>
          <w:p w:rsidR="00D618D6" w:rsidRPr="008517E1" w:rsidRDefault="00D618D6" w:rsidP="00D6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D618D6" w:rsidRPr="008517E1" w:rsidRDefault="00D618D6" w:rsidP="00D6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618D6" w:rsidRPr="008517E1" w:rsidRDefault="00D618D6" w:rsidP="00D6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77 000,0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18D6" w:rsidRPr="008517E1" w:rsidRDefault="00D618D6" w:rsidP="00D6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18D6" w:rsidRPr="008517E1" w:rsidRDefault="00D618D6" w:rsidP="00D6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18D6" w:rsidRPr="008517E1" w:rsidRDefault="00D618D6" w:rsidP="00D6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75 000,0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18D6" w:rsidRPr="008517E1" w:rsidRDefault="00D618D6" w:rsidP="00D6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3825" w:type="dxa"/>
            <w:vMerge/>
            <w:shd w:val="clear" w:color="auto" w:fill="auto"/>
          </w:tcPr>
          <w:p w:rsidR="00D618D6" w:rsidRPr="008517E1" w:rsidRDefault="00D618D6" w:rsidP="00D618D6">
            <w:pPr>
              <w:spacing w:after="0"/>
              <w:rPr>
                <w:lang w:val="en-US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D618D6" w:rsidRPr="008517E1" w:rsidRDefault="00D618D6" w:rsidP="00D6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618D6" w:rsidRPr="008517E1" w:rsidTr="007250D9">
        <w:trPr>
          <w:trHeight w:val="432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D618D6" w:rsidRPr="008517E1" w:rsidRDefault="00D618D6" w:rsidP="00D6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1418" w:type="dxa"/>
            <w:vMerge w:val="restart"/>
            <w:vAlign w:val="center"/>
          </w:tcPr>
          <w:p w:rsidR="00D618D6" w:rsidRPr="008517E1" w:rsidRDefault="00D618D6" w:rsidP="00D6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работ по благоустрой</w:t>
            </w: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ству дворовых территорий Центрального внутригородского района</w:t>
            </w:r>
          </w:p>
        </w:tc>
        <w:tc>
          <w:tcPr>
            <w:tcW w:w="589" w:type="dxa"/>
            <w:vMerge w:val="restart"/>
          </w:tcPr>
          <w:p w:rsidR="00D618D6" w:rsidRPr="008517E1" w:rsidRDefault="000945EA" w:rsidP="00D6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lastRenderedPageBreak/>
              <w:t>3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D618D6" w:rsidRPr="008517E1" w:rsidRDefault="00D618D6" w:rsidP="00D6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618D6" w:rsidRPr="008517E1" w:rsidRDefault="00D618D6" w:rsidP="00D618D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3 850,0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18D6" w:rsidRPr="008517E1" w:rsidRDefault="00D618D6" w:rsidP="00D618D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18D6" w:rsidRPr="008517E1" w:rsidRDefault="00D618D6" w:rsidP="00D618D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8D6" w:rsidRPr="008517E1" w:rsidRDefault="00D618D6" w:rsidP="00D618D6">
            <w:pPr>
              <w:spacing w:after="0" w:line="240" w:lineRule="auto"/>
              <w:jc w:val="center"/>
            </w:pPr>
            <w:r w:rsidRPr="008517E1">
              <w:rPr>
                <w:rFonts w:ascii="Times New Roman" w:hAnsi="Times New Roman" w:cs="Times New Roman"/>
              </w:rPr>
              <w:t>3 750,0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8D6" w:rsidRPr="008517E1" w:rsidRDefault="00D618D6" w:rsidP="00D618D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825" w:type="dxa"/>
            <w:vMerge w:val="restart"/>
            <w:shd w:val="clear" w:color="auto" w:fill="auto"/>
            <w:vAlign w:val="center"/>
          </w:tcPr>
          <w:p w:rsidR="00D618D6" w:rsidRPr="008517E1" w:rsidRDefault="00D618D6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Благоустройство3-х дворовых территорий</w:t>
            </w:r>
            <w:r w:rsidR="009127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1271F"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(ежегодно)</w:t>
            </w: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 том числе: озеленение придомовой территории – </w:t>
            </w: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4500 м2; устройство пандусов – 15 </w:t>
            </w:r>
            <w:proofErr w:type="spellStart"/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установка подъездных светильников – 15 </w:t>
            </w:r>
            <w:proofErr w:type="spellStart"/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установка светильников наружного освещения – 15 </w:t>
            </w:r>
            <w:proofErr w:type="spellStart"/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монтаж малых архитектурных форм (лавочки)-15 </w:t>
            </w:r>
            <w:proofErr w:type="spellStart"/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монтаж малых архитектурных форм (урны) – 15 </w:t>
            </w:r>
            <w:proofErr w:type="spellStart"/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реконструкция детских площадок – 3 шт.</w:t>
            </w:r>
            <w:r w:rsidR="007250D9"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26" w:type="dxa"/>
            <w:vMerge w:val="restart"/>
            <w:vAlign w:val="center"/>
          </w:tcPr>
          <w:p w:rsidR="00D618D6" w:rsidRPr="008517E1" w:rsidRDefault="00D618D6" w:rsidP="00D6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Администрация Центрального </w:t>
            </w: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внутригородского района</w:t>
            </w:r>
          </w:p>
        </w:tc>
      </w:tr>
      <w:tr w:rsidR="00D618D6" w:rsidRPr="008517E1" w:rsidTr="007250D9">
        <w:trPr>
          <w:trHeight w:val="482"/>
        </w:trPr>
        <w:tc>
          <w:tcPr>
            <w:tcW w:w="704" w:type="dxa"/>
            <w:vMerge/>
            <w:shd w:val="clear" w:color="auto" w:fill="auto"/>
            <w:vAlign w:val="center"/>
          </w:tcPr>
          <w:p w:rsidR="00D618D6" w:rsidRPr="008517E1" w:rsidRDefault="00D618D6" w:rsidP="00D6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D618D6" w:rsidRPr="008517E1" w:rsidRDefault="00D618D6" w:rsidP="00D6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dxa"/>
            <w:vMerge/>
          </w:tcPr>
          <w:p w:rsidR="00D618D6" w:rsidRPr="008517E1" w:rsidRDefault="00D618D6" w:rsidP="00D6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D618D6" w:rsidRPr="008517E1" w:rsidRDefault="00D618D6" w:rsidP="00D6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618D6" w:rsidRPr="008517E1" w:rsidRDefault="00D618D6" w:rsidP="00D618D6">
            <w:pPr>
              <w:spacing w:after="0" w:line="240" w:lineRule="auto"/>
              <w:jc w:val="center"/>
            </w:pPr>
            <w:r w:rsidRPr="008517E1">
              <w:rPr>
                <w:rFonts w:ascii="Times New Roman" w:hAnsi="Times New Roman" w:cs="Times New Roman"/>
              </w:rPr>
              <w:t>3 850,0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18D6" w:rsidRPr="008517E1" w:rsidRDefault="00D618D6" w:rsidP="00D618D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18D6" w:rsidRPr="008517E1" w:rsidRDefault="00D618D6" w:rsidP="00D618D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8D6" w:rsidRPr="008517E1" w:rsidRDefault="00D618D6" w:rsidP="00D618D6">
            <w:pPr>
              <w:spacing w:after="0" w:line="240" w:lineRule="auto"/>
              <w:jc w:val="center"/>
            </w:pPr>
            <w:r w:rsidRPr="008517E1">
              <w:rPr>
                <w:rFonts w:ascii="Times New Roman" w:hAnsi="Times New Roman" w:cs="Times New Roman"/>
              </w:rPr>
              <w:t>3 750,0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8D6" w:rsidRPr="008517E1" w:rsidRDefault="00D618D6" w:rsidP="00D618D6">
            <w:pPr>
              <w:spacing w:after="0" w:line="240" w:lineRule="auto"/>
              <w:jc w:val="center"/>
            </w:pPr>
            <w:r w:rsidRPr="008517E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825" w:type="dxa"/>
            <w:vMerge/>
            <w:shd w:val="clear" w:color="auto" w:fill="auto"/>
            <w:vAlign w:val="center"/>
          </w:tcPr>
          <w:p w:rsidR="00D618D6" w:rsidRPr="008517E1" w:rsidRDefault="00D618D6" w:rsidP="00D6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D618D6" w:rsidRPr="008517E1" w:rsidRDefault="00D618D6" w:rsidP="00D6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618D6" w:rsidRPr="008517E1" w:rsidTr="007250D9">
        <w:trPr>
          <w:trHeight w:val="390"/>
        </w:trPr>
        <w:tc>
          <w:tcPr>
            <w:tcW w:w="704" w:type="dxa"/>
            <w:vMerge/>
            <w:shd w:val="clear" w:color="auto" w:fill="auto"/>
            <w:vAlign w:val="center"/>
          </w:tcPr>
          <w:p w:rsidR="00D618D6" w:rsidRPr="008517E1" w:rsidRDefault="00D618D6" w:rsidP="00D6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D618D6" w:rsidRPr="008517E1" w:rsidRDefault="00D618D6" w:rsidP="00D6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dxa"/>
            <w:vMerge/>
          </w:tcPr>
          <w:p w:rsidR="00D618D6" w:rsidRPr="008517E1" w:rsidRDefault="00D618D6" w:rsidP="00D6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D618D6" w:rsidRPr="008517E1" w:rsidRDefault="00D618D6" w:rsidP="00D6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618D6" w:rsidRPr="008517E1" w:rsidRDefault="00D618D6" w:rsidP="00D618D6">
            <w:pPr>
              <w:spacing w:after="0" w:line="240" w:lineRule="auto"/>
              <w:jc w:val="center"/>
            </w:pPr>
            <w:r w:rsidRPr="008517E1">
              <w:rPr>
                <w:rFonts w:ascii="Times New Roman" w:hAnsi="Times New Roman" w:cs="Times New Roman"/>
              </w:rPr>
              <w:t>3 850,0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18D6" w:rsidRPr="008517E1" w:rsidRDefault="00D618D6" w:rsidP="00D618D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18D6" w:rsidRPr="008517E1" w:rsidRDefault="00D618D6" w:rsidP="00D618D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8D6" w:rsidRPr="008517E1" w:rsidRDefault="00D618D6" w:rsidP="00D618D6">
            <w:pPr>
              <w:spacing w:after="0" w:line="240" w:lineRule="auto"/>
              <w:jc w:val="center"/>
            </w:pPr>
            <w:r w:rsidRPr="008517E1">
              <w:rPr>
                <w:rFonts w:ascii="Times New Roman" w:hAnsi="Times New Roman" w:cs="Times New Roman"/>
              </w:rPr>
              <w:t>3 750,0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8D6" w:rsidRPr="008517E1" w:rsidRDefault="00D618D6" w:rsidP="00D618D6">
            <w:pPr>
              <w:spacing w:after="0" w:line="240" w:lineRule="auto"/>
              <w:jc w:val="center"/>
            </w:pPr>
            <w:r w:rsidRPr="008517E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825" w:type="dxa"/>
            <w:vMerge/>
            <w:shd w:val="clear" w:color="auto" w:fill="auto"/>
            <w:vAlign w:val="center"/>
          </w:tcPr>
          <w:p w:rsidR="00D618D6" w:rsidRPr="008517E1" w:rsidRDefault="00D618D6" w:rsidP="00D6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D618D6" w:rsidRPr="008517E1" w:rsidRDefault="00D618D6" w:rsidP="00D6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618D6" w:rsidRPr="008517E1" w:rsidTr="007250D9">
        <w:trPr>
          <w:trHeight w:val="359"/>
        </w:trPr>
        <w:tc>
          <w:tcPr>
            <w:tcW w:w="704" w:type="dxa"/>
            <w:vMerge/>
            <w:shd w:val="clear" w:color="auto" w:fill="auto"/>
            <w:vAlign w:val="center"/>
          </w:tcPr>
          <w:p w:rsidR="00D618D6" w:rsidRPr="008517E1" w:rsidRDefault="00D618D6" w:rsidP="00D6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D618D6" w:rsidRPr="008517E1" w:rsidRDefault="00D618D6" w:rsidP="00D6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dxa"/>
            <w:vMerge/>
          </w:tcPr>
          <w:p w:rsidR="00D618D6" w:rsidRPr="008517E1" w:rsidRDefault="00D618D6" w:rsidP="00D6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D618D6" w:rsidRPr="008517E1" w:rsidRDefault="00D618D6" w:rsidP="00D6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618D6" w:rsidRPr="008517E1" w:rsidRDefault="00D618D6" w:rsidP="00D618D6">
            <w:pPr>
              <w:spacing w:after="0" w:line="240" w:lineRule="auto"/>
              <w:jc w:val="center"/>
            </w:pPr>
            <w:r w:rsidRPr="008517E1">
              <w:rPr>
                <w:rFonts w:ascii="Times New Roman" w:hAnsi="Times New Roman" w:cs="Times New Roman"/>
              </w:rPr>
              <w:t>3 850,0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18D6" w:rsidRPr="008517E1" w:rsidRDefault="00D618D6" w:rsidP="00D618D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18D6" w:rsidRPr="008517E1" w:rsidRDefault="00D618D6" w:rsidP="00D618D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8D6" w:rsidRPr="008517E1" w:rsidRDefault="00D618D6" w:rsidP="00D618D6">
            <w:pPr>
              <w:spacing w:after="0" w:line="240" w:lineRule="auto"/>
              <w:jc w:val="center"/>
            </w:pPr>
            <w:r w:rsidRPr="008517E1">
              <w:rPr>
                <w:rFonts w:ascii="Times New Roman" w:hAnsi="Times New Roman" w:cs="Times New Roman"/>
              </w:rPr>
              <w:t>3 750,0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8D6" w:rsidRPr="008517E1" w:rsidRDefault="00D618D6" w:rsidP="00D618D6">
            <w:pPr>
              <w:spacing w:after="0" w:line="240" w:lineRule="auto"/>
              <w:jc w:val="center"/>
            </w:pPr>
            <w:r w:rsidRPr="008517E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825" w:type="dxa"/>
            <w:vMerge/>
            <w:shd w:val="clear" w:color="auto" w:fill="auto"/>
          </w:tcPr>
          <w:p w:rsidR="00D618D6" w:rsidRPr="008517E1" w:rsidRDefault="00D618D6" w:rsidP="00D618D6">
            <w:pPr>
              <w:spacing w:after="0"/>
            </w:pPr>
          </w:p>
        </w:tc>
        <w:tc>
          <w:tcPr>
            <w:tcW w:w="2126" w:type="dxa"/>
            <w:vMerge/>
            <w:vAlign w:val="center"/>
          </w:tcPr>
          <w:p w:rsidR="00D618D6" w:rsidRPr="008517E1" w:rsidRDefault="00D618D6" w:rsidP="00D6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618D6" w:rsidRPr="008517E1" w:rsidTr="007250D9">
        <w:trPr>
          <w:trHeight w:val="401"/>
        </w:trPr>
        <w:tc>
          <w:tcPr>
            <w:tcW w:w="704" w:type="dxa"/>
            <w:vMerge/>
            <w:shd w:val="clear" w:color="auto" w:fill="auto"/>
            <w:vAlign w:val="center"/>
          </w:tcPr>
          <w:p w:rsidR="00D618D6" w:rsidRPr="008517E1" w:rsidRDefault="00D618D6" w:rsidP="00D6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D618D6" w:rsidRPr="008517E1" w:rsidRDefault="00D618D6" w:rsidP="00D6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dxa"/>
            <w:vMerge/>
          </w:tcPr>
          <w:p w:rsidR="00D618D6" w:rsidRPr="008517E1" w:rsidRDefault="00D618D6" w:rsidP="00D6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D618D6" w:rsidRPr="008517E1" w:rsidRDefault="00D618D6" w:rsidP="00D6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618D6" w:rsidRPr="008517E1" w:rsidRDefault="00D618D6" w:rsidP="00D618D6">
            <w:pPr>
              <w:spacing w:after="0" w:line="240" w:lineRule="auto"/>
              <w:jc w:val="center"/>
            </w:pPr>
            <w:r w:rsidRPr="008517E1">
              <w:rPr>
                <w:rFonts w:ascii="Times New Roman" w:hAnsi="Times New Roman" w:cs="Times New Roman"/>
              </w:rPr>
              <w:t>3 850,0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18D6" w:rsidRPr="008517E1" w:rsidRDefault="00D618D6" w:rsidP="00D618D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18D6" w:rsidRPr="008517E1" w:rsidRDefault="00D618D6" w:rsidP="00D618D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8D6" w:rsidRPr="008517E1" w:rsidRDefault="00D618D6" w:rsidP="00D618D6">
            <w:pPr>
              <w:spacing w:after="0" w:line="240" w:lineRule="auto"/>
              <w:jc w:val="center"/>
            </w:pPr>
            <w:r w:rsidRPr="008517E1">
              <w:rPr>
                <w:rFonts w:ascii="Times New Roman" w:hAnsi="Times New Roman" w:cs="Times New Roman"/>
              </w:rPr>
              <w:t>3 750,0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8D6" w:rsidRPr="008517E1" w:rsidRDefault="00D618D6" w:rsidP="00D618D6">
            <w:pPr>
              <w:spacing w:after="0" w:line="240" w:lineRule="auto"/>
              <w:jc w:val="center"/>
            </w:pPr>
            <w:r w:rsidRPr="008517E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825" w:type="dxa"/>
            <w:vMerge/>
            <w:shd w:val="clear" w:color="auto" w:fill="auto"/>
          </w:tcPr>
          <w:p w:rsidR="00D618D6" w:rsidRPr="008517E1" w:rsidRDefault="00D618D6" w:rsidP="00D618D6">
            <w:pPr>
              <w:spacing w:after="0"/>
            </w:pPr>
          </w:p>
        </w:tc>
        <w:tc>
          <w:tcPr>
            <w:tcW w:w="2126" w:type="dxa"/>
            <w:vMerge/>
            <w:vAlign w:val="center"/>
          </w:tcPr>
          <w:p w:rsidR="00D618D6" w:rsidRPr="008517E1" w:rsidRDefault="00D618D6" w:rsidP="00D6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618D6" w:rsidRPr="008517E1" w:rsidTr="007250D9">
        <w:trPr>
          <w:trHeight w:val="401"/>
        </w:trPr>
        <w:tc>
          <w:tcPr>
            <w:tcW w:w="704" w:type="dxa"/>
            <w:vMerge/>
            <w:shd w:val="clear" w:color="auto" w:fill="auto"/>
            <w:vAlign w:val="center"/>
          </w:tcPr>
          <w:p w:rsidR="00D618D6" w:rsidRPr="008517E1" w:rsidRDefault="00D618D6" w:rsidP="00D6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D618D6" w:rsidRPr="008517E1" w:rsidRDefault="00D618D6" w:rsidP="00D6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dxa"/>
            <w:vMerge/>
          </w:tcPr>
          <w:p w:rsidR="00D618D6" w:rsidRPr="008517E1" w:rsidRDefault="00D618D6" w:rsidP="00D6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D618D6" w:rsidRPr="008517E1" w:rsidRDefault="00D618D6" w:rsidP="00D6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618D6" w:rsidRPr="008517E1" w:rsidRDefault="00D618D6" w:rsidP="00D6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18D6" w:rsidRPr="008517E1" w:rsidRDefault="00D618D6" w:rsidP="00D6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18D6" w:rsidRPr="008517E1" w:rsidRDefault="00D618D6" w:rsidP="00D6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8D6" w:rsidRPr="008517E1" w:rsidRDefault="00D618D6" w:rsidP="00D6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18 750,0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8D6" w:rsidRPr="008517E1" w:rsidRDefault="00D618D6" w:rsidP="00D6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825" w:type="dxa"/>
            <w:shd w:val="clear" w:color="auto" w:fill="auto"/>
          </w:tcPr>
          <w:p w:rsidR="00D618D6" w:rsidRPr="008517E1" w:rsidRDefault="00D618D6" w:rsidP="00D618D6">
            <w:pPr>
              <w:spacing w:after="0"/>
              <w:rPr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D618D6" w:rsidRPr="008517E1" w:rsidRDefault="00D618D6" w:rsidP="00D6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71F" w:rsidRPr="008517E1" w:rsidTr="007250D9">
        <w:trPr>
          <w:trHeight w:val="401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1418" w:type="dxa"/>
            <w:vMerge w:val="restart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работ по благоустройству дворовых территорий Хостинского внутригородского района</w:t>
            </w:r>
          </w:p>
        </w:tc>
        <w:tc>
          <w:tcPr>
            <w:tcW w:w="589" w:type="dxa"/>
            <w:vMerge w:val="restart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t>3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1271F" w:rsidRPr="008517E1" w:rsidRDefault="0091271F" w:rsidP="009127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3 850,0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271F" w:rsidRPr="008517E1" w:rsidRDefault="0091271F" w:rsidP="009127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271F" w:rsidRPr="008517E1" w:rsidRDefault="0091271F" w:rsidP="009127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</w:pPr>
            <w:r w:rsidRPr="008517E1">
              <w:rPr>
                <w:rFonts w:ascii="Times New Roman" w:hAnsi="Times New Roman" w:cs="Times New Roman"/>
              </w:rPr>
              <w:t>3 750,0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825" w:type="dxa"/>
            <w:vMerge w:val="restart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Благоустройство3-х дворовых территорий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(ежегодно), в том числе: озеленение придомовой территории – 4500 м2; устройство пандусов – 15 </w:t>
            </w:r>
            <w:proofErr w:type="spellStart"/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установка подъездных светильников – 15 </w:t>
            </w:r>
            <w:proofErr w:type="spellStart"/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установка светильников наружного освещения – 15 </w:t>
            </w:r>
            <w:proofErr w:type="spellStart"/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монтаж малых архитектурных форм (лавочки)-15 </w:t>
            </w:r>
            <w:proofErr w:type="spellStart"/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монтаж малых архитектурных форм (урны) – 15 </w:t>
            </w:r>
            <w:proofErr w:type="spellStart"/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реконструкция детских площадок – 3 шт. </w:t>
            </w:r>
          </w:p>
        </w:tc>
        <w:tc>
          <w:tcPr>
            <w:tcW w:w="2126" w:type="dxa"/>
            <w:vMerge w:val="restart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Хостинского внутригородского района</w:t>
            </w:r>
          </w:p>
        </w:tc>
      </w:tr>
      <w:tr w:rsidR="0091271F" w:rsidRPr="008517E1" w:rsidTr="007250D9">
        <w:trPr>
          <w:trHeight w:val="401"/>
        </w:trPr>
        <w:tc>
          <w:tcPr>
            <w:tcW w:w="704" w:type="dxa"/>
            <w:vMerge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dxa"/>
            <w:vMerge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</w:pPr>
            <w:r w:rsidRPr="008517E1">
              <w:rPr>
                <w:rFonts w:ascii="Times New Roman" w:hAnsi="Times New Roman" w:cs="Times New Roman"/>
              </w:rPr>
              <w:t>3 850,0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271F" w:rsidRPr="008517E1" w:rsidRDefault="0091271F" w:rsidP="009127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271F" w:rsidRPr="008517E1" w:rsidRDefault="0091271F" w:rsidP="009127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</w:pPr>
            <w:r w:rsidRPr="008517E1">
              <w:rPr>
                <w:rFonts w:ascii="Times New Roman" w:hAnsi="Times New Roman" w:cs="Times New Roman"/>
              </w:rPr>
              <w:t>3 750,0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</w:pPr>
            <w:r w:rsidRPr="008517E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825" w:type="dxa"/>
            <w:vMerge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71F" w:rsidRPr="008517E1" w:rsidTr="007250D9">
        <w:trPr>
          <w:trHeight w:val="401"/>
        </w:trPr>
        <w:tc>
          <w:tcPr>
            <w:tcW w:w="704" w:type="dxa"/>
            <w:vMerge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dxa"/>
            <w:vMerge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</w:pPr>
            <w:r w:rsidRPr="008517E1">
              <w:rPr>
                <w:rFonts w:ascii="Times New Roman" w:hAnsi="Times New Roman" w:cs="Times New Roman"/>
              </w:rPr>
              <w:t>3 850,0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271F" w:rsidRPr="008517E1" w:rsidRDefault="0091271F" w:rsidP="009127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271F" w:rsidRPr="008517E1" w:rsidRDefault="0091271F" w:rsidP="009127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</w:pPr>
            <w:r w:rsidRPr="008517E1">
              <w:rPr>
                <w:rFonts w:ascii="Times New Roman" w:hAnsi="Times New Roman" w:cs="Times New Roman"/>
              </w:rPr>
              <w:t>3 750,0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</w:pPr>
            <w:r w:rsidRPr="008517E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825" w:type="dxa"/>
            <w:vMerge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71F" w:rsidRPr="008517E1" w:rsidTr="007250D9">
        <w:trPr>
          <w:trHeight w:val="401"/>
        </w:trPr>
        <w:tc>
          <w:tcPr>
            <w:tcW w:w="704" w:type="dxa"/>
            <w:vMerge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dxa"/>
            <w:vMerge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</w:pPr>
            <w:r w:rsidRPr="008517E1">
              <w:rPr>
                <w:rFonts w:ascii="Times New Roman" w:hAnsi="Times New Roman" w:cs="Times New Roman"/>
              </w:rPr>
              <w:t>3 850,0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271F" w:rsidRPr="008517E1" w:rsidRDefault="0091271F" w:rsidP="009127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271F" w:rsidRPr="008517E1" w:rsidRDefault="0091271F" w:rsidP="009127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</w:pPr>
            <w:r w:rsidRPr="008517E1">
              <w:rPr>
                <w:rFonts w:ascii="Times New Roman" w:hAnsi="Times New Roman" w:cs="Times New Roman"/>
              </w:rPr>
              <w:t>3 750,0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</w:pPr>
            <w:r w:rsidRPr="008517E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825" w:type="dxa"/>
            <w:vMerge/>
            <w:shd w:val="clear" w:color="auto" w:fill="auto"/>
          </w:tcPr>
          <w:p w:rsidR="0091271F" w:rsidRPr="008517E1" w:rsidRDefault="0091271F" w:rsidP="0091271F">
            <w:pPr>
              <w:spacing w:after="0"/>
            </w:pPr>
          </w:p>
        </w:tc>
        <w:tc>
          <w:tcPr>
            <w:tcW w:w="2126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71F" w:rsidRPr="008517E1" w:rsidTr="007250D9">
        <w:trPr>
          <w:trHeight w:val="401"/>
        </w:trPr>
        <w:tc>
          <w:tcPr>
            <w:tcW w:w="704" w:type="dxa"/>
            <w:vMerge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dxa"/>
            <w:vMerge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</w:pPr>
            <w:r w:rsidRPr="008517E1">
              <w:rPr>
                <w:rFonts w:ascii="Times New Roman" w:hAnsi="Times New Roman" w:cs="Times New Roman"/>
              </w:rPr>
              <w:t>3 850,0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271F" w:rsidRPr="008517E1" w:rsidRDefault="0091271F" w:rsidP="009127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271F" w:rsidRPr="008517E1" w:rsidRDefault="0091271F" w:rsidP="009127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</w:pPr>
            <w:r w:rsidRPr="008517E1">
              <w:rPr>
                <w:rFonts w:ascii="Times New Roman" w:hAnsi="Times New Roman" w:cs="Times New Roman"/>
              </w:rPr>
              <w:t>3 750,0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</w:pPr>
            <w:r w:rsidRPr="008517E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825" w:type="dxa"/>
            <w:vMerge/>
            <w:shd w:val="clear" w:color="auto" w:fill="auto"/>
          </w:tcPr>
          <w:p w:rsidR="0091271F" w:rsidRPr="008517E1" w:rsidRDefault="0091271F" w:rsidP="0091271F">
            <w:pPr>
              <w:spacing w:after="0"/>
            </w:pPr>
          </w:p>
        </w:tc>
        <w:tc>
          <w:tcPr>
            <w:tcW w:w="2126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71F" w:rsidRPr="008517E1" w:rsidTr="007250D9">
        <w:trPr>
          <w:trHeight w:val="401"/>
        </w:trPr>
        <w:tc>
          <w:tcPr>
            <w:tcW w:w="704" w:type="dxa"/>
            <w:vMerge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dxa"/>
            <w:vMerge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18 750,0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825" w:type="dxa"/>
            <w:shd w:val="clear" w:color="auto" w:fill="auto"/>
          </w:tcPr>
          <w:p w:rsidR="0091271F" w:rsidRPr="008517E1" w:rsidRDefault="0091271F" w:rsidP="0091271F">
            <w:pPr>
              <w:spacing w:after="0"/>
              <w:rPr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71F" w:rsidRPr="008517E1" w:rsidTr="007250D9">
        <w:trPr>
          <w:trHeight w:val="401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1418" w:type="dxa"/>
            <w:vMerge w:val="restart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работ по благоустройству дворовых территорий Адлерского внутригородского района</w:t>
            </w:r>
          </w:p>
        </w:tc>
        <w:tc>
          <w:tcPr>
            <w:tcW w:w="589" w:type="dxa"/>
            <w:vMerge w:val="restart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t>3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1271F" w:rsidRPr="008517E1" w:rsidRDefault="0091271F" w:rsidP="009127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3 850,0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271F" w:rsidRPr="008517E1" w:rsidRDefault="0091271F" w:rsidP="009127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271F" w:rsidRPr="008517E1" w:rsidRDefault="0091271F" w:rsidP="009127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</w:pPr>
            <w:r w:rsidRPr="008517E1">
              <w:rPr>
                <w:rFonts w:ascii="Times New Roman" w:hAnsi="Times New Roman" w:cs="Times New Roman"/>
              </w:rPr>
              <w:t>3 750,0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825" w:type="dxa"/>
            <w:vMerge w:val="restart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Благоустройство3-х дворовых территорий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(ежегодно), в том числе: озеленение придомовой территории – 4500 м2; устройство пандусов – 15 </w:t>
            </w:r>
            <w:proofErr w:type="spellStart"/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установка подъездных светильников – 15 </w:t>
            </w:r>
            <w:proofErr w:type="spellStart"/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установка светильников наружного освещения – 15 </w:t>
            </w:r>
            <w:proofErr w:type="spellStart"/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монтаж малых архитектурных форм (лавочки)-15 </w:t>
            </w:r>
            <w:proofErr w:type="spellStart"/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монтаж малых архитектурных форм (урны) – 15 </w:t>
            </w:r>
            <w:proofErr w:type="spellStart"/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реконструкция детских площадок – 3 шт. </w:t>
            </w:r>
          </w:p>
        </w:tc>
        <w:tc>
          <w:tcPr>
            <w:tcW w:w="2126" w:type="dxa"/>
            <w:vMerge w:val="restart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Администрация Адлерского внутригородского района</w:t>
            </w:r>
          </w:p>
        </w:tc>
      </w:tr>
      <w:tr w:rsidR="0091271F" w:rsidRPr="008517E1" w:rsidTr="007250D9">
        <w:trPr>
          <w:trHeight w:val="401"/>
        </w:trPr>
        <w:tc>
          <w:tcPr>
            <w:tcW w:w="704" w:type="dxa"/>
            <w:vMerge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dxa"/>
            <w:vMerge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</w:pPr>
            <w:r w:rsidRPr="008517E1">
              <w:rPr>
                <w:rFonts w:ascii="Times New Roman" w:hAnsi="Times New Roman" w:cs="Times New Roman"/>
              </w:rPr>
              <w:t>3 850,0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271F" w:rsidRPr="008517E1" w:rsidRDefault="0091271F" w:rsidP="009127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271F" w:rsidRPr="008517E1" w:rsidRDefault="0091271F" w:rsidP="009127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</w:pPr>
            <w:r w:rsidRPr="008517E1">
              <w:rPr>
                <w:rFonts w:ascii="Times New Roman" w:hAnsi="Times New Roman" w:cs="Times New Roman"/>
              </w:rPr>
              <w:t>3 750,0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</w:pPr>
            <w:r w:rsidRPr="008517E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825" w:type="dxa"/>
            <w:vMerge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71F" w:rsidRPr="008517E1" w:rsidTr="007250D9">
        <w:trPr>
          <w:trHeight w:val="401"/>
        </w:trPr>
        <w:tc>
          <w:tcPr>
            <w:tcW w:w="704" w:type="dxa"/>
            <w:vMerge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dxa"/>
            <w:vMerge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</w:pPr>
            <w:r w:rsidRPr="008517E1">
              <w:rPr>
                <w:rFonts w:ascii="Times New Roman" w:hAnsi="Times New Roman" w:cs="Times New Roman"/>
              </w:rPr>
              <w:t>3 850,0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271F" w:rsidRPr="008517E1" w:rsidRDefault="0091271F" w:rsidP="009127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271F" w:rsidRPr="008517E1" w:rsidRDefault="0091271F" w:rsidP="009127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</w:pPr>
            <w:r w:rsidRPr="008517E1">
              <w:rPr>
                <w:rFonts w:ascii="Times New Roman" w:hAnsi="Times New Roman" w:cs="Times New Roman"/>
              </w:rPr>
              <w:t>3 750,0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</w:pPr>
            <w:r w:rsidRPr="008517E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825" w:type="dxa"/>
            <w:vMerge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71F" w:rsidRPr="008517E1" w:rsidTr="007250D9">
        <w:trPr>
          <w:trHeight w:val="401"/>
        </w:trPr>
        <w:tc>
          <w:tcPr>
            <w:tcW w:w="704" w:type="dxa"/>
            <w:vMerge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dxa"/>
            <w:vMerge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</w:pPr>
            <w:r w:rsidRPr="008517E1">
              <w:rPr>
                <w:rFonts w:ascii="Times New Roman" w:hAnsi="Times New Roman" w:cs="Times New Roman"/>
              </w:rPr>
              <w:t>3 850,0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271F" w:rsidRPr="008517E1" w:rsidRDefault="0091271F" w:rsidP="009127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271F" w:rsidRPr="008517E1" w:rsidRDefault="0091271F" w:rsidP="009127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</w:pPr>
            <w:r w:rsidRPr="008517E1">
              <w:rPr>
                <w:rFonts w:ascii="Times New Roman" w:hAnsi="Times New Roman" w:cs="Times New Roman"/>
              </w:rPr>
              <w:t>3 750,0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</w:pPr>
            <w:r w:rsidRPr="008517E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825" w:type="dxa"/>
            <w:vMerge/>
            <w:shd w:val="clear" w:color="auto" w:fill="auto"/>
          </w:tcPr>
          <w:p w:rsidR="0091271F" w:rsidRPr="008517E1" w:rsidRDefault="0091271F" w:rsidP="0091271F">
            <w:pPr>
              <w:spacing w:after="0"/>
            </w:pPr>
          </w:p>
        </w:tc>
        <w:tc>
          <w:tcPr>
            <w:tcW w:w="2126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71F" w:rsidRPr="008517E1" w:rsidTr="007250D9">
        <w:trPr>
          <w:trHeight w:val="401"/>
        </w:trPr>
        <w:tc>
          <w:tcPr>
            <w:tcW w:w="704" w:type="dxa"/>
            <w:vMerge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dxa"/>
            <w:vMerge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</w:pPr>
            <w:r w:rsidRPr="008517E1">
              <w:rPr>
                <w:rFonts w:ascii="Times New Roman" w:hAnsi="Times New Roman" w:cs="Times New Roman"/>
              </w:rPr>
              <w:t>3 850,0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271F" w:rsidRPr="008517E1" w:rsidRDefault="0091271F" w:rsidP="009127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271F" w:rsidRPr="008517E1" w:rsidRDefault="0091271F" w:rsidP="009127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</w:pPr>
            <w:r w:rsidRPr="008517E1">
              <w:rPr>
                <w:rFonts w:ascii="Times New Roman" w:hAnsi="Times New Roman" w:cs="Times New Roman"/>
              </w:rPr>
              <w:t>3 750,0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</w:pPr>
            <w:r w:rsidRPr="008517E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825" w:type="dxa"/>
            <w:vMerge/>
            <w:shd w:val="clear" w:color="auto" w:fill="auto"/>
          </w:tcPr>
          <w:p w:rsidR="0091271F" w:rsidRPr="008517E1" w:rsidRDefault="0091271F" w:rsidP="0091271F">
            <w:pPr>
              <w:spacing w:after="0"/>
            </w:pPr>
          </w:p>
        </w:tc>
        <w:tc>
          <w:tcPr>
            <w:tcW w:w="2126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71F" w:rsidRPr="008517E1" w:rsidTr="007250D9">
        <w:trPr>
          <w:trHeight w:val="401"/>
        </w:trPr>
        <w:tc>
          <w:tcPr>
            <w:tcW w:w="704" w:type="dxa"/>
            <w:vMerge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dxa"/>
            <w:vMerge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18 750,0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825" w:type="dxa"/>
            <w:shd w:val="clear" w:color="auto" w:fill="auto"/>
          </w:tcPr>
          <w:p w:rsidR="0091271F" w:rsidRPr="008517E1" w:rsidRDefault="0091271F" w:rsidP="0091271F">
            <w:pPr>
              <w:spacing w:after="0"/>
              <w:rPr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71F" w:rsidRPr="008517E1" w:rsidTr="007250D9">
        <w:trPr>
          <w:trHeight w:val="401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1418" w:type="dxa"/>
            <w:vMerge w:val="restart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работ по благоустройству дворовых территорий Лазаревского внутригородского района</w:t>
            </w:r>
          </w:p>
        </w:tc>
        <w:tc>
          <w:tcPr>
            <w:tcW w:w="589" w:type="dxa"/>
            <w:vMerge w:val="restart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t>3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1271F" w:rsidRPr="008517E1" w:rsidRDefault="0091271F" w:rsidP="009127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3 850,0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271F" w:rsidRPr="008517E1" w:rsidRDefault="0091271F" w:rsidP="009127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271F" w:rsidRPr="008517E1" w:rsidRDefault="0091271F" w:rsidP="009127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</w:pPr>
            <w:r w:rsidRPr="008517E1">
              <w:rPr>
                <w:rFonts w:ascii="Times New Roman" w:hAnsi="Times New Roman" w:cs="Times New Roman"/>
              </w:rPr>
              <w:t>3 750,0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825" w:type="dxa"/>
            <w:vMerge w:val="restart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Благоустройство3-х дворовых территорий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(ежегодно), в том числе: озеленение придомовой территории – 4500 м2; устройство пандусов – 15 </w:t>
            </w:r>
            <w:proofErr w:type="spellStart"/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установка подъездных светильников – 15 </w:t>
            </w:r>
            <w:proofErr w:type="spellStart"/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установка светильников наружного освещения – 15 </w:t>
            </w:r>
            <w:proofErr w:type="spellStart"/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монтаж малых архитектурных форм (лавочки)-15 </w:t>
            </w:r>
            <w:proofErr w:type="spellStart"/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монтаж малых архитектурных форм (урны) – 15 </w:t>
            </w:r>
            <w:proofErr w:type="spellStart"/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реконструкция детских площадок – 3 шт. </w:t>
            </w:r>
          </w:p>
        </w:tc>
        <w:tc>
          <w:tcPr>
            <w:tcW w:w="2126" w:type="dxa"/>
            <w:vMerge w:val="restart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Лазаревского внутригородского района</w:t>
            </w:r>
          </w:p>
        </w:tc>
      </w:tr>
      <w:tr w:rsidR="0091271F" w:rsidRPr="008517E1" w:rsidTr="007250D9">
        <w:trPr>
          <w:trHeight w:val="401"/>
        </w:trPr>
        <w:tc>
          <w:tcPr>
            <w:tcW w:w="704" w:type="dxa"/>
            <w:vMerge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dxa"/>
            <w:vMerge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</w:pPr>
            <w:r w:rsidRPr="008517E1">
              <w:rPr>
                <w:rFonts w:ascii="Times New Roman" w:hAnsi="Times New Roman" w:cs="Times New Roman"/>
              </w:rPr>
              <w:t>3 850,0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271F" w:rsidRPr="008517E1" w:rsidRDefault="0091271F" w:rsidP="009127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271F" w:rsidRPr="008517E1" w:rsidRDefault="0091271F" w:rsidP="009127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</w:pPr>
            <w:r w:rsidRPr="008517E1">
              <w:rPr>
                <w:rFonts w:ascii="Times New Roman" w:hAnsi="Times New Roman" w:cs="Times New Roman"/>
              </w:rPr>
              <w:t>3 750,0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</w:pPr>
            <w:r w:rsidRPr="008517E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825" w:type="dxa"/>
            <w:vMerge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71F" w:rsidRPr="008517E1" w:rsidTr="007250D9">
        <w:trPr>
          <w:trHeight w:val="401"/>
        </w:trPr>
        <w:tc>
          <w:tcPr>
            <w:tcW w:w="704" w:type="dxa"/>
            <w:vMerge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dxa"/>
            <w:vMerge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</w:pPr>
            <w:r w:rsidRPr="008517E1">
              <w:rPr>
                <w:rFonts w:ascii="Times New Roman" w:hAnsi="Times New Roman" w:cs="Times New Roman"/>
              </w:rPr>
              <w:t>3 850,0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271F" w:rsidRPr="008517E1" w:rsidRDefault="0091271F" w:rsidP="009127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271F" w:rsidRPr="008517E1" w:rsidRDefault="0091271F" w:rsidP="009127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</w:pPr>
            <w:r w:rsidRPr="008517E1">
              <w:rPr>
                <w:rFonts w:ascii="Times New Roman" w:hAnsi="Times New Roman" w:cs="Times New Roman"/>
              </w:rPr>
              <w:t>3 750,0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</w:pPr>
            <w:r w:rsidRPr="008517E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825" w:type="dxa"/>
            <w:vMerge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71F" w:rsidRPr="008517E1" w:rsidTr="007250D9">
        <w:trPr>
          <w:trHeight w:val="401"/>
        </w:trPr>
        <w:tc>
          <w:tcPr>
            <w:tcW w:w="704" w:type="dxa"/>
            <w:vMerge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dxa"/>
            <w:vMerge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</w:pPr>
            <w:r w:rsidRPr="008517E1">
              <w:rPr>
                <w:rFonts w:ascii="Times New Roman" w:hAnsi="Times New Roman" w:cs="Times New Roman"/>
              </w:rPr>
              <w:t>3 850,0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271F" w:rsidRPr="008517E1" w:rsidRDefault="0091271F" w:rsidP="009127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271F" w:rsidRPr="008517E1" w:rsidRDefault="0091271F" w:rsidP="009127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</w:pPr>
            <w:r w:rsidRPr="008517E1">
              <w:rPr>
                <w:rFonts w:ascii="Times New Roman" w:hAnsi="Times New Roman" w:cs="Times New Roman"/>
              </w:rPr>
              <w:t>3 750,0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</w:pPr>
            <w:r w:rsidRPr="008517E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825" w:type="dxa"/>
            <w:vMerge/>
            <w:shd w:val="clear" w:color="auto" w:fill="auto"/>
          </w:tcPr>
          <w:p w:rsidR="0091271F" w:rsidRPr="008517E1" w:rsidRDefault="0091271F" w:rsidP="0091271F">
            <w:pPr>
              <w:spacing w:after="0"/>
            </w:pPr>
          </w:p>
        </w:tc>
        <w:tc>
          <w:tcPr>
            <w:tcW w:w="2126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71F" w:rsidRPr="008517E1" w:rsidTr="007250D9">
        <w:trPr>
          <w:trHeight w:val="401"/>
        </w:trPr>
        <w:tc>
          <w:tcPr>
            <w:tcW w:w="704" w:type="dxa"/>
            <w:vMerge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dxa"/>
            <w:vMerge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</w:pPr>
            <w:r w:rsidRPr="008517E1">
              <w:rPr>
                <w:rFonts w:ascii="Times New Roman" w:hAnsi="Times New Roman" w:cs="Times New Roman"/>
              </w:rPr>
              <w:t>3 850,0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271F" w:rsidRPr="008517E1" w:rsidRDefault="0091271F" w:rsidP="009127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271F" w:rsidRPr="008517E1" w:rsidRDefault="0091271F" w:rsidP="009127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</w:pPr>
            <w:r w:rsidRPr="008517E1">
              <w:rPr>
                <w:rFonts w:ascii="Times New Roman" w:hAnsi="Times New Roman" w:cs="Times New Roman"/>
              </w:rPr>
              <w:t>3 750,0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</w:pPr>
            <w:r w:rsidRPr="008517E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825" w:type="dxa"/>
            <w:vMerge/>
            <w:shd w:val="clear" w:color="auto" w:fill="auto"/>
          </w:tcPr>
          <w:p w:rsidR="0091271F" w:rsidRPr="008517E1" w:rsidRDefault="0091271F" w:rsidP="0091271F">
            <w:pPr>
              <w:spacing w:after="0"/>
            </w:pPr>
          </w:p>
        </w:tc>
        <w:tc>
          <w:tcPr>
            <w:tcW w:w="2126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71F" w:rsidRPr="008517E1" w:rsidTr="007250D9">
        <w:trPr>
          <w:trHeight w:val="401"/>
        </w:trPr>
        <w:tc>
          <w:tcPr>
            <w:tcW w:w="704" w:type="dxa"/>
            <w:vMerge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dxa"/>
            <w:vMerge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18 750,0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825" w:type="dxa"/>
            <w:shd w:val="clear" w:color="auto" w:fill="auto"/>
          </w:tcPr>
          <w:p w:rsidR="0091271F" w:rsidRPr="008517E1" w:rsidRDefault="0091271F" w:rsidP="0091271F">
            <w:pPr>
              <w:spacing w:after="0"/>
              <w:rPr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71F" w:rsidRPr="008517E1" w:rsidTr="007250D9">
        <w:trPr>
          <w:trHeight w:val="415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91271F" w:rsidRPr="008517E1" w:rsidRDefault="00A353A0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91271F"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Выполнение работ по </w:t>
            </w:r>
          </w:p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(реконструкции) дворовых проездов</w:t>
            </w:r>
            <w:r w:rsidR="00A35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dxa"/>
            <w:vMerge w:val="restart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t>3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25" w:type="dxa"/>
            <w:vMerge w:val="restart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71F" w:rsidRPr="008517E1" w:rsidTr="007250D9">
        <w:trPr>
          <w:trHeight w:val="359"/>
        </w:trPr>
        <w:tc>
          <w:tcPr>
            <w:tcW w:w="704" w:type="dxa"/>
            <w:vMerge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dxa"/>
            <w:vMerge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25" w:type="dxa"/>
            <w:vMerge/>
            <w:shd w:val="clear" w:color="auto" w:fill="auto"/>
          </w:tcPr>
          <w:p w:rsidR="0091271F" w:rsidRPr="008517E1" w:rsidRDefault="0091271F" w:rsidP="009127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71F" w:rsidRPr="008517E1" w:rsidTr="007250D9">
        <w:trPr>
          <w:trHeight w:val="287"/>
        </w:trPr>
        <w:tc>
          <w:tcPr>
            <w:tcW w:w="704" w:type="dxa"/>
            <w:vMerge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dxa"/>
            <w:vMerge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25" w:type="dxa"/>
            <w:vMerge/>
            <w:shd w:val="clear" w:color="auto" w:fill="auto"/>
          </w:tcPr>
          <w:p w:rsidR="0091271F" w:rsidRPr="008517E1" w:rsidRDefault="0091271F" w:rsidP="009127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71F" w:rsidRPr="008517E1" w:rsidTr="007250D9">
        <w:trPr>
          <w:trHeight w:val="304"/>
        </w:trPr>
        <w:tc>
          <w:tcPr>
            <w:tcW w:w="704" w:type="dxa"/>
            <w:vMerge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dxa"/>
            <w:vMerge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25" w:type="dxa"/>
            <w:vMerge/>
            <w:shd w:val="clear" w:color="auto" w:fill="auto"/>
          </w:tcPr>
          <w:p w:rsidR="0091271F" w:rsidRPr="008517E1" w:rsidRDefault="0091271F" w:rsidP="009127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71F" w:rsidRPr="008517E1" w:rsidTr="007250D9">
        <w:trPr>
          <w:trHeight w:val="246"/>
        </w:trPr>
        <w:tc>
          <w:tcPr>
            <w:tcW w:w="704" w:type="dxa"/>
            <w:vMerge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dxa"/>
            <w:vMerge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25" w:type="dxa"/>
            <w:vMerge/>
            <w:shd w:val="clear" w:color="auto" w:fill="auto"/>
          </w:tcPr>
          <w:p w:rsidR="0091271F" w:rsidRPr="008517E1" w:rsidRDefault="0091271F" w:rsidP="009127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71F" w:rsidRPr="008517E1" w:rsidTr="007250D9">
        <w:trPr>
          <w:trHeight w:val="374"/>
        </w:trPr>
        <w:tc>
          <w:tcPr>
            <w:tcW w:w="704" w:type="dxa"/>
            <w:vMerge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dxa"/>
            <w:vMerge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25 000,0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25 000,0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25" w:type="dxa"/>
            <w:vMerge/>
            <w:shd w:val="clear" w:color="auto" w:fill="auto"/>
          </w:tcPr>
          <w:p w:rsidR="0091271F" w:rsidRPr="008517E1" w:rsidRDefault="0091271F" w:rsidP="009127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71F" w:rsidRPr="008517E1" w:rsidTr="007250D9">
        <w:trPr>
          <w:trHeight w:val="374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1418" w:type="dxa"/>
            <w:vMerge w:val="restart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Выполнение работ по </w:t>
            </w:r>
          </w:p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(реконструкции) дворовых </w:t>
            </w: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проездов на территории</w:t>
            </w:r>
          </w:p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Центрального внутригородского района</w:t>
            </w:r>
          </w:p>
        </w:tc>
        <w:tc>
          <w:tcPr>
            <w:tcW w:w="589" w:type="dxa"/>
            <w:vMerge w:val="restart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lastRenderedPageBreak/>
              <w:t>3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/>
              <w:jc w:val="center"/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271F" w:rsidRPr="008517E1" w:rsidRDefault="0091271F" w:rsidP="009127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271F" w:rsidRPr="008517E1" w:rsidRDefault="0091271F" w:rsidP="009127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/>
              <w:jc w:val="center"/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/>
              <w:jc w:val="center"/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25" w:type="dxa"/>
            <w:vMerge w:val="restart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(реконструкции) дворовых проездов – 959,5 м2.</w:t>
            </w:r>
          </w:p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(ежегодно)</w:t>
            </w:r>
          </w:p>
        </w:tc>
        <w:tc>
          <w:tcPr>
            <w:tcW w:w="2126" w:type="dxa"/>
            <w:vMerge w:val="restart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Центрального внутригородского района</w:t>
            </w:r>
          </w:p>
        </w:tc>
      </w:tr>
      <w:tr w:rsidR="0091271F" w:rsidRPr="008517E1" w:rsidTr="007250D9">
        <w:trPr>
          <w:trHeight w:val="374"/>
        </w:trPr>
        <w:tc>
          <w:tcPr>
            <w:tcW w:w="704" w:type="dxa"/>
            <w:vMerge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dxa"/>
            <w:vMerge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/>
              <w:jc w:val="center"/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271F" w:rsidRPr="008517E1" w:rsidRDefault="0091271F" w:rsidP="009127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271F" w:rsidRPr="008517E1" w:rsidRDefault="0091271F" w:rsidP="009127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/>
              <w:jc w:val="center"/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/>
              <w:jc w:val="center"/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25" w:type="dxa"/>
            <w:vMerge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71F" w:rsidRPr="008517E1" w:rsidTr="007250D9">
        <w:trPr>
          <w:trHeight w:val="374"/>
        </w:trPr>
        <w:tc>
          <w:tcPr>
            <w:tcW w:w="704" w:type="dxa"/>
            <w:vMerge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dxa"/>
            <w:vMerge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/>
              <w:jc w:val="center"/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271F" w:rsidRPr="008517E1" w:rsidRDefault="0091271F" w:rsidP="009127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271F" w:rsidRPr="008517E1" w:rsidRDefault="0091271F" w:rsidP="009127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/>
              <w:jc w:val="center"/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/>
              <w:jc w:val="center"/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25" w:type="dxa"/>
            <w:vMerge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71F" w:rsidRPr="008517E1" w:rsidTr="007250D9">
        <w:trPr>
          <w:trHeight w:val="374"/>
        </w:trPr>
        <w:tc>
          <w:tcPr>
            <w:tcW w:w="704" w:type="dxa"/>
            <w:vMerge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dxa"/>
            <w:vMerge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/>
              <w:jc w:val="center"/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271F" w:rsidRPr="008517E1" w:rsidRDefault="0091271F" w:rsidP="009127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271F" w:rsidRPr="008517E1" w:rsidRDefault="0091271F" w:rsidP="009127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/>
              <w:jc w:val="center"/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/>
              <w:jc w:val="center"/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25" w:type="dxa"/>
            <w:vMerge/>
            <w:shd w:val="clear" w:color="auto" w:fill="auto"/>
          </w:tcPr>
          <w:p w:rsidR="0091271F" w:rsidRPr="008517E1" w:rsidRDefault="0091271F" w:rsidP="0091271F">
            <w:pPr>
              <w:spacing w:after="0"/>
            </w:pPr>
          </w:p>
        </w:tc>
        <w:tc>
          <w:tcPr>
            <w:tcW w:w="2126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71F" w:rsidRPr="008517E1" w:rsidTr="007250D9">
        <w:trPr>
          <w:trHeight w:val="374"/>
        </w:trPr>
        <w:tc>
          <w:tcPr>
            <w:tcW w:w="704" w:type="dxa"/>
            <w:vMerge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dxa"/>
            <w:vMerge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/>
              <w:jc w:val="center"/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271F" w:rsidRPr="008517E1" w:rsidRDefault="0091271F" w:rsidP="009127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271F" w:rsidRPr="008517E1" w:rsidRDefault="0091271F" w:rsidP="009127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/>
              <w:jc w:val="center"/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/>
              <w:jc w:val="center"/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25" w:type="dxa"/>
            <w:vMerge/>
            <w:shd w:val="clear" w:color="auto" w:fill="auto"/>
          </w:tcPr>
          <w:p w:rsidR="0091271F" w:rsidRPr="008517E1" w:rsidRDefault="0091271F" w:rsidP="0091271F">
            <w:pPr>
              <w:spacing w:after="0"/>
            </w:pPr>
          </w:p>
        </w:tc>
        <w:tc>
          <w:tcPr>
            <w:tcW w:w="2126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71F" w:rsidRPr="008517E1" w:rsidTr="007250D9">
        <w:trPr>
          <w:trHeight w:val="374"/>
        </w:trPr>
        <w:tc>
          <w:tcPr>
            <w:tcW w:w="704" w:type="dxa"/>
            <w:vMerge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dxa"/>
            <w:vMerge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6 250,0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6 250,0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/>
              <w:jc w:val="center"/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25" w:type="dxa"/>
            <w:shd w:val="clear" w:color="auto" w:fill="auto"/>
          </w:tcPr>
          <w:p w:rsidR="0091271F" w:rsidRPr="008517E1" w:rsidRDefault="0091271F" w:rsidP="0091271F">
            <w:pPr>
              <w:spacing w:after="0"/>
              <w:rPr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71F" w:rsidRPr="008517E1" w:rsidTr="007250D9">
        <w:trPr>
          <w:trHeight w:val="374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1418" w:type="dxa"/>
            <w:vMerge w:val="restart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Выполнение работ по </w:t>
            </w:r>
          </w:p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(реконструкции) дворовых проездов на территории</w:t>
            </w:r>
          </w:p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Хостинского внутригородского района</w:t>
            </w:r>
          </w:p>
        </w:tc>
        <w:tc>
          <w:tcPr>
            <w:tcW w:w="589" w:type="dxa"/>
            <w:vMerge w:val="restart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t>3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/>
              <w:jc w:val="center"/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271F" w:rsidRPr="008517E1" w:rsidRDefault="0091271F" w:rsidP="009127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271F" w:rsidRPr="008517E1" w:rsidRDefault="0091271F" w:rsidP="009127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/>
              <w:jc w:val="center"/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/>
              <w:jc w:val="center"/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25" w:type="dxa"/>
            <w:vMerge w:val="restart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(реконструкции) дворовых проездов – 959,5 м2.</w:t>
            </w:r>
          </w:p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(ежегодно)</w:t>
            </w:r>
          </w:p>
        </w:tc>
        <w:tc>
          <w:tcPr>
            <w:tcW w:w="2126" w:type="dxa"/>
            <w:vMerge w:val="restart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Хостинского внутригородского района</w:t>
            </w:r>
          </w:p>
        </w:tc>
      </w:tr>
      <w:tr w:rsidR="0091271F" w:rsidRPr="008517E1" w:rsidTr="007250D9">
        <w:trPr>
          <w:trHeight w:val="374"/>
        </w:trPr>
        <w:tc>
          <w:tcPr>
            <w:tcW w:w="704" w:type="dxa"/>
            <w:vMerge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dxa"/>
            <w:vMerge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/>
              <w:jc w:val="center"/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271F" w:rsidRPr="008517E1" w:rsidRDefault="0091271F" w:rsidP="009127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271F" w:rsidRPr="008517E1" w:rsidRDefault="0091271F" w:rsidP="009127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/>
              <w:jc w:val="center"/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/>
              <w:jc w:val="center"/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25" w:type="dxa"/>
            <w:vMerge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71F" w:rsidRPr="008517E1" w:rsidTr="007250D9">
        <w:trPr>
          <w:trHeight w:val="374"/>
        </w:trPr>
        <w:tc>
          <w:tcPr>
            <w:tcW w:w="704" w:type="dxa"/>
            <w:vMerge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dxa"/>
            <w:vMerge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/>
              <w:jc w:val="center"/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271F" w:rsidRPr="008517E1" w:rsidRDefault="0091271F" w:rsidP="009127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271F" w:rsidRPr="008517E1" w:rsidRDefault="0091271F" w:rsidP="009127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/>
              <w:jc w:val="center"/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/>
              <w:jc w:val="center"/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25" w:type="dxa"/>
            <w:vMerge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71F" w:rsidRPr="008517E1" w:rsidTr="007250D9">
        <w:trPr>
          <w:trHeight w:val="374"/>
        </w:trPr>
        <w:tc>
          <w:tcPr>
            <w:tcW w:w="704" w:type="dxa"/>
            <w:vMerge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dxa"/>
            <w:vMerge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/>
              <w:jc w:val="center"/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271F" w:rsidRPr="008517E1" w:rsidRDefault="0091271F" w:rsidP="009127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271F" w:rsidRPr="008517E1" w:rsidRDefault="0091271F" w:rsidP="009127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/>
              <w:jc w:val="center"/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/>
              <w:jc w:val="center"/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25" w:type="dxa"/>
            <w:vMerge/>
            <w:shd w:val="clear" w:color="auto" w:fill="auto"/>
          </w:tcPr>
          <w:p w:rsidR="0091271F" w:rsidRPr="008517E1" w:rsidRDefault="0091271F" w:rsidP="0091271F">
            <w:pPr>
              <w:spacing w:after="0"/>
            </w:pPr>
          </w:p>
        </w:tc>
        <w:tc>
          <w:tcPr>
            <w:tcW w:w="2126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71F" w:rsidRPr="008517E1" w:rsidTr="007250D9">
        <w:trPr>
          <w:trHeight w:val="374"/>
        </w:trPr>
        <w:tc>
          <w:tcPr>
            <w:tcW w:w="704" w:type="dxa"/>
            <w:vMerge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dxa"/>
            <w:vMerge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/>
              <w:jc w:val="center"/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271F" w:rsidRPr="008517E1" w:rsidRDefault="0091271F" w:rsidP="009127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271F" w:rsidRPr="008517E1" w:rsidRDefault="0091271F" w:rsidP="009127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/>
              <w:jc w:val="center"/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/>
              <w:jc w:val="center"/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25" w:type="dxa"/>
            <w:vMerge/>
            <w:shd w:val="clear" w:color="auto" w:fill="auto"/>
          </w:tcPr>
          <w:p w:rsidR="0091271F" w:rsidRPr="008517E1" w:rsidRDefault="0091271F" w:rsidP="0091271F">
            <w:pPr>
              <w:spacing w:after="0"/>
            </w:pPr>
          </w:p>
        </w:tc>
        <w:tc>
          <w:tcPr>
            <w:tcW w:w="2126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71F" w:rsidRPr="008517E1" w:rsidTr="007250D9">
        <w:trPr>
          <w:trHeight w:val="374"/>
        </w:trPr>
        <w:tc>
          <w:tcPr>
            <w:tcW w:w="704" w:type="dxa"/>
            <w:vMerge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dxa"/>
            <w:vMerge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6 250,0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6 250,0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/>
              <w:jc w:val="center"/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25" w:type="dxa"/>
            <w:shd w:val="clear" w:color="auto" w:fill="auto"/>
          </w:tcPr>
          <w:p w:rsidR="0091271F" w:rsidRPr="008517E1" w:rsidRDefault="0091271F" w:rsidP="0091271F">
            <w:pPr>
              <w:spacing w:after="0"/>
              <w:rPr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71F" w:rsidRPr="008517E1" w:rsidTr="007250D9">
        <w:trPr>
          <w:trHeight w:val="374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1418" w:type="dxa"/>
            <w:vMerge w:val="restart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Выполнение работ по </w:t>
            </w:r>
          </w:p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(реконструкции) дворовых проездов на территории</w:t>
            </w:r>
          </w:p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Адлерского внутригородского района</w:t>
            </w:r>
          </w:p>
        </w:tc>
        <w:tc>
          <w:tcPr>
            <w:tcW w:w="589" w:type="dxa"/>
            <w:vMerge w:val="restart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t>3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/>
              <w:jc w:val="center"/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271F" w:rsidRPr="008517E1" w:rsidRDefault="0091271F" w:rsidP="009127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271F" w:rsidRPr="008517E1" w:rsidRDefault="0091271F" w:rsidP="009127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/>
              <w:jc w:val="center"/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/>
              <w:jc w:val="center"/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25" w:type="dxa"/>
            <w:vMerge w:val="restart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(реконструкции) дворовых проездов – 959,5 м2.</w:t>
            </w:r>
          </w:p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(ежегодно)</w:t>
            </w:r>
          </w:p>
        </w:tc>
        <w:tc>
          <w:tcPr>
            <w:tcW w:w="2126" w:type="dxa"/>
            <w:vMerge w:val="restart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Адлерского внутригородского района</w:t>
            </w:r>
          </w:p>
        </w:tc>
      </w:tr>
      <w:tr w:rsidR="0091271F" w:rsidRPr="008517E1" w:rsidTr="007250D9">
        <w:trPr>
          <w:trHeight w:val="374"/>
        </w:trPr>
        <w:tc>
          <w:tcPr>
            <w:tcW w:w="704" w:type="dxa"/>
            <w:vMerge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dxa"/>
            <w:vMerge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/>
              <w:jc w:val="center"/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271F" w:rsidRPr="008517E1" w:rsidRDefault="0091271F" w:rsidP="009127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271F" w:rsidRPr="008517E1" w:rsidRDefault="0091271F" w:rsidP="009127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/>
              <w:jc w:val="center"/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/>
              <w:jc w:val="center"/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25" w:type="dxa"/>
            <w:vMerge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71F" w:rsidRPr="008517E1" w:rsidTr="007250D9">
        <w:trPr>
          <w:trHeight w:val="374"/>
        </w:trPr>
        <w:tc>
          <w:tcPr>
            <w:tcW w:w="704" w:type="dxa"/>
            <w:vMerge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dxa"/>
            <w:vMerge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/>
              <w:jc w:val="center"/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271F" w:rsidRPr="008517E1" w:rsidRDefault="0091271F" w:rsidP="009127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271F" w:rsidRPr="008517E1" w:rsidRDefault="0091271F" w:rsidP="009127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/>
              <w:jc w:val="center"/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/>
              <w:jc w:val="center"/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25" w:type="dxa"/>
            <w:vMerge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71F" w:rsidRPr="008517E1" w:rsidTr="007250D9">
        <w:trPr>
          <w:trHeight w:val="374"/>
        </w:trPr>
        <w:tc>
          <w:tcPr>
            <w:tcW w:w="704" w:type="dxa"/>
            <w:vMerge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dxa"/>
            <w:vMerge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/>
              <w:jc w:val="center"/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271F" w:rsidRPr="008517E1" w:rsidRDefault="0091271F" w:rsidP="009127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271F" w:rsidRPr="008517E1" w:rsidRDefault="0091271F" w:rsidP="009127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/>
              <w:jc w:val="center"/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/>
              <w:jc w:val="center"/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25" w:type="dxa"/>
            <w:vMerge/>
            <w:shd w:val="clear" w:color="auto" w:fill="auto"/>
          </w:tcPr>
          <w:p w:rsidR="0091271F" w:rsidRPr="008517E1" w:rsidRDefault="0091271F" w:rsidP="0091271F">
            <w:pPr>
              <w:spacing w:after="0"/>
            </w:pPr>
          </w:p>
        </w:tc>
        <w:tc>
          <w:tcPr>
            <w:tcW w:w="2126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71F" w:rsidRPr="008517E1" w:rsidTr="007250D9">
        <w:trPr>
          <w:trHeight w:val="374"/>
        </w:trPr>
        <w:tc>
          <w:tcPr>
            <w:tcW w:w="704" w:type="dxa"/>
            <w:vMerge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dxa"/>
            <w:vMerge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/>
              <w:jc w:val="center"/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271F" w:rsidRPr="008517E1" w:rsidRDefault="0091271F" w:rsidP="009127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271F" w:rsidRPr="008517E1" w:rsidRDefault="0091271F" w:rsidP="009127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/>
              <w:jc w:val="center"/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/>
              <w:jc w:val="center"/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25" w:type="dxa"/>
            <w:vMerge/>
            <w:shd w:val="clear" w:color="auto" w:fill="auto"/>
          </w:tcPr>
          <w:p w:rsidR="0091271F" w:rsidRPr="008517E1" w:rsidRDefault="0091271F" w:rsidP="0091271F">
            <w:pPr>
              <w:spacing w:after="0"/>
            </w:pPr>
          </w:p>
        </w:tc>
        <w:tc>
          <w:tcPr>
            <w:tcW w:w="2126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71F" w:rsidRPr="008517E1" w:rsidTr="007250D9">
        <w:trPr>
          <w:trHeight w:val="374"/>
        </w:trPr>
        <w:tc>
          <w:tcPr>
            <w:tcW w:w="704" w:type="dxa"/>
            <w:vMerge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dxa"/>
            <w:vMerge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6 250,0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6 250,0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/>
              <w:jc w:val="center"/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25" w:type="dxa"/>
            <w:shd w:val="clear" w:color="auto" w:fill="auto"/>
          </w:tcPr>
          <w:p w:rsidR="0091271F" w:rsidRPr="008517E1" w:rsidRDefault="0091271F" w:rsidP="0091271F">
            <w:pPr>
              <w:spacing w:after="0"/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71F" w:rsidRPr="008517E1" w:rsidTr="007250D9">
        <w:trPr>
          <w:trHeight w:val="36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1418" w:type="dxa"/>
            <w:vMerge w:val="restart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Выполнение работ по </w:t>
            </w:r>
          </w:p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ремонт (реконструкции) дворовых проездов на территории</w:t>
            </w:r>
          </w:p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Лазаревского внутригородского района</w:t>
            </w:r>
          </w:p>
        </w:tc>
        <w:tc>
          <w:tcPr>
            <w:tcW w:w="589" w:type="dxa"/>
            <w:vMerge w:val="restart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lastRenderedPageBreak/>
              <w:t>3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/>
              <w:jc w:val="center"/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271F" w:rsidRPr="008517E1" w:rsidRDefault="0091271F" w:rsidP="009127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271F" w:rsidRPr="008517E1" w:rsidRDefault="0091271F" w:rsidP="009127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/>
              <w:jc w:val="center"/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/>
              <w:jc w:val="center"/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25" w:type="dxa"/>
            <w:vMerge w:val="restart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(реконструкции) дворовых проездов – 959,5 м2.</w:t>
            </w:r>
          </w:p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(ежегодно)</w:t>
            </w:r>
          </w:p>
        </w:tc>
        <w:tc>
          <w:tcPr>
            <w:tcW w:w="2126" w:type="dxa"/>
            <w:vMerge w:val="restart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Администрация Лазаревского </w:t>
            </w: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внутригородского района</w:t>
            </w:r>
          </w:p>
        </w:tc>
      </w:tr>
      <w:tr w:rsidR="0091271F" w:rsidRPr="008517E1" w:rsidTr="007250D9">
        <w:trPr>
          <w:trHeight w:val="374"/>
        </w:trPr>
        <w:tc>
          <w:tcPr>
            <w:tcW w:w="704" w:type="dxa"/>
            <w:vMerge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dxa"/>
            <w:vMerge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/>
              <w:jc w:val="center"/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271F" w:rsidRPr="008517E1" w:rsidRDefault="0091271F" w:rsidP="009127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271F" w:rsidRPr="008517E1" w:rsidRDefault="0091271F" w:rsidP="009127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/>
              <w:jc w:val="center"/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/>
              <w:jc w:val="center"/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25" w:type="dxa"/>
            <w:vMerge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71F" w:rsidRPr="008517E1" w:rsidTr="007250D9">
        <w:trPr>
          <w:trHeight w:val="374"/>
        </w:trPr>
        <w:tc>
          <w:tcPr>
            <w:tcW w:w="704" w:type="dxa"/>
            <w:vMerge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dxa"/>
            <w:vMerge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/>
              <w:jc w:val="center"/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271F" w:rsidRPr="008517E1" w:rsidRDefault="0091271F" w:rsidP="009127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271F" w:rsidRPr="008517E1" w:rsidRDefault="0091271F" w:rsidP="009127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/>
              <w:jc w:val="center"/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/>
              <w:jc w:val="center"/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25" w:type="dxa"/>
            <w:vMerge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71F" w:rsidRPr="008517E1" w:rsidTr="007250D9">
        <w:trPr>
          <w:trHeight w:val="374"/>
        </w:trPr>
        <w:tc>
          <w:tcPr>
            <w:tcW w:w="704" w:type="dxa"/>
            <w:vMerge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dxa"/>
            <w:vMerge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/>
              <w:jc w:val="center"/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271F" w:rsidRPr="008517E1" w:rsidRDefault="0091271F" w:rsidP="009127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271F" w:rsidRPr="008517E1" w:rsidRDefault="0091271F" w:rsidP="009127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/>
              <w:jc w:val="center"/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/>
              <w:jc w:val="center"/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25" w:type="dxa"/>
            <w:vMerge/>
            <w:shd w:val="clear" w:color="auto" w:fill="auto"/>
          </w:tcPr>
          <w:p w:rsidR="0091271F" w:rsidRPr="008517E1" w:rsidRDefault="0091271F" w:rsidP="0091271F">
            <w:pPr>
              <w:spacing w:after="0"/>
            </w:pPr>
          </w:p>
        </w:tc>
        <w:tc>
          <w:tcPr>
            <w:tcW w:w="2126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71F" w:rsidRPr="008517E1" w:rsidTr="007250D9">
        <w:trPr>
          <w:trHeight w:val="374"/>
        </w:trPr>
        <w:tc>
          <w:tcPr>
            <w:tcW w:w="704" w:type="dxa"/>
            <w:vMerge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dxa"/>
            <w:vMerge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/>
              <w:jc w:val="center"/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271F" w:rsidRPr="008517E1" w:rsidRDefault="0091271F" w:rsidP="009127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271F" w:rsidRPr="008517E1" w:rsidRDefault="0091271F" w:rsidP="009127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/>
              <w:jc w:val="center"/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/>
              <w:jc w:val="center"/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25" w:type="dxa"/>
            <w:vMerge/>
            <w:shd w:val="clear" w:color="auto" w:fill="auto"/>
          </w:tcPr>
          <w:p w:rsidR="0091271F" w:rsidRPr="008517E1" w:rsidRDefault="0091271F" w:rsidP="0091271F">
            <w:pPr>
              <w:spacing w:after="0"/>
            </w:pPr>
          </w:p>
        </w:tc>
        <w:tc>
          <w:tcPr>
            <w:tcW w:w="2126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71F" w:rsidRPr="008517E1" w:rsidTr="007250D9">
        <w:trPr>
          <w:trHeight w:val="374"/>
        </w:trPr>
        <w:tc>
          <w:tcPr>
            <w:tcW w:w="704" w:type="dxa"/>
            <w:vMerge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dxa"/>
            <w:vMerge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6 250,0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6 250,0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/>
              <w:jc w:val="center"/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25" w:type="dxa"/>
            <w:shd w:val="clear" w:color="auto" w:fill="auto"/>
          </w:tcPr>
          <w:p w:rsidR="0091271F" w:rsidRPr="008517E1" w:rsidRDefault="0091271F" w:rsidP="0091271F">
            <w:pPr>
              <w:spacing w:after="0"/>
              <w:rPr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71F" w:rsidRPr="008517E1" w:rsidTr="007250D9">
        <w:trPr>
          <w:trHeight w:val="311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91271F" w:rsidRPr="008517E1" w:rsidRDefault="00A353A0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91271F"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работ по благоустройству общественных территорий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89" w:type="dxa"/>
            <w:vMerge w:val="restart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t>3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25" w:type="dxa"/>
            <w:vMerge w:val="restart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71F" w:rsidRPr="008517E1" w:rsidTr="007250D9">
        <w:trPr>
          <w:trHeight w:val="331"/>
        </w:trPr>
        <w:tc>
          <w:tcPr>
            <w:tcW w:w="704" w:type="dxa"/>
            <w:vMerge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dxa"/>
            <w:vMerge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25" w:type="dxa"/>
            <w:vMerge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71F" w:rsidRPr="008517E1" w:rsidTr="007250D9">
        <w:trPr>
          <w:trHeight w:val="310"/>
        </w:trPr>
        <w:tc>
          <w:tcPr>
            <w:tcW w:w="704" w:type="dxa"/>
            <w:vMerge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dxa"/>
            <w:vMerge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25" w:type="dxa"/>
            <w:vMerge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71F" w:rsidRPr="008517E1" w:rsidTr="007250D9">
        <w:trPr>
          <w:trHeight w:val="346"/>
        </w:trPr>
        <w:tc>
          <w:tcPr>
            <w:tcW w:w="704" w:type="dxa"/>
            <w:vMerge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dxa"/>
            <w:vMerge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25" w:type="dxa"/>
            <w:vMerge/>
            <w:shd w:val="clear" w:color="auto" w:fill="auto"/>
          </w:tcPr>
          <w:p w:rsidR="0091271F" w:rsidRPr="008517E1" w:rsidRDefault="0091271F" w:rsidP="0091271F">
            <w:pPr>
              <w:spacing w:after="0"/>
            </w:pPr>
          </w:p>
        </w:tc>
        <w:tc>
          <w:tcPr>
            <w:tcW w:w="2126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71F" w:rsidRPr="008517E1" w:rsidTr="007250D9">
        <w:trPr>
          <w:trHeight w:val="339"/>
        </w:trPr>
        <w:tc>
          <w:tcPr>
            <w:tcW w:w="704" w:type="dxa"/>
            <w:vMerge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dxa"/>
            <w:vMerge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25" w:type="dxa"/>
            <w:vMerge/>
            <w:shd w:val="clear" w:color="auto" w:fill="auto"/>
          </w:tcPr>
          <w:p w:rsidR="0091271F" w:rsidRPr="008517E1" w:rsidRDefault="0091271F" w:rsidP="0091271F">
            <w:pPr>
              <w:spacing w:after="0"/>
            </w:pPr>
          </w:p>
        </w:tc>
        <w:tc>
          <w:tcPr>
            <w:tcW w:w="2126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71F" w:rsidRPr="008517E1" w:rsidTr="007250D9">
        <w:trPr>
          <w:trHeight w:val="274"/>
        </w:trPr>
        <w:tc>
          <w:tcPr>
            <w:tcW w:w="704" w:type="dxa"/>
            <w:vMerge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dxa"/>
            <w:vMerge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50 000,0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/>
              <w:jc w:val="center"/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/>
              <w:jc w:val="center"/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50 000,0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25" w:type="dxa"/>
            <w:vMerge/>
            <w:shd w:val="clear" w:color="auto" w:fill="auto"/>
          </w:tcPr>
          <w:p w:rsidR="0091271F" w:rsidRPr="008517E1" w:rsidRDefault="0091271F" w:rsidP="0091271F">
            <w:pPr>
              <w:spacing w:after="0"/>
            </w:pPr>
          </w:p>
        </w:tc>
        <w:tc>
          <w:tcPr>
            <w:tcW w:w="2126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71F" w:rsidRPr="008517E1" w:rsidTr="007250D9">
        <w:trPr>
          <w:trHeight w:val="5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1418" w:type="dxa"/>
            <w:vMerge w:val="restart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работ по благоустройству общественных территорий Центрального внутригородского района</w:t>
            </w:r>
          </w:p>
        </w:tc>
        <w:tc>
          <w:tcPr>
            <w:tcW w:w="589" w:type="dxa"/>
            <w:vMerge w:val="restart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t>3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1271F" w:rsidRPr="008517E1" w:rsidRDefault="0091271F" w:rsidP="00760E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271F" w:rsidRPr="008517E1" w:rsidRDefault="0091271F" w:rsidP="00760E1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271F" w:rsidRPr="008517E1" w:rsidRDefault="0091271F" w:rsidP="00760E1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760E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760E18">
            <w:pPr>
              <w:spacing w:after="0" w:line="240" w:lineRule="auto"/>
              <w:jc w:val="center"/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25" w:type="dxa"/>
            <w:vMerge w:val="restart"/>
            <w:shd w:val="clear" w:color="auto" w:fill="auto"/>
            <w:vAlign w:val="center"/>
          </w:tcPr>
          <w:p w:rsidR="0091271F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работ по благоустройству общественных территорий(ежегодно)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 том числе:</w:t>
            </w: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скверов, парков – 2750 м2, в том числе: устройство (ремонт) тротуарного покрытия – 960 м; монтаж малых архитектурных форм (лавочки)- 5 </w:t>
            </w:r>
            <w:proofErr w:type="spellStart"/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монтаж малых архитектурных форм (урны) – 9 </w:t>
            </w:r>
            <w:proofErr w:type="spellStart"/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обрезка деревьев и кустарников – 50 </w:t>
            </w:r>
            <w:proofErr w:type="spellStart"/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окраска – 254,6 м2; изготовление металлоконструкций ограждения – 1,3т; внесение удобрений – 193 м2; уход за газонами – 1,3 тыс.м2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A353A0" w:rsidRPr="008517E1" w:rsidRDefault="00A353A0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Зеленых изгородей – 645 </w:t>
            </w:r>
            <w:proofErr w:type="spellStart"/>
            <w:r w:rsidRPr="00A35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п.м</w:t>
            </w:r>
            <w:proofErr w:type="spellEnd"/>
            <w:r w:rsidRPr="00A35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Администрация Центрального внутригородского района</w:t>
            </w:r>
          </w:p>
        </w:tc>
      </w:tr>
      <w:tr w:rsidR="0091271F" w:rsidRPr="008517E1" w:rsidTr="0091271F">
        <w:trPr>
          <w:trHeight w:val="597"/>
        </w:trPr>
        <w:tc>
          <w:tcPr>
            <w:tcW w:w="704" w:type="dxa"/>
            <w:vMerge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dxa"/>
            <w:vMerge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</w:tcPr>
          <w:p w:rsidR="0091271F" w:rsidRDefault="0091271F" w:rsidP="00760E18">
            <w:pPr>
              <w:spacing w:after="0" w:line="240" w:lineRule="auto"/>
            </w:pPr>
            <w:r w:rsidRPr="003B6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271F" w:rsidRPr="008517E1" w:rsidRDefault="0091271F" w:rsidP="00760E1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271F" w:rsidRPr="008517E1" w:rsidRDefault="0091271F" w:rsidP="00760E1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1271F" w:rsidRDefault="0091271F" w:rsidP="00760E18">
            <w:pPr>
              <w:spacing w:after="0" w:line="240" w:lineRule="auto"/>
            </w:pPr>
            <w:r w:rsidRPr="003B6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760E18">
            <w:pPr>
              <w:spacing w:after="0" w:line="240" w:lineRule="auto"/>
              <w:jc w:val="center"/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25" w:type="dxa"/>
            <w:vMerge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71F" w:rsidRPr="008517E1" w:rsidTr="0091271F">
        <w:trPr>
          <w:trHeight w:val="597"/>
        </w:trPr>
        <w:tc>
          <w:tcPr>
            <w:tcW w:w="704" w:type="dxa"/>
            <w:vMerge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dxa"/>
            <w:vMerge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</w:tcPr>
          <w:p w:rsidR="0091271F" w:rsidRDefault="0091271F" w:rsidP="00760E18">
            <w:pPr>
              <w:spacing w:after="0" w:line="240" w:lineRule="auto"/>
            </w:pPr>
            <w:r w:rsidRPr="003B6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271F" w:rsidRPr="008517E1" w:rsidRDefault="0091271F" w:rsidP="00760E1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271F" w:rsidRPr="008517E1" w:rsidRDefault="0091271F" w:rsidP="00760E1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1271F" w:rsidRDefault="0091271F" w:rsidP="00760E18">
            <w:pPr>
              <w:spacing w:after="0" w:line="240" w:lineRule="auto"/>
            </w:pPr>
            <w:r w:rsidRPr="003B6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760E18">
            <w:pPr>
              <w:spacing w:after="0" w:line="240" w:lineRule="auto"/>
              <w:jc w:val="center"/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25" w:type="dxa"/>
            <w:vMerge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71F" w:rsidRPr="008517E1" w:rsidTr="0091271F">
        <w:trPr>
          <w:trHeight w:val="597"/>
        </w:trPr>
        <w:tc>
          <w:tcPr>
            <w:tcW w:w="704" w:type="dxa"/>
            <w:vMerge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dxa"/>
            <w:vMerge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</w:tcPr>
          <w:p w:rsidR="0091271F" w:rsidRDefault="0091271F" w:rsidP="00760E18">
            <w:pPr>
              <w:spacing w:after="0" w:line="240" w:lineRule="auto"/>
            </w:pPr>
            <w:r w:rsidRPr="003B6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271F" w:rsidRPr="008517E1" w:rsidRDefault="0091271F" w:rsidP="00760E1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271F" w:rsidRPr="008517E1" w:rsidRDefault="0091271F" w:rsidP="00760E1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1271F" w:rsidRDefault="0091271F" w:rsidP="00760E18">
            <w:pPr>
              <w:spacing w:after="0" w:line="240" w:lineRule="auto"/>
            </w:pPr>
            <w:r w:rsidRPr="003B6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760E18">
            <w:pPr>
              <w:spacing w:after="0" w:line="240" w:lineRule="auto"/>
              <w:jc w:val="center"/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25" w:type="dxa"/>
            <w:vMerge/>
            <w:shd w:val="clear" w:color="auto" w:fill="auto"/>
          </w:tcPr>
          <w:p w:rsidR="0091271F" w:rsidRPr="008517E1" w:rsidRDefault="0091271F" w:rsidP="0091271F">
            <w:pPr>
              <w:spacing w:after="0"/>
            </w:pPr>
          </w:p>
        </w:tc>
        <w:tc>
          <w:tcPr>
            <w:tcW w:w="2126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71F" w:rsidRPr="008517E1" w:rsidTr="0091271F">
        <w:trPr>
          <w:trHeight w:val="597"/>
        </w:trPr>
        <w:tc>
          <w:tcPr>
            <w:tcW w:w="704" w:type="dxa"/>
            <w:vMerge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dxa"/>
            <w:vMerge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</w:tcPr>
          <w:p w:rsidR="0091271F" w:rsidRDefault="0091271F" w:rsidP="00760E18">
            <w:pPr>
              <w:spacing w:after="0" w:line="240" w:lineRule="auto"/>
            </w:pPr>
            <w:r w:rsidRPr="003B6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271F" w:rsidRPr="008517E1" w:rsidRDefault="0091271F" w:rsidP="00760E1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271F" w:rsidRPr="008517E1" w:rsidRDefault="0091271F" w:rsidP="00760E1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1271F" w:rsidRDefault="0091271F" w:rsidP="00760E18">
            <w:pPr>
              <w:spacing w:after="0" w:line="240" w:lineRule="auto"/>
            </w:pPr>
            <w:r w:rsidRPr="003B6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760E18">
            <w:pPr>
              <w:spacing w:after="0" w:line="240" w:lineRule="auto"/>
              <w:jc w:val="center"/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25" w:type="dxa"/>
            <w:vMerge/>
            <w:shd w:val="clear" w:color="auto" w:fill="auto"/>
          </w:tcPr>
          <w:p w:rsidR="0091271F" w:rsidRPr="008517E1" w:rsidRDefault="0091271F" w:rsidP="0091271F">
            <w:pPr>
              <w:spacing w:after="0"/>
            </w:pPr>
          </w:p>
        </w:tc>
        <w:tc>
          <w:tcPr>
            <w:tcW w:w="2126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71F" w:rsidRPr="008517E1" w:rsidTr="007250D9">
        <w:trPr>
          <w:trHeight w:val="330"/>
        </w:trPr>
        <w:tc>
          <w:tcPr>
            <w:tcW w:w="704" w:type="dxa"/>
            <w:vMerge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dxa"/>
            <w:vMerge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/>
              <w:jc w:val="center"/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25" w:type="dxa"/>
            <w:shd w:val="clear" w:color="auto" w:fill="auto"/>
          </w:tcPr>
          <w:p w:rsidR="0091271F" w:rsidRPr="008517E1" w:rsidRDefault="0091271F" w:rsidP="0091271F">
            <w:pPr>
              <w:spacing w:after="0"/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71F" w:rsidRPr="008517E1" w:rsidTr="00594697">
        <w:trPr>
          <w:trHeight w:val="354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1418" w:type="dxa"/>
            <w:vMerge w:val="restart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работ по благоустройству общественных территорий Хостинского внутригородского района</w:t>
            </w:r>
          </w:p>
        </w:tc>
        <w:tc>
          <w:tcPr>
            <w:tcW w:w="589" w:type="dxa"/>
            <w:vMerge w:val="restart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t>3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271F" w:rsidRPr="008517E1" w:rsidRDefault="0091271F" w:rsidP="009127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271F" w:rsidRPr="008517E1" w:rsidRDefault="0091271F" w:rsidP="009127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25" w:type="dxa"/>
            <w:vMerge w:val="restart"/>
            <w:shd w:val="clear" w:color="auto" w:fill="auto"/>
            <w:vAlign w:val="center"/>
          </w:tcPr>
          <w:p w:rsidR="0091271F" w:rsidRDefault="0091271F" w:rsidP="0076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работ по благоустройству общественных территорий (ежегодно)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 том числе: </w:t>
            </w: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скверов, парков – 2750 м2, в том числе: устройство (ремонт) тротуарного покрытия – 960 м; монтаж малых архитектурных форм (лавочки)- 15 </w:t>
            </w:r>
            <w:proofErr w:type="spellStart"/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монтаж малых архитектурных форм (урны) – 19 </w:t>
            </w:r>
            <w:proofErr w:type="spellStart"/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обрезка деревьев и кустарников – 40 </w:t>
            </w:r>
            <w:proofErr w:type="spellStart"/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изготовление металлоконструкций ограждения – 0,8т; внесение удобрений – 135 м2; уход за газонами – 1,1 тыс.м2 </w:t>
            </w:r>
          </w:p>
          <w:p w:rsidR="00A353A0" w:rsidRPr="008517E1" w:rsidRDefault="00A353A0" w:rsidP="0076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Зеленых изгородей – 645 </w:t>
            </w:r>
            <w:proofErr w:type="spellStart"/>
            <w:r w:rsidRPr="00A35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п.м</w:t>
            </w:r>
            <w:proofErr w:type="spellEnd"/>
            <w:r w:rsidRPr="00A35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Хостинского внутригородского района</w:t>
            </w:r>
          </w:p>
        </w:tc>
      </w:tr>
      <w:tr w:rsidR="0091271F" w:rsidRPr="008517E1" w:rsidTr="00594697">
        <w:trPr>
          <w:trHeight w:val="273"/>
        </w:trPr>
        <w:tc>
          <w:tcPr>
            <w:tcW w:w="704" w:type="dxa"/>
            <w:vMerge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dxa"/>
            <w:vMerge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1271F" w:rsidRDefault="0091271F" w:rsidP="0091271F">
            <w:pPr>
              <w:spacing w:after="0" w:line="240" w:lineRule="auto"/>
              <w:jc w:val="center"/>
            </w:pPr>
            <w:r w:rsidRPr="003B6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271F" w:rsidRPr="008517E1" w:rsidRDefault="0091271F" w:rsidP="009127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271F" w:rsidRPr="008517E1" w:rsidRDefault="0091271F" w:rsidP="009127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Default="0091271F" w:rsidP="0091271F">
            <w:pPr>
              <w:spacing w:after="0" w:line="240" w:lineRule="auto"/>
              <w:jc w:val="center"/>
            </w:pPr>
            <w:r w:rsidRPr="003B6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25" w:type="dxa"/>
            <w:vMerge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71F" w:rsidRPr="008517E1" w:rsidTr="00594697">
        <w:trPr>
          <w:trHeight w:val="406"/>
        </w:trPr>
        <w:tc>
          <w:tcPr>
            <w:tcW w:w="704" w:type="dxa"/>
            <w:vMerge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dxa"/>
            <w:vMerge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1271F" w:rsidRDefault="0091271F" w:rsidP="0091271F">
            <w:pPr>
              <w:spacing w:after="0" w:line="240" w:lineRule="auto"/>
              <w:jc w:val="center"/>
            </w:pPr>
            <w:r w:rsidRPr="003B6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271F" w:rsidRPr="008517E1" w:rsidRDefault="0091271F" w:rsidP="009127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271F" w:rsidRPr="008517E1" w:rsidRDefault="0091271F" w:rsidP="009127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Default="0091271F" w:rsidP="0091271F">
            <w:pPr>
              <w:spacing w:after="0" w:line="240" w:lineRule="auto"/>
              <w:jc w:val="center"/>
            </w:pPr>
            <w:r w:rsidRPr="003B6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25" w:type="dxa"/>
            <w:vMerge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71F" w:rsidRPr="008517E1" w:rsidTr="00594697">
        <w:trPr>
          <w:trHeight w:val="283"/>
        </w:trPr>
        <w:tc>
          <w:tcPr>
            <w:tcW w:w="704" w:type="dxa"/>
            <w:vMerge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dxa"/>
            <w:vMerge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1271F" w:rsidRDefault="0091271F" w:rsidP="0091271F">
            <w:pPr>
              <w:spacing w:after="0" w:line="240" w:lineRule="auto"/>
              <w:jc w:val="center"/>
            </w:pPr>
            <w:r w:rsidRPr="003B6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271F" w:rsidRPr="008517E1" w:rsidRDefault="0091271F" w:rsidP="009127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271F" w:rsidRPr="008517E1" w:rsidRDefault="0091271F" w:rsidP="009127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Default="0091271F" w:rsidP="0091271F">
            <w:pPr>
              <w:spacing w:after="0" w:line="240" w:lineRule="auto"/>
              <w:jc w:val="center"/>
            </w:pPr>
            <w:r w:rsidRPr="003B6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25" w:type="dxa"/>
            <w:vMerge/>
            <w:shd w:val="clear" w:color="auto" w:fill="auto"/>
          </w:tcPr>
          <w:p w:rsidR="0091271F" w:rsidRPr="008517E1" w:rsidRDefault="0091271F" w:rsidP="0091271F">
            <w:pPr>
              <w:spacing w:after="0"/>
            </w:pPr>
          </w:p>
        </w:tc>
        <w:tc>
          <w:tcPr>
            <w:tcW w:w="2126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71F" w:rsidRPr="008517E1" w:rsidTr="00594697">
        <w:trPr>
          <w:trHeight w:val="273"/>
        </w:trPr>
        <w:tc>
          <w:tcPr>
            <w:tcW w:w="704" w:type="dxa"/>
            <w:vMerge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dxa"/>
            <w:vMerge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1271F" w:rsidRDefault="0091271F" w:rsidP="0091271F">
            <w:pPr>
              <w:spacing w:after="0" w:line="240" w:lineRule="auto"/>
              <w:jc w:val="center"/>
            </w:pPr>
            <w:r w:rsidRPr="003B6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271F" w:rsidRPr="008517E1" w:rsidRDefault="0091271F" w:rsidP="009127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271F" w:rsidRPr="008517E1" w:rsidRDefault="0091271F" w:rsidP="009127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Default="0091271F" w:rsidP="0091271F">
            <w:pPr>
              <w:spacing w:after="0" w:line="240" w:lineRule="auto"/>
              <w:jc w:val="center"/>
            </w:pPr>
            <w:r w:rsidRPr="003B6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25" w:type="dxa"/>
            <w:vMerge/>
            <w:shd w:val="clear" w:color="auto" w:fill="auto"/>
          </w:tcPr>
          <w:p w:rsidR="0091271F" w:rsidRPr="008517E1" w:rsidRDefault="0091271F" w:rsidP="0091271F">
            <w:pPr>
              <w:spacing w:after="0"/>
            </w:pPr>
          </w:p>
        </w:tc>
        <w:tc>
          <w:tcPr>
            <w:tcW w:w="2126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71F" w:rsidRPr="008517E1" w:rsidTr="00594697">
        <w:trPr>
          <w:trHeight w:val="406"/>
        </w:trPr>
        <w:tc>
          <w:tcPr>
            <w:tcW w:w="704" w:type="dxa"/>
            <w:vMerge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dxa"/>
            <w:vMerge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25" w:type="dxa"/>
            <w:shd w:val="clear" w:color="auto" w:fill="auto"/>
          </w:tcPr>
          <w:p w:rsidR="0091271F" w:rsidRPr="008517E1" w:rsidRDefault="0091271F" w:rsidP="0091271F">
            <w:pPr>
              <w:spacing w:after="0"/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71F" w:rsidRPr="008517E1" w:rsidTr="00594697">
        <w:trPr>
          <w:trHeight w:val="443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1418" w:type="dxa"/>
            <w:vMerge w:val="restart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работ по благоустройству общественных территорий Адлерского внутригородского района</w:t>
            </w:r>
          </w:p>
        </w:tc>
        <w:tc>
          <w:tcPr>
            <w:tcW w:w="589" w:type="dxa"/>
            <w:vMerge w:val="restart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t>3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271F" w:rsidRPr="008517E1" w:rsidRDefault="0091271F" w:rsidP="009127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271F" w:rsidRPr="008517E1" w:rsidRDefault="0091271F" w:rsidP="009127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25" w:type="dxa"/>
            <w:vMerge w:val="restart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работ по благоустройству общественных территорий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(ежегодно)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 том числе:</w:t>
            </w: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скверов, парков – 2750 м2, в том числе: устройство (ремонт) тротуарного покрытия – 960 м; обрезка деревьев и кустарников – 100 </w:t>
            </w:r>
            <w:proofErr w:type="spellStart"/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внесение удобрений – 205 м2; уход за газонами – 1,5 тыс.м2</w:t>
            </w:r>
            <w:r w:rsidR="00A35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="00A353A0" w:rsidRPr="00853373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 </w:t>
            </w:r>
            <w:r w:rsidR="00A353A0" w:rsidRPr="00A35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Зеленых изгородей – 645 </w:t>
            </w:r>
            <w:proofErr w:type="spellStart"/>
            <w:r w:rsidR="00A353A0" w:rsidRPr="00A35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п.м</w:t>
            </w:r>
            <w:proofErr w:type="spellEnd"/>
            <w:r w:rsidR="00A353A0" w:rsidRPr="00A35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Адлерского внутригородского района</w:t>
            </w:r>
          </w:p>
        </w:tc>
      </w:tr>
      <w:tr w:rsidR="0091271F" w:rsidRPr="008517E1" w:rsidTr="00594697">
        <w:trPr>
          <w:trHeight w:val="499"/>
        </w:trPr>
        <w:tc>
          <w:tcPr>
            <w:tcW w:w="704" w:type="dxa"/>
            <w:vMerge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dxa"/>
            <w:vMerge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1271F" w:rsidRDefault="0091271F" w:rsidP="0091271F">
            <w:pPr>
              <w:spacing w:after="0" w:line="240" w:lineRule="auto"/>
              <w:jc w:val="center"/>
            </w:pPr>
            <w:r w:rsidRPr="003B6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271F" w:rsidRPr="008517E1" w:rsidRDefault="0091271F" w:rsidP="009127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271F" w:rsidRPr="008517E1" w:rsidRDefault="0091271F" w:rsidP="009127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Default="0091271F" w:rsidP="0091271F">
            <w:pPr>
              <w:spacing w:after="0" w:line="240" w:lineRule="auto"/>
              <w:jc w:val="center"/>
            </w:pPr>
            <w:r w:rsidRPr="003B6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25" w:type="dxa"/>
            <w:vMerge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71F" w:rsidRPr="008517E1" w:rsidTr="00594697">
        <w:trPr>
          <w:trHeight w:val="597"/>
        </w:trPr>
        <w:tc>
          <w:tcPr>
            <w:tcW w:w="704" w:type="dxa"/>
            <w:vMerge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dxa"/>
            <w:vMerge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1271F" w:rsidRDefault="0091271F" w:rsidP="0091271F">
            <w:pPr>
              <w:spacing w:after="0" w:line="240" w:lineRule="auto"/>
              <w:jc w:val="center"/>
            </w:pPr>
            <w:r w:rsidRPr="003B6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271F" w:rsidRPr="008517E1" w:rsidRDefault="0091271F" w:rsidP="009127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271F" w:rsidRPr="008517E1" w:rsidRDefault="0091271F" w:rsidP="009127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Default="0091271F" w:rsidP="0091271F">
            <w:pPr>
              <w:spacing w:after="0" w:line="240" w:lineRule="auto"/>
              <w:jc w:val="center"/>
            </w:pPr>
            <w:r w:rsidRPr="003B6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25" w:type="dxa"/>
            <w:vMerge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71F" w:rsidRPr="008517E1" w:rsidTr="00594697">
        <w:trPr>
          <w:trHeight w:val="597"/>
        </w:trPr>
        <w:tc>
          <w:tcPr>
            <w:tcW w:w="704" w:type="dxa"/>
            <w:vMerge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dxa"/>
            <w:vMerge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1271F" w:rsidRDefault="0091271F" w:rsidP="0091271F">
            <w:pPr>
              <w:spacing w:after="0" w:line="240" w:lineRule="auto"/>
              <w:jc w:val="center"/>
            </w:pPr>
            <w:r w:rsidRPr="003B6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271F" w:rsidRPr="008517E1" w:rsidRDefault="0091271F" w:rsidP="009127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271F" w:rsidRPr="008517E1" w:rsidRDefault="0091271F" w:rsidP="009127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Default="0091271F" w:rsidP="0091271F">
            <w:pPr>
              <w:spacing w:after="0" w:line="240" w:lineRule="auto"/>
              <w:jc w:val="center"/>
            </w:pPr>
            <w:r w:rsidRPr="003B6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25" w:type="dxa"/>
            <w:vMerge/>
            <w:shd w:val="clear" w:color="auto" w:fill="auto"/>
          </w:tcPr>
          <w:p w:rsidR="0091271F" w:rsidRPr="008517E1" w:rsidRDefault="0091271F" w:rsidP="0091271F">
            <w:pPr>
              <w:spacing w:after="0"/>
            </w:pPr>
          </w:p>
        </w:tc>
        <w:tc>
          <w:tcPr>
            <w:tcW w:w="2126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71F" w:rsidRPr="008517E1" w:rsidTr="00594697">
        <w:trPr>
          <w:trHeight w:val="467"/>
        </w:trPr>
        <w:tc>
          <w:tcPr>
            <w:tcW w:w="704" w:type="dxa"/>
            <w:vMerge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dxa"/>
            <w:vMerge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1271F" w:rsidRDefault="0091271F" w:rsidP="0091271F">
            <w:pPr>
              <w:spacing w:after="0" w:line="240" w:lineRule="auto"/>
              <w:jc w:val="center"/>
            </w:pPr>
            <w:r w:rsidRPr="003B6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271F" w:rsidRPr="008517E1" w:rsidRDefault="0091271F" w:rsidP="009127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271F" w:rsidRPr="008517E1" w:rsidRDefault="0091271F" w:rsidP="009127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Default="0091271F" w:rsidP="0091271F">
            <w:pPr>
              <w:spacing w:after="0" w:line="240" w:lineRule="auto"/>
              <w:jc w:val="center"/>
            </w:pPr>
            <w:r w:rsidRPr="003B6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25" w:type="dxa"/>
            <w:vMerge/>
            <w:shd w:val="clear" w:color="auto" w:fill="auto"/>
          </w:tcPr>
          <w:p w:rsidR="0091271F" w:rsidRPr="008517E1" w:rsidRDefault="0091271F" w:rsidP="0091271F">
            <w:pPr>
              <w:spacing w:after="0"/>
            </w:pPr>
          </w:p>
        </w:tc>
        <w:tc>
          <w:tcPr>
            <w:tcW w:w="2126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71F" w:rsidRPr="008517E1" w:rsidTr="00594697">
        <w:trPr>
          <w:trHeight w:val="409"/>
        </w:trPr>
        <w:tc>
          <w:tcPr>
            <w:tcW w:w="704" w:type="dxa"/>
            <w:vMerge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dxa"/>
            <w:vMerge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25" w:type="dxa"/>
            <w:shd w:val="clear" w:color="auto" w:fill="auto"/>
          </w:tcPr>
          <w:p w:rsidR="0091271F" w:rsidRPr="008517E1" w:rsidRDefault="0091271F" w:rsidP="0091271F">
            <w:pPr>
              <w:spacing w:after="0"/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71F" w:rsidRPr="008517E1" w:rsidTr="00594697">
        <w:trPr>
          <w:trHeight w:val="301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</w:t>
            </w:r>
          </w:p>
        </w:tc>
        <w:tc>
          <w:tcPr>
            <w:tcW w:w="1418" w:type="dxa"/>
            <w:vMerge w:val="restart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работ по благоустройству общественных территорий Лазаревского внутригородского района</w:t>
            </w:r>
          </w:p>
        </w:tc>
        <w:tc>
          <w:tcPr>
            <w:tcW w:w="589" w:type="dxa"/>
            <w:vMerge w:val="restart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t>3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271F" w:rsidRPr="008517E1" w:rsidRDefault="0091271F" w:rsidP="009127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271F" w:rsidRPr="008517E1" w:rsidRDefault="0091271F" w:rsidP="009127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25" w:type="dxa"/>
            <w:vMerge w:val="restart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работ по благоустройству общественных территорий (ежегодно)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 том числе: </w:t>
            </w: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скверов, парков – 2750 м2, в том числе: устройство (ремонт) тротуарного покрытия – 960 м; обрезка деревьев и кустарников – 70 </w:t>
            </w:r>
            <w:proofErr w:type="spellStart"/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внесение удобрений – 149 м2; уход за газонами – 1,0 тыс.м2</w:t>
            </w:r>
            <w:r w:rsidR="00A35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="00A353A0" w:rsidRPr="00853373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 </w:t>
            </w:r>
            <w:r w:rsidR="00A353A0" w:rsidRPr="00A35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Зеленых изгородей – 645 </w:t>
            </w:r>
            <w:proofErr w:type="spellStart"/>
            <w:r w:rsidR="00A353A0" w:rsidRPr="00A35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п.м</w:t>
            </w:r>
            <w:proofErr w:type="spellEnd"/>
            <w:r w:rsidR="00A353A0" w:rsidRPr="00A35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Лазаревского внутригородского района</w:t>
            </w:r>
          </w:p>
        </w:tc>
      </w:tr>
      <w:tr w:rsidR="0091271F" w:rsidRPr="008517E1" w:rsidTr="00594697">
        <w:trPr>
          <w:trHeight w:val="419"/>
        </w:trPr>
        <w:tc>
          <w:tcPr>
            <w:tcW w:w="704" w:type="dxa"/>
            <w:vMerge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dxa"/>
            <w:vMerge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1271F" w:rsidRDefault="0091271F" w:rsidP="0091271F">
            <w:pPr>
              <w:spacing w:after="0" w:line="240" w:lineRule="auto"/>
              <w:jc w:val="center"/>
            </w:pPr>
            <w:r w:rsidRPr="003B6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271F" w:rsidRPr="008517E1" w:rsidRDefault="0091271F" w:rsidP="009127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271F" w:rsidRPr="008517E1" w:rsidRDefault="0091271F" w:rsidP="009127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Default="0091271F" w:rsidP="0091271F">
            <w:pPr>
              <w:spacing w:after="0" w:line="240" w:lineRule="auto"/>
              <w:jc w:val="center"/>
            </w:pPr>
            <w:r w:rsidRPr="003B6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25" w:type="dxa"/>
            <w:vMerge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71F" w:rsidRPr="008517E1" w:rsidTr="00594697">
        <w:trPr>
          <w:trHeight w:val="411"/>
        </w:trPr>
        <w:tc>
          <w:tcPr>
            <w:tcW w:w="704" w:type="dxa"/>
            <w:vMerge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dxa"/>
            <w:vMerge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1271F" w:rsidRDefault="0091271F" w:rsidP="0091271F">
            <w:pPr>
              <w:spacing w:after="0" w:line="240" w:lineRule="auto"/>
              <w:jc w:val="center"/>
            </w:pPr>
            <w:r w:rsidRPr="003B6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271F" w:rsidRPr="008517E1" w:rsidRDefault="0091271F" w:rsidP="009127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271F" w:rsidRPr="008517E1" w:rsidRDefault="0091271F" w:rsidP="009127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Default="0091271F" w:rsidP="0091271F">
            <w:pPr>
              <w:spacing w:after="0" w:line="240" w:lineRule="auto"/>
              <w:jc w:val="center"/>
            </w:pPr>
            <w:r w:rsidRPr="003B6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25" w:type="dxa"/>
            <w:vMerge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71F" w:rsidRPr="008517E1" w:rsidTr="00594697">
        <w:trPr>
          <w:trHeight w:val="417"/>
        </w:trPr>
        <w:tc>
          <w:tcPr>
            <w:tcW w:w="704" w:type="dxa"/>
            <w:vMerge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dxa"/>
            <w:vMerge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1271F" w:rsidRDefault="0091271F" w:rsidP="0091271F">
            <w:pPr>
              <w:spacing w:after="0" w:line="240" w:lineRule="auto"/>
              <w:jc w:val="center"/>
            </w:pPr>
            <w:r w:rsidRPr="003B6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271F" w:rsidRPr="008517E1" w:rsidRDefault="0091271F" w:rsidP="009127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271F" w:rsidRPr="008517E1" w:rsidRDefault="0091271F" w:rsidP="009127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Default="0091271F" w:rsidP="0091271F">
            <w:pPr>
              <w:spacing w:after="0" w:line="240" w:lineRule="auto"/>
              <w:jc w:val="center"/>
            </w:pPr>
            <w:r w:rsidRPr="003B6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25" w:type="dxa"/>
            <w:vMerge/>
            <w:shd w:val="clear" w:color="auto" w:fill="auto"/>
          </w:tcPr>
          <w:p w:rsidR="0091271F" w:rsidRPr="008517E1" w:rsidRDefault="0091271F" w:rsidP="0091271F">
            <w:pPr>
              <w:spacing w:after="0"/>
            </w:pPr>
          </w:p>
        </w:tc>
        <w:tc>
          <w:tcPr>
            <w:tcW w:w="2126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71F" w:rsidRPr="008517E1" w:rsidTr="00594697">
        <w:trPr>
          <w:trHeight w:val="423"/>
        </w:trPr>
        <w:tc>
          <w:tcPr>
            <w:tcW w:w="704" w:type="dxa"/>
            <w:vMerge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dxa"/>
            <w:vMerge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1271F" w:rsidRDefault="0091271F" w:rsidP="0091271F">
            <w:pPr>
              <w:spacing w:after="0" w:line="240" w:lineRule="auto"/>
              <w:jc w:val="center"/>
            </w:pPr>
            <w:r w:rsidRPr="003B6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271F" w:rsidRPr="008517E1" w:rsidRDefault="0091271F" w:rsidP="009127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271F" w:rsidRPr="008517E1" w:rsidRDefault="0091271F" w:rsidP="0091271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Default="0091271F" w:rsidP="0091271F">
            <w:pPr>
              <w:spacing w:after="0" w:line="240" w:lineRule="auto"/>
              <w:jc w:val="center"/>
            </w:pPr>
            <w:r w:rsidRPr="003B6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25" w:type="dxa"/>
            <w:vMerge/>
            <w:shd w:val="clear" w:color="auto" w:fill="auto"/>
          </w:tcPr>
          <w:p w:rsidR="0091271F" w:rsidRPr="008517E1" w:rsidRDefault="0091271F" w:rsidP="0091271F">
            <w:pPr>
              <w:spacing w:after="0"/>
            </w:pPr>
          </w:p>
        </w:tc>
        <w:tc>
          <w:tcPr>
            <w:tcW w:w="2126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71F" w:rsidRPr="008517E1" w:rsidTr="00594697">
        <w:trPr>
          <w:trHeight w:val="374"/>
        </w:trPr>
        <w:tc>
          <w:tcPr>
            <w:tcW w:w="704" w:type="dxa"/>
            <w:vMerge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dxa"/>
            <w:vMerge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25" w:type="dxa"/>
            <w:shd w:val="clear" w:color="auto" w:fill="auto"/>
          </w:tcPr>
          <w:p w:rsidR="0091271F" w:rsidRPr="008517E1" w:rsidRDefault="0091271F" w:rsidP="0091271F">
            <w:pPr>
              <w:spacing w:after="0"/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71F" w:rsidRPr="008517E1" w:rsidTr="007250D9">
        <w:trPr>
          <w:trHeight w:val="70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589" w:type="dxa"/>
            <w:vMerge w:val="restart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30 400,0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3825" w:type="dxa"/>
            <w:vMerge w:val="restart"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71F" w:rsidRPr="008517E1" w:rsidTr="007250D9">
        <w:trPr>
          <w:trHeight w:val="379"/>
        </w:trPr>
        <w:tc>
          <w:tcPr>
            <w:tcW w:w="704" w:type="dxa"/>
            <w:vMerge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dxa"/>
            <w:vMerge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91271F" w:rsidRPr="008517E1" w:rsidRDefault="0091271F" w:rsidP="0091271F">
            <w:pPr>
              <w:spacing w:after="0"/>
              <w:jc w:val="center"/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30 400,0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271F" w:rsidRPr="008517E1" w:rsidRDefault="0091271F" w:rsidP="0091271F">
            <w:pPr>
              <w:spacing w:after="0"/>
              <w:jc w:val="center"/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3825" w:type="dxa"/>
            <w:vMerge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71F" w:rsidRPr="008517E1" w:rsidTr="007250D9">
        <w:trPr>
          <w:trHeight w:val="379"/>
        </w:trPr>
        <w:tc>
          <w:tcPr>
            <w:tcW w:w="704" w:type="dxa"/>
            <w:vMerge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dxa"/>
            <w:vMerge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91271F" w:rsidRPr="008517E1" w:rsidRDefault="0091271F" w:rsidP="0091271F">
            <w:pPr>
              <w:spacing w:after="0"/>
              <w:jc w:val="center"/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30 400,0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271F" w:rsidRPr="008517E1" w:rsidRDefault="0091271F" w:rsidP="0091271F">
            <w:pPr>
              <w:spacing w:after="0"/>
              <w:jc w:val="center"/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3825" w:type="dxa"/>
            <w:vMerge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71F" w:rsidRPr="008517E1" w:rsidTr="007250D9">
        <w:trPr>
          <w:trHeight w:val="264"/>
        </w:trPr>
        <w:tc>
          <w:tcPr>
            <w:tcW w:w="704" w:type="dxa"/>
            <w:vMerge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dxa"/>
            <w:vMerge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91271F" w:rsidRPr="008517E1" w:rsidRDefault="0091271F" w:rsidP="0091271F">
            <w:pPr>
              <w:spacing w:after="0"/>
              <w:jc w:val="center"/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30 400,0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271F" w:rsidRPr="008517E1" w:rsidRDefault="0091271F" w:rsidP="0091271F">
            <w:pPr>
              <w:spacing w:after="0"/>
              <w:jc w:val="center"/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3825" w:type="dxa"/>
            <w:vMerge/>
            <w:shd w:val="clear" w:color="auto" w:fill="auto"/>
          </w:tcPr>
          <w:p w:rsidR="0091271F" w:rsidRPr="008517E1" w:rsidRDefault="0091271F" w:rsidP="0091271F">
            <w:pPr>
              <w:spacing w:after="0"/>
            </w:pPr>
          </w:p>
        </w:tc>
        <w:tc>
          <w:tcPr>
            <w:tcW w:w="2126" w:type="dxa"/>
            <w:vMerge/>
            <w:vAlign w:val="center"/>
            <w:hideMark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71F" w:rsidRPr="008517E1" w:rsidTr="007250D9">
        <w:trPr>
          <w:trHeight w:val="168"/>
        </w:trPr>
        <w:tc>
          <w:tcPr>
            <w:tcW w:w="704" w:type="dxa"/>
            <w:vMerge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dxa"/>
            <w:vMerge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91271F" w:rsidRPr="008517E1" w:rsidRDefault="0091271F" w:rsidP="0091271F">
            <w:pPr>
              <w:spacing w:after="0"/>
              <w:jc w:val="center"/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30 400,0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271F" w:rsidRPr="008517E1" w:rsidRDefault="0091271F" w:rsidP="0091271F">
            <w:pPr>
              <w:spacing w:after="0"/>
              <w:jc w:val="center"/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3825" w:type="dxa"/>
            <w:vMerge/>
            <w:shd w:val="clear" w:color="auto" w:fill="auto"/>
          </w:tcPr>
          <w:p w:rsidR="0091271F" w:rsidRPr="008517E1" w:rsidRDefault="0091271F" w:rsidP="0091271F">
            <w:pPr>
              <w:spacing w:after="0"/>
            </w:pPr>
          </w:p>
        </w:tc>
        <w:tc>
          <w:tcPr>
            <w:tcW w:w="2126" w:type="dxa"/>
            <w:vMerge/>
            <w:vAlign w:val="center"/>
            <w:hideMark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71F" w:rsidRPr="008517E1" w:rsidTr="007250D9">
        <w:trPr>
          <w:trHeight w:val="316"/>
        </w:trPr>
        <w:tc>
          <w:tcPr>
            <w:tcW w:w="704" w:type="dxa"/>
            <w:vMerge/>
            <w:shd w:val="clear" w:color="auto" w:fill="auto"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dxa"/>
            <w:vMerge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152 000,0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271F" w:rsidRPr="008517E1" w:rsidRDefault="0091271F" w:rsidP="0091271F">
            <w:pPr>
              <w:spacing w:after="0"/>
              <w:jc w:val="center"/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1271F" w:rsidRPr="008517E1" w:rsidRDefault="0091271F" w:rsidP="0091271F">
            <w:pPr>
              <w:spacing w:after="0"/>
              <w:jc w:val="center"/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150 000,0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</w:t>
            </w:r>
          </w:p>
        </w:tc>
        <w:tc>
          <w:tcPr>
            <w:tcW w:w="3825" w:type="dxa"/>
            <w:vMerge/>
            <w:shd w:val="clear" w:color="auto" w:fill="auto"/>
          </w:tcPr>
          <w:p w:rsidR="0091271F" w:rsidRPr="008517E1" w:rsidRDefault="0091271F" w:rsidP="0091271F">
            <w:pPr>
              <w:spacing w:after="0"/>
            </w:pPr>
          </w:p>
        </w:tc>
        <w:tc>
          <w:tcPr>
            <w:tcW w:w="2126" w:type="dxa"/>
            <w:vMerge/>
            <w:vAlign w:val="center"/>
            <w:hideMark/>
          </w:tcPr>
          <w:p w:rsidR="0091271F" w:rsidRPr="008517E1" w:rsidRDefault="0091271F" w:rsidP="009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B7D6B" w:rsidRPr="008517E1" w:rsidRDefault="007B7D6B" w:rsidP="005D40E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34C7" w:rsidRPr="008517E1" w:rsidRDefault="002E34C7" w:rsidP="005D40E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34C7" w:rsidRPr="008517E1" w:rsidRDefault="002E34C7" w:rsidP="005D40E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5EBF" w:rsidRPr="008517E1" w:rsidRDefault="00505EBF" w:rsidP="007B67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A358E1" w:rsidRPr="008517E1" w:rsidRDefault="00505EBF" w:rsidP="007B67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>д</w:t>
      </w:r>
      <w:r w:rsidR="00A358E1" w:rsidRPr="008517E1">
        <w:rPr>
          <w:rFonts w:ascii="Times New Roman" w:hAnsi="Times New Roman" w:cs="Times New Roman"/>
          <w:sz w:val="28"/>
          <w:szCs w:val="28"/>
        </w:rPr>
        <w:t>иректора департамента</w:t>
      </w:r>
    </w:p>
    <w:p w:rsidR="00A358E1" w:rsidRPr="008517E1" w:rsidRDefault="00A358E1" w:rsidP="007B67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>городского хозяйства</w:t>
      </w:r>
    </w:p>
    <w:p w:rsidR="009D69A8" w:rsidRDefault="00A358E1" w:rsidP="004C5CD3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8517E1">
        <w:rPr>
          <w:rFonts w:ascii="Times New Roman" w:hAnsi="Times New Roman" w:cs="Times New Roman"/>
          <w:sz w:val="28"/>
          <w:szCs w:val="28"/>
        </w:rPr>
        <w:t xml:space="preserve">администрации города Сочи           </w:t>
      </w:r>
      <w:r w:rsidR="007B6708" w:rsidRPr="008517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8517E1">
        <w:rPr>
          <w:rFonts w:ascii="Times New Roman" w:hAnsi="Times New Roman" w:cs="Times New Roman"/>
          <w:sz w:val="28"/>
          <w:szCs w:val="28"/>
        </w:rPr>
        <w:t xml:space="preserve"> ___________     </w:t>
      </w:r>
      <w:r w:rsidR="00505EBF" w:rsidRPr="008517E1">
        <w:rPr>
          <w:rFonts w:ascii="Times New Roman" w:hAnsi="Times New Roman" w:cs="Times New Roman"/>
          <w:sz w:val="28"/>
          <w:szCs w:val="28"/>
        </w:rPr>
        <w:t xml:space="preserve">       </w:t>
      </w:r>
      <w:r w:rsidRPr="008517E1">
        <w:rPr>
          <w:rFonts w:ascii="Times New Roman" w:hAnsi="Times New Roman" w:cs="Times New Roman"/>
          <w:sz w:val="28"/>
          <w:szCs w:val="28"/>
        </w:rPr>
        <w:t xml:space="preserve"> </w:t>
      </w:r>
      <w:r w:rsidR="00505EBF" w:rsidRPr="008517E1">
        <w:rPr>
          <w:rFonts w:ascii="Times New Roman" w:hAnsi="Times New Roman" w:cs="Times New Roman"/>
          <w:sz w:val="28"/>
          <w:szCs w:val="28"/>
        </w:rPr>
        <w:t>С</w:t>
      </w:r>
      <w:r w:rsidR="004C5CD3" w:rsidRPr="008517E1">
        <w:rPr>
          <w:rFonts w:ascii="Times New Roman" w:hAnsi="Times New Roman" w:cs="Times New Roman"/>
          <w:sz w:val="28"/>
          <w:szCs w:val="28"/>
        </w:rPr>
        <w:t xml:space="preserve">.С. </w:t>
      </w:r>
      <w:r w:rsidR="00505EBF" w:rsidRPr="008517E1">
        <w:rPr>
          <w:rFonts w:ascii="Times New Roman" w:hAnsi="Times New Roman" w:cs="Times New Roman"/>
          <w:sz w:val="28"/>
          <w:szCs w:val="28"/>
        </w:rPr>
        <w:t>Попова</w:t>
      </w:r>
    </w:p>
    <w:p w:rsidR="000F37D1" w:rsidRDefault="000F37D1" w:rsidP="004C5CD3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0F37D1" w:rsidRDefault="000F37D1" w:rsidP="004C5CD3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0F37D1" w:rsidRDefault="000F37D1" w:rsidP="004C5CD3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0F37D1" w:rsidRDefault="000F37D1" w:rsidP="004C5CD3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  <w:sectPr w:rsidR="000F37D1" w:rsidSect="00706B2E">
          <w:pgSz w:w="16838" w:h="11906" w:orient="landscape"/>
          <w:pgMar w:top="567" w:right="964" w:bottom="1701" w:left="907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771"/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0F37D1" w:rsidRPr="00F56F7D" w:rsidTr="000F37D1">
        <w:tc>
          <w:tcPr>
            <w:tcW w:w="4503" w:type="dxa"/>
            <w:shd w:val="clear" w:color="auto" w:fill="auto"/>
          </w:tcPr>
          <w:p w:rsidR="000F37D1" w:rsidRPr="00F56F7D" w:rsidRDefault="000F37D1" w:rsidP="000F37D1">
            <w:pPr>
              <w:spacing w:after="0" w:line="240" w:lineRule="auto"/>
              <w:textAlignment w:val="baseline"/>
              <w:outlineLvl w:val="0"/>
              <w:rPr>
                <w:rFonts w:ascii="Times New Roman" w:eastAsia="BatangChe" w:hAnsi="Times New Roman"/>
                <w:bCs/>
                <w:kern w:val="36"/>
                <w:sz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F37D1" w:rsidRPr="006F04D3" w:rsidRDefault="000F37D1" w:rsidP="000F37D1">
            <w:pPr>
              <w:spacing w:after="0" w:line="240" w:lineRule="auto"/>
              <w:ind w:left="11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04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</w:t>
            </w:r>
          </w:p>
          <w:p w:rsidR="000F37D1" w:rsidRPr="008517E1" w:rsidRDefault="000F37D1" w:rsidP="000F37D1">
            <w:pPr>
              <w:pStyle w:val="ConsPlusNormal"/>
              <w:ind w:left="1167"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517E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17E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программе </w:t>
            </w:r>
          </w:p>
          <w:p w:rsidR="000F37D1" w:rsidRPr="008517E1" w:rsidRDefault="000F37D1" w:rsidP="000F37D1">
            <w:pPr>
              <w:spacing w:after="0" w:line="240" w:lineRule="auto"/>
              <w:ind w:left="11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17E1">
              <w:rPr>
                <w:rFonts w:ascii="Times New Roman" w:hAnsi="Times New Roman"/>
                <w:sz w:val="28"/>
                <w:szCs w:val="28"/>
              </w:rPr>
              <w:t>«</w:t>
            </w:r>
            <w:r w:rsidRPr="008517E1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современной</w:t>
            </w:r>
          </w:p>
          <w:p w:rsidR="000F37D1" w:rsidRPr="008517E1" w:rsidRDefault="000F37D1" w:rsidP="000F37D1">
            <w:pPr>
              <w:spacing w:after="0" w:line="240" w:lineRule="auto"/>
              <w:ind w:left="11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517E1"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городской среды</w:t>
            </w:r>
            <w:r w:rsidRPr="008517E1">
              <w:rPr>
                <w:rFonts w:ascii="Times New Roman" w:eastAsia="Calibri" w:hAnsi="Times New Roman"/>
                <w:sz w:val="28"/>
                <w:szCs w:val="28"/>
              </w:rPr>
              <w:t xml:space="preserve">» </w:t>
            </w:r>
          </w:p>
          <w:p w:rsidR="000F37D1" w:rsidRPr="00F56F7D" w:rsidRDefault="000F37D1" w:rsidP="000F37D1">
            <w:pPr>
              <w:spacing w:after="0" w:line="240" w:lineRule="auto"/>
              <w:jc w:val="right"/>
              <w:rPr>
                <w:rFonts w:ascii="Times New Roman" w:eastAsia="BatangChe" w:hAnsi="Times New Roman"/>
                <w:bCs/>
                <w:kern w:val="36"/>
                <w:sz w:val="28"/>
                <w:lang w:eastAsia="ru-RU"/>
              </w:rPr>
            </w:pPr>
          </w:p>
        </w:tc>
      </w:tr>
    </w:tbl>
    <w:p w:rsidR="000F37D1" w:rsidRDefault="000F37D1" w:rsidP="000F37D1">
      <w:pPr>
        <w:tabs>
          <w:tab w:val="left" w:pos="150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37D1" w:rsidRPr="00F56F7D" w:rsidRDefault="000F37D1" w:rsidP="000F37D1">
      <w:pPr>
        <w:tabs>
          <w:tab w:val="left" w:pos="150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МИНИМАЛЬНЫЙ ПЕРЕЧЕНЬ</w:t>
      </w:r>
      <w:r w:rsidRPr="00F56F7D">
        <w:rPr>
          <w:rFonts w:ascii="Times New Roman" w:hAnsi="Times New Roman"/>
          <w:sz w:val="28"/>
          <w:szCs w:val="28"/>
        </w:rPr>
        <w:t xml:space="preserve"> </w:t>
      </w:r>
    </w:p>
    <w:p w:rsidR="000F37D1" w:rsidRPr="00F56F7D" w:rsidRDefault="000F37D1" w:rsidP="000F37D1">
      <w:pPr>
        <w:tabs>
          <w:tab w:val="left" w:pos="150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6F7D">
        <w:rPr>
          <w:rFonts w:ascii="Times New Roman" w:hAnsi="Times New Roman"/>
          <w:sz w:val="28"/>
          <w:szCs w:val="28"/>
        </w:rPr>
        <w:t xml:space="preserve">работ по благоустройству дворовых территорий многоквартирных домов и информация о форме и доле участия заинтересованных лиц </w:t>
      </w:r>
    </w:p>
    <w:p w:rsidR="000F37D1" w:rsidRPr="003471F1" w:rsidRDefault="000F37D1" w:rsidP="000F37D1">
      <w:pPr>
        <w:tabs>
          <w:tab w:val="left" w:pos="150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6F7D">
        <w:rPr>
          <w:rFonts w:ascii="Times New Roman" w:hAnsi="Times New Roman"/>
          <w:sz w:val="28"/>
          <w:szCs w:val="28"/>
        </w:rPr>
        <w:t>в выполнении минимального перечня работ по благоустройству дворовых территорий многоквартирных домов</w:t>
      </w:r>
    </w:p>
    <w:p w:rsidR="000F37D1" w:rsidRDefault="000F37D1" w:rsidP="000F37D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F37D1" w:rsidRDefault="000F37D1" w:rsidP="000F37D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B377C3">
        <w:rPr>
          <w:rFonts w:ascii="Times New Roman" w:hAnsi="Times New Roman"/>
          <w:color w:val="000000"/>
          <w:sz w:val="28"/>
          <w:szCs w:val="28"/>
          <w:lang w:eastAsia="ru-RU"/>
        </w:rPr>
        <w:t>инимальный перечень видов работ по благоустройству дворовых территорий многокв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артирных домов включает в себя:</w:t>
      </w:r>
    </w:p>
    <w:p w:rsidR="000F37D1" w:rsidRDefault="000F37D1" w:rsidP="000F37D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B377C3">
        <w:rPr>
          <w:rFonts w:ascii="Times New Roman" w:hAnsi="Times New Roman"/>
          <w:color w:val="000000"/>
          <w:sz w:val="28"/>
          <w:szCs w:val="28"/>
          <w:lang w:eastAsia="ru-RU"/>
        </w:rPr>
        <w:t>ремонт дворовых про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ездов;</w:t>
      </w:r>
    </w:p>
    <w:p w:rsidR="000F37D1" w:rsidRDefault="000F37D1" w:rsidP="000F37D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B377C3">
        <w:rPr>
          <w:rFonts w:ascii="Times New Roman" w:hAnsi="Times New Roman"/>
          <w:color w:val="000000"/>
          <w:sz w:val="28"/>
          <w:szCs w:val="28"/>
          <w:lang w:eastAsia="ru-RU"/>
        </w:rPr>
        <w:t>обеспечени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 освещения дворовых территорий;</w:t>
      </w:r>
      <w:r w:rsidRPr="00B377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F37D1" w:rsidRDefault="000F37D1" w:rsidP="000F37D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B377C3">
        <w:rPr>
          <w:rFonts w:ascii="Times New Roman" w:hAnsi="Times New Roman"/>
          <w:color w:val="000000"/>
          <w:sz w:val="28"/>
          <w:szCs w:val="28"/>
          <w:lang w:eastAsia="ru-RU"/>
        </w:rPr>
        <w:t>установку малых форм (урн, скамеек)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0F37D1" w:rsidRPr="004834F7" w:rsidRDefault="000F37D1" w:rsidP="000F37D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34F7">
        <w:rPr>
          <w:rFonts w:ascii="Times New Roman" w:hAnsi="Times New Roman"/>
          <w:color w:val="000000"/>
          <w:sz w:val="28"/>
          <w:szCs w:val="28"/>
          <w:lang w:eastAsia="ru-RU"/>
        </w:rPr>
        <w:t>Выполнение минимального перечня работ по благоустройству предусматривает трудовое участие заинтересованных лиц.</w:t>
      </w:r>
    </w:p>
    <w:p w:rsidR="000F37D1" w:rsidRDefault="000F37D1" w:rsidP="000F37D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34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Трудовое участие – добровольная безвозмездная трудовая деятельность заинтересованных лиц, имеющая социально полезную направленность,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города.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4834F7">
        <w:rPr>
          <w:rFonts w:ascii="Times New Roman" w:hAnsi="Times New Roman"/>
          <w:color w:val="000000"/>
          <w:sz w:val="28"/>
          <w:szCs w:val="28"/>
          <w:lang w:eastAsia="ru-RU"/>
        </w:rPr>
        <w:t>апример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4834F7">
        <w:rPr>
          <w:rFonts w:ascii="Times New Roman" w:hAnsi="Times New Roman"/>
          <w:color w:val="000000"/>
          <w:sz w:val="28"/>
          <w:szCs w:val="28"/>
          <w:lang w:eastAsia="ru-RU"/>
        </w:rPr>
        <w:t>подготовка объекта (дворовой территории)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834F7">
        <w:rPr>
          <w:rFonts w:ascii="Times New Roman" w:hAnsi="Times New Roman"/>
          <w:color w:val="000000"/>
          <w:sz w:val="28"/>
          <w:szCs w:val="28"/>
          <w:lang w:eastAsia="ru-RU"/>
        </w:rPr>
        <w:t>к началу работ (земляные работы, снятие старо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го оборудования, уборка мусора)</w:t>
      </w:r>
      <w:r w:rsidRPr="004834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другие работы (покраска оборудования, озеленение территории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4834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посадка деревьев, охрана объекта);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834F7">
        <w:rPr>
          <w:rFonts w:ascii="Times New Roman" w:hAnsi="Times New Roman"/>
          <w:color w:val="000000"/>
          <w:sz w:val="28"/>
          <w:szCs w:val="28"/>
          <w:lang w:eastAsia="ru-RU"/>
        </w:rPr>
        <w:t>предоставление строительных материалов, техники и т.д.;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834F7">
        <w:rPr>
          <w:rFonts w:ascii="Times New Roman" w:hAnsi="Times New Roman"/>
          <w:color w:val="000000"/>
          <w:sz w:val="28"/>
          <w:szCs w:val="28"/>
          <w:lang w:eastAsia="ru-RU"/>
        </w:rPr>
        <w:t>обеспечение благоприятных условий для работы подрядной организации, выполняющей работы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4834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для ее работников (горячий чай, печенье и т.д.)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F37D1" w:rsidRDefault="000F37D1" w:rsidP="000F37D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Доля </w:t>
      </w:r>
      <w:r w:rsidRPr="004834F7">
        <w:rPr>
          <w:rFonts w:ascii="Times New Roman" w:hAnsi="Times New Roman"/>
          <w:color w:val="000000"/>
          <w:sz w:val="28"/>
          <w:szCs w:val="28"/>
          <w:lang w:eastAsia="ru-RU"/>
        </w:rPr>
        <w:t>трудово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го</w:t>
      </w:r>
      <w:r w:rsidRPr="004834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4834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заинтересованных лиц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выполнении работ должна составлять </w:t>
      </w:r>
      <w:r w:rsidRPr="004834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менее 10 процентов заинтересованных лиц от общего числа собственников помещений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4834F7">
        <w:rPr>
          <w:rFonts w:ascii="Times New Roman" w:hAnsi="Times New Roman"/>
          <w:color w:val="000000"/>
          <w:sz w:val="28"/>
          <w:szCs w:val="28"/>
          <w:lang w:eastAsia="ru-RU"/>
        </w:rPr>
        <w:t>многоквартирн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ых </w:t>
      </w:r>
      <w:r w:rsidRPr="004834F7">
        <w:rPr>
          <w:rFonts w:ascii="Times New Roman" w:hAnsi="Times New Roman"/>
          <w:color w:val="000000"/>
          <w:sz w:val="28"/>
          <w:szCs w:val="28"/>
          <w:lang w:eastAsia="ru-RU"/>
        </w:rPr>
        <w:t>дома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х, собственников иных зданий и сооружений, расположенных в границах дворовых территорий, подлежащих благоустройству.</w:t>
      </w:r>
    </w:p>
    <w:p w:rsidR="000F37D1" w:rsidRDefault="000F37D1" w:rsidP="000F37D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34F7">
        <w:rPr>
          <w:rFonts w:ascii="Times New Roman" w:hAnsi="Times New Roman"/>
          <w:color w:val="000000"/>
          <w:sz w:val="28"/>
          <w:szCs w:val="28"/>
          <w:lang w:eastAsia="ru-RU"/>
        </w:rPr>
        <w:t>В качестве документов (материалов), подтверждающих трудовое участие мо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жет</w:t>
      </w:r>
      <w:r w:rsidRPr="004834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быть представлен отчет подрядной организации о выполнении работ, включающ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4834F7">
        <w:rPr>
          <w:rFonts w:ascii="Times New Roman" w:hAnsi="Times New Roman"/>
          <w:color w:val="000000"/>
          <w:sz w:val="28"/>
          <w:szCs w:val="28"/>
          <w:lang w:eastAsia="ru-RU"/>
        </w:rPr>
        <w:t>й информацию о проведении мероприятия с трудовым участием граждан, отчет совета многоквартирного дома, лица, управляющего многоквартирным домом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4834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проведении мероприятия с трудовым участием граждан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4834F7">
        <w:rPr>
          <w:rFonts w:ascii="Times New Roman" w:hAnsi="Times New Roman"/>
          <w:color w:val="000000"/>
          <w:sz w:val="28"/>
          <w:szCs w:val="28"/>
          <w:lang w:eastAsia="ru-RU"/>
        </w:rPr>
        <w:t>фото-, видеоматериалы, подтверждающие проведение мероприятия с трудовым участием граждан.</w:t>
      </w:r>
    </w:p>
    <w:p w:rsidR="000F37D1" w:rsidRDefault="000F37D1" w:rsidP="000F37D1">
      <w:pPr>
        <w:spacing w:after="0" w:line="240" w:lineRule="auto"/>
      </w:pPr>
    </w:p>
    <w:p w:rsidR="000F37D1" w:rsidRDefault="000F37D1" w:rsidP="000F37D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0F37D1" w:rsidRPr="00704F25" w:rsidRDefault="000F37D1" w:rsidP="000F37D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04F25">
        <w:rPr>
          <w:rFonts w:ascii="Times New Roman" w:hAnsi="Times New Roman" w:cs="Times New Roman"/>
          <w:sz w:val="28"/>
          <w:szCs w:val="28"/>
        </w:rPr>
        <w:t>иректора департамента</w:t>
      </w:r>
    </w:p>
    <w:p w:rsidR="000F37D1" w:rsidRPr="00704F25" w:rsidRDefault="000F37D1" w:rsidP="000F37D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04F25">
        <w:rPr>
          <w:rFonts w:ascii="Times New Roman" w:hAnsi="Times New Roman" w:cs="Times New Roman"/>
          <w:sz w:val="28"/>
          <w:szCs w:val="28"/>
        </w:rPr>
        <w:t>городского хозяйства</w:t>
      </w:r>
    </w:p>
    <w:p w:rsidR="000F37D1" w:rsidRPr="007E522A" w:rsidRDefault="000F37D1" w:rsidP="000F37D1">
      <w:pPr>
        <w:pStyle w:val="ConsPlusNormal"/>
        <w:ind w:firstLine="0"/>
        <w:outlineLvl w:val="2"/>
        <w:rPr>
          <w:rFonts w:ascii="Times New Roman" w:hAnsi="Times New Roman"/>
          <w:sz w:val="28"/>
          <w:szCs w:val="28"/>
        </w:rPr>
      </w:pPr>
      <w:r w:rsidRPr="00704F25">
        <w:rPr>
          <w:rFonts w:ascii="Times New Roman" w:hAnsi="Times New Roman" w:cs="Times New Roman"/>
          <w:sz w:val="28"/>
          <w:szCs w:val="28"/>
        </w:rPr>
        <w:t xml:space="preserve">администрации города Сочи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4F25">
        <w:rPr>
          <w:rFonts w:ascii="Times New Roman" w:hAnsi="Times New Roman" w:cs="Times New Roman"/>
          <w:sz w:val="28"/>
          <w:szCs w:val="28"/>
        </w:rPr>
        <w:t xml:space="preserve">    ___________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04F25">
        <w:rPr>
          <w:rFonts w:ascii="Times New Roman" w:hAnsi="Times New Roman" w:cs="Times New Roman"/>
          <w:sz w:val="28"/>
          <w:szCs w:val="28"/>
        </w:rPr>
        <w:t xml:space="preserve">.С. </w:t>
      </w:r>
      <w:r>
        <w:rPr>
          <w:rFonts w:ascii="Times New Roman" w:hAnsi="Times New Roman" w:cs="Times New Roman"/>
          <w:sz w:val="28"/>
          <w:szCs w:val="28"/>
        </w:rPr>
        <w:t>Попова</w:t>
      </w:r>
      <w:r w:rsidRPr="00704F2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F37D1" w:rsidRPr="00D24279" w:rsidRDefault="000F37D1" w:rsidP="000F37D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D2427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F37D1" w:rsidRPr="008517E1" w:rsidRDefault="000F37D1" w:rsidP="000F37D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8517E1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0F37D1" w:rsidRPr="008517E1" w:rsidRDefault="000F37D1" w:rsidP="000F37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E1">
        <w:rPr>
          <w:rFonts w:ascii="Times New Roman" w:hAnsi="Times New Roman" w:cs="Times New Roman"/>
          <w:sz w:val="28"/>
          <w:szCs w:val="28"/>
        </w:rPr>
        <w:t>«</w:t>
      </w:r>
      <w:r w:rsidRPr="008517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современной</w:t>
      </w:r>
    </w:p>
    <w:p w:rsidR="000F37D1" w:rsidRPr="008517E1" w:rsidRDefault="000F37D1" w:rsidP="000F37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8517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среды</w:t>
      </w:r>
      <w:r w:rsidRPr="008517E1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0F37D1" w:rsidRPr="00D24279" w:rsidRDefault="000F37D1" w:rsidP="000F37D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0F37D1" w:rsidRPr="00D24279" w:rsidRDefault="000F37D1" w:rsidP="000F37D1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24279">
        <w:rPr>
          <w:rFonts w:ascii="Times New Roman" w:hAnsi="Times New Roman" w:cs="Times New Roman"/>
          <w:caps/>
          <w:sz w:val="28"/>
          <w:szCs w:val="28"/>
        </w:rPr>
        <w:t xml:space="preserve">Нормативная стоимость (единичные расценки) работ </w:t>
      </w:r>
    </w:p>
    <w:p w:rsidR="000F37D1" w:rsidRPr="00D24279" w:rsidRDefault="000F37D1" w:rsidP="000F3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279">
        <w:rPr>
          <w:rFonts w:ascii="Times New Roman" w:hAnsi="Times New Roman" w:cs="Times New Roman"/>
          <w:sz w:val="28"/>
          <w:szCs w:val="28"/>
        </w:rPr>
        <w:t>по благоустройству дворовых территорий, входящих в состав минимального перечня работ</w:t>
      </w:r>
    </w:p>
    <w:p w:rsidR="000F37D1" w:rsidRPr="00D24279" w:rsidRDefault="000F37D1" w:rsidP="000F3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7D1" w:rsidRPr="00D24279" w:rsidRDefault="000F37D1" w:rsidP="000F3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4279">
        <w:rPr>
          <w:rFonts w:ascii="Times New Roman" w:eastAsia="Times New Roman" w:hAnsi="Times New Roman" w:cs="Times New Roman"/>
          <w:sz w:val="28"/>
          <w:szCs w:val="28"/>
        </w:rPr>
        <w:t>Единичные расценки</w:t>
      </w:r>
    </w:p>
    <w:p w:rsidR="000F37D1" w:rsidRPr="00D24279" w:rsidRDefault="000F37D1" w:rsidP="000F37D1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24279">
        <w:rPr>
          <w:rFonts w:ascii="Times New Roman" w:eastAsia="Times New Roman" w:hAnsi="Times New Roman" w:cs="Times New Roman"/>
          <w:sz w:val="28"/>
          <w:szCs w:val="28"/>
        </w:rPr>
        <w:t>на устройство бордюров</w:t>
      </w:r>
    </w:p>
    <w:p w:rsidR="000F37D1" w:rsidRPr="00D24279" w:rsidRDefault="000F37D1" w:rsidP="000F3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547"/>
        <w:gridCol w:w="3980"/>
        <w:gridCol w:w="980"/>
        <w:gridCol w:w="1014"/>
        <w:gridCol w:w="3119"/>
      </w:tblGrid>
      <w:tr w:rsidR="000F37D1" w:rsidRPr="00D24279" w:rsidTr="00444F8A">
        <w:trPr>
          <w:trHeight w:val="1305"/>
          <w:tblHeader/>
        </w:trPr>
        <w:tc>
          <w:tcPr>
            <w:tcW w:w="5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37D1" w:rsidRPr="00D24279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279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37D1" w:rsidRPr="00D24279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27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норматива</w:t>
            </w:r>
          </w:p>
          <w:p w:rsidR="000F37D1" w:rsidRPr="00D24279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279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финансовых затрат по</w:t>
            </w:r>
          </w:p>
          <w:p w:rsidR="000F37D1" w:rsidRPr="00D24279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279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благоустройству, входящих в состав минимального перечня работ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37D1" w:rsidRPr="00D24279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279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  <w:p w:rsidR="000F37D1" w:rsidRPr="00D24279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279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D1" w:rsidRPr="00D24279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279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D1" w:rsidRPr="00D24279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279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Нормативы финансовых затрат на 1 единицу измерения, с учетом НДС (руб.)</w:t>
            </w:r>
          </w:p>
        </w:tc>
      </w:tr>
      <w:tr w:rsidR="000F37D1" w:rsidRPr="00D24279" w:rsidTr="00444F8A">
        <w:trPr>
          <w:trHeight w:val="609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7D1" w:rsidRPr="00D24279" w:rsidRDefault="000F37D1" w:rsidP="00444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D1" w:rsidRPr="00D24279" w:rsidRDefault="000F37D1" w:rsidP="00444F8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279">
              <w:rPr>
                <w:rStyle w:val="28pt"/>
                <w:rFonts w:ascii="Times New Roman" w:hAnsi="Times New Roman" w:cs="Times New Roman"/>
                <w:sz w:val="28"/>
                <w:szCs w:val="28"/>
              </w:rPr>
              <w:t>Разборка покрытий и оснований: асфальтобетонных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D1" w:rsidRPr="00D24279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279">
              <w:rPr>
                <w:rFonts w:ascii="Times New Roman" w:eastAsia="Times New Roman" w:hAnsi="Times New Roman" w:cs="Times New Roman"/>
                <w:sz w:val="28"/>
                <w:szCs w:val="28"/>
              </w:rPr>
              <w:t>м3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D1" w:rsidRPr="00D24279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2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D1" w:rsidRPr="00D24279" w:rsidRDefault="000F37D1" w:rsidP="00444F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279">
              <w:rPr>
                <w:rFonts w:ascii="Times New Roman" w:eastAsia="Times New Roman" w:hAnsi="Times New Roman" w:cs="Times New Roman"/>
                <w:sz w:val="28"/>
                <w:szCs w:val="28"/>
              </w:rPr>
              <w:t>502,4</w:t>
            </w:r>
          </w:p>
        </w:tc>
      </w:tr>
      <w:tr w:rsidR="000F37D1" w:rsidRPr="00D24279" w:rsidTr="00444F8A">
        <w:trPr>
          <w:trHeight w:val="915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7D1" w:rsidRPr="00D24279" w:rsidRDefault="000F37D1" w:rsidP="00444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D1" w:rsidRPr="00D24279" w:rsidRDefault="000F37D1" w:rsidP="00444F8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8pt"/>
                <w:rFonts w:ascii="Times New Roman" w:hAnsi="Times New Roman" w:cs="Times New Roman"/>
                <w:sz w:val="28"/>
                <w:szCs w:val="28"/>
              </w:rPr>
            </w:pPr>
            <w:r w:rsidRPr="00D24279">
              <w:rPr>
                <w:rStyle w:val="28pt"/>
                <w:rFonts w:ascii="Times New Roman" w:hAnsi="Times New Roman" w:cs="Times New Roman"/>
                <w:sz w:val="28"/>
                <w:szCs w:val="28"/>
              </w:rPr>
              <w:t>Устройство подстилающих и выравнивающих слоев оснований: из щебня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D1" w:rsidRPr="00D24279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279">
              <w:rPr>
                <w:rFonts w:ascii="Times New Roman" w:eastAsia="Times New Roman" w:hAnsi="Times New Roman" w:cs="Times New Roman"/>
                <w:sz w:val="28"/>
                <w:szCs w:val="28"/>
              </w:rPr>
              <w:t>м3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D1" w:rsidRPr="00D24279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2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D1" w:rsidRPr="00D24279" w:rsidRDefault="000F37D1" w:rsidP="00444F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279">
              <w:rPr>
                <w:rFonts w:ascii="Times New Roman" w:eastAsia="Times New Roman" w:hAnsi="Times New Roman" w:cs="Times New Roman"/>
                <w:sz w:val="28"/>
                <w:szCs w:val="28"/>
              </w:rPr>
              <w:t>304,6</w:t>
            </w:r>
          </w:p>
        </w:tc>
      </w:tr>
      <w:tr w:rsidR="000F37D1" w:rsidRPr="00D24279" w:rsidTr="00444F8A">
        <w:trPr>
          <w:trHeight w:val="915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7D1" w:rsidRPr="00D24279" w:rsidRDefault="000F37D1" w:rsidP="00444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D1" w:rsidRPr="00D24279" w:rsidRDefault="000F37D1" w:rsidP="00444F8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8pt"/>
                <w:rFonts w:ascii="Times New Roman" w:hAnsi="Times New Roman" w:cs="Times New Roman"/>
                <w:sz w:val="28"/>
                <w:szCs w:val="28"/>
              </w:rPr>
            </w:pPr>
            <w:r w:rsidRPr="00D24279">
              <w:rPr>
                <w:rStyle w:val="28pt"/>
                <w:rFonts w:ascii="Times New Roman" w:hAnsi="Times New Roman" w:cs="Times New Roman"/>
                <w:sz w:val="28"/>
                <w:szCs w:val="28"/>
              </w:rPr>
              <w:t>Устройство покрытия толщиной 4 см из горячих асфальтобетонных смесей пористых крупнозернистых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D1" w:rsidRPr="00D24279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279">
              <w:rPr>
                <w:rStyle w:val="28pt"/>
                <w:rFonts w:ascii="Times New Roman" w:hAnsi="Times New Roman" w:cs="Times New Roman"/>
                <w:sz w:val="28"/>
                <w:szCs w:val="28"/>
              </w:rPr>
              <w:t>м2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D1" w:rsidRPr="00D24279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2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D1" w:rsidRPr="00D24279" w:rsidRDefault="000F37D1" w:rsidP="00444F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279">
              <w:rPr>
                <w:rFonts w:ascii="Times New Roman" w:eastAsia="Times New Roman" w:hAnsi="Times New Roman" w:cs="Times New Roman"/>
                <w:sz w:val="28"/>
                <w:szCs w:val="28"/>
              </w:rPr>
              <w:t>27,8</w:t>
            </w:r>
          </w:p>
        </w:tc>
      </w:tr>
      <w:tr w:rsidR="000F37D1" w:rsidRPr="00D24279" w:rsidTr="00444F8A">
        <w:trPr>
          <w:trHeight w:val="915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7D1" w:rsidRPr="00D24279" w:rsidRDefault="000F37D1" w:rsidP="00444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D1" w:rsidRPr="00D24279" w:rsidRDefault="000F37D1" w:rsidP="00444F8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8pt"/>
                <w:rFonts w:ascii="Times New Roman" w:hAnsi="Times New Roman" w:cs="Times New Roman"/>
                <w:sz w:val="28"/>
                <w:szCs w:val="28"/>
              </w:rPr>
            </w:pPr>
            <w:r w:rsidRPr="00D24279">
              <w:rPr>
                <w:rStyle w:val="28pt"/>
                <w:rFonts w:ascii="Times New Roman" w:hAnsi="Times New Roman" w:cs="Times New Roman"/>
                <w:sz w:val="28"/>
                <w:szCs w:val="28"/>
              </w:rPr>
              <w:t>Устройство покрытия толщиной 4 см из горячих асфальтобетонных смесей плотных мелкозернистых типа АБВ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D1" w:rsidRPr="00D24279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279">
              <w:rPr>
                <w:rStyle w:val="28pt"/>
                <w:rFonts w:ascii="Times New Roman" w:hAnsi="Times New Roman" w:cs="Times New Roman"/>
                <w:sz w:val="28"/>
                <w:szCs w:val="28"/>
              </w:rPr>
              <w:t>м2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D1" w:rsidRPr="00D24279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2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D1" w:rsidRPr="00D24279" w:rsidRDefault="000F37D1" w:rsidP="00444F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279">
              <w:rPr>
                <w:rFonts w:ascii="Times New Roman" w:eastAsia="Times New Roman" w:hAnsi="Times New Roman" w:cs="Times New Roman"/>
                <w:sz w:val="28"/>
                <w:szCs w:val="28"/>
              </w:rPr>
              <w:t>29,2</w:t>
            </w:r>
          </w:p>
        </w:tc>
      </w:tr>
      <w:tr w:rsidR="000F37D1" w:rsidRPr="00D24279" w:rsidTr="00444F8A">
        <w:trPr>
          <w:trHeight w:val="915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7D1" w:rsidRPr="00D24279" w:rsidRDefault="000F37D1" w:rsidP="00444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D1" w:rsidRPr="00D24279" w:rsidRDefault="000F37D1" w:rsidP="00444F8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8pt"/>
                <w:rFonts w:ascii="Times New Roman" w:hAnsi="Times New Roman" w:cs="Times New Roman"/>
                <w:sz w:val="28"/>
                <w:szCs w:val="28"/>
              </w:rPr>
            </w:pPr>
            <w:r w:rsidRPr="00D24279">
              <w:rPr>
                <w:rStyle w:val="28pt"/>
                <w:rFonts w:ascii="Times New Roman" w:hAnsi="Times New Roman" w:cs="Times New Roman"/>
                <w:sz w:val="28"/>
                <w:szCs w:val="28"/>
              </w:rPr>
              <w:t>Перевозка массовых навалочных грузов, перевозимых автомобилями- самосвалами, расстояние перевозки 30 км, класс груза 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D1" w:rsidRPr="00D24279" w:rsidRDefault="000F37D1" w:rsidP="00444F8A">
            <w:pPr>
              <w:spacing w:after="0" w:line="240" w:lineRule="auto"/>
              <w:jc w:val="center"/>
              <w:rPr>
                <w:rStyle w:val="28pt"/>
                <w:rFonts w:ascii="Times New Roman" w:hAnsi="Times New Roman" w:cs="Times New Roman"/>
                <w:sz w:val="28"/>
                <w:szCs w:val="28"/>
              </w:rPr>
            </w:pPr>
            <w:r w:rsidRPr="00D24279">
              <w:rPr>
                <w:rStyle w:val="28pt"/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D1" w:rsidRPr="00D24279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2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D1" w:rsidRPr="00D24279" w:rsidRDefault="000F37D1" w:rsidP="00444F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279">
              <w:rPr>
                <w:rFonts w:ascii="Times New Roman" w:eastAsia="Times New Roman" w:hAnsi="Times New Roman" w:cs="Times New Roman"/>
                <w:sz w:val="28"/>
                <w:szCs w:val="28"/>
              </w:rPr>
              <w:t>201,5</w:t>
            </w:r>
          </w:p>
        </w:tc>
      </w:tr>
      <w:tr w:rsidR="000F37D1" w:rsidRPr="00D24279" w:rsidTr="00444F8A">
        <w:trPr>
          <w:trHeight w:val="603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7D1" w:rsidRPr="00D24279" w:rsidRDefault="000F37D1" w:rsidP="00444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D1" w:rsidRPr="00D24279" w:rsidRDefault="000F37D1" w:rsidP="00444F8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8pt"/>
                <w:rFonts w:ascii="Times New Roman" w:hAnsi="Times New Roman" w:cs="Times New Roman"/>
                <w:sz w:val="28"/>
                <w:szCs w:val="28"/>
              </w:rPr>
            </w:pPr>
            <w:r w:rsidRPr="00D242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Розлив </w:t>
            </w:r>
            <w:r w:rsidRPr="00D24279">
              <w:rPr>
                <w:rStyle w:val="28pt"/>
                <w:rFonts w:ascii="Times New Roman" w:hAnsi="Times New Roman" w:cs="Times New Roman"/>
                <w:sz w:val="28"/>
                <w:szCs w:val="28"/>
              </w:rPr>
              <w:t>Эмульсии битумно-дорожной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D1" w:rsidRPr="00D24279" w:rsidRDefault="000F37D1" w:rsidP="00444F8A">
            <w:pPr>
              <w:spacing w:after="0" w:line="240" w:lineRule="auto"/>
              <w:jc w:val="center"/>
              <w:rPr>
                <w:rStyle w:val="28pt"/>
                <w:rFonts w:ascii="Times New Roman" w:hAnsi="Times New Roman" w:cs="Times New Roman"/>
                <w:sz w:val="28"/>
                <w:szCs w:val="28"/>
              </w:rPr>
            </w:pPr>
            <w:r w:rsidRPr="00D24279">
              <w:rPr>
                <w:rStyle w:val="28pt"/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D1" w:rsidRPr="00D24279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2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D1" w:rsidRPr="00D24279" w:rsidRDefault="000F37D1" w:rsidP="00444F8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279">
              <w:rPr>
                <w:rStyle w:val="28pt"/>
                <w:rFonts w:ascii="Times New Roman" w:hAnsi="Times New Roman" w:cs="Times New Roman"/>
                <w:sz w:val="28"/>
                <w:szCs w:val="28"/>
              </w:rPr>
              <w:t>17696,7</w:t>
            </w:r>
          </w:p>
        </w:tc>
      </w:tr>
      <w:tr w:rsidR="000F37D1" w:rsidRPr="00D24279" w:rsidTr="00444F8A">
        <w:trPr>
          <w:trHeight w:val="285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7D1" w:rsidRPr="00D24279" w:rsidRDefault="000F37D1" w:rsidP="00444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D1" w:rsidRPr="00D24279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279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нового бортового камня</w:t>
            </w:r>
          </w:p>
          <w:p w:rsidR="000F37D1" w:rsidRPr="00D24279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279">
              <w:rPr>
                <w:rFonts w:ascii="Times New Roman" w:eastAsia="Times New Roman" w:hAnsi="Times New Roman" w:cs="Times New Roman"/>
                <w:sz w:val="28"/>
                <w:szCs w:val="28"/>
              </w:rPr>
              <w:t>БР 100.30.18</w:t>
            </w:r>
          </w:p>
          <w:p w:rsidR="000F37D1" w:rsidRPr="00D24279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279">
              <w:rPr>
                <w:rFonts w:ascii="Times New Roman" w:eastAsia="Times New Roman" w:hAnsi="Times New Roman" w:cs="Times New Roman"/>
                <w:sz w:val="28"/>
                <w:szCs w:val="28"/>
              </w:rPr>
              <w:t>БР 100.20.8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D1" w:rsidRPr="00D24279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2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D24279">
              <w:rPr>
                <w:rFonts w:ascii="Times New Roman" w:eastAsia="Times New Roman" w:hAnsi="Times New Roman" w:cs="Times New Roman"/>
                <w:sz w:val="28"/>
                <w:szCs w:val="28"/>
              </w:rPr>
              <w:t>пог</w:t>
            </w:r>
            <w:proofErr w:type="spellEnd"/>
            <w:r w:rsidRPr="00D24279">
              <w:rPr>
                <w:rFonts w:ascii="Times New Roman" w:eastAsia="Times New Roman" w:hAnsi="Times New Roman" w:cs="Times New Roman"/>
                <w:sz w:val="28"/>
                <w:szCs w:val="28"/>
              </w:rPr>
              <w:t>. м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D1" w:rsidRPr="00D24279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2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D1" w:rsidRPr="00D24279" w:rsidRDefault="000F37D1" w:rsidP="00444F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279">
              <w:rPr>
                <w:rFonts w:ascii="Times New Roman" w:eastAsia="Times New Roman" w:hAnsi="Times New Roman" w:cs="Times New Roman"/>
                <w:sz w:val="28"/>
                <w:szCs w:val="28"/>
              </w:rPr>
              <w:t>1170,0</w:t>
            </w:r>
          </w:p>
          <w:p w:rsidR="000F37D1" w:rsidRPr="00D24279" w:rsidRDefault="000F37D1" w:rsidP="00444F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279">
              <w:rPr>
                <w:rFonts w:ascii="Times New Roman" w:eastAsia="Times New Roman" w:hAnsi="Times New Roman" w:cs="Times New Roman"/>
                <w:sz w:val="28"/>
                <w:szCs w:val="28"/>
              </w:rPr>
              <w:t>842,13</w:t>
            </w:r>
          </w:p>
        </w:tc>
      </w:tr>
    </w:tbl>
    <w:p w:rsidR="000F37D1" w:rsidRPr="00D24279" w:rsidRDefault="000F37D1" w:rsidP="000F3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7D1" w:rsidRDefault="000F37D1" w:rsidP="000F37D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37D1" w:rsidRPr="00D24279" w:rsidRDefault="000F37D1" w:rsidP="000F37D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4279">
        <w:rPr>
          <w:rFonts w:ascii="Times New Roman" w:eastAsia="Times New Roman" w:hAnsi="Times New Roman" w:cs="Times New Roman"/>
          <w:sz w:val="28"/>
          <w:szCs w:val="28"/>
        </w:rPr>
        <w:t xml:space="preserve">Единичные расценки </w:t>
      </w:r>
    </w:p>
    <w:p w:rsidR="000F37D1" w:rsidRPr="00D24279" w:rsidRDefault="000F37D1" w:rsidP="000F37D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4279">
        <w:rPr>
          <w:rFonts w:ascii="Times New Roman" w:eastAsia="Times New Roman" w:hAnsi="Times New Roman" w:cs="Times New Roman"/>
          <w:sz w:val="28"/>
          <w:szCs w:val="28"/>
        </w:rPr>
        <w:lastRenderedPageBreak/>
        <w:t>на обеспечение освещения дворовых территорий</w:t>
      </w:r>
    </w:p>
    <w:p w:rsidR="000F37D1" w:rsidRPr="00D24279" w:rsidRDefault="000F37D1" w:rsidP="000F37D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4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06"/>
        <w:gridCol w:w="4889"/>
        <w:gridCol w:w="1452"/>
        <w:gridCol w:w="2601"/>
      </w:tblGrid>
      <w:tr w:rsidR="000F37D1" w:rsidRPr="00D24279" w:rsidTr="00444F8A">
        <w:trPr>
          <w:tblHeader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7D1" w:rsidRPr="00D24279" w:rsidRDefault="000F37D1" w:rsidP="00444F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27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7D1" w:rsidRPr="00D24279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27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норматива</w:t>
            </w:r>
          </w:p>
          <w:p w:rsidR="000F37D1" w:rsidRPr="00D24279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279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финансовых затрат по</w:t>
            </w:r>
          </w:p>
          <w:p w:rsidR="000F37D1" w:rsidRPr="00D24279" w:rsidRDefault="000F37D1" w:rsidP="00444F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279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благоустройству, входящих в состав минимального перечня работ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7D1" w:rsidRPr="00D24279" w:rsidRDefault="000F37D1" w:rsidP="00444F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279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  <w:p w:rsidR="000F37D1" w:rsidRPr="00D24279" w:rsidRDefault="000F37D1" w:rsidP="00444F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279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7D1" w:rsidRPr="00D24279" w:rsidRDefault="000F37D1" w:rsidP="00444F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279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Нормативы финансовых затрат на 1 единицу измерения, с учетом НДС (руб.)</w:t>
            </w:r>
          </w:p>
        </w:tc>
      </w:tr>
      <w:tr w:rsidR="000F37D1" w:rsidRPr="00D24279" w:rsidTr="00444F8A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7D1" w:rsidRPr="00D24279" w:rsidRDefault="000F37D1" w:rsidP="00444F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2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7D1" w:rsidRPr="00D24279" w:rsidRDefault="000F37D1" w:rsidP="00444F8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279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Демонтаж и установка светильника с кронштейном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7D1" w:rsidRPr="00D24279" w:rsidRDefault="000F37D1" w:rsidP="00444F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4279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7D1" w:rsidRPr="00D24279" w:rsidRDefault="000F37D1" w:rsidP="00444F8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279">
              <w:rPr>
                <w:rFonts w:ascii="Times New Roman" w:eastAsia="Times New Roman" w:hAnsi="Times New Roman" w:cs="Times New Roman"/>
                <w:sz w:val="28"/>
                <w:szCs w:val="28"/>
              </w:rPr>
              <w:t>9000,00</w:t>
            </w:r>
          </w:p>
        </w:tc>
      </w:tr>
      <w:tr w:rsidR="000F37D1" w:rsidRPr="00D24279" w:rsidTr="00444F8A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7D1" w:rsidRPr="00D24279" w:rsidRDefault="000F37D1" w:rsidP="00444F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2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7D1" w:rsidRPr="00D24279" w:rsidRDefault="000F37D1" w:rsidP="00444F8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279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светильника с кронштейном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7D1" w:rsidRPr="00D24279" w:rsidRDefault="000F37D1" w:rsidP="00444F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4279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7D1" w:rsidRPr="00D24279" w:rsidRDefault="000F37D1" w:rsidP="00444F8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279">
              <w:rPr>
                <w:rFonts w:ascii="Times New Roman" w:eastAsia="Times New Roman" w:hAnsi="Times New Roman" w:cs="Times New Roman"/>
                <w:sz w:val="28"/>
                <w:szCs w:val="28"/>
              </w:rPr>
              <w:t>8000,00</w:t>
            </w:r>
          </w:p>
        </w:tc>
      </w:tr>
      <w:tr w:rsidR="000F37D1" w:rsidRPr="00D24279" w:rsidTr="00444F8A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7D1" w:rsidRPr="00D24279" w:rsidRDefault="000F37D1" w:rsidP="00444F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27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7D1" w:rsidRPr="00D24279" w:rsidRDefault="000F37D1" w:rsidP="00444F8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279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опоры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7D1" w:rsidRPr="00D24279" w:rsidRDefault="000F37D1" w:rsidP="00444F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4279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7D1" w:rsidRPr="00D24279" w:rsidRDefault="000F37D1" w:rsidP="00444F8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279">
              <w:rPr>
                <w:rFonts w:ascii="Times New Roman" w:eastAsia="Times New Roman" w:hAnsi="Times New Roman" w:cs="Times New Roman"/>
                <w:sz w:val="28"/>
                <w:szCs w:val="28"/>
              </w:rPr>
              <w:t>13000,00</w:t>
            </w:r>
          </w:p>
        </w:tc>
      </w:tr>
      <w:tr w:rsidR="000F37D1" w:rsidRPr="00D24279" w:rsidTr="00444F8A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7D1" w:rsidRPr="00D24279" w:rsidRDefault="000F37D1" w:rsidP="00444F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27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7D1" w:rsidRPr="00D24279" w:rsidRDefault="000F37D1" w:rsidP="00444F8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279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Демонтаж опоры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7D1" w:rsidRPr="00D24279" w:rsidRDefault="000F37D1" w:rsidP="00444F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4279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7D1" w:rsidRPr="00D24279" w:rsidRDefault="000F37D1" w:rsidP="00444F8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279">
              <w:rPr>
                <w:rFonts w:ascii="Times New Roman" w:eastAsia="Times New Roman" w:hAnsi="Times New Roman" w:cs="Times New Roman"/>
                <w:sz w:val="28"/>
                <w:szCs w:val="28"/>
              </w:rPr>
              <w:t>4000,00</w:t>
            </w:r>
          </w:p>
        </w:tc>
      </w:tr>
      <w:tr w:rsidR="000F37D1" w:rsidRPr="00D24279" w:rsidTr="00444F8A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7D1" w:rsidRPr="00D24279" w:rsidRDefault="000F37D1" w:rsidP="00444F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27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7D1" w:rsidRPr="00D24279" w:rsidRDefault="000F37D1" w:rsidP="00444F8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279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Протяжка провода СИП с крепёжной арматурой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7D1" w:rsidRPr="00D24279" w:rsidRDefault="000F37D1" w:rsidP="00444F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279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7D1" w:rsidRPr="00D24279" w:rsidRDefault="000F37D1" w:rsidP="00444F8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279">
              <w:rPr>
                <w:rFonts w:ascii="Times New Roman" w:eastAsia="Times New Roman" w:hAnsi="Times New Roman" w:cs="Times New Roman"/>
                <w:sz w:val="28"/>
                <w:szCs w:val="28"/>
              </w:rPr>
              <w:t>370,00</w:t>
            </w:r>
          </w:p>
        </w:tc>
      </w:tr>
    </w:tbl>
    <w:p w:rsidR="000F37D1" w:rsidRPr="00D24279" w:rsidRDefault="000F37D1" w:rsidP="000F3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7D1" w:rsidRPr="00D24279" w:rsidRDefault="000F37D1" w:rsidP="000F37D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4279">
        <w:rPr>
          <w:rFonts w:ascii="Times New Roman" w:eastAsia="Times New Roman" w:hAnsi="Times New Roman" w:cs="Times New Roman"/>
          <w:sz w:val="28"/>
          <w:szCs w:val="28"/>
        </w:rPr>
        <w:t xml:space="preserve">Единичные расценки </w:t>
      </w:r>
    </w:p>
    <w:p w:rsidR="000F37D1" w:rsidRPr="00D24279" w:rsidRDefault="000F37D1" w:rsidP="000F37D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4279">
        <w:rPr>
          <w:rFonts w:ascii="Times New Roman" w:eastAsia="Times New Roman" w:hAnsi="Times New Roman" w:cs="Times New Roman"/>
          <w:sz w:val="28"/>
          <w:szCs w:val="28"/>
        </w:rPr>
        <w:t>на замену и установку скамьи</w:t>
      </w:r>
    </w:p>
    <w:p w:rsidR="000F37D1" w:rsidRPr="00D24279" w:rsidRDefault="000F37D1" w:rsidP="000F37D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4927"/>
        <w:gridCol w:w="1168"/>
        <w:gridCol w:w="2885"/>
      </w:tblGrid>
      <w:tr w:rsidR="000F37D1" w:rsidRPr="00D24279" w:rsidTr="00444F8A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7D1" w:rsidRPr="00D24279" w:rsidRDefault="000F37D1" w:rsidP="00444F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27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7D1" w:rsidRPr="00D24279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27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норматива</w:t>
            </w:r>
          </w:p>
          <w:p w:rsidR="000F37D1" w:rsidRPr="00D24279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279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финансовых затрат по</w:t>
            </w:r>
          </w:p>
          <w:p w:rsidR="000F37D1" w:rsidRPr="00D24279" w:rsidRDefault="000F37D1" w:rsidP="00444F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279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благоустройству, входящих в состав минимального перечня работ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7D1" w:rsidRPr="00D24279" w:rsidRDefault="000F37D1" w:rsidP="00444F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279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7D1" w:rsidRPr="00D24279" w:rsidRDefault="000F37D1" w:rsidP="00444F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4279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Нормативы финансовых затрат на 1 единицу измерения, с учетом НДС (руб.)</w:t>
            </w:r>
          </w:p>
        </w:tc>
      </w:tr>
      <w:tr w:rsidR="000F37D1" w:rsidRPr="00D24279" w:rsidTr="00444F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7D1" w:rsidRPr="00D24279" w:rsidRDefault="000F37D1" w:rsidP="00444F8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7D1" w:rsidRPr="00D24279" w:rsidRDefault="000F37D1" w:rsidP="00444F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279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7D1" w:rsidRPr="00D24279" w:rsidRDefault="000F37D1" w:rsidP="00444F8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7D1" w:rsidRPr="00D24279" w:rsidRDefault="000F37D1" w:rsidP="00444F8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37D1" w:rsidRPr="00D24279" w:rsidTr="00444F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7D1" w:rsidRPr="00D24279" w:rsidRDefault="000F37D1" w:rsidP="00444F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2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7D1" w:rsidRPr="00D24279" w:rsidRDefault="000F37D1" w:rsidP="00444F8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279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установки скамьи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7D1" w:rsidRPr="00D24279" w:rsidRDefault="000F37D1" w:rsidP="00444F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4279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7D1" w:rsidRPr="00D24279" w:rsidRDefault="000F37D1" w:rsidP="00444F8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279">
              <w:rPr>
                <w:rFonts w:ascii="Times New Roman" w:eastAsia="Times New Roman" w:hAnsi="Times New Roman" w:cs="Times New Roman"/>
                <w:sz w:val="28"/>
                <w:szCs w:val="28"/>
              </w:rPr>
              <w:t>1100,00</w:t>
            </w:r>
          </w:p>
        </w:tc>
      </w:tr>
      <w:tr w:rsidR="000F37D1" w:rsidRPr="00D24279" w:rsidTr="00444F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7D1" w:rsidRPr="00D24279" w:rsidRDefault="000F37D1" w:rsidP="00444F8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7D1" w:rsidRPr="00D24279" w:rsidRDefault="000F37D1" w:rsidP="00444F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279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7D1" w:rsidRPr="00D24279" w:rsidRDefault="000F37D1" w:rsidP="00444F8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7D1" w:rsidRPr="00D24279" w:rsidRDefault="000F37D1" w:rsidP="00444F8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37D1" w:rsidRPr="00D24279" w:rsidTr="00444F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7D1" w:rsidRPr="00D24279" w:rsidRDefault="000F37D1" w:rsidP="00444F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2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7D1" w:rsidRPr="00D24279" w:rsidRDefault="000F37D1" w:rsidP="00444F8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279">
              <w:rPr>
                <w:rFonts w:ascii="Times New Roman" w:eastAsia="Times New Roman" w:hAnsi="Times New Roman" w:cs="Times New Roman"/>
                <w:sz w:val="28"/>
                <w:szCs w:val="28"/>
              </w:rPr>
              <w:t>Лавочка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7D1" w:rsidRPr="00D24279" w:rsidRDefault="000F37D1" w:rsidP="00444F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4279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7D1" w:rsidRPr="00D24279" w:rsidRDefault="000F37D1" w:rsidP="00444F8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279">
              <w:rPr>
                <w:rFonts w:ascii="Times New Roman" w:eastAsia="Times New Roman" w:hAnsi="Times New Roman" w:cs="Times New Roman"/>
                <w:sz w:val="28"/>
                <w:szCs w:val="28"/>
              </w:rPr>
              <w:t>6650,34</w:t>
            </w:r>
          </w:p>
        </w:tc>
      </w:tr>
    </w:tbl>
    <w:p w:rsidR="000F37D1" w:rsidRPr="00D24279" w:rsidRDefault="000F37D1" w:rsidP="000F37D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37D1" w:rsidRPr="00D24279" w:rsidRDefault="000F37D1" w:rsidP="000F37D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4279">
        <w:rPr>
          <w:rFonts w:ascii="Times New Roman" w:eastAsia="Times New Roman" w:hAnsi="Times New Roman" w:cs="Times New Roman"/>
          <w:sz w:val="28"/>
          <w:szCs w:val="28"/>
        </w:rPr>
        <w:t>Единичные расценки</w:t>
      </w:r>
    </w:p>
    <w:p w:rsidR="000F37D1" w:rsidRPr="00D24279" w:rsidRDefault="000F37D1" w:rsidP="000F37D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4279">
        <w:rPr>
          <w:rFonts w:ascii="Times New Roman" w:eastAsia="Times New Roman" w:hAnsi="Times New Roman" w:cs="Times New Roman"/>
          <w:sz w:val="28"/>
          <w:szCs w:val="28"/>
        </w:rPr>
        <w:t>на замену и установку урны</w:t>
      </w:r>
    </w:p>
    <w:p w:rsidR="000F37D1" w:rsidRPr="00D24279" w:rsidRDefault="000F37D1" w:rsidP="000F37D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4678"/>
        <w:gridCol w:w="1275"/>
        <w:gridCol w:w="3027"/>
      </w:tblGrid>
      <w:tr w:rsidR="000F37D1" w:rsidRPr="00D24279" w:rsidTr="00444F8A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7D1" w:rsidRPr="00D24279" w:rsidRDefault="000F37D1" w:rsidP="00444F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27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7D1" w:rsidRPr="00D24279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27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норматива</w:t>
            </w:r>
          </w:p>
          <w:p w:rsidR="000F37D1" w:rsidRPr="00D24279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279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финансовых затрат по</w:t>
            </w:r>
          </w:p>
          <w:p w:rsidR="000F37D1" w:rsidRPr="00D24279" w:rsidRDefault="000F37D1" w:rsidP="00444F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279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благоустройству, входящих в состав минимального перечня работ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7D1" w:rsidRPr="00D24279" w:rsidRDefault="000F37D1" w:rsidP="00444F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279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  <w:p w:rsidR="000F37D1" w:rsidRPr="00D24279" w:rsidRDefault="000F37D1" w:rsidP="00444F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279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7D1" w:rsidRPr="00D24279" w:rsidRDefault="000F37D1" w:rsidP="00444F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4279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Нормативы финансовых затрат на 1 единицу измерения, с учетом НДС (руб.)</w:t>
            </w:r>
          </w:p>
        </w:tc>
      </w:tr>
      <w:tr w:rsidR="000F37D1" w:rsidRPr="00D24279" w:rsidTr="00444F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7D1" w:rsidRPr="00D24279" w:rsidRDefault="000F37D1" w:rsidP="00444F8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7D1" w:rsidRPr="00D24279" w:rsidRDefault="000F37D1" w:rsidP="00444F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279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7D1" w:rsidRPr="00D24279" w:rsidRDefault="000F37D1" w:rsidP="00444F8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7D1" w:rsidRPr="00D24279" w:rsidRDefault="000F37D1" w:rsidP="00444F8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37D1" w:rsidRPr="00D24279" w:rsidTr="00444F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7D1" w:rsidRPr="00D24279" w:rsidRDefault="000F37D1" w:rsidP="00444F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2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7D1" w:rsidRPr="00D24279" w:rsidRDefault="000F37D1" w:rsidP="00444F8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279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установки урны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7D1" w:rsidRPr="00D24279" w:rsidRDefault="000F37D1" w:rsidP="00444F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4279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7D1" w:rsidRPr="00D24279" w:rsidRDefault="000F37D1" w:rsidP="00444F8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279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0F37D1" w:rsidRPr="00D24279" w:rsidTr="00444F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7D1" w:rsidRPr="00D24279" w:rsidRDefault="000F37D1" w:rsidP="00444F8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7D1" w:rsidRPr="00D24279" w:rsidRDefault="000F37D1" w:rsidP="00444F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279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7D1" w:rsidRPr="00D24279" w:rsidRDefault="000F37D1" w:rsidP="00444F8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7D1" w:rsidRPr="00D24279" w:rsidRDefault="000F37D1" w:rsidP="00444F8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37D1" w:rsidRPr="00D24279" w:rsidTr="00444F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7D1" w:rsidRPr="00D24279" w:rsidRDefault="000F37D1" w:rsidP="00444F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2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7D1" w:rsidRPr="00D24279" w:rsidRDefault="000F37D1" w:rsidP="00444F8A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279">
              <w:rPr>
                <w:rStyle w:val="28pt"/>
                <w:rFonts w:ascii="Times New Roman" w:hAnsi="Times New Roman" w:cs="Times New Roman"/>
                <w:sz w:val="28"/>
                <w:szCs w:val="28"/>
              </w:rPr>
              <w:t>Урна УК-2К с козырьком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7D1" w:rsidRPr="00D24279" w:rsidRDefault="000F37D1" w:rsidP="00444F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4279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7D1" w:rsidRPr="00D24279" w:rsidRDefault="000F37D1" w:rsidP="00444F8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279">
              <w:rPr>
                <w:rFonts w:ascii="Times New Roman" w:eastAsia="Times New Roman" w:hAnsi="Times New Roman" w:cs="Times New Roman"/>
                <w:sz w:val="28"/>
                <w:szCs w:val="28"/>
              </w:rPr>
              <w:t>2420,00</w:t>
            </w:r>
          </w:p>
        </w:tc>
      </w:tr>
    </w:tbl>
    <w:p w:rsidR="000F37D1" w:rsidRDefault="000F37D1" w:rsidP="000F3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7D1" w:rsidRPr="00D24279" w:rsidRDefault="000F37D1" w:rsidP="000F3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279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0F37D1" w:rsidRPr="00D24279" w:rsidRDefault="000F37D1" w:rsidP="000F3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279">
        <w:rPr>
          <w:rFonts w:ascii="Times New Roman" w:hAnsi="Times New Roman" w:cs="Times New Roman"/>
          <w:sz w:val="28"/>
          <w:szCs w:val="28"/>
        </w:rPr>
        <w:t xml:space="preserve">директора департамента городского </w:t>
      </w:r>
    </w:p>
    <w:p w:rsidR="000F37D1" w:rsidRPr="00D24279" w:rsidRDefault="000F37D1" w:rsidP="000F3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279">
        <w:rPr>
          <w:rFonts w:ascii="Times New Roman" w:hAnsi="Times New Roman" w:cs="Times New Roman"/>
          <w:sz w:val="28"/>
          <w:szCs w:val="28"/>
        </w:rPr>
        <w:t>хозяйства администрации города Сочи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D24279">
        <w:rPr>
          <w:rFonts w:ascii="Times New Roman" w:hAnsi="Times New Roman" w:cs="Times New Roman"/>
          <w:sz w:val="28"/>
          <w:szCs w:val="28"/>
        </w:rPr>
        <w:t xml:space="preserve"> С.С. Попова</w:t>
      </w:r>
    </w:p>
    <w:p w:rsidR="000F37D1" w:rsidRDefault="000F37D1" w:rsidP="004C5CD3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0F37D1" w:rsidRPr="00F56F7D" w:rsidTr="00444F8A">
        <w:tc>
          <w:tcPr>
            <w:tcW w:w="5353" w:type="dxa"/>
            <w:shd w:val="clear" w:color="auto" w:fill="auto"/>
          </w:tcPr>
          <w:p w:rsidR="000F37D1" w:rsidRPr="00F56F7D" w:rsidRDefault="000F37D1" w:rsidP="00444F8A">
            <w:pPr>
              <w:spacing w:after="0" w:line="240" w:lineRule="auto"/>
              <w:textAlignment w:val="baseline"/>
              <w:outlineLvl w:val="0"/>
              <w:rPr>
                <w:rFonts w:ascii="Times New Roman" w:eastAsia="BatangChe" w:hAnsi="Times New Roman"/>
                <w:bCs/>
                <w:kern w:val="36"/>
                <w:sz w:val="28"/>
                <w:lang w:eastAsia="ru-RU"/>
              </w:rPr>
            </w:pPr>
          </w:p>
        </w:tc>
        <w:tc>
          <w:tcPr>
            <w:tcW w:w="4218" w:type="dxa"/>
            <w:shd w:val="clear" w:color="auto" w:fill="auto"/>
          </w:tcPr>
          <w:p w:rsidR="000F37D1" w:rsidRPr="006F04D3" w:rsidRDefault="000F37D1" w:rsidP="00444F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04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</w:t>
            </w:r>
          </w:p>
          <w:p w:rsidR="000F37D1" w:rsidRPr="008517E1" w:rsidRDefault="000F37D1" w:rsidP="00444F8A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517E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17E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программе </w:t>
            </w:r>
          </w:p>
          <w:p w:rsidR="000F37D1" w:rsidRPr="008517E1" w:rsidRDefault="000F37D1" w:rsidP="00444F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17E1">
              <w:rPr>
                <w:rFonts w:ascii="Times New Roman" w:hAnsi="Times New Roman"/>
                <w:sz w:val="28"/>
                <w:szCs w:val="28"/>
              </w:rPr>
              <w:t>«</w:t>
            </w:r>
            <w:r w:rsidRPr="008517E1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современной</w:t>
            </w:r>
          </w:p>
          <w:p w:rsidR="000F37D1" w:rsidRPr="008517E1" w:rsidRDefault="000F37D1" w:rsidP="00444F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517E1"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городской среды</w:t>
            </w:r>
            <w:r w:rsidRPr="008517E1">
              <w:rPr>
                <w:rFonts w:ascii="Times New Roman" w:eastAsia="Calibri" w:hAnsi="Times New Roman"/>
                <w:sz w:val="28"/>
                <w:szCs w:val="28"/>
              </w:rPr>
              <w:t xml:space="preserve">» </w:t>
            </w:r>
          </w:p>
          <w:p w:rsidR="000F37D1" w:rsidRPr="00F56F7D" w:rsidRDefault="000F37D1" w:rsidP="00444F8A">
            <w:pPr>
              <w:spacing w:after="0" w:line="240" w:lineRule="auto"/>
              <w:jc w:val="right"/>
              <w:rPr>
                <w:rFonts w:ascii="Times New Roman" w:eastAsia="BatangChe" w:hAnsi="Times New Roman"/>
                <w:bCs/>
                <w:kern w:val="36"/>
                <w:sz w:val="28"/>
                <w:lang w:eastAsia="ru-RU"/>
              </w:rPr>
            </w:pPr>
          </w:p>
        </w:tc>
      </w:tr>
    </w:tbl>
    <w:p w:rsidR="000F37D1" w:rsidRDefault="000F37D1" w:rsidP="000F37D1">
      <w:pPr>
        <w:tabs>
          <w:tab w:val="left" w:pos="150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37D1" w:rsidRDefault="000F37D1" w:rsidP="000F37D1">
      <w:pPr>
        <w:tabs>
          <w:tab w:val="left" w:pos="150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37D1" w:rsidRPr="00F56F7D" w:rsidRDefault="000F37D1" w:rsidP="000F37D1">
      <w:pPr>
        <w:tabs>
          <w:tab w:val="left" w:pos="150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ДОПОЛНИТЕЛЬНЫЙ ПЕРЕЧЕНЬ</w:t>
      </w:r>
      <w:r w:rsidRPr="00F56F7D">
        <w:rPr>
          <w:rFonts w:ascii="Times New Roman" w:hAnsi="Times New Roman"/>
          <w:sz w:val="28"/>
          <w:szCs w:val="28"/>
        </w:rPr>
        <w:t xml:space="preserve"> </w:t>
      </w:r>
    </w:p>
    <w:p w:rsidR="000F37D1" w:rsidRPr="00F56F7D" w:rsidRDefault="000F37D1" w:rsidP="000F37D1">
      <w:pPr>
        <w:tabs>
          <w:tab w:val="left" w:pos="150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6F7D">
        <w:rPr>
          <w:rFonts w:ascii="Times New Roman" w:hAnsi="Times New Roman"/>
          <w:sz w:val="28"/>
          <w:szCs w:val="28"/>
        </w:rPr>
        <w:t xml:space="preserve">работ по благоустройству дворовых территорий многоквартирных домов и информация о форме и доле участия заинтересованных лиц </w:t>
      </w:r>
    </w:p>
    <w:p w:rsidR="000F37D1" w:rsidRPr="003471F1" w:rsidRDefault="000F37D1" w:rsidP="000F37D1">
      <w:pPr>
        <w:tabs>
          <w:tab w:val="left" w:pos="150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6F7D">
        <w:rPr>
          <w:rFonts w:ascii="Times New Roman" w:hAnsi="Times New Roman"/>
          <w:sz w:val="28"/>
          <w:szCs w:val="28"/>
        </w:rPr>
        <w:t xml:space="preserve">в выполнении </w:t>
      </w:r>
      <w:r>
        <w:rPr>
          <w:rFonts w:ascii="Times New Roman" w:hAnsi="Times New Roman"/>
          <w:sz w:val="28"/>
          <w:szCs w:val="28"/>
        </w:rPr>
        <w:t>дополнительного</w:t>
      </w:r>
      <w:r w:rsidRPr="00F56F7D">
        <w:rPr>
          <w:rFonts w:ascii="Times New Roman" w:hAnsi="Times New Roman"/>
          <w:sz w:val="28"/>
          <w:szCs w:val="28"/>
        </w:rPr>
        <w:t xml:space="preserve"> перечня работ по благоустройству дворовых территорий многоквартирных домов</w:t>
      </w:r>
    </w:p>
    <w:p w:rsidR="000F37D1" w:rsidRDefault="000F37D1" w:rsidP="000F37D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F37D1" w:rsidRDefault="000F37D1" w:rsidP="000F37D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540BDC">
        <w:rPr>
          <w:rFonts w:ascii="Times New Roman" w:hAnsi="Times New Roman"/>
          <w:color w:val="000000"/>
          <w:sz w:val="28"/>
          <w:szCs w:val="28"/>
          <w:lang w:eastAsia="ru-RU"/>
        </w:rPr>
        <w:t>ополнительный перечень видов работ по благоустройству дворовых территорий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E5CCD">
        <w:rPr>
          <w:rFonts w:ascii="Times New Roman" w:hAnsi="Times New Roman"/>
          <w:sz w:val="28"/>
          <w:szCs w:val="28"/>
        </w:rPr>
        <w:t>многоквартирных домов</w:t>
      </w:r>
      <w:r w:rsidRPr="00540B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включает в себя:</w:t>
      </w:r>
    </w:p>
    <w:p w:rsidR="000F37D1" w:rsidRDefault="000F37D1" w:rsidP="000F37D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ремонт тротуаров;</w:t>
      </w:r>
    </w:p>
    <w:p w:rsidR="000F37D1" w:rsidRDefault="000F37D1" w:rsidP="000F37D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о</w:t>
      </w:r>
      <w:r w:rsidRPr="00540BDC">
        <w:rPr>
          <w:rFonts w:ascii="Times New Roman" w:hAnsi="Times New Roman"/>
          <w:color w:val="000000"/>
          <w:sz w:val="28"/>
          <w:szCs w:val="28"/>
          <w:lang w:eastAsia="ru-RU"/>
        </w:rPr>
        <w:t>борудование автомобильных парковок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0F37D1" w:rsidRDefault="000F37D1" w:rsidP="000F37D1">
      <w:pPr>
        <w:spacing w:after="0" w:line="240" w:lineRule="auto"/>
        <w:ind w:firstLine="851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- р</w:t>
      </w:r>
      <w:r w:rsidRPr="00AA7E97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емонт имеющейся или устройство новой дождевой канализации, дренажной системы, организация вертикальной планировки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территории (при необходимости);</w:t>
      </w:r>
    </w:p>
    <w:p w:rsidR="000F37D1" w:rsidRDefault="000F37D1" w:rsidP="000F37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-</w:t>
      </w:r>
      <w:r w:rsidRPr="00AA7E9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у</w:t>
      </w:r>
      <w:r w:rsidRPr="00AA7E97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стройство контейнерн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ых</w:t>
      </w:r>
      <w:r w:rsidRPr="00AA7E9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площад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ок;</w:t>
      </w:r>
    </w:p>
    <w:p w:rsidR="000F37D1" w:rsidRPr="00AA7E97" w:rsidRDefault="000F37D1" w:rsidP="000F37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- устройство и ремонт бордюрного камня;</w:t>
      </w:r>
    </w:p>
    <w:p w:rsidR="000F37D1" w:rsidRDefault="000F37D1" w:rsidP="000F37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- устройство и ремонт подпорных стен;</w:t>
      </w:r>
    </w:p>
    <w:p w:rsidR="000F37D1" w:rsidRDefault="000F37D1" w:rsidP="000F37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-</w:t>
      </w:r>
      <w:r w:rsidRPr="00AA7E9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устройство поручней;</w:t>
      </w:r>
    </w:p>
    <w:p w:rsidR="000F37D1" w:rsidRPr="00B27D9F" w:rsidRDefault="000F37D1" w:rsidP="000F37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- у</w:t>
      </w:r>
      <w:r w:rsidRPr="00B27D9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становка металлического ограждения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;</w:t>
      </w:r>
    </w:p>
    <w:p w:rsidR="000F37D1" w:rsidRDefault="000F37D1" w:rsidP="000F37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- и</w:t>
      </w:r>
      <w:r w:rsidRPr="0037241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зготовление проектно-сметной документации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;</w:t>
      </w:r>
    </w:p>
    <w:p w:rsidR="000F37D1" w:rsidRDefault="000F37D1" w:rsidP="000F37D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о</w:t>
      </w:r>
      <w:r w:rsidRPr="00540BDC">
        <w:rPr>
          <w:rFonts w:ascii="Times New Roman" w:hAnsi="Times New Roman"/>
          <w:color w:val="000000"/>
          <w:sz w:val="28"/>
          <w:szCs w:val="28"/>
          <w:lang w:eastAsia="ru-RU"/>
        </w:rPr>
        <w:t>борудование детских и (или) спортивных площадок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0F37D1" w:rsidRDefault="000F37D1" w:rsidP="000F37D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C616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у</w:t>
      </w:r>
      <w:r w:rsidRPr="00AA7E97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стройство пандус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F37D1" w:rsidRPr="00AA7E97" w:rsidRDefault="000F37D1" w:rsidP="000F37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-</w:t>
      </w:r>
      <w:r w:rsidRPr="0037241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</w:t>
      </w:r>
      <w:r w:rsidRPr="0037241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роведение оценочной экспертизы проектно-сметной документации.</w:t>
      </w:r>
    </w:p>
    <w:p w:rsidR="000F37D1" w:rsidRDefault="000F37D1" w:rsidP="000F37D1">
      <w:pPr>
        <w:pStyle w:val="Normal1"/>
        <w:widowControl/>
        <w:spacing w:line="240" w:lineRule="auto"/>
        <w:ind w:firstLine="851"/>
        <w:rPr>
          <w:sz w:val="28"/>
          <w:szCs w:val="28"/>
        </w:rPr>
      </w:pPr>
      <w:r w:rsidRPr="000F13B9">
        <w:rPr>
          <w:sz w:val="28"/>
          <w:szCs w:val="28"/>
        </w:rPr>
        <w:t xml:space="preserve">Выполнение работ в рамках дополнительного перечня работ </w:t>
      </w:r>
      <w:r>
        <w:rPr>
          <w:sz w:val="28"/>
          <w:szCs w:val="28"/>
        </w:rPr>
        <w:t>муниципальной п</w:t>
      </w:r>
      <w:r w:rsidRPr="000F13B9">
        <w:rPr>
          <w:sz w:val="28"/>
          <w:szCs w:val="28"/>
        </w:rPr>
        <w:t xml:space="preserve">рограммы реализуется только при условии </w:t>
      </w:r>
      <w:r>
        <w:rPr>
          <w:sz w:val="28"/>
          <w:szCs w:val="28"/>
        </w:rPr>
        <w:t>выполнения</w:t>
      </w:r>
      <w:r w:rsidRPr="000F13B9">
        <w:rPr>
          <w:sz w:val="28"/>
          <w:szCs w:val="28"/>
        </w:rPr>
        <w:t xml:space="preserve"> работ, предусмотренных минимальным перечнем по благоустройству. </w:t>
      </w:r>
    </w:p>
    <w:p w:rsidR="000F37D1" w:rsidRPr="004834F7" w:rsidRDefault="000F37D1" w:rsidP="000F37D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34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Выполнение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дополнительного</w:t>
      </w:r>
      <w:r w:rsidRPr="004834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перечня работ по благоустройству предусматривает трудовое участие заинтересованных лиц.</w:t>
      </w:r>
    </w:p>
    <w:p w:rsidR="000F37D1" w:rsidRDefault="000F37D1" w:rsidP="000F37D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34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Трудовое участие – добровольная безвозмездная трудовая деятельность заинтересованных лиц, имеющая социально полезную направленность,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города.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4834F7">
        <w:rPr>
          <w:rFonts w:ascii="Times New Roman" w:hAnsi="Times New Roman"/>
          <w:color w:val="000000"/>
          <w:sz w:val="28"/>
          <w:szCs w:val="28"/>
          <w:lang w:eastAsia="ru-RU"/>
        </w:rPr>
        <w:t>апример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4834F7">
        <w:rPr>
          <w:rFonts w:ascii="Times New Roman" w:hAnsi="Times New Roman"/>
          <w:color w:val="000000"/>
          <w:sz w:val="28"/>
          <w:szCs w:val="28"/>
          <w:lang w:eastAsia="ru-RU"/>
        </w:rPr>
        <w:t>подготовка объекта (дворовой территории)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834F7">
        <w:rPr>
          <w:rFonts w:ascii="Times New Roman" w:hAnsi="Times New Roman"/>
          <w:color w:val="000000"/>
          <w:sz w:val="28"/>
          <w:szCs w:val="28"/>
          <w:lang w:eastAsia="ru-RU"/>
        </w:rPr>
        <w:t>к началу работ (земляные работы, снятие старо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го оборудования, уборка мусора)</w:t>
      </w:r>
      <w:r w:rsidRPr="004834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другие работы (покраска оборудования, озеленение территории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4834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посадка деревьев, охрана объекта);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834F7">
        <w:rPr>
          <w:rFonts w:ascii="Times New Roman" w:hAnsi="Times New Roman"/>
          <w:color w:val="000000"/>
          <w:sz w:val="28"/>
          <w:szCs w:val="28"/>
          <w:lang w:eastAsia="ru-RU"/>
        </w:rPr>
        <w:t>предоставление строительных материалов, техники и т.д.;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834F7">
        <w:rPr>
          <w:rFonts w:ascii="Times New Roman" w:hAnsi="Times New Roman"/>
          <w:color w:val="000000"/>
          <w:sz w:val="28"/>
          <w:szCs w:val="28"/>
          <w:lang w:eastAsia="ru-RU"/>
        </w:rPr>
        <w:t>обеспечение благоприятных условий для работы подрядной организации, выполняющей работы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4834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для ее работников (горячий чай, печенье и т.д.)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F37D1" w:rsidRDefault="000F37D1" w:rsidP="000F37D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Доля </w:t>
      </w:r>
      <w:r w:rsidRPr="004834F7">
        <w:rPr>
          <w:rFonts w:ascii="Times New Roman" w:hAnsi="Times New Roman"/>
          <w:color w:val="000000"/>
          <w:sz w:val="28"/>
          <w:szCs w:val="28"/>
          <w:lang w:eastAsia="ru-RU"/>
        </w:rPr>
        <w:t>трудово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го</w:t>
      </w:r>
      <w:r w:rsidRPr="004834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4834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заинтересованных лиц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выполнении работ должна составлять </w:t>
      </w:r>
      <w:r w:rsidRPr="004834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менее 10 процентов заинтересованных лиц от общего числа собственников помещений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4834F7">
        <w:rPr>
          <w:rFonts w:ascii="Times New Roman" w:hAnsi="Times New Roman"/>
          <w:color w:val="000000"/>
          <w:sz w:val="28"/>
          <w:szCs w:val="28"/>
          <w:lang w:eastAsia="ru-RU"/>
        </w:rPr>
        <w:t>многоквартирн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ых </w:t>
      </w:r>
      <w:r w:rsidRPr="004834F7">
        <w:rPr>
          <w:rFonts w:ascii="Times New Roman" w:hAnsi="Times New Roman"/>
          <w:color w:val="000000"/>
          <w:sz w:val="28"/>
          <w:szCs w:val="28"/>
          <w:lang w:eastAsia="ru-RU"/>
        </w:rPr>
        <w:t>дома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х, собственников иных зданий и сооружений, расположенных в границах дворовых территорий, подлежащих благоустройству.</w:t>
      </w:r>
    </w:p>
    <w:p w:rsidR="000F37D1" w:rsidRDefault="000F37D1" w:rsidP="000F37D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34F7">
        <w:rPr>
          <w:rFonts w:ascii="Times New Roman" w:hAnsi="Times New Roman"/>
          <w:color w:val="000000"/>
          <w:sz w:val="28"/>
          <w:szCs w:val="28"/>
          <w:lang w:eastAsia="ru-RU"/>
        </w:rPr>
        <w:t>В качестве документов (материалов), подтверждающих трудовое участие мо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жет</w:t>
      </w:r>
      <w:r w:rsidRPr="004834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быть представлен отчет подрядной организации о выполнении работ, включающ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4834F7">
        <w:rPr>
          <w:rFonts w:ascii="Times New Roman" w:hAnsi="Times New Roman"/>
          <w:color w:val="000000"/>
          <w:sz w:val="28"/>
          <w:szCs w:val="28"/>
          <w:lang w:eastAsia="ru-RU"/>
        </w:rPr>
        <w:t>й информацию о проведении мероприятия с трудовым участием граждан, отчет совета многоквартирного дома, лица, управляющего многоквартирным домом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4834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проведении мероприятия с трудовым участием граждан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4834F7">
        <w:rPr>
          <w:rFonts w:ascii="Times New Roman" w:hAnsi="Times New Roman"/>
          <w:color w:val="000000"/>
          <w:sz w:val="28"/>
          <w:szCs w:val="28"/>
          <w:lang w:eastAsia="ru-RU"/>
        </w:rPr>
        <w:t>фото-, видеоматериалы, подтверждающие проведение мероприятия с трудовым участием граждан.</w:t>
      </w:r>
    </w:p>
    <w:p w:rsidR="000F37D1" w:rsidRDefault="000F37D1" w:rsidP="000F37D1">
      <w:pPr>
        <w:spacing w:after="0" w:line="240" w:lineRule="auto"/>
      </w:pPr>
    </w:p>
    <w:p w:rsidR="000F37D1" w:rsidRDefault="000F37D1" w:rsidP="000F37D1">
      <w:pPr>
        <w:spacing w:after="0" w:line="240" w:lineRule="auto"/>
      </w:pPr>
    </w:p>
    <w:p w:rsidR="000F37D1" w:rsidRDefault="000F37D1" w:rsidP="000F37D1">
      <w:pPr>
        <w:spacing w:after="0" w:line="240" w:lineRule="auto"/>
      </w:pPr>
    </w:p>
    <w:p w:rsidR="000F37D1" w:rsidRDefault="000F37D1" w:rsidP="000F37D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0F37D1" w:rsidRPr="00704F25" w:rsidRDefault="000F37D1" w:rsidP="000F37D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04F25">
        <w:rPr>
          <w:rFonts w:ascii="Times New Roman" w:hAnsi="Times New Roman" w:cs="Times New Roman"/>
          <w:sz w:val="28"/>
          <w:szCs w:val="28"/>
        </w:rPr>
        <w:t>иректора департамента</w:t>
      </w:r>
    </w:p>
    <w:p w:rsidR="000F37D1" w:rsidRPr="00704F25" w:rsidRDefault="000F37D1" w:rsidP="000F37D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04F25">
        <w:rPr>
          <w:rFonts w:ascii="Times New Roman" w:hAnsi="Times New Roman" w:cs="Times New Roman"/>
          <w:sz w:val="28"/>
          <w:szCs w:val="28"/>
        </w:rPr>
        <w:t>городского хозяйства</w:t>
      </w:r>
    </w:p>
    <w:p w:rsidR="000F37D1" w:rsidRPr="00F56F7D" w:rsidRDefault="000F37D1" w:rsidP="000F37D1">
      <w:pPr>
        <w:spacing w:after="0" w:line="240" w:lineRule="auto"/>
        <w:rPr>
          <w:rFonts w:ascii="Times New Roman" w:hAnsi="Times New Roman"/>
        </w:rPr>
      </w:pPr>
      <w:r w:rsidRPr="00704F25">
        <w:rPr>
          <w:rFonts w:ascii="Times New Roman" w:hAnsi="Times New Roman"/>
          <w:sz w:val="28"/>
          <w:szCs w:val="28"/>
        </w:rPr>
        <w:t xml:space="preserve">администрации города Сочи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704F25">
        <w:rPr>
          <w:rFonts w:ascii="Times New Roman" w:hAnsi="Times New Roman"/>
          <w:sz w:val="28"/>
          <w:szCs w:val="28"/>
        </w:rPr>
        <w:t xml:space="preserve">    ___________ </w:t>
      </w:r>
      <w:r>
        <w:rPr>
          <w:rFonts w:ascii="Times New Roman" w:hAnsi="Times New Roman"/>
          <w:sz w:val="28"/>
          <w:szCs w:val="28"/>
        </w:rPr>
        <w:t>С</w:t>
      </w:r>
      <w:r w:rsidRPr="00704F25">
        <w:rPr>
          <w:rFonts w:ascii="Times New Roman" w:hAnsi="Times New Roman"/>
          <w:sz w:val="28"/>
          <w:szCs w:val="28"/>
        </w:rPr>
        <w:t xml:space="preserve">.С. </w:t>
      </w:r>
      <w:r>
        <w:rPr>
          <w:rFonts w:ascii="Times New Roman" w:hAnsi="Times New Roman"/>
          <w:sz w:val="28"/>
          <w:szCs w:val="28"/>
        </w:rPr>
        <w:t>Попова</w:t>
      </w:r>
      <w:r w:rsidRPr="00704F25">
        <w:rPr>
          <w:rFonts w:ascii="Times New Roman" w:hAnsi="Times New Roman"/>
          <w:sz w:val="28"/>
          <w:szCs w:val="28"/>
        </w:rPr>
        <w:t xml:space="preserve">       </w:t>
      </w:r>
    </w:p>
    <w:p w:rsidR="000F37D1" w:rsidRDefault="000F37D1" w:rsidP="004C5CD3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0F37D1" w:rsidRDefault="000F37D1" w:rsidP="004C5CD3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0F37D1" w:rsidRDefault="000F37D1" w:rsidP="004C5CD3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0F37D1" w:rsidRDefault="000F37D1" w:rsidP="004C5CD3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0F37D1" w:rsidRDefault="000F37D1" w:rsidP="004C5CD3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0F37D1" w:rsidRDefault="000F37D1" w:rsidP="004C5CD3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0F37D1" w:rsidRDefault="000F37D1" w:rsidP="004C5CD3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0F37D1" w:rsidRDefault="000F37D1" w:rsidP="004C5CD3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0F37D1" w:rsidRDefault="000F37D1" w:rsidP="004C5CD3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0F37D1" w:rsidRDefault="000F37D1" w:rsidP="004C5CD3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0F37D1" w:rsidRDefault="000F37D1" w:rsidP="004C5CD3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0F37D1" w:rsidRDefault="000F37D1" w:rsidP="004C5CD3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0F37D1" w:rsidRDefault="000F37D1" w:rsidP="004C5CD3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0F37D1" w:rsidRDefault="000F37D1" w:rsidP="004C5CD3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0F37D1" w:rsidRDefault="000F37D1" w:rsidP="004C5CD3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0F37D1" w:rsidRDefault="000F37D1" w:rsidP="004C5CD3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0F37D1" w:rsidRDefault="000F37D1" w:rsidP="004C5CD3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0F37D1" w:rsidRDefault="000F37D1" w:rsidP="004C5CD3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0F37D1" w:rsidRDefault="000F37D1" w:rsidP="004C5CD3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0F37D1" w:rsidRDefault="000F37D1" w:rsidP="004C5CD3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0F37D1" w:rsidRDefault="000F37D1" w:rsidP="004C5CD3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0F37D1" w:rsidRDefault="000F37D1" w:rsidP="004C5CD3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0F37D1" w:rsidRDefault="000F37D1" w:rsidP="004C5CD3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0F37D1" w:rsidRDefault="000F37D1" w:rsidP="004C5CD3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0F37D1" w:rsidRDefault="000F37D1" w:rsidP="004C5CD3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0F37D1" w:rsidRDefault="000F37D1" w:rsidP="004C5CD3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0F37D1" w:rsidRPr="001B0A74" w:rsidRDefault="000F37D1" w:rsidP="000F37D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1B0A7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F37D1" w:rsidRPr="008517E1" w:rsidRDefault="000F37D1" w:rsidP="000F37D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8517E1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0F37D1" w:rsidRPr="008517E1" w:rsidRDefault="000F37D1" w:rsidP="000F37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E1">
        <w:rPr>
          <w:rFonts w:ascii="Times New Roman" w:hAnsi="Times New Roman" w:cs="Times New Roman"/>
          <w:sz w:val="28"/>
          <w:szCs w:val="28"/>
        </w:rPr>
        <w:t>«</w:t>
      </w:r>
      <w:r w:rsidRPr="008517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современной</w:t>
      </w:r>
    </w:p>
    <w:p w:rsidR="000F37D1" w:rsidRPr="008517E1" w:rsidRDefault="000F37D1" w:rsidP="000F37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8517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среды</w:t>
      </w:r>
      <w:r w:rsidRPr="008517E1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0F37D1" w:rsidRPr="001B0A74" w:rsidRDefault="000F37D1" w:rsidP="000F37D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F37D1" w:rsidRPr="001B0A74" w:rsidRDefault="000F37D1" w:rsidP="000F37D1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B0A74">
        <w:rPr>
          <w:rFonts w:ascii="Times New Roman" w:hAnsi="Times New Roman" w:cs="Times New Roman"/>
          <w:caps/>
          <w:sz w:val="28"/>
          <w:szCs w:val="28"/>
        </w:rPr>
        <w:t>Нормативная стоимость (единичные расценки) работ</w:t>
      </w:r>
    </w:p>
    <w:p w:rsidR="000F37D1" w:rsidRPr="001B0A74" w:rsidRDefault="000F37D1" w:rsidP="000F3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0A74">
        <w:rPr>
          <w:rFonts w:ascii="Times New Roman" w:hAnsi="Times New Roman" w:cs="Times New Roman"/>
          <w:sz w:val="28"/>
          <w:szCs w:val="28"/>
        </w:rPr>
        <w:t>по благоустройству дворовых территорий, входящих в состав дополнительного перечня работ</w:t>
      </w:r>
    </w:p>
    <w:p w:rsidR="000F37D1" w:rsidRPr="001B0A74" w:rsidRDefault="000F37D1" w:rsidP="000F3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7D1" w:rsidRPr="001B0A74" w:rsidRDefault="000F37D1" w:rsidP="000F37D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0A74">
        <w:rPr>
          <w:rFonts w:ascii="Times New Roman" w:eastAsia="Times New Roman" w:hAnsi="Times New Roman" w:cs="Times New Roman"/>
          <w:sz w:val="28"/>
          <w:szCs w:val="28"/>
        </w:rPr>
        <w:t>Единичные расценки</w:t>
      </w:r>
    </w:p>
    <w:p w:rsidR="000F37D1" w:rsidRPr="001B0A74" w:rsidRDefault="000F37D1" w:rsidP="000F37D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0A74">
        <w:rPr>
          <w:rFonts w:ascii="Times New Roman" w:eastAsia="Times New Roman" w:hAnsi="Times New Roman" w:cs="Times New Roman"/>
          <w:sz w:val="28"/>
          <w:szCs w:val="28"/>
        </w:rPr>
        <w:t>на устройство тротуаров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547"/>
        <w:gridCol w:w="3980"/>
        <w:gridCol w:w="980"/>
        <w:gridCol w:w="1763"/>
        <w:gridCol w:w="2370"/>
      </w:tblGrid>
      <w:tr w:rsidR="000F37D1" w:rsidRPr="001B0A74" w:rsidTr="00444F8A">
        <w:trPr>
          <w:trHeight w:val="1305"/>
          <w:tblHeader/>
        </w:trPr>
        <w:tc>
          <w:tcPr>
            <w:tcW w:w="5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37D1" w:rsidRPr="001B0A74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A74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37D1" w:rsidRPr="001B0A74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A7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норматива</w:t>
            </w:r>
          </w:p>
          <w:p w:rsidR="000F37D1" w:rsidRPr="001B0A74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A74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финансовых затрат по</w:t>
            </w:r>
          </w:p>
          <w:p w:rsidR="000F37D1" w:rsidRPr="001B0A74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A74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благоустройству, входящих в состав минимального перечня работ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37D1" w:rsidRPr="001B0A74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A74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  <w:p w:rsidR="000F37D1" w:rsidRPr="001B0A74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A74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D1" w:rsidRPr="001B0A74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A74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D1" w:rsidRPr="001B0A74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A74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Нормативы финансовых затрат на 1 единицу измерения, с учетом НДС (руб.)</w:t>
            </w:r>
          </w:p>
        </w:tc>
      </w:tr>
      <w:tr w:rsidR="000F37D1" w:rsidRPr="001B0A74" w:rsidTr="00444F8A">
        <w:trPr>
          <w:trHeight w:val="915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7D1" w:rsidRPr="001B0A74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7D1" w:rsidRPr="001B0A74" w:rsidRDefault="000F37D1" w:rsidP="00444F8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A74">
              <w:rPr>
                <w:rStyle w:val="28pt"/>
                <w:rFonts w:ascii="Times New Roman" w:hAnsi="Times New Roman" w:cs="Times New Roman"/>
                <w:sz w:val="28"/>
                <w:szCs w:val="28"/>
              </w:rPr>
              <w:t>Устройство покрытий: из брусчатки по готовому подстилающему слою с заполнением швов песком</w:t>
            </w:r>
          </w:p>
          <w:p w:rsidR="000F37D1" w:rsidRPr="001B0A74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7D1" w:rsidRPr="001B0A74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A74">
              <w:rPr>
                <w:rFonts w:ascii="Times New Roman" w:eastAsia="Times New Roman" w:hAnsi="Times New Roman" w:cs="Times New Roman"/>
                <w:sz w:val="28"/>
                <w:szCs w:val="28"/>
              </w:rPr>
              <w:t>м2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7D1" w:rsidRPr="001B0A74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A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37D1" w:rsidRPr="001B0A74" w:rsidRDefault="000F37D1" w:rsidP="00444F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A74">
              <w:rPr>
                <w:rFonts w:ascii="Times New Roman" w:eastAsia="Times New Roman" w:hAnsi="Times New Roman" w:cs="Times New Roman"/>
                <w:sz w:val="28"/>
                <w:szCs w:val="28"/>
              </w:rPr>
              <w:t>165,98</w:t>
            </w:r>
          </w:p>
        </w:tc>
      </w:tr>
      <w:tr w:rsidR="000F37D1" w:rsidRPr="001B0A74" w:rsidTr="00444F8A">
        <w:trPr>
          <w:trHeight w:val="915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7D1" w:rsidRPr="001B0A74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7D1" w:rsidRPr="001B0A74" w:rsidRDefault="000F37D1" w:rsidP="00444F8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8pt"/>
                <w:rFonts w:ascii="Times New Roman" w:hAnsi="Times New Roman" w:cs="Times New Roman"/>
                <w:sz w:val="28"/>
                <w:szCs w:val="28"/>
              </w:rPr>
            </w:pPr>
            <w:r w:rsidRPr="001B0A74">
              <w:rPr>
                <w:rStyle w:val="28pt"/>
                <w:rFonts w:ascii="Times New Roman" w:hAnsi="Times New Roman" w:cs="Times New Roman"/>
                <w:sz w:val="28"/>
                <w:szCs w:val="28"/>
              </w:rPr>
              <w:t xml:space="preserve">Брусчатка прямоугольная </w:t>
            </w:r>
            <w:proofErr w:type="spellStart"/>
            <w:r w:rsidRPr="001B0A74">
              <w:rPr>
                <w:rStyle w:val="28pt"/>
                <w:rFonts w:ascii="Times New Roman" w:hAnsi="Times New Roman" w:cs="Times New Roman"/>
                <w:sz w:val="28"/>
                <w:szCs w:val="28"/>
              </w:rPr>
              <w:t>гиперпрессованная</w:t>
            </w:r>
            <w:proofErr w:type="spellEnd"/>
            <w:r w:rsidRPr="001B0A74">
              <w:rPr>
                <w:rStyle w:val="28pt"/>
                <w:rFonts w:ascii="Times New Roman" w:hAnsi="Times New Roman" w:cs="Times New Roman"/>
                <w:sz w:val="28"/>
                <w:szCs w:val="28"/>
              </w:rPr>
              <w:t>, размер 240x120x50 мм, марка 500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7D1" w:rsidRPr="001B0A74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A74">
              <w:rPr>
                <w:rFonts w:ascii="Times New Roman" w:eastAsia="Times New Roman" w:hAnsi="Times New Roman" w:cs="Times New Roman"/>
                <w:sz w:val="28"/>
                <w:szCs w:val="28"/>
              </w:rPr>
              <w:t>м3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7D1" w:rsidRPr="001B0A74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A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37D1" w:rsidRPr="001B0A74" w:rsidRDefault="000F37D1" w:rsidP="00444F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A74">
              <w:rPr>
                <w:rFonts w:ascii="Times New Roman" w:eastAsia="Times New Roman" w:hAnsi="Times New Roman" w:cs="Times New Roman"/>
                <w:sz w:val="28"/>
                <w:szCs w:val="28"/>
              </w:rPr>
              <w:t>508,7</w:t>
            </w:r>
          </w:p>
        </w:tc>
      </w:tr>
    </w:tbl>
    <w:p w:rsidR="000F37D1" w:rsidRPr="001B0A74" w:rsidRDefault="000F37D1" w:rsidP="000F37D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37D1" w:rsidRPr="001B0A74" w:rsidRDefault="000F37D1" w:rsidP="000F37D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0A74">
        <w:rPr>
          <w:rFonts w:ascii="Times New Roman" w:eastAsia="Times New Roman" w:hAnsi="Times New Roman" w:cs="Times New Roman"/>
          <w:sz w:val="28"/>
          <w:szCs w:val="28"/>
        </w:rPr>
        <w:t>Единичные расценки</w:t>
      </w:r>
    </w:p>
    <w:p w:rsidR="000F37D1" w:rsidRPr="001B0A74" w:rsidRDefault="000F37D1" w:rsidP="000F37D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0A74">
        <w:rPr>
          <w:rFonts w:ascii="Times New Roman" w:eastAsia="Times New Roman" w:hAnsi="Times New Roman" w:cs="Times New Roman"/>
          <w:sz w:val="28"/>
          <w:szCs w:val="28"/>
        </w:rPr>
        <w:t>на устройство бордюров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547"/>
        <w:gridCol w:w="3980"/>
        <w:gridCol w:w="980"/>
        <w:gridCol w:w="1763"/>
        <w:gridCol w:w="2370"/>
      </w:tblGrid>
      <w:tr w:rsidR="000F37D1" w:rsidRPr="001B0A74" w:rsidTr="00444F8A">
        <w:trPr>
          <w:trHeight w:val="1305"/>
          <w:tblHeader/>
        </w:trPr>
        <w:tc>
          <w:tcPr>
            <w:tcW w:w="5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37D1" w:rsidRPr="001B0A74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A74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37D1" w:rsidRPr="001B0A74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A7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норматива</w:t>
            </w:r>
          </w:p>
          <w:p w:rsidR="000F37D1" w:rsidRPr="001B0A74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A74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финансовых затрат по</w:t>
            </w:r>
          </w:p>
          <w:p w:rsidR="000F37D1" w:rsidRPr="001B0A74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A74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благоустройству, входящих в состав минимального перечня работ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37D1" w:rsidRPr="001B0A74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A74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  <w:p w:rsidR="000F37D1" w:rsidRPr="001B0A74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A74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D1" w:rsidRPr="001B0A74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A74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D1" w:rsidRPr="001B0A74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A74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Нормативы финансовых затрат на 1 единицу измерения, с учетом НДС (руб.)</w:t>
            </w:r>
          </w:p>
        </w:tc>
      </w:tr>
      <w:tr w:rsidR="000F37D1" w:rsidRPr="001B0A74" w:rsidTr="00444F8A">
        <w:trPr>
          <w:trHeight w:val="915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7D1" w:rsidRPr="001B0A74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7D1" w:rsidRPr="001B0A74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A74">
              <w:rPr>
                <w:rStyle w:val="28pt"/>
                <w:rFonts w:ascii="Times New Roman" w:hAnsi="Times New Roman" w:cs="Times New Roman"/>
                <w:sz w:val="28"/>
                <w:szCs w:val="28"/>
              </w:rPr>
              <w:t>Камни бортовые БР 300.60.20 /бетон ВЗО (М400)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7D1" w:rsidRPr="001B0A74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B0A74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7D1" w:rsidRPr="001B0A74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A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37D1" w:rsidRPr="001B0A74" w:rsidRDefault="000F37D1" w:rsidP="00444F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A74">
              <w:rPr>
                <w:rFonts w:ascii="Times New Roman" w:eastAsia="Times New Roman" w:hAnsi="Times New Roman" w:cs="Times New Roman"/>
                <w:sz w:val="28"/>
                <w:szCs w:val="28"/>
              </w:rPr>
              <w:t>3831,84</w:t>
            </w:r>
          </w:p>
        </w:tc>
      </w:tr>
      <w:tr w:rsidR="000F37D1" w:rsidRPr="001B0A74" w:rsidTr="00444F8A">
        <w:trPr>
          <w:trHeight w:val="915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7D1" w:rsidRPr="001B0A74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7D1" w:rsidRPr="001B0A74" w:rsidRDefault="000F37D1" w:rsidP="00444F8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8pt"/>
                <w:rFonts w:ascii="Times New Roman" w:hAnsi="Times New Roman" w:cs="Times New Roman"/>
                <w:sz w:val="28"/>
                <w:szCs w:val="28"/>
              </w:rPr>
            </w:pPr>
            <w:r w:rsidRPr="001B0A74">
              <w:rPr>
                <w:rStyle w:val="28pt"/>
                <w:rFonts w:ascii="Times New Roman" w:hAnsi="Times New Roman" w:cs="Times New Roman"/>
                <w:sz w:val="28"/>
                <w:szCs w:val="28"/>
              </w:rPr>
              <w:t>Установка бортовых камней бетонных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7D1" w:rsidRPr="001B0A74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A74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7D1" w:rsidRPr="001B0A74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A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37D1" w:rsidRPr="001B0A74" w:rsidRDefault="000F37D1" w:rsidP="00444F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A74">
              <w:rPr>
                <w:rFonts w:ascii="Times New Roman" w:eastAsia="Times New Roman" w:hAnsi="Times New Roman" w:cs="Times New Roman"/>
                <w:sz w:val="28"/>
                <w:szCs w:val="28"/>
              </w:rPr>
              <w:t>292,1</w:t>
            </w:r>
          </w:p>
        </w:tc>
      </w:tr>
    </w:tbl>
    <w:p w:rsidR="000F37D1" w:rsidRPr="001B0A74" w:rsidRDefault="000F37D1" w:rsidP="000F37D1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F37D1" w:rsidRDefault="000F37D1" w:rsidP="000F37D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37D1" w:rsidRDefault="000F37D1" w:rsidP="000F37D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37D1" w:rsidRDefault="000F37D1" w:rsidP="000F37D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37D1" w:rsidRPr="001B0A74" w:rsidRDefault="000F37D1" w:rsidP="000F37D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0A74">
        <w:rPr>
          <w:rFonts w:ascii="Times New Roman" w:eastAsia="Times New Roman" w:hAnsi="Times New Roman" w:cs="Times New Roman"/>
          <w:sz w:val="28"/>
          <w:szCs w:val="28"/>
        </w:rPr>
        <w:t>Единичные расценки</w:t>
      </w:r>
    </w:p>
    <w:p w:rsidR="000F37D1" w:rsidRPr="001B0A74" w:rsidRDefault="000F37D1" w:rsidP="000F37D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0A74">
        <w:rPr>
          <w:rFonts w:ascii="Times New Roman" w:eastAsia="Times New Roman" w:hAnsi="Times New Roman" w:cs="Times New Roman"/>
          <w:sz w:val="28"/>
          <w:szCs w:val="28"/>
        </w:rPr>
        <w:t>на устройство ограждения</w:t>
      </w:r>
    </w:p>
    <w:p w:rsidR="000F37D1" w:rsidRPr="001B0A74" w:rsidRDefault="000F37D1" w:rsidP="000F37D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0A74">
        <w:rPr>
          <w:rFonts w:ascii="Times New Roman" w:eastAsia="Times New Roman" w:hAnsi="Times New Roman" w:cs="Times New Roman"/>
          <w:sz w:val="28"/>
          <w:szCs w:val="28"/>
        </w:rPr>
        <w:t>придомовой территории</w:t>
      </w:r>
    </w:p>
    <w:p w:rsidR="000F37D1" w:rsidRPr="001B0A74" w:rsidRDefault="000F37D1" w:rsidP="000F37D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547"/>
        <w:gridCol w:w="3980"/>
        <w:gridCol w:w="980"/>
        <w:gridCol w:w="1763"/>
        <w:gridCol w:w="2370"/>
      </w:tblGrid>
      <w:tr w:rsidR="000F37D1" w:rsidRPr="001B0A74" w:rsidTr="00444F8A">
        <w:trPr>
          <w:trHeight w:val="1305"/>
          <w:tblHeader/>
        </w:trPr>
        <w:tc>
          <w:tcPr>
            <w:tcW w:w="5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37D1" w:rsidRPr="001B0A74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A74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37D1" w:rsidRPr="001B0A74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A7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норматива</w:t>
            </w:r>
          </w:p>
          <w:p w:rsidR="000F37D1" w:rsidRPr="001B0A74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A74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финансовых затрат по</w:t>
            </w:r>
          </w:p>
          <w:p w:rsidR="000F37D1" w:rsidRPr="001B0A74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A74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благоустройству, входящих в состав минимального перечня работ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37D1" w:rsidRPr="001B0A74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A74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  <w:p w:rsidR="000F37D1" w:rsidRPr="001B0A74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A74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D1" w:rsidRPr="001B0A74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A74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D1" w:rsidRPr="001B0A74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A74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Нормативы финансовых затрат на 1 единицу измерения, с учетом НДС (руб.)</w:t>
            </w:r>
          </w:p>
        </w:tc>
      </w:tr>
      <w:tr w:rsidR="000F37D1" w:rsidRPr="001B0A74" w:rsidTr="00444F8A">
        <w:trPr>
          <w:trHeight w:val="915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7D1" w:rsidRPr="001B0A74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7D1" w:rsidRPr="001B0A74" w:rsidRDefault="000F37D1" w:rsidP="00444F8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A74">
              <w:rPr>
                <w:rStyle w:val="28pt"/>
                <w:rFonts w:ascii="Times New Roman" w:hAnsi="Times New Roman" w:cs="Times New Roman"/>
                <w:sz w:val="28"/>
                <w:szCs w:val="28"/>
              </w:rPr>
              <w:t>Устройство металлических пешеходных ограждений (высотой 1,00 м)</w:t>
            </w:r>
          </w:p>
          <w:p w:rsidR="000F37D1" w:rsidRPr="001B0A74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7D1" w:rsidRPr="001B0A74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A74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7D1" w:rsidRPr="001B0A74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A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37D1" w:rsidRPr="001B0A74" w:rsidRDefault="000F37D1" w:rsidP="00444F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A74">
              <w:rPr>
                <w:rFonts w:ascii="Times New Roman" w:eastAsia="Times New Roman" w:hAnsi="Times New Roman" w:cs="Times New Roman"/>
                <w:sz w:val="28"/>
                <w:szCs w:val="28"/>
              </w:rPr>
              <w:t>125,41</w:t>
            </w:r>
          </w:p>
        </w:tc>
      </w:tr>
      <w:tr w:rsidR="000F37D1" w:rsidRPr="001B0A74" w:rsidTr="00444F8A">
        <w:trPr>
          <w:trHeight w:val="915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7D1" w:rsidRPr="001B0A74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7D1" w:rsidRPr="001B0A74" w:rsidRDefault="000F37D1" w:rsidP="00444F8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A74">
              <w:rPr>
                <w:rStyle w:val="28pt"/>
                <w:rFonts w:ascii="Times New Roman" w:hAnsi="Times New Roman" w:cs="Times New Roman"/>
                <w:sz w:val="28"/>
                <w:szCs w:val="28"/>
              </w:rPr>
              <w:t xml:space="preserve">Панель 36 из прутьев с покрытием </w:t>
            </w:r>
            <w:proofErr w:type="spellStart"/>
            <w:r w:rsidRPr="001B0A74">
              <w:rPr>
                <w:rStyle w:val="28pt"/>
                <w:rFonts w:ascii="Times New Roman" w:hAnsi="Times New Roman" w:cs="Times New Roman"/>
                <w:sz w:val="28"/>
                <w:szCs w:val="28"/>
              </w:rPr>
              <w:t>цинк+лолимер</w:t>
            </w:r>
            <w:proofErr w:type="spellEnd"/>
            <w:r w:rsidRPr="001B0A74">
              <w:rPr>
                <w:rStyle w:val="28pt"/>
                <w:rFonts w:ascii="Times New Roman" w:hAnsi="Times New Roman" w:cs="Times New Roman"/>
                <w:sz w:val="28"/>
                <w:szCs w:val="28"/>
              </w:rPr>
              <w:t xml:space="preserve"> 1,0 (М) х 2,5 м, диаметр прутков 4 мм</w:t>
            </w:r>
          </w:p>
          <w:p w:rsidR="000F37D1" w:rsidRPr="001B0A74" w:rsidRDefault="000F37D1" w:rsidP="00444F8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8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7D1" w:rsidRPr="001B0A74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B0A74">
              <w:rPr>
                <w:rStyle w:val="28pt"/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7D1" w:rsidRPr="001B0A74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A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37D1" w:rsidRPr="001B0A74" w:rsidRDefault="000F37D1" w:rsidP="00444F8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A74">
              <w:rPr>
                <w:rStyle w:val="26pt"/>
                <w:rFonts w:ascii="Times New Roman" w:hAnsi="Times New Roman" w:cs="Times New Roman"/>
                <w:sz w:val="28"/>
                <w:szCs w:val="28"/>
              </w:rPr>
              <w:t>1538,14</w:t>
            </w:r>
          </w:p>
          <w:p w:rsidR="000F37D1" w:rsidRPr="001B0A74" w:rsidRDefault="000F37D1" w:rsidP="00444F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37D1" w:rsidRPr="001B0A74" w:rsidTr="00444F8A">
        <w:trPr>
          <w:trHeight w:val="915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7D1" w:rsidRPr="001B0A74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7D1" w:rsidRPr="001B0A74" w:rsidRDefault="000F37D1" w:rsidP="00444F8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A74">
              <w:rPr>
                <w:rStyle w:val="28pt"/>
                <w:rFonts w:ascii="Times New Roman" w:hAnsi="Times New Roman" w:cs="Times New Roman"/>
                <w:sz w:val="28"/>
                <w:szCs w:val="28"/>
              </w:rPr>
              <w:t xml:space="preserve">Столб с покрытием </w:t>
            </w:r>
            <w:proofErr w:type="spellStart"/>
            <w:r w:rsidRPr="001B0A74">
              <w:rPr>
                <w:rStyle w:val="28pt"/>
                <w:rFonts w:ascii="Times New Roman" w:hAnsi="Times New Roman" w:cs="Times New Roman"/>
                <w:sz w:val="28"/>
                <w:szCs w:val="28"/>
              </w:rPr>
              <w:t>цинк+полимер</w:t>
            </w:r>
            <w:proofErr w:type="spellEnd"/>
            <w:r w:rsidRPr="001B0A74">
              <w:rPr>
                <w:rStyle w:val="28pt"/>
                <w:rFonts w:ascii="Times New Roman" w:hAnsi="Times New Roman" w:cs="Times New Roman"/>
                <w:sz w:val="28"/>
                <w:szCs w:val="28"/>
              </w:rPr>
              <w:t xml:space="preserve"> 56x36x1,0</w:t>
            </w:r>
          </w:p>
          <w:p w:rsidR="000F37D1" w:rsidRPr="001B0A74" w:rsidRDefault="000F37D1" w:rsidP="00444F8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8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7D1" w:rsidRPr="001B0A74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B0A74">
              <w:rPr>
                <w:rStyle w:val="28pt"/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7D1" w:rsidRPr="001B0A74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A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37D1" w:rsidRPr="001B0A74" w:rsidRDefault="000F37D1" w:rsidP="00444F8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A74">
              <w:rPr>
                <w:rStyle w:val="26pt"/>
                <w:rFonts w:ascii="Times New Roman" w:hAnsi="Times New Roman" w:cs="Times New Roman"/>
                <w:sz w:val="28"/>
                <w:szCs w:val="28"/>
              </w:rPr>
              <w:t>769,07</w:t>
            </w:r>
          </w:p>
          <w:p w:rsidR="000F37D1" w:rsidRPr="001B0A74" w:rsidRDefault="000F37D1" w:rsidP="00444F8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6pt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7D1" w:rsidRPr="001B0A74" w:rsidTr="00444F8A">
        <w:trPr>
          <w:trHeight w:val="915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7D1" w:rsidRPr="001B0A74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7D1" w:rsidRPr="001B0A74" w:rsidRDefault="000F37D1" w:rsidP="00444F8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A74">
              <w:rPr>
                <w:rStyle w:val="28pt"/>
                <w:rFonts w:ascii="Times New Roman" w:hAnsi="Times New Roman" w:cs="Times New Roman"/>
                <w:sz w:val="28"/>
                <w:szCs w:val="28"/>
              </w:rPr>
              <w:t>Устройство калиток: с установкой столбов металлических</w:t>
            </w:r>
          </w:p>
          <w:p w:rsidR="000F37D1" w:rsidRPr="001B0A74" w:rsidRDefault="000F37D1" w:rsidP="00444F8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8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7D1" w:rsidRPr="001B0A74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B0A74">
              <w:rPr>
                <w:rStyle w:val="28pt"/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7D1" w:rsidRPr="001B0A74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A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37D1" w:rsidRPr="001B0A74" w:rsidRDefault="000F37D1" w:rsidP="00444F8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6pt"/>
                <w:rFonts w:ascii="Times New Roman" w:hAnsi="Times New Roman" w:cs="Times New Roman"/>
                <w:sz w:val="28"/>
                <w:szCs w:val="28"/>
              </w:rPr>
            </w:pPr>
            <w:r w:rsidRPr="001B0A74">
              <w:rPr>
                <w:rStyle w:val="26pt"/>
                <w:rFonts w:ascii="Times New Roman" w:hAnsi="Times New Roman" w:cs="Times New Roman"/>
                <w:sz w:val="28"/>
                <w:szCs w:val="28"/>
              </w:rPr>
              <w:t>1443,41</w:t>
            </w:r>
          </w:p>
        </w:tc>
      </w:tr>
      <w:tr w:rsidR="000F37D1" w:rsidRPr="001B0A74" w:rsidTr="00444F8A">
        <w:trPr>
          <w:trHeight w:val="915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7D1" w:rsidRPr="001B0A74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7D1" w:rsidRPr="001B0A74" w:rsidRDefault="000F37D1" w:rsidP="00444F8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8pt"/>
                <w:rFonts w:ascii="Times New Roman" w:hAnsi="Times New Roman" w:cs="Times New Roman"/>
                <w:sz w:val="28"/>
                <w:szCs w:val="28"/>
              </w:rPr>
            </w:pPr>
            <w:r w:rsidRPr="001B0A74">
              <w:rPr>
                <w:rStyle w:val="26pt"/>
                <w:rFonts w:ascii="Times New Roman" w:hAnsi="Times New Roman" w:cs="Times New Roman"/>
                <w:sz w:val="28"/>
                <w:szCs w:val="28"/>
              </w:rPr>
              <w:t>Щебень из природного камня для строительных работ марка 800, фракция 5(</w:t>
            </w:r>
            <w:proofErr w:type="gramStart"/>
            <w:r w:rsidRPr="001B0A74">
              <w:rPr>
                <w:rStyle w:val="26pt"/>
                <w:rFonts w:ascii="Times New Roman" w:hAnsi="Times New Roman" w:cs="Times New Roman"/>
                <w:sz w:val="28"/>
                <w:szCs w:val="28"/>
              </w:rPr>
              <w:t>3)-</w:t>
            </w:r>
            <w:proofErr w:type="gramEnd"/>
            <w:r w:rsidRPr="001B0A74">
              <w:rPr>
                <w:rStyle w:val="26pt"/>
                <w:rFonts w:ascii="Times New Roman" w:hAnsi="Times New Roman" w:cs="Times New Roman"/>
                <w:sz w:val="28"/>
                <w:szCs w:val="28"/>
              </w:rPr>
              <w:t>10 мм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7D1" w:rsidRPr="001B0A74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A74">
              <w:rPr>
                <w:rStyle w:val="26pt"/>
                <w:rFonts w:ascii="Times New Roman" w:hAnsi="Times New Roman" w:cs="Times New Roman"/>
                <w:sz w:val="28"/>
                <w:szCs w:val="28"/>
              </w:rPr>
              <w:t>м3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7D1" w:rsidRPr="001B0A74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A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37D1" w:rsidRPr="001B0A74" w:rsidRDefault="000F37D1" w:rsidP="00444F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A74">
              <w:rPr>
                <w:rFonts w:ascii="Times New Roman" w:eastAsia="Times New Roman" w:hAnsi="Times New Roman" w:cs="Times New Roman"/>
                <w:sz w:val="28"/>
                <w:szCs w:val="28"/>
              </w:rPr>
              <w:t>1140,63</w:t>
            </w:r>
          </w:p>
        </w:tc>
      </w:tr>
    </w:tbl>
    <w:p w:rsidR="000F37D1" w:rsidRPr="001B0A74" w:rsidRDefault="000F37D1" w:rsidP="000F37D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37D1" w:rsidRPr="001B0A74" w:rsidRDefault="000F37D1" w:rsidP="000F37D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0A74">
        <w:rPr>
          <w:rFonts w:ascii="Times New Roman" w:eastAsia="Times New Roman" w:hAnsi="Times New Roman" w:cs="Times New Roman"/>
          <w:sz w:val="28"/>
          <w:szCs w:val="28"/>
        </w:rPr>
        <w:t>Единичные расценки</w:t>
      </w:r>
    </w:p>
    <w:p w:rsidR="000F37D1" w:rsidRPr="001B0A74" w:rsidRDefault="000F37D1" w:rsidP="000F37D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0A7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B0A74">
        <w:rPr>
          <w:rFonts w:ascii="Times New Roman" w:hAnsi="Times New Roman" w:cs="Times New Roman"/>
          <w:sz w:val="28"/>
          <w:szCs w:val="28"/>
        </w:rPr>
        <w:t xml:space="preserve"> устройство пандусов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547"/>
        <w:gridCol w:w="3980"/>
        <w:gridCol w:w="980"/>
        <w:gridCol w:w="1763"/>
        <w:gridCol w:w="2370"/>
      </w:tblGrid>
      <w:tr w:rsidR="000F37D1" w:rsidRPr="001B0A74" w:rsidTr="00444F8A">
        <w:trPr>
          <w:trHeight w:val="1305"/>
          <w:tblHeader/>
        </w:trPr>
        <w:tc>
          <w:tcPr>
            <w:tcW w:w="5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37D1" w:rsidRPr="001B0A74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A74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37D1" w:rsidRPr="001B0A74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A7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норматива</w:t>
            </w:r>
          </w:p>
          <w:p w:rsidR="000F37D1" w:rsidRPr="001B0A74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A74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финансовых затрат по</w:t>
            </w:r>
          </w:p>
          <w:p w:rsidR="000F37D1" w:rsidRPr="001B0A74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A74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благоустройству, входящих в состав минимального перечня работ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37D1" w:rsidRPr="001B0A74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A74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  <w:p w:rsidR="000F37D1" w:rsidRPr="001B0A74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A74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D1" w:rsidRPr="001B0A74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A74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D1" w:rsidRPr="001B0A74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A74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Нормативы финансовых затрат на 1 единицу измерения, с учетом НДС (руб.)</w:t>
            </w:r>
          </w:p>
        </w:tc>
      </w:tr>
      <w:tr w:rsidR="000F37D1" w:rsidRPr="001B0A74" w:rsidTr="00444F8A">
        <w:trPr>
          <w:trHeight w:val="915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7D1" w:rsidRPr="001B0A74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7D1" w:rsidRPr="001B0A74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A74">
              <w:rPr>
                <w:rStyle w:val="28pt"/>
                <w:rFonts w:ascii="Times New Roman" w:hAnsi="Times New Roman" w:cs="Times New Roman"/>
                <w:sz w:val="28"/>
                <w:szCs w:val="28"/>
              </w:rPr>
              <w:t>Устройство подстилающих и выравнивающих слоев оснований: из щебня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7D1" w:rsidRPr="001B0A74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A74">
              <w:rPr>
                <w:rFonts w:ascii="Times New Roman" w:eastAsia="Times New Roman" w:hAnsi="Times New Roman" w:cs="Times New Roman"/>
                <w:sz w:val="28"/>
                <w:szCs w:val="28"/>
              </w:rPr>
              <w:t>м3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7D1" w:rsidRPr="001B0A74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A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37D1" w:rsidRPr="001B0A74" w:rsidRDefault="000F37D1" w:rsidP="00444F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A74">
              <w:rPr>
                <w:rFonts w:ascii="Times New Roman" w:eastAsia="Times New Roman" w:hAnsi="Times New Roman" w:cs="Times New Roman"/>
                <w:sz w:val="28"/>
                <w:szCs w:val="28"/>
              </w:rPr>
              <w:t>305,3</w:t>
            </w:r>
          </w:p>
        </w:tc>
      </w:tr>
      <w:tr w:rsidR="000F37D1" w:rsidRPr="001B0A74" w:rsidTr="00444F8A">
        <w:trPr>
          <w:trHeight w:val="915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7D1" w:rsidRPr="001B0A74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7D1" w:rsidRPr="001B0A74" w:rsidRDefault="000F37D1" w:rsidP="00444F8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8pt"/>
                <w:rFonts w:ascii="Times New Roman" w:hAnsi="Times New Roman" w:cs="Times New Roman"/>
                <w:sz w:val="28"/>
                <w:szCs w:val="28"/>
              </w:rPr>
            </w:pPr>
            <w:r w:rsidRPr="001B0A74">
              <w:rPr>
                <w:rStyle w:val="28pt"/>
                <w:rFonts w:ascii="Times New Roman" w:hAnsi="Times New Roman" w:cs="Times New Roman"/>
                <w:sz w:val="28"/>
                <w:szCs w:val="28"/>
              </w:rPr>
              <w:t>Щебень из природного камня для строительных работ марка 600, фракция 20-40 мм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7D1" w:rsidRPr="001B0A74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A74">
              <w:rPr>
                <w:rFonts w:ascii="Times New Roman" w:eastAsia="Times New Roman" w:hAnsi="Times New Roman" w:cs="Times New Roman"/>
                <w:sz w:val="28"/>
                <w:szCs w:val="28"/>
              </w:rPr>
              <w:t>м3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7D1" w:rsidRPr="001B0A74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A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37D1" w:rsidRPr="001B0A74" w:rsidRDefault="000F37D1" w:rsidP="00444F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A74">
              <w:rPr>
                <w:rFonts w:ascii="Times New Roman" w:eastAsia="Times New Roman" w:hAnsi="Times New Roman" w:cs="Times New Roman"/>
                <w:sz w:val="28"/>
                <w:szCs w:val="28"/>
              </w:rPr>
              <w:t>1141,61</w:t>
            </w:r>
          </w:p>
        </w:tc>
      </w:tr>
      <w:tr w:rsidR="000F37D1" w:rsidRPr="001B0A74" w:rsidTr="00444F8A">
        <w:trPr>
          <w:trHeight w:val="915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7D1" w:rsidRPr="001B0A74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7D1" w:rsidRPr="001B0A74" w:rsidRDefault="000F37D1" w:rsidP="00444F8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A74">
              <w:rPr>
                <w:rStyle w:val="28pt"/>
                <w:rFonts w:ascii="Times New Roman" w:hAnsi="Times New Roman" w:cs="Times New Roman"/>
                <w:sz w:val="28"/>
                <w:szCs w:val="28"/>
              </w:rPr>
              <w:t>Устройство стен пандуса</w:t>
            </w:r>
          </w:p>
          <w:p w:rsidR="000F37D1" w:rsidRPr="001B0A74" w:rsidRDefault="000F37D1" w:rsidP="00444F8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8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7D1" w:rsidRPr="001B0A74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A74">
              <w:rPr>
                <w:rFonts w:ascii="Times New Roman" w:eastAsia="Times New Roman" w:hAnsi="Times New Roman" w:cs="Times New Roman"/>
                <w:sz w:val="28"/>
                <w:szCs w:val="28"/>
              </w:rPr>
              <w:t>м3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7D1" w:rsidRPr="001B0A74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A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37D1" w:rsidRPr="001B0A74" w:rsidRDefault="000F37D1" w:rsidP="00444F8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6pt"/>
                <w:rFonts w:ascii="Times New Roman" w:hAnsi="Times New Roman" w:cs="Times New Roman"/>
                <w:sz w:val="28"/>
                <w:szCs w:val="28"/>
              </w:rPr>
            </w:pPr>
            <w:r w:rsidRPr="001B0A74">
              <w:rPr>
                <w:rStyle w:val="26pt"/>
                <w:rFonts w:ascii="Times New Roman" w:hAnsi="Times New Roman" w:cs="Times New Roman"/>
                <w:sz w:val="28"/>
                <w:szCs w:val="28"/>
              </w:rPr>
              <w:t>2357,13</w:t>
            </w:r>
          </w:p>
        </w:tc>
      </w:tr>
      <w:tr w:rsidR="000F37D1" w:rsidRPr="001B0A74" w:rsidTr="00444F8A">
        <w:trPr>
          <w:trHeight w:val="915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7D1" w:rsidRPr="001B0A74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7D1" w:rsidRPr="001B0A74" w:rsidRDefault="000F37D1" w:rsidP="00444F8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A74">
              <w:rPr>
                <w:rStyle w:val="28pt"/>
                <w:rFonts w:ascii="Times New Roman" w:hAnsi="Times New Roman" w:cs="Times New Roman"/>
                <w:sz w:val="28"/>
                <w:szCs w:val="28"/>
              </w:rPr>
              <w:t>Устройство основания: бетонного</w:t>
            </w:r>
          </w:p>
          <w:p w:rsidR="000F37D1" w:rsidRPr="001B0A74" w:rsidRDefault="000F37D1" w:rsidP="00444F8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8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7D1" w:rsidRPr="001B0A74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A74">
              <w:rPr>
                <w:rFonts w:ascii="Times New Roman" w:eastAsia="Times New Roman" w:hAnsi="Times New Roman" w:cs="Times New Roman"/>
                <w:sz w:val="28"/>
                <w:szCs w:val="28"/>
              </w:rPr>
              <w:t>м3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7D1" w:rsidRPr="001B0A74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A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37D1" w:rsidRPr="001B0A74" w:rsidRDefault="000F37D1" w:rsidP="00444F8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6pt"/>
                <w:rFonts w:ascii="Times New Roman" w:hAnsi="Times New Roman" w:cs="Times New Roman"/>
                <w:sz w:val="28"/>
                <w:szCs w:val="28"/>
              </w:rPr>
            </w:pPr>
            <w:r w:rsidRPr="001B0A74">
              <w:rPr>
                <w:rStyle w:val="26pt"/>
                <w:rFonts w:ascii="Times New Roman" w:hAnsi="Times New Roman" w:cs="Times New Roman"/>
                <w:sz w:val="28"/>
                <w:szCs w:val="28"/>
              </w:rPr>
              <w:t>3553,5</w:t>
            </w:r>
          </w:p>
        </w:tc>
      </w:tr>
      <w:tr w:rsidR="000F37D1" w:rsidRPr="001B0A74" w:rsidTr="00444F8A">
        <w:trPr>
          <w:trHeight w:val="915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7D1" w:rsidRPr="001B0A74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7D1" w:rsidRPr="001B0A74" w:rsidRDefault="000F37D1" w:rsidP="00444F8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A74">
              <w:rPr>
                <w:rStyle w:val="28pt"/>
                <w:rFonts w:ascii="Times New Roman" w:hAnsi="Times New Roman" w:cs="Times New Roman"/>
                <w:sz w:val="28"/>
                <w:szCs w:val="28"/>
              </w:rPr>
              <w:t>Устройство металлических ограждений: с поручнями из поливинилхлорида</w:t>
            </w:r>
          </w:p>
          <w:p w:rsidR="000F37D1" w:rsidRPr="001B0A74" w:rsidRDefault="000F37D1" w:rsidP="00444F8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8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7D1" w:rsidRPr="001B0A74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A74">
              <w:rPr>
                <w:rStyle w:val="26pt"/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7D1" w:rsidRPr="001B0A74" w:rsidRDefault="000F37D1" w:rsidP="0044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A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37D1" w:rsidRPr="001B0A74" w:rsidRDefault="000F37D1" w:rsidP="00444F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A74">
              <w:rPr>
                <w:rFonts w:ascii="Times New Roman" w:eastAsia="Times New Roman" w:hAnsi="Times New Roman" w:cs="Times New Roman"/>
                <w:sz w:val="28"/>
                <w:szCs w:val="28"/>
              </w:rPr>
              <w:t>391,85</w:t>
            </w:r>
          </w:p>
        </w:tc>
      </w:tr>
    </w:tbl>
    <w:p w:rsidR="000F37D1" w:rsidRPr="001B0A74" w:rsidRDefault="000F37D1" w:rsidP="000F37D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7D1" w:rsidRPr="001B0A74" w:rsidRDefault="000F37D1" w:rsidP="000F37D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0A74">
        <w:rPr>
          <w:rFonts w:ascii="Times New Roman" w:eastAsia="Times New Roman" w:hAnsi="Times New Roman" w:cs="Times New Roman"/>
          <w:sz w:val="28"/>
          <w:szCs w:val="28"/>
        </w:rPr>
        <w:t>Единичные расценки</w:t>
      </w:r>
    </w:p>
    <w:p w:rsidR="000F37D1" w:rsidRPr="001B0A74" w:rsidRDefault="000F37D1" w:rsidP="000F37D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0A74">
        <w:rPr>
          <w:rFonts w:ascii="Times New Roman" w:eastAsia="Times New Roman" w:hAnsi="Times New Roman" w:cs="Times New Roman"/>
          <w:sz w:val="28"/>
          <w:szCs w:val="28"/>
        </w:rPr>
        <w:t>Обустройство детской (спортивной площадки)</w:t>
      </w:r>
    </w:p>
    <w:p w:rsidR="000F37D1" w:rsidRPr="001B0A74" w:rsidRDefault="000F37D1" w:rsidP="000F3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0"/>
        <w:gridCol w:w="4581"/>
        <w:gridCol w:w="1560"/>
        <w:gridCol w:w="2693"/>
      </w:tblGrid>
      <w:tr w:rsidR="000F37D1" w:rsidRPr="001B0A74" w:rsidTr="00444F8A">
        <w:trPr>
          <w:tblHeader/>
        </w:trPr>
        <w:tc>
          <w:tcPr>
            <w:tcW w:w="630" w:type="dxa"/>
            <w:vAlign w:val="center"/>
          </w:tcPr>
          <w:p w:rsidR="000F37D1" w:rsidRPr="001B0A74" w:rsidRDefault="000F37D1" w:rsidP="00444F8A">
            <w:pPr>
              <w:jc w:val="center"/>
              <w:rPr>
                <w:sz w:val="28"/>
                <w:szCs w:val="28"/>
              </w:rPr>
            </w:pPr>
            <w:r w:rsidRPr="001B0A74">
              <w:rPr>
                <w:sz w:val="28"/>
                <w:szCs w:val="28"/>
              </w:rPr>
              <w:t>№ п/п</w:t>
            </w:r>
          </w:p>
        </w:tc>
        <w:tc>
          <w:tcPr>
            <w:tcW w:w="4581" w:type="dxa"/>
            <w:vAlign w:val="center"/>
          </w:tcPr>
          <w:p w:rsidR="000F37D1" w:rsidRPr="001B0A74" w:rsidRDefault="000F37D1" w:rsidP="00444F8A">
            <w:pPr>
              <w:jc w:val="center"/>
              <w:rPr>
                <w:sz w:val="28"/>
                <w:szCs w:val="28"/>
              </w:rPr>
            </w:pPr>
            <w:r w:rsidRPr="001B0A74">
              <w:rPr>
                <w:sz w:val="28"/>
                <w:szCs w:val="28"/>
              </w:rPr>
              <w:t>Наименование норматива</w:t>
            </w:r>
          </w:p>
          <w:p w:rsidR="000F37D1" w:rsidRPr="001B0A74" w:rsidRDefault="000F37D1" w:rsidP="00444F8A">
            <w:pPr>
              <w:jc w:val="center"/>
              <w:rPr>
                <w:sz w:val="28"/>
                <w:szCs w:val="28"/>
              </w:rPr>
            </w:pPr>
            <w:r w:rsidRPr="001B0A74">
              <w:rPr>
                <w:sz w:val="28"/>
                <w:szCs w:val="28"/>
              </w:rPr>
              <w:t>финансовых затрат по</w:t>
            </w:r>
          </w:p>
          <w:p w:rsidR="000F37D1" w:rsidRPr="001B0A74" w:rsidRDefault="000F37D1" w:rsidP="00444F8A">
            <w:pPr>
              <w:jc w:val="center"/>
              <w:rPr>
                <w:sz w:val="28"/>
                <w:szCs w:val="28"/>
              </w:rPr>
            </w:pPr>
            <w:r w:rsidRPr="001B0A74">
              <w:rPr>
                <w:sz w:val="28"/>
                <w:szCs w:val="28"/>
              </w:rPr>
              <w:t>благоустройству, входящих в состав дополнительного перечня работ</w:t>
            </w:r>
          </w:p>
        </w:tc>
        <w:tc>
          <w:tcPr>
            <w:tcW w:w="1560" w:type="dxa"/>
            <w:vAlign w:val="center"/>
          </w:tcPr>
          <w:p w:rsidR="000F37D1" w:rsidRPr="001B0A74" w:rsidRDefault="000F37D1" w:rsidP="00444F8A">
            <w:pPr>
              <w:jc w:val="center"/>
              <w:rPr>
                <w:sz w:val="28"/>
                <w:szCs w:val="28"/>
              </w:rPr>
            </w:pPr>
            <w:r w:rsidRPr="001B0A74">
              <w:rPr>
                <w:sz w:val="28"/>
                <w:szCs w:val="28"/>
              </w:rPr>
              <w:t>Единица</w:t>
            </w:r>
          </w:p>
          <w:p w:rsidR="000F37D1" w:rsidRPr="001B0A74" w:rsidRDefault="000F37D1" w:rsidP="00444F8A">
            <w:pPr>
              <w:jc w:val="center"/>
              <w:rPr>
                <w:sz w:val="28"/>
                <w:szCs w:val="28"/>
              </w:rPr>
            </w:pPr>
            <w:r w:rsidRPr="001B0A74">
              <w:rPr>
                <w:sz w:val="28"/>
                <w:szCs w:val="28"/>
              </w:rPr>
              <w:t>измерения</w:t>
            </w:r>
          </w:p>
          <w:p w:rsidR="000F37D1" w:rsidRPr="001B0A74" w:rsidRDefault="000F37D1" w:rsidP="00444F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F37D1" w:rsidRPr="001B0A74" w:rsidRDefault="000F37D1" w:rsidP="00444F8A">
            <w:pPr>
              <w:jc w:val="center"/>
              <w:rPr>
                <w:sz w:val="28"/>
                <w:szCs w:val="28"/>
              </w:rPr>
            </w:pPr>
            <w:r w:rsidRPr="001B0A74">
              <w:rPr>
                <w:sz w:val="28"/>
                <w:szCs w:val="28"/>
              </w:rPr>
              <w:t>Нормативы финансовых затрат на 1 единицу измерения, с учетом НДС (руб.)</w:t>
            </w:r>
          </w:p>
        </w:tc>
      </w:tr>
      <w:tr w:rsidR="000F37D1" w:rsidRPr="001B0A74" w:rsidTr="00444F8A">
        <w:tc>
          <w:tcPr>
            <w:tcW w:w="630" w:type="dxa"/>
          </w:tcPr>
          <w:p w:rsidR="000F37D1" w:rsidRPr="001B0A74" w:rsidRDefault="000F37D1" w:rsidP="000F37D1">
            <w:pPr>
              <w:pStyle w:val="aa"/>
              <w:numPr>
                <w:ilvl w:val="0"/>
                <w:numId w:val="10"/>
              </w:numPr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4581" w:type="dxa"/>
          </w:tcPr>
          <w:p w:rsidR="000F37D1" w:rsidRPr="001B0A74" w:rsidRDefault="000F37D1" w:rsidP="00444F8A">
            <w:pPr>
              <w:pStyle w:val="ad"/>
              <w:jc w:val="center"/>
              <w:rPr>
                <w:szCs w:val="28"/>
              </w:rPr>
            </w:pPr>
            <w:r w:rsidRPr="001B0A74">
              <w:rPr>
                <w:szCs w:val="28"/>
              </w:rPr>
              <w:t>Городок</w:t>
            </w:r>
          </w:p>
        </w:tc>
        <w:tc>
          <w:tcPr>
            <w:tcW w:w="1560" w:type="dxa"/>
          </w:tcPr>
          <w:p w:rsidR="000F37D1" w:rsidRPr="001B0A74" w:rsidRDefault="000F37D1" w:rsidP="00444F8A">
            <w:pPr>
              <w:jc w:val="center"/>
              <w:rPr>
                <w:sz w:val="28"/>
                <w:szCs w:val="28"/>
              </w:rPr>
            </w:pPr>
            <w:r w:rsidRPr="001B0A74">
              <w:rPr>
                <w:sz w:val="28"/>
                <w:szCs w:val="28"/>
              </w:rPr>
              <w:t>1 шт.</w:t>
            </w:r>
          </w:p>
        </w:tc>
        <w:tc>
          <w:tcPr>
            <w:tcW w:w="2693" w:type="dxa"/>
          </w:tcPr>
          <w:p w:rsidR="000F37D1" w:rsidRPr="001B0A74" w:rsidRDefault="000F37D1" w:rsidP="00444F8A">
            <w:pPr>
              <w:pStyle w:val="ad"/>
              <w:jc w:val="center"/>
              <w:rPr>
                <w:szCs w:val="28"/>
              </w:rPr>
            </w:pPr>
            <w:r w:rsidRPr="001B0A74">
              <w:rPr>
                <w:szCs w:val="28"/>
              </w:rPr>
              <w:t>406 434,00</w:t>
            </w:r>
          </w:p>
        </w:tc>
      </w:tr>
      <w:tr w:rsidR="000F37D1" w:rsidRPr="001B0A74" w:rsidTr="00444F8A">
        <w:tc>
          <w:tcPr>
            <w:tcW w:w="630" w:type="dxa"/>
          </w:tcPr>
          <w:p w:rsidR="000F37D1" w:rsidRPr="001B0A74" w:rsidRDefault="000F37D1" w:rsidP="000F37D1">
            <w:pPr>
              <w:pStyle w:val="aa"/>
              <w:numPr>
                <w:ilvl w:val="0"/>
                <w:numId w:val="10"/>
              </w:numPr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4581" w:type="dxa"/>
          </w:tcPr>
          <w:p w:rsidR="000F37D1" w:rsidRPr="001B0A74" w:rsidRDefault="000F37D1" w:rsidP="00444F8A">
            <w:pPr>
              <w:pStyle w:val="ad"/>
              <w:jc w:val="center"/>
              <w:rPr>
                <w:szCs w:val="28"/>
              </w:rPr>
            </w:pPr>
            <w:r w:rsidRPr="001B0A74">
              <w:rPr>
                <w:szCs w:val="28"/>
              </w:rPr>
              <w:t>Детский игровой комплекс Изюминка</w:t>
            </w:r>
          </w:p>
        </w:tc>
        <w:tc>
          <w:tcPr>
            <w:tcW w:w="1560" w:type="dxa"/>
          </w:tcPr>
          <w:p w:rsidR="000F37D1" w:rsidRPr="001B0A74" w:rsidRDefault="000F37D1" w:rsidP="00444F8A">
            <w:pPr>
              <w:jc w:val="center"/>
              <w:rPr>
                <w:sz w:val="28"/>
                <w:szCs w:val="28"/>
              </w:rPr>
            </w:pPr>
            <w:r w:rsidRPr="001B0A74">
              <w:rPr>
                <w:sz w:val="28"/>
                <w:szCs w:val="28"/>
              </w:rPr>
              <w:t>1 шт.</w:t>
            </w:r>
          </w:p>
        </w:tc>
        <w:tc>
          <w:tcPr>
            <w:tcW w:w="2693" w:type="dxa"/>
          </w:tcPr>
          <w:p w:rsidR="000F37D1" w:rsidRPr="001B0A74" w:rsidRDefault="000F37D1" w:rsidP="00444F8A">
            <w:pPr>
              <w:pStyle w:val="ad"/>
              <w:jc w:val="center"/>
              <w:rPr>
                <w:szCs w:val="28"/>
              </w:rPr>
            </w:pPr>
            <w:r w:rsidRPr="001B0A74">
              <w:rPr>
                <w:szCs w:val="28"/>
              </w:rPr>
              <w:t>116 798,00</w:t>
            </w:r>
          </w:p>
        </w:tc>
      </w:tr>
      <w:tr w:rsidR="000F37D1" w:rsidRPr="001B0A74" w:rsidTr="00444F8A">
        <w:tc>
          <w:tcPr>
            <w:tcW w:w="630" w:type="dxa"/>
          </w:tcPr>
          <w:p w:rsidR="000F37D1" w:rsidRPr="001B0A74" w:rsidRDefault="000F37D1" w:rsidP="000F37D1">
            <w:pPr>
              <w:pStyle w:val="aa"/>
              <w:numPr>
                <w:ilvl w:val="0"/>
                <w:numId w:val="10"/>
              </w:numPr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4581" w:type="dxa"/>
          </w:tcPr>
          <w:p w:rsidR="000F37D1" w:rsidRPr="001B0A74" w:rsidRDefault="000F37D1" w:rsidP="00444F8A">
            <w:pPr>
              <w:pStyle w:val="ad"/>
              <w:jc w:val="center"/>
              <w:rPr>
                <w:szCs w:val="28"/>
              </w:rPr>
            </w:pPr>
            <w:r w:rsidRPr="001B0A74">
              <w:rPr>
                <w:szCs w:val="28"/>
              </w:rPr>
              <w:t>Качалка на пружине «Вертолет»</w:t>
            </w:r>
          </w:p>
        </w:tc>
        <w:tc>
          <w:tcPr>
            <w:tcW w:w="1560" w:type="dxa"/>
          </w:tcPr>
          <w:p w:rsidR="000F37D1" w:rsidRPr="001B0A74" w:rsidRDefault="000F37D1" w:rsidP="00444F8A">
            <w:pPr>
              <w:jc w:val="center"/>
              <w:rPr>
                <w:sz w:val="28"/>
                <w:szCs w:val="28"/>
              </w:rPr>
            </w:pPr>
            <w:r w:rsidRPr="001B0A74">
              <w:rPr>
                <w:sz w:val="28"/>
                <w:szCs w:val="28"/>
              </w:rPr>
              <w:t>1 шт.</w:t>
            </w:r>
          </w:p>
        </w:tc>
        <w:tc>
          <w:tcPr>
            <w:tcW w:w="2693" w:type="dxa"/>
          </w:tcPr>
          <w:p w:rsidR="000F37D1" w:rsidRPr="001B0A74" w:rsidRDefault="000F37D1" w:rsidP="00444F8A">
            <w:pPr>
              <w:pStyle w:val="ad"/>
              <w:jc w:val="center"/>
              <w:rPr>
                <w:szCs w:val="28"/>
              </w:rPr>
            </w:pPr>
            <w:r w:rsidRPr="001B0A74">
              <w:rPr>
                <w:szCs w:val="28"/>
              </w:rPr>
              <w:t>25 867,00</w:t>
            </w:r>
          </w:p>
        </w:tc>
      </w:tr>
      <w:tr w:rsidR="000F37D1" w:rsidRPr="001B0A74" w:rsidTr="00444F8A">
        <w:tc>
          <w:tcPr>
            <w:tcW w:w="630" w:type="dxa"/>
          </w:tcPr>
          <w:p w:rsidR="000F37D1" w:rsidRPr="001B0A74" w:rsidRDefault="000F37D1" w:rsidP="000F37D1">
            <w:pPr>
              <w:pStyle w:val="aa"/>
              <w:numPr>
                <w:ilvl w:val="0"/>
                <w:numId w:val="10"/>
              </w:numPr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4581" w:type="dxa"/>
          </w:tcPr>
          <w:p w:rsidR="000F37D1" w:rsidRPr="001B0A74" w:rsidRDefault="000F37D1" w:rsidP="00444F8A">
            <w:pPr>
              <w:pStyle w:val="ad"/>
              <w:jc w:val="center"/>
              <w:rPr>
                <w:szCs w:val="28"/>
              </w:rPr>
            </w:pPr>
            <w:r w:rsidRPr="001B0A74">
              <w:rPr>
                <w:szCs w:val="28"/>
              </w:rPr>
              <w:t>Качалка на пружине «Петушок»</w:t>
            </w:r>
          </w:p>
        </w:tc>
        <w:tc>
          <w:tcPr>
            <w:tcW w:w="1560" w:type="dxa"/>
          </w:tcPr>
          <w:p w:rsidR="000F37D1" w:rsidRPr="001B0A74" w:rsidRDefault="000F37D1" w:rsidP="00444F8A">
            <w:pPr>
              <w:jc w:val="center"/>
              <w:rPr>
                <w:sz w:val="28"/>
                <w:szCs w:val="28"/>
              </w:rPr>
            </w:pPr>
            <w:r w:rsidRPr="001B0A74">
              <w:rPr>
                <w:sz w:val="28"/>
                <w:szCs w:val="28"/>
              </w:rPr>
              <w:t>1 шт.</w:t>
            </w:r>
          </w:p>
        </w:tc>
        <w:tc>
          <w:tcPr>
            <w:tcW w:w="2693" w:type="dxa"/>
          </w:tcPr>
          <w:p w:rsidR="000F37D1" w:rsidRPr="001B0A74" w:rsidRDefault="000F37D1" w:rsidP="00444F8A">
            <w:pPr>
              <w:pStyle w:val="ad"/>
              <w:jc w:val="center"/>
              <w:rPr>
                <w:szCs w:val="28"/>
              </w:rPr>
            </w:pPr>
            <w:r w:rsidRPr="001B0A74">
              <w:rPr>
                <w:szCs w:val="28"/>
              </w:rPr>
              <w:t>22 236,00</w:t>
            </w:r>
          </w:p>
        </w:tc>
      </w:tr>
      <w:tr w:rsidR="000F37D1" w:rsidRPr="001B0A74" w:rsidTr="00444F8A">
        <w:tc>
          <w:tcPr>
            <w:tcW w:w="630" w:type="dxa"/>
          </w:tcPr>
          <w:p w:rsidR="000F37D1" w:rsidRPr="001B0A74" w:rsidRDefault="000F37D1" w:rsidP="000F37D1">
            <w:pPr>
              <w:pStyle w:val="aa"/>
              <w:numPr>
                <w:ilvl w:val="0"/>
                <w:numId w:val="10"/>
              </w:numPr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4581" w:type="dxa"/>
          </w:tcPr>
          <w:p w:rsidR="000F37D1" w:rsidRPr="001B0A74" w:rsidRDefault="000F37D1" w:rsidP="00444F8A">
            <w:pPr>
              <w:pStyle w:val="ad"/>
              <w:jc w:val="center"/>
              <w:rPr>
                <w:szCs w:val="28"/>
              </w:rPr>
            </w:pPr>
            <w:r w:rsidRPr="001B0A74">
              <w:rPr>
                <w:szCs w:val="28"/>
              </w:rPr>
              <w:t>Карусель «Метелица»</w:t>
            </w:r>
          </w:p>
        </w:tc>
        <w:tc>
          <w:tcPr>
            <w:tcW w:w="1560" w:type="dxa"/>
          </w:tcPr>
          <w:p w:rsidR="000F37D1" w:rsidRPr="001B0A74" w:rsidRDefault="000F37D1" w:rsidP="00444F8A">
            <w:pPr>
              <w:jc w:val="center"/>
              <w:rPr>
                <w:sz w:val="28"/>
                <w:szCs w:val="28"/>
              </w:rPr>
            </w:pPr>
            <w:r w:rsidRPr="001B0A74">
              <w:rPr>
                <w:sz w:val="28"/>
                <w:szCs w:val="28"/>
              </w:rPr>
              <w:t>1 шт.</w:t>
            </w:r>
          </w:p>
        </w:tc>
        <w:tc>
          <w:tcPr>
            <w:tcW w:w="2693" w:type="dxa"/>
          </w:tcPr>
          <w:p w:rsidR="000F37D1" w:rsidRPr="001B0A74" w:rsidRDefault="000F37D1" w:rsidP="00444F8A">
            <w:pPr>
              <w:pStyle w:val="ad"/>
              <w:jc w:val="center"/>
              <w:rPr>
                <w:szCs w:val="28"/>
              </w:rPr>
            </w:pPr>
            <w:r w:rsidRPr="001B0A74">
              <w:rPr>
                <w:szCs w:val="28"/>
              </w:rPr>
              <w:t>31 500,00</w:t>
            </w:r>
          </w:p>
        </w:tc>
      </w:tr>
      <w:tr w:rsidR="000F37D1" w:rsidRPr="001B0A74" w:rsidTr="00444F8A">
        <w:tc>
          <w:tcPr>
            <w:tcW w:w="630" w:type="dxa"/>
          </w:tcPr>
          <w:p w:rsidR="000F37D1" w:rsidRPr="001B0A74" w:rsidRDefault="000F37D1" w:rsidP="000F37D1">
            <w:pPr>
              <w:pStyle w:val="aa"/>
              <w:numPr>
                <w:ilvl w:val="0"/>
                <w:numId w:val="10"/>
              </w:numPr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4581" w:type="dxa"/>
          </w:tcPr>
          <w:p w:rsidR="000F37D1" w:rsidRPr="001B0A74" w:rsidRDefault="000F37D1" w:rsidP="00444F8A">
            <w:pPr>
              <w:pStyle w:val="ad"/>
              <w:jc w:val="center"/>
              <w:rPr>
                <w:szCs w:val="28"/>
              </w:rPr>
            </w:pPr>
            <w:r w:rsidRPr="001B0A74">
              <w:rPr>
                <w:szCs w:val="28"/>
              </w:rPr>
              <w:t>Качели двойные</w:t>
            </w:r>
          </w:p>
          <w:p w:rsidR="000F37D1" w:rsidRPr="001B0A74" w:rsidRDefault="000F37D1" w:rsidP="00444F8A">
            <w:pPr>
              <w:pStyle w:val="ad"/>
              <w:jc w:val="center"/>
              <w:rPr>
                <w:szCs w:val="28"/>
              </w:rPr>
            </w:pPr>
            <w:r w:rsidRPr="001B0A74">
              <w:rPr>
                <w:szCs w:val="28"/>
              </w:rPr>
              <w:t>(сиденье со спинкой на цепях либо на трубе)</w:t>
            </w:r>
          </w:p>
        </w:tc>
        <w:tc>
          <w:tcPr>
            <w:tcW w:w="1560" w:type="dxa"/>
          </w:tcPr>
          <w:p w:rsidR="000F37D1" w:rsidRPr="001B0A74" w:rsidRDefault="000F37D1" w:rsidP="00444F8A">
            <w:pPr>
              <w:jc w:val="center"/>
              <w:rPr>
                <w:sz w:val="28"/>
                <w:szCs w:val="28"/>
              </w:rPr>
            </w:pPr>
            <w:r w:rsidRPr="001B0A74">
              <w:rPr>
                <w:sz w:val="28"/>
                <w:szCs w:val="28"/>
              </w:rPr>
              <w:t>1 шт.</w:t>
            </w:r>
          </w:p>
        </w:tc>
        <w:tc>
          <w:tcPr>
            <w:tcW w:w="2693" w:type="dxa"/>
          </w:tcPr>
          <w:p w:rsidR="000F37D1" w:rsidRPr="001B0A74" w:rsidRDefault="000F37D1" w:rsidP="00444F8A">
            <w:pPr>
              <w:pStyle w:val="ad"/>
              <w:jc w:val="center"/>
              <w:rPr>
                <w:szCs w:val="28"/>
              </w:rPr>
            </w:pPr>
            <w:r w:rsidRPr="001B0A74">
              <w:rPr>
                <w:szCs w:val="28"/>
              </w:rPr>
              <w:t>32 624,00</w:t>
            </w:r>
          </w:p>
        </w:tc>
      </w:tr>
      <w:tr w:rsidR="000F37D1" w:rsidRPr="001B0A74" w:rsidTr="00444F8A">
        <w:tc>
          <w:tcPr>
            <w:tcW w:w="630" w:type="dxa"/>
          </w:tcPr>
          <w:p w:rsidR="000F37D1" w:rsidRPr="001B0A74" w:rsidRDefault="000F37D1" w:rsidP="000F37D1">
            <w:pPr>
              <w:pStyle w:val="aa"/>
              <w:numPr>
                <w:ilvl w:val="0"/>
                <w:numId w:val="10"/>
              </w:numPr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4581" w:type="dxa"/>
          </w:tcPr>
          <w:p w:rsidR="000F37D1" w:rsidRPr="001B0A74" w:rsidRDefault="000F37D1" w:rsidP="00444F8A">
            <w:pPr>
              <w:pStyle w:val="ad"/>
              <w:jc w:val="center"/>
              <w:rPr>
                <w:szCs w:val="28"/>
              </w:rPr>
            </w:pPr>
            <w:r w:rsidRPr="001B0A74">
              <w:rPr>
                <w:szCs w:val="28"/>
              </w:rPr>
              <w:t>Песочница Распашная</w:t>
            </w:r>
          </w:p>
        </w:tc>
        <w:tc>
          <w:tcPr>
            <w:tcW w:w="1560" w:type="dxa"/>
          </w:tcPr>
          <w:p w:rsidR="000F37D1" w:rsidRPr="001B0A74" w:rsidRDefault="000F37D1" w:rsidP="00444F8A">
            <w:pPr>
              <w:jc w:val="center"/>
              <w:rPr>
                <w:sz w:val="28"/>
                <w:szCs w:val="28"/>
              </w:rPr>
            </w:pPr>
            <w:r w:rsidRPr="001B0A74">
              <w:rPr>
                <w:sz w:val="28"/>
                <w:szCs w:val="28"/>
              </w:rPr>
              <w:t>1 шт.</w:t>
            </w:r>
          </w:p>
        </w:tc>
        <w:tc>
          <w:tcPr>
            <w:tcW w:w="2693" w:type="dxa"/>
          </w:tcPr>
          <w:p w:rsidR="000F37D1" w:rsidRPr="001B0A74" w:rsidRDefault="000F37D1" w:rsidP="00444F8A">
            <w:pPr>
              <w:pStyle w:val="ad"/>
              <w:jc w:val="center"/>
              <w:rPr>
                <w:szCs w:val="28"/>
              </w:rPr>
            </w:pPr>
            <w:r w:rsidRPr="001B0A74">
              <w:rPr>
                <w:szCs w:val="28"/>
              </w:rPr>
              <w:t>11 556,00</w:t>
            </w:r>
          </w:p>
        </w:tc>
      </w:tr>
      <w:tr w:rsidR="000F37D1" w:rsidRPr="001B0A74" w:rsidTr="00444F8A">
        <w:tc>
          <w:tcPr>
            <w:tcW w:w="630" w:type="dxa"/>
          </w:tcPr>
          <w:p w:rsidR="000F37D1" w:rsidRPr="001B0A74" w:rsidRDefault="000F37D1" w:rsidP="000F37D1">
            <w:pPr>
              <w:pStyle w:val="aa"/>
              <w:numPr>
                <w:ilvl w:val="0"/>
                <w:numId w:val="10"/>
              </w:numPr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4581" w:type="dxa"/>
          </w:tcPr>
          <w:p w:rsidR="000F37D1" w:rsidRPr="001B0A74" w:rsidRDefault="000F37D1" w:rsidP="00444F8A">
            <w:pPr>
              <w:pStyle w:val="ad"/>
              <w:jc w:val="center"/>
              <w:rPr>
                <w:szCs w:val="28"/>
              </w:rPr>
            </w:pPr>
            <w:r w:rsidRPr="001B0A74">
              <w:rPr>
                <w:szCs w:val="28"/>
              </w:rPr>
              <w:t>Тренажер «Жим ногами»</w:t>
            </w:r>
          </w:p>
        </w:tc>
        <w:tc>
          <w:tcPr>
            <w:tcW w:w="1560" w:type="dxa"/>
          </w:tcPr>
          <w:p w:rsidR="000F37D1" w:rsidRPr="001B0A74" w:rsidRDefault="000F37D1" w:rsidP="00444F8A">
            <w:pPr>
              <w:jc w:val="center"/>
              <w:rPr>
                <w:sz w:val="28"/>
                <w:szCs w:val="28"/>
              </w:rPr>
            </w:pPr>
            <w:r w:rsidRPr="001B0A74">
              <w:rPr>
                <w:sz w:val="28"/>
                <w:szCs w:val="28"/>
              </w:rPr>
              <w:t>1 шт.</w:t>
            </w:r>
          </w:p>
        </w:tc>
        <w:tc>
          <w:tcPr>
            <w:tcW w:w="2693" w:type="dxa"/>
          </w:tcPr>
          <w:p w:rsidR="000F37D1" w:rsidRPr="001B0A74" w:rsidRDefault="000F37D1" w:rsidP="00444F8A">
            <w:pPr>
              <w:pStyle w:val="ad"/>
              <w:jc w:val="center"/>
              <w:rPr>
                <w:szCs w:val="28"/>
              </w:rPr>
            </w:pPr>
            <w:r w:rsidRPr="001B0A74">
              <w:rPr>
                <w:szCs w:val="28"/>
              </w:rPr>
              <w:t>29 200,00</w:t>
            </w:r>
          </w:p>
        </w:tc>
      </w:tr>
      <w:tr w:rsidR="000F37D1" w:rsidRPr="001B0A74" w:rsidTr="00444F8A">
        <w:tc>
          <w:tcPr>
            <w:tcW w:w="630" w:type="dxa"/>
          </w:tcPr>
          <w:p w:rsidR="000F37D1" w:rsidRPr="001B0A74" w:rsidRDefault="000F37D1" w:rsidP="000F37D1">
            <w:pPr>
              <w:pStyle w:val="aa"/>
              <w:numPr>
                <w:ilvl w:val="0"/>
                <w:numId w:val="10"/>
              </w:numPr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4581" w:type="dxa"/>
          </w:tcPr>
          <w:p w:rsidR="000F37D1" w:rsidRPr="001B0A74" w:rsidRDefault="000F37D1" w:rsidP="00444F8A">
            <w:pPr>
              <w:pStyle w:val="ad"/>
              <w:jc w:val="center"/>
              <w:rPr>
                <w:szCs w:val="28"/>
              </w:rPr>
            </w:pPr>
            <w:r w:rsidRPr="001B0A74">
              <w:rPr>
                <w:szCs w:val="28"/>
              </w:rPr>
              <w:t>Тренажер «Шаговый»</w:t>
            </w:r>
          </w:p>
        </w:tc>
        <w:tc>
          <w:tcPr>
            <w:tcW w:w="1560" w:type="dxa"/>
          </w:tcPr>
          <w:p w:rsidR="000F37D1" w:rsidRPr="001B0A74" w:rsidRDefault="000F37D1" w:rsidP="00444F8A">
            <w:pPr>
              <w:jc w:val="center"/>
              <w:rPr>
                <w:sz w:val="28"/>
                <w:szCs w:val="28"/>
              </w:rPr>
            </w:pPr>
            <w:r w:rsidRPr="001B0A74">
              <w:rPr>
                <w:sz w:val="28"/>
                <w:szCs w:val="28"/>
              </w:rPr>
              <w:t>1 шт.</w:t>
            </w:r>
          </w:p>
        </w:tc>
        <w:tc>
          <w:tcPr>
            <w:tcW w:w="2693" w:type="dxa"/>
          </w:tcPr>
          <w:p w:rsidR="000F37D1" w:rsidRPr="001B0A74" w:rsidRDefault="000F37D1" w:rsidP="00444F8A">
            <w:pPr>
              <w:pStyle w:val="ad"/>
              <w:jc w:val="center"/>
              <w:rPr>
                <w:szCs w:val="28"/>
              </w:rPr>
            </w:pPr>
            <w:r w:rsidRPr="001B0A74">
              <w:rPr>
                <w:szCs w:val="28"/>
              </w:rPr>
              <w:t>40 249,00</w:t>
            </w:r>
          </w:p>
        </w:tc>
      </w:tr>
      <w:tr w:rsidR="000F37D1" w:rsidRPr="001B0A74" w:rsidTr="00444F8A">
        <w:tc>
          <w:tcPr>
            <w:tcW w:w="630" w:type="dxa"/>
          </w:tcPr>
          <w:p w:rsidR="000F37D1" w:rsidRPr="001B0A74" w:rsidRDefault="000F37D1" w:rsidP="000F37D1">
            <w:pPr>
              <w:pStyle w:val="aa"/>
              <w:numPr>
                <w:ilvl w:val="0"/>
                <w:numId w:val="10"/>
              </w:numPr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4581" w:type="dxa"/>
          </w:tcPr>
          <w:p w:rsidR="000F37D1" w:rsidRPr="001B0A74" w:rsidRDefault="000F37D1" w:rsidP="00444F8A">
            <w:pPr>
              <w:pStyle w:val="ad"/>
              <w:jc w:val="center"/>
              <w:rPr>
                <w:szCs w:val="28"/>
              </w:rPr>
            </w:pPr>
            <w:r w:rsidRPr="001B0A74">
              <w:rPr>
                <w:szCs w:val="28"/>
              </w:rPr>
              <w:t>Тренажер «Лыжник»</w:t>
            </w:r>
          </w:p>
        </w:tc>
        <w:tc>
          <w:tcPr>
            <w:tcW w:w="1560" w:type="dxa"/>
          </w:tcPr>
          <w:p w:rsidR="000F37D1" w:rsidRPr="001B0A74" w:rsidRDefault="000F37D1" w:rsidP="00444F8A">
            <w:pPr>
              <w:jc w:val="center"/>
              <w:rPr>
                <w:sz w:val="28"/>
                <w:szCs w:val="28"/>
              </w:rPr>
            </w:pPr>
            <w:r w:rsidRPr="001B0A74">
              <w:rPr>
                <w:sz w:val="28"/>
                <w:szCs w:val="28"/>
              </w:rPr>
              <w:t>1 шт.</w:t>
            </w:r>
          </w:p>
        </w:tc>
        <w:tc>
          <w:tcPr>
            <w:tcW w:w="2693" w:type="dxa"/>
          </w:tcPr>
          <w:p w:rsidR="000F37D1" w:rsidRPr="001B0A74" w:rsidRDefault="000F37D1" w:rsidP="00444F8A">
            <w:pPr>
              <w:pStyle w:val="ad"/>
              <w:jc w:val="center"/>
              <w:rPr>
                <w:szCs w:val="28"/>
              </w:rPr>
            </w:pPr>
            <w:r w:rsidRPr="001B0A74">
              <w:rPr>
                <w:szCs w:val="28"/>
              </w:rPr>
              <w:t>49 250,00</w:t>
            </w:r>
          </w:p>
        </w:tc>
      </w:tr>
      <w:tr w:rsidR="000F37D1" w:rsidRPr="001B0A74" w:rsidTr="00444F8A">
        <w:tc>
          <w:tcPr>
            <w:tcW w:w="630" w:type="dxa"/>
          </w:tcPr>
          <w:p w:rsidR="000F37D1" w:rsidRPr="001B0A74" w:rsidRDefault="000F37D1" w:rsidP="000F37D1">
            <w:pPr>
              <w:pStyle w:val="aa"/>
              <w:numPr>
                <w:ilvl w:val="0"/>
                <w:numId w:val="10"/>
              </w:numPr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4581" w:type="dxa"/>
          </w:tcPr>
          <w:p w:rsidR="000F37D1" w:rsidRPr="001B0A74" w:rsidRDefault="000F37D1" w:rsidP="00444F8A">
            <w:pPr>
              <w:pStyle w:val="ad"/>
              <w:jc w:val="center"/>
              <w:rPr>
                <w:szCs w:val="28"/>
              </w:rPr>
            </w:pPr>
            <w:r w:rsidRPr="001B0A74">
              <w:rPr>
                <w:szCs w:val="28"/>
              </w:rPr>
              <w:t>Тренажер «</w:t>
            </w:r>
            <w:proofErr w:type="spellStart"/>
            <w:r w:rsidRPr="001B0A74">
              <w:rPr>
                <w:szCs w:val="28"/>
              </w:rPr>
              <w:t>Степпер</w:t>
            </w:r>
            <w:proofErr w:type="spellEnd"/>
            <w:r w:rsidRPr="001B0A74">
              <w:rPr>
                <w:szCs w:val="28"/>
              </w:rPr>
              <w:t>»</w:t>
            </w:r>
          </w:p>
        </w:tc>
        <w:tc>
          <w:tcPr>
            <w:tcW w:w="1560" w:type="dxa"/>
          </w:tcPr>
          <w:p w:rsidR="000F37D1" w:rsidRPr="001B0A74" w:rsidRDefault="000F37D1" w:rsidP="00444F8A">
            <w:pPr>
              <w:jc w:val="center"/>
              <w:rPr>
                <w:sz w:val="28"/>
                <w:szCs w:val="28"/>
              </w:rPr>
            </w:pPr>
            <w:r w:rsidRPr="001B0A74">
              <w:rPr>
                <w:sz w:val="28"/>
                <w:szCs w:val="28"/>
              </w:rPr>
              <w:t>1 шт.</w:t>
            </w:r>
          </w:p>
        </w:tc>
        <w:tc>
          <w:tcPr>
            <w:tcW w:w="2693" w:type="dxa"/>
          </w:tcPr>
          <w:p w:rsidR="000F37D1" w:rsidRPr="001B0A74" w:rsidRDefault="000F37D1" w:rsidP="00444F8A">
            <w:pPr>
              <w:pStyle w:val="ad"/>
              <w:jc w:val="center"/>
              <w:rPr>
                <w:szCs w:val="28"/>
              </w:rPr>
            </w:pPr>
            <w:r w:rsidRPr="001B0A74">
              <w:rPr>
                <w:szCs w:val="28"/>
              </w:rPr>
              <w:t>27 076,00</w:t>
            </w:r>
          </w:p>
        </w:tc>
      </w:tr>
      <w:tr w:rsidR="000F37D1" w:rsidRPr="001B0A74" w:rsidTr="00444F8A">
        <w:tc>
          <w:tcPr>
            <w:tcW w:w="630" w:type="dxa"/>
          </w:tcPr>
          <w:p w:rsidR="000F37D1" w:rsidRPr="001B0A74" w:rsidRDefault="000F37D1" w:rsidP="000F37D1">
            <w:pPr>
              <w:pStyle w:val="aa"/>
              <w:numPr>
                <w:ilvl w:val="0"/>
                <w:numId w:val="10"/>
              </w:numPr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4581" w:type="dxa"/>
          </w:tcPr>
          <w:p w:rsidR="000F37D1" w:rsidRPr="001B0A74" w:rsidRDefault="000F37D1" w:rsidP="00444F8A">
            <w:pPr>
              <w:pStyle w:val="ad"/>
              <w:jc w:val="center"/>
              <w:rPr>
                <w:szCs w:val="28"/>
              </w:rPr>
            </w:pPr>
            <w:r w:rsidRPr="001B0A74">
              <w:rPr>
                <w:szCs w:val="28"/>
              </w:rPr>
              <w:t>Тренажер «Шпагат»</w:t>
            </w:r>
          </w:p>
        </w:tc>
        <w:tc>
          <w:tcPr>
            <w:tcW w:w="1560" w:type="dxa"/>
          </w:tcPr>
          <w:p w:rsidR="000F37D1" w:rsidRPr="001B0A74" w:rsidRDefault="000F37D1" w:rsidP="00444F8A">
            <w:pPr>
              <w:jc w:val="center"/>
              <w:rPr>
                <w:sz w:val="28"/>
                <w:szCs w:val="28"/>
              </w:rPr>
            </w:pPr>
            <w:r w:rsidRPr="001B0A74">
              <w:rPr>
                <w:sz w:val="28"/>
                <w:szCs w:val="28"/>
              </w:rPr>
              <w:t>1 шт.</w:t>
            </w:r>
          </w:p>
        </w:tc>
        <w:tc>
          <w:tcPr>
            <w:tcW w:w="2693" w:type="dxa"/>
          </w:tcPr>
          <w:p w:rsidR="000F37D1" w:rsidRPr="001B0A74" w:rsidRDefault="000F37D1" w:rsidP="00444F8A">
            <w:pPr>
              <w:pStyle w:val="ad"/>
              <w:jc w:val="center"/>
              <w:rPr>
                <w:szCs w:val="28"/>
              </w:rPr>
            </w:pPr>
            <w:r w:rsidRPr="001B0A74">
              <w:rPr>
                <w:szCs w:val="28"/>
              </w:rPr>
              <w:t>27 760,00</w:t>
            </w:r>
          </w:p>
        </w:tc>
      </w:tr>
      <w:tr w:rsidR="000F37D1" w:rsidRPr="001B0A74" w:rsidTr="00444F8A">
        <w:tc>
          <w:tcPr>
            <w:tcW w:w="630" w:type="dxa"/>
          </w:tcPr>
          <w:p w:rsidR="000F37D1" w:rsidRPr="001B0A74" w:rsidRDefault="000F37D1" w:rsidP="000F37D1">
            <w:pPr>
              <w:pStyle w:val="aa"/>
              <w:numPr>
                <w:ilvl w:val="0"/>
                <w:numId w:val="10"/>
              </w:numPr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4581" w:type="dxa"/>
          </w:tcPr>
          <w:p w:rsidR="000F37D1" w:rsidRPr="001B0A74" w:rsidRDefault="000F37D1" w:rsidP="00444F8A">
            <w:pPr>
              <w:pStyle w:val="ad"/>
              <w:jc w:val="center"/>
              <w:rPr>
                <w:szCs w:val="28"/>
              </w:rPr>
            </w:pPr>
            <w:r w:rsidRPr="001B0A74">
              <w:rPr>
                <w:szCs w:val="28"/>
              </w:rPr>
              <w:t>Тренажер «Жим»</w:t>
            </w:r>
          </w:p>
        </w:tc>
        <w:tc>
          <w:tcPr>
            <w:tcW w:w="1560" w:type="dxa"/>
          </w:tcPr>
          <w:p w:rsidR="000F37D1" w:rsidRPr="001B0A74" w:rsidRDefault="000F37D1" w:rsidP="00444F8A">
            <w:pPr>
              <w:jc w:val="center"/>
              <w:rPr>
                <w:sz w:val="28"/>
                <w:szCs w:val="28"/>
              </w:rPr>
            </w:pPr>
            <w:r w:rsidRPr="001B0A74">
              <w:rPr>
                <w:sz w:val="28"/>
                <w:szCs w:val="28"/>
              </w:rPr>
              <w:t>1 шт.</w:t>
            </w:r>
          </w:p>
        </w:tc>
        <w:tc>
          <w:tcPr>
            <w:tcW w:w="2693" w:type="dxa"/>
          </w:tcPr>
          <w:p w:rsidR="000F37D1" w:rsidRPr="001B0A74" w:rsidRDefault="000F37D1" w:rsidP="00444F8A">
            <w:pPr>
              <w:pStyle w:val="ad"/>
              <w:jc w:val="center"/>
              <w:rPr>
                <w:szCs w:val="28"/>
              </w:rPr>
            </w:pPr>
            <w:r w:rsidRPr="001B0A74">
              <w:rPr>
                <w:szCs w:val="28"/>
              </w:rPr>
              <w:t>43 534,00</w:t>
            </w:r>
          </w:p>
        </w:tc>
      </w:tr>
      <w:tr w:rsidR="000F37D1" w:rsidRPr="001B0A74" w:rsidTr="00444F8A">
        <w:tc>
          <w:tcPr>
            <w:tcW w:w="630" w:type="dxa"/>
          </w:tcPr>
          <w:p w:rsidR="000F37D1" w:rsidRPr="001B0A74" w:rsidRDefault="000F37D1" w:rsidP="000F37D1">
            <w:pPr>
              <w:pStyle w:val="aa"/>
              <w:numPr>
                <w:ilvl w:val="0"/>
                <w:numId w:val="10"/>
              </w:numPr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4581" w:type="dxa"/>
          </w:tcPr>
          <w:p w:rsidR="000F37D1" w:rsidRPr="001B0A74" w:rsidRDefault="000F37D1" w:rsidP="00444F8A">
            <w:pPr>
              <w:pStyle w:val="ad"/>
              <w:jc w:val="center"/>
              <w:rPr>
                <w:szCs w:val="28"/>
              </w:rPr>
            </w:pPr>
            <w:r w:rsidRPr="001B0A74">
              <w:rPr>
                <w:szCs w:val="28"/>
              </w:rPr>
              <w:t>Комплекс:</w:t>
            </w:r>
          </w:p>
          <w:p w:rsidR="000F37D1" w:rsidRPr="001B0A74" w:rsidRDefault="000F37D1" w:rsidP="00444F8A">
            <w:pPr>
              <w:pStyle w:val="ad"/>
              <w:jc w:val="center"/>
              <w:rPr>
                <w:szCs w:val="28"/>
              </w:rPr>
            </w:pPr>
            <w:r w:rsidRPr="001B0A74">
              <w:rPr>
                <w:szCs w:val="28"/>
              </w:rPr>
              <w:t>- турник 4 шт.</w:t>
            </w:r>
          </w:p>
          <w:p w:rsidR="000F37D1" w:rsidRPr="001B0A74" w:rsidRDefault="000F37D1" w:rsidP="00444F8A">
            <w:pPr>
              <w:pStyle w:val="ad"/>
              <w:jc w:val="center"/>
              <w:rPr>
                <w:szCs w:val="28"/>
              </w:rPr>
            </w:pPr>
            <w:r w:rsidRPr="001B0A74">
              <w:rPr>
                <w:szCs w:val="28"/>
              </w:rPr>
              <w:t>- скамья для тренировки пресса 1 шт.</w:t>
            </w:r>
          </w:p>
        </w:tc>
        <w:tc>
          <w:tcPr>
            <w:tcW w:w="1560" w:type="dxa"/>
          </w:tcPr>
          <w:p w:rsidR="000F37D1" w:rsidRPr="001B0A74" w:rsidRDefault="000F37D1" w:rsidP="00444F8A">
            <w:pPr>
              <w:jc w:val="center"/>
              <w:rPr>
                <w:sz w:val="28"/>
                <w:szCs w:val="28"/>
              </w:rPr>
            </w:pPr>
            <w:r w:rsidRPr="001B0A74">
              <w:rPr>
                <w:sz w:val="28"/>
                <w:szCs w:val="28"/>
              </w:rPr>
              <w:t>1 шт.</w:t>
            </w:r>
          </w:p>
        </w:tc>
        <w:tc>
          <w:tcPr>
            <w:tcW w:w="2693" w:type="dxa"/>
          </w:tcPr>
          <w:p w:rsidR="000F37D1" w:rsidRPr="001B0A74" w:rsidRDefault="000F37D1" w:rsidP="00444F8A">
            <w:pPr>
              <w:pStyle w:val="ad"/>
              <w:jc w:val="center"/>
              <w:rPr>
                <w:szCs w:val="28"/>
              </w:rPr>
            </w:pPr>
            <w:r w:rsidRPr="001B0A74">
              <w:rPr>
                <w:szCs w:val="28"/>
              </w:rPr>
              <w:t>100 411,00</w:t>
            </w:r>
          </w:p>
        </w:tc>
      </w:tr>
      <w:tr w:rsidR="000F37D1" w:rsidRPr="001B0A74" w:rsidTr="00444F8A">
        <w:tc>
          <w:tcPr>
            <w:tcW w:w="630" w:type="dxa"/>
          </w:tcPr>
          <w:p w:rsidR="000F37D1" w:rsidRPr="001B0A74" w:rsidRDefault="000F37D1" w:rsidP="000F37D1">
            <w:pPr>
              <w:pStyle w:val="aa"/>
              <w:numPr>
                <w:ilvl w:val="0"/>
                <w:numId w:val="10"/>
              </w:numPr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4581" w:type="dxa"/>
          </w:tcPr>
          <w:p w:rsidR="000F37D1" w:rsidRPr="001B0A74" w:rsidRDefault="000F37D1" w:rsidP="00444F8A">
            <w:pPr>
              <w:pStyle w:val="ad"/>
              <w:jc w:val="center"/>
              <w:rPr>
                <w:szCs w:val="28"/>
              </w:rPr>
            </w:pPr>
            <w:r w:rsidRPr="001B0A74">
              <w:rPr>
                <w:szCs w:val="28"/>
              </w:rPr>
              <w:t>Спортивный комплекс «Шведская стенка радиусная»</w:t>
            </w:r>
          </w:p>
        </w:tc>
        <w:tc>
          <w:tcPr>
            <w:tcW w:w="1560" w:type="dxa"/>
          </w:tcPr>
          <w:p w:rsidR="000F37D1" w:rsidRPr="001B0A74" w:rsidRDefault="000F37D1" w:rsidP="00444F8A">
            <w:pPr>
              <w:jc w:val="center"/>
              <w:rPr>
                <w:sz w:val="28"/>
                <w:szCs w:val="28"/>
              </w:rPr>
            </w:pPr>
            <w:r w:rsidRPr="001B0A74">
              <w:rPr>
                <w:sz w:val="28"/>
                <w:szCs w:val="28"/>
              </w:rPr>
              <w:t>1 шт.</w:t>
            </w:r>
          </w:p>
        </w:tc>
        <w:tc>
          <w:tcPr>
            <w:tcW w:w="2693" w:type="dxa"/>
          </w:tcPr>
          <w:p w:rsidR="000F37D1" w:rsidRPr="001B0A74" w:rsidRDefault="000F37D1" w:rsidP="00444F8A">
            <w:pPr>
              <w:pStyle w:val="ad"/>
              <w:jc w:val="center"/>
              <w:rPr>
                <w:szCs w:val="28"/>
              </w:rPr>
            </w:pPr>
            <w:r w:rsidRPr="001B0A74">
              <w:rPr>
                <w:szCs w:val="28"/>
              </w:rPr>
              <w:t>20 628,00</w:t>
            </w:r>
          </w:p>
        </w:tc>
      </w:tr>
      <w:tr w:rsidR="000F37D1" w:rsidRPr="001B0A74" w:rsidTr="00444F8A">
        <w:tc>
          <w:tcPr>
            <w:tcW w:w="630" w:type="dxa"/>
          </w:tcPr>
          <w:p w:rsidR="000F37D1" w:rsidRPr="001B0A74" w:rsidRDefault="000F37D1" w:rsidP="000F37D1">
            <w:pPr>
              <w:pStyle w:val="aa"/>
              <w:numPr>
                <w:ilvl w:val="0"/>
                <w:numId w:val="10"/>
              </w:numPr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4581" w:type="dxa"/>
          </w:tcPr>
          <w:p w:rsidR="000F37D1" w:rsidRPr="001B0A74" w:rsidRDefault="000F37D1" w:rsidP="00444F8A">
            <w:pPr>
              <w:pStyle w:val="ad"/>
              <w:jc w:val="center"/>
              <w:rPr>
                <w:szCs w:val="28"/>
              </w:rPr>
            </w:pPr>
            <w:r w:rsidRPr="001B0A74">
              <w:rPr>
                <w:szCs w:val="28"/>
              </w:rPr>
              <w:t>Стойка баскетбольная</w:t>
            </w:r>
          </w:p>
        </w:tc>
        <w:tc>
          <w:tcPr>
            <w:tcW w:w="1560" w:type="dxa"/>
          </w:tcPr>
          <w:p w:rsidR="000F37D1" w:rsidRPr="001B0A74" w:rsidRDefault="000F37D1" w:rsidP="00444F8A">
            <w:pPr>
              <w:jc w:val="center"/>
              <w:rPr>
                <w:sz w:val="28"/>
                <w:szCs w:val="28"/>
              </w:rPr>
            </w:pPr>
            <w:r w:rsidRPr="001B0A74">
              <w:rPr>
                <w:sz w:val="28"/>
                <w:szCs w:val="28"/>
              </w:rPr>
              <w:t>1 шт.</w:t>
            </w:r>
          </w:p>
        </w:tc>
        <w:tc>
          <w:tcPr>
            <w:tcW w:w="2693" w:type="dxa"/>
          </w:tcPr>
          <w:p w:rsidR="000F37D1" w:rsidRPr="001B0A74" w:rsidRDefault="000F37D1" w:rsidP="00444F8A">
            <w:pPr>
              <w:pStyle w:val="ad"/>
              <w:jc w:val="center"/>
              <w:rPr>
                <w:szCs w:val="28"/>
              </w:rPr>
            </w:pPr>
            <w:r w:rsidRPr="001B0A74">
              <w:rPr>
                <w:szCs w:val="28"/>
              </w:rPr>
              <w:t>19 230,00</w:t>
            </w:r>
          </w:p>
        </w:tc>
      </w:tr>
      <w:tr w:rsidR="000F37D1" w:rsidRPr="001B0A74" w:rsidTr="00444F8A">
        <w:tc>
          <w:tcPr>
            <w:tcW w:w="630" w:type="dxa"/>
          </w:tcPr>
          <w:p w:rsidR="000F37D1" w:rsidRPr="001B0A74" w:rsidRDefault="000F37D1" w:rsidP="000F37D1">
            <w:pPr>
              <w:pStyle w:val="aa"/>
              <w:numPr>
                <w:ilvl w:val="0"/>
                <w:numId w:val="10"/>
              </w:numPr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4581" w:type="dxa"/>
          </w:tcPr>
          <w:p w:rsidR="000F37D1" w:rsidRPr="001B0A74" w:rsidRDefault="000F37D1" w:rsidP="00444F8A">
            <w:pPr>
              <w:pStyle w:val="ad"/>
              <w:jc w:val="center"/>
              <w:rPr>
                <w:szCs w:val="28"/>
              </w:rPr>
            </w:pPr>
            <w:r w:rsidRPr="001B0A74">
              <w:rPr>
                <w:szCs w:val="28"/>
              </w:rPr>
              <w:t>Столик с навесом</w:t>
            </w:r>
          </w:p>
        </w:tc>
        <w:tc>
          <w:tcPr>
            <w:tcW w:w="1560" w:type="dxa"/>
          </w:tcPr>
          <w:p w:rsidR="000F37D1" w:rsidRPr="001B0A74" w:rsidRDefault="000F37D1" w:rsidP="00444F8A">
            <w:pPr>
              <w:jc w:val="center"/>
              <w:rPr>
                <w:sz w:val="28"/>
                <w:szCs w:val="28"/>
              </w:rPr>
            </w:pPr>
            <w:r w:rsidRPr="001B0A74">
              <w:rPr>
                <w:sz w:val="28"/>
                <w:szCs w:val="28"/>
              </w:rPr>
              <w:t>1 шт.</w:t>
            </w:r>
          </w:p>
        </w:tc>
        <w:tc>
          <w:tcPr>
            <w:tcW w:w="2693" w:type="dxa"/>
          </w:tcPr>
          <w:p w:rsidR="000F37D1" w:rsidRPr="001B0A74" w:rsidRDefault="000F37D1" w:rsidP="00444F8A">
            <w:pPr>
              <w:pStyle w:val="ad"/>
              <w:jc w:val="center"/>
              <w:rPr>
                <w:szCs w:val="28"/>
              </w:rPr>
            </w:pPr>
            <w:r w:rsidRPr="001B0A74">
              <w:rPr>
                <w:szCs w:val="28"/>
              </w:rPr>
              <w:t>39 278,00</w:t>
            </w:r>
          </w:p>
        </w:tc>
      </w:tr>
      <w:tr w:rsidR="000F37D1" w:rsidRPr="001B0A74" w:rsidTr="00444F8A">
        <w:tc>
          <w:tcPr>
            <w:tcW w:w="630" w:type="dxa"/>
          </w:tcPr>
          <w:p w:rsidR="000F37D1" w:rsidRPr="001B0A74" w:rsidRDefault="000F37D1" w:rsidP="000F37D1">
            <w:pPr>
              <w:pStyle w:val="aa"/>
              <w:numPr>
                <w:ilvl w:val="0"/>
                <w:numId w:val="10"/>
              </w:numPr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4581" w:type="dxa"/>
          </w:tcPr>
          <w:p w:rsidR="000F37D1" w:rsidRPr="001B0A74" w:rsidRDefault="000F37D1" w:rsidP="00444F8A">
            <w:pPr>
              <w:pStyle w:val="ad"/>
              <w:jc w:val="center"/>
              <w:rPr>
                <w:szCs w:val="28"/>
              </w:rPr>
            </w:pPr>
            <w:r w:rsidRPr="001B0A74">
              <w:rPr>
                <w:szCs w:val="28"/>
              </w:rPr>
              <w:t>Стойка для сушки белья (комплект 2 шт.)</w:t>
            </w:r>
          </w:p>
        </w:tc>
        <w:tc>
          <w:tcPr>
            <w:tcW w:w="1560" w:type="dxa"/>
          </w:tcPr>
          <w:p w:rsidR="000F37D1" w:rsidRPr="001B0A74" w:rsidRDefault="000F37D1" w:rsidP="00444F8A">
            <w:pPr>
              <w:jc w:val="center"/>
              <w:rPr>
                <w:sz w:val="28"/>
                <w:szCs w:val="28"/>
              </w:rPr>
            </w:pPr>
            <w:r w:rsidRPr="001B0A74">
              <w:rPr>
                <w:sz w:val="28"/>
                <w:szCs w:val="28"/>
              </w:rPr>
              <w:t>1 шт.</w:t>
            </w:r>
          </w:p>
        </w:tc>
        <w:tc>
          <w:tcPr>
            <w:tcW w:w="2693" w:type="dxa"/>
          </w:tcPr>
          <w:p w:rsidR="000F37D1" w:rsidRPr="001B0A74" w:rsidRDefault="000F37D1" w:rsidP="00444F8A">
            <w:pPr>
              <w:pStyle w:val="ad"/>
              <w:jc w:val="center"/>
              <w:rPr>
                <w:szCs w:val="28"/>
              </w:rPr>
            </w:pPr>
            <w:r w:rsidRPr="001B0A74">
              <w:rPr>
                <w:szCs w:val="28"/>
              </w:rPr>
              <w:t>10 563,00</w:t>
            </w:r>
          </w:p>
        </w:tc>
      </w:tr>
    </w:tbl>
    <w:p w:rsidR="000F37D1" w:rsidRPr="001B0A74" w:rsidRDefault="000F37D1" w:rsidP="000F3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7D1" w:rsidRDefault="000F37D1" w:rsidP="000F3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7D1" w:rsidRDefault="000F37D1" w:rsidP="000F3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7D1" w:rsidRPr="001B0A74" w:rsidRDefault="000F37D1" w:rsidP="000F3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A74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0F37D1" w:rsidRPr="001B0A74" w:rsidRDefault="000F37D1" w:rsidP="000F3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A74">
        <w:rPr>
          <w:rFonts w:ascii="Times New Roman" w:hAnsi="Times New Roman" w:cs="Times New Roman"/>
          <w:sz w:val="28"/>
          <w:szCs w:val="28"/>
        </w:rPr>
        <w:t>директора департамента городского</w:t>
      </w:r>
    </w:p>
    <w:p w:rsidR="000F37D1" w:rsidRPr="001B0A74" w:rsidRDefault="000F37D1" w:rsidP="000F3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A74">
        <w:rPr>
          <w:rFonts w:ascii="Times New Roman" w:hAnsi="Times New Roman" w:cs="Times New Roman"/>
          <w:sz w:val="28"/>
          <w:szCs w:val="28"/>
        </w:rPr>
        <w:t>хозяйства администрации города Сочи                                           С.С. Попова</w:t>
      </w:r>
    </w:p>
    <w:p w:rsidR="000F37D1" w:rsidRPr="001B0A74" w:rsidRDefault="000F37D1" w:rsidP="000F3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7D1" w:rsidRDefault="000F37D1" w:rsidP="004C5CD3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0F37D1" w:rsidRDefault="000F37D1" w:rsidP="004C5CD3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0F37D1" w:rsidRDefault="000F37D1" w:rsidP="004C5CD3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0F37D1" w:rsidRDefault="000F37D1" w:rsidP="004C5CD3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0F37D1" w:rsidRDefault="000F37D1" w:rsidP="004C5CD3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0F37D1" w:rsidRDefault="000F37D1" w:rsidP="004C5CD3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0F37D1" w:rsidRDefault="000F37D1" w:rsidP="004C5CD3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0F37D1" w:rsidRDefault="000F37D1" w:rsidP="004C5CD3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0F37D1" w:rsidRDefault="000F37D1" w:rsidP="004C5CD3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0F37D1" w:rsidRDefault="000F37D1" w:rsidP="004C5CD3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0F37D1" w:rsidRDefault="000F37D1" w:rsidP="004C5CD3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0F37D1" w:rsidRDefault="000F37D1" w:rsidP="004C5CD3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0F37D1" w:rsidRDefault="000F37D1" w:rsidP="004C5CD3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0F37D1" w:rsidRDefault="000F37D1" w:rsidP="004C5CD3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0F37D1" w:rsidRDefault="000F37D1" w:rsidP="004C5CD3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0F37D1" w:rsidRDefault="000F37D1" w:rsidP="004C5CD3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0F37D1" w:rsidRDefault="000F37D1" w:rsidP="004C5CD3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0F37D1" w:rsidRDefault="000F37D1" w:rsidP="004C5CD3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0F37D1" w:rsidRDefault="000F37D1" w:rsidP="004C5CD3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0F37D1" w:rsidRDefault="000F37D1" w:rsidP="004C5CD3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0F37D1" w:rsidRDefault="000F37D1" w:rsidP="004C5CD3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0F37D1" w:rsidRDefault="000F37D1" w:rsidP="004C5CD3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0F37D1" w:rsidRDefault="000F37D1" w:rsidP="004C5CD3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0F37D1" w:rsidRDefault="000F37D1" w:rsidP="004C5CD3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0F37D1" w:rsidRDefault="000F37D1" w:rsidP="004C5CD3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0F37D1" w:rsidRDefault="000F37D1" w:rsidP="004C5CD3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0F37D1" w:rsidRDefault="000F37D1" w:rsidP="004C5CD3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0F37D1" w:rsidRDefault="000F37D1" w:rsidP="004C5CD3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0F37D1" w:rsidRPr="006F04D3" w:rsidTr="00444F8A">
        <w:tc>
          <w:tcPr>
            <w:tcW w:w="5211" w:type="dxa"/>
            <w:shd w:val="clear" w:color="auto" w:fill="auto"/>
          </w:tcPr>
          <w:p w:rsidR="000F37D1" w:rsidRPr="006F04D3" w:rsidRDefault="000F37D1" w:rsidP="00444F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9" w:type="dxa"/>
            <w:shd w:val="clear" w:color="auto" w:fill="auto"/>
          </w:tcPr>
          <w:p w:rsidR="000F37D1" w:rsidRPr="006F04D3" w:rsidRDefault="000F37D1" w:rsidP="00444F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04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  <w:p w:rsidR="000F37D1" w:rsidRPr="008517E1" w:rsidRDefault="000F37D1" w:rsidP="00444F8A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517E1"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</w:p>
          <w:p w:rsidR="000F37D1" w:rsidRPr="008517E1" w:rsidRDefault="000F37D1" w:rsidP="00444F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17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517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современной</w:t>
            </w:r>
          </w:p>
          <w:p w:rsidR="000F37D1" w:rsidRPr="008517E1" w:rsidRDefault="000F37D1" w:rsidP="00444F8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17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городской среды</w:t>
            </w:r>
            <w:r w:rsidRPr="008517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  <w:p w:rsidR="000F37D1" w:rsidRPr="006F04D3" w:rsidRDefault="000F37D1" w:rsidP="00444F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37D1" w:rsidRPr="006F04D3" w:rsidRDefault="000F37D1" w:rsidP="000F37D1">
      <w:pPr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7D1" w:rsidRPr="006F04D3" w:rsidRDefault="000F37D1" w:rsidP="000F37D1">
      <w:pPr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7D1" w:rsidRPr="009E4171" w:rsidRDefault="000F37D1" w:rsidP="000F37D1">
      <w:pPr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E4171">
        <w:rPr>
          <w:rFonts w:ascii="Times New Roman" w:hAnsi="Times New Roman" w:cs="Times New Roman"/>
          <w:sz w:val="28"/>
          <w:szCs w:val="28"/>
        </w:rPr>
        <w:t>ПОРЯДОК</w:t>
      </w:r>
    </w:p>
    <w:p w:rsidR="000F37D1" w:rsidRPr="006F04D3" w:rsidRDefault="000F37D1" w:rsidP="000F37D1">
      <w:pPr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9"/>
      <w:bookmarkEnd w:id="0"/>
      <w:r w:rsidRPr="009E4171">
        <w:rPr>
          <w:rFonts w:ascii="Times New Roman" w:hAnsi="Times New Roman" w:cs="Times New Roman"/>
          <w:sz w:val="28"/>
          <w:szCs w:val="28"/>
        </w:rPr>
        <w:t>разработки, обсуждения с заинтересованными лицами, согласования с представителями заинтересованных лиц и утверждения дизайн-проектов благоустройства дворовых территорий, включенных в муниципальную программу «Формирование современной городской среды», предусматривающего текстовое и визуальное описание предлагаемого проекта благоустройства, перечня элементов благоустройства, предлагаемых к размещению на соответствующей дворовой территории</w:t>
      </w:r>
    </w:p>
    <w:p w:rsidR="000F37D1" w:rsidRPr="006F04D3" w:rsidRDefault="000F37D1" w:rsidP="000F37D1">
      <w:pPr>
        <w:autoSpaceDN w:val="0"/>
        <w:adjustRightInd w:val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F37D1" w:rsidRDefault="000F37D1" w:rsidP="000F37D1">
      <w:pPr>
        <w:autoSpaceDN w:val="0"/>
        <w:adjustRightInd w:val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F37D1" w:rsidRPr="009E4171" w:rsidRDefault="000F37D1" w:rsidP="000F37D1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4171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0F37D1" w:rsidRPr="006F04D3" w:rsidRDefault="000F37D1" w:rsidP="000F37D1">
      <w:pPr>
        <w:autoSpaceDN w:val="0"/>
        <w:adjustRightInd w:val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F37D1" w:rsidRDefault="000F37D1" w:rsidP="000F37D1">
      <w:pPr>
        <w:ind w:firstLine="851"/>
        <w:jc w:val="both"/>
        <w:rPr>
          <w:rFonts w:ascii="Times New Roman" w:hAnsi="Times New Roman" w:cs="Times New Roman"/>
          <w:sz w:val="28"/>
          <w:szCs w:val="26"/>
        </w:rPr>
      </w:pPr>
      <w:bookmarkStart w:id="1" w:name="Par46"/>
      <w:bookmarkEnd w:id="1"/>
      <w:r w:rsidRPr="006F04D3">
        <w:rPr>
          <w:rFonts w:ascii="Times New Roman" w:hAnsi="Times New Roman" w:cs="Times New Roman"/>
          <w:sz w:val="28"/>
          <w:szCs w:val="26"/>
        </w:rPr>
        <w:t>1.</w:t>
      </w:r>
      <w:r>
        <w:rPr>
          <w:rFonts w:ascii="Times New Roman" w:hAnsi="Times New Roman" w:cs="Times New Roman"/>
          <w:sz w:val="28"/>
          <w:szCs w:val="26"/>
        </w:rPr>
        <w:t>1.</w:t>
      </w:r>
      <w:r w:rsidRPr="006F04D3">
        <w:rPr>
          <w:rFonts w:ascii="Times New Roman" w:hAnsi="Times New Roman" w:cs="Times New Roman"/>
          <w:sz w:val="28"/>
          <w:szCs w:val="26"/>
        </w:rPr>
        <w:t xml:space="preserve"> Настоящий Порядок устанавливает процедуру разработки, обсуждения с заинтересованными лицами, согласования с представителями заинтересованных лиц и утверждения дизайн-проектов благоустройства дворовых территорий, включенных в муниципальную программу «Формирование современной городской среды», предусматривающего текстовое и визуальное описание предлагаемого проекта благоустройства, перечня элементов благоустройства, предлагаемых к размещению на соответствующей дворовой территории (далее соответственно - Порядок,  дизайн-проект, муниципальная программа).</w:t>
      </w:r>
    </w:p>
    <w:p w:rsidR="000F37D1" w:rsidRDefault="000F37D1" w:rsidP="000F37D1">
      <w:pPr>
        <w:ind w:firstLine="85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1.2. </w:t>
      </w:r>
      <w:r w:rsidRPr="00F45A54">
        <w:rPr>
          <w:rFonts w:ascii="Times New Roman" w:hAnsi="Times New Roman" w:cs="Times New Roman"/>
          <w:sz w:val="28"/>
          <w:szCs w:val="27"/>
        </w:rPr>
        <w:t xml:space="preserve">Под дизайн-проектом понимается  </w:t>
      </w:r>
      <w:r w:rsidRPr="00F45A54">
        <w:rPr>
          <w:rFonts w:ascii="Times New Roman" w:hAnsi="Times New Roman" w:cs="Times New Roman"/>
          <w:sz w:val="28"/>
          <w:szCs w:val="26"/>
        </w:rPr>
        <w:t xml:space="preserve"> изображение дворовой территории на топографической съемке (схема благоустройства) с отображением текстового (пояснительная записка) и визуального (визуализация элементов благоустройства) описания проекта благоустройства дворовой территории исходя из минимального и (или) дополнительного перечней работ, с описанием работ и мероприятий, предлагаемых к выполнению либо в виде проектно-сметной документации.</w:t>
      </w:r>
    </w:p>
    <w:p w:rsidR="000F37D1" w:rsidRDefault="000F37D1" w:rsidP="000F37D1">
      <w:pPr>
        <w:ind w:firstLine="85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>1.3. Заинтересованные лица – представитель собственников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0F37D1" w:rsidRDefault="000F37D1" w:rsidP="000F37D1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 xml:space="preserve">1.4. Представитель заинтересованных лиц – физическое (физические) или юридическое лица, </w:t>
      </w:r>
      <w:r>
        <w:rPr>
          <w:rFonts w:ascii="Times New Roman" w:hAnsi="Times New Roman"/>
          <w:sz w:val="28"/>
          <w:szCs w:val="28"/>
        </w:rPr>
        <w:t>которые от имени собственников помещений в многоквартирном доме уполномочены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программы.</w:t>
      </w:r>
    </w:p>
    <w:p w:rsidR="000F37D1" w:rsidRDefault="000F37D1" w:rsidP="000F37D1">
      <w:pPr>
        <w:ind w:firstLine="851"/>
        <w:jc w:val="both"/>
        <w:rPr>
          <w:rFonts w:ascii="Times New Roman" w:hAnsi="Times New Roman" w:cs="Times New Roman"/>
          <w:sz w:val="28"/>
          <w:szCs w:val="27"/>
        </w:rPr>
      </w:pPr>
    </w:p>
    <w:p w:rsidR="000F37D1" w:rsidRPr="009E4171" w:rsidRDefault="000F37D1" w:rsidP="000F37D1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7"/>
        </w:rPr>
      </w:pPr>
      <w:r w:rsidRPr="009E4171">
        <w:rPr>
          <w:rFonts w:ascii="Times New Roman" w:hAnsi="Times New Roman" w:cs="Times New Roman"/>
          <w:sz w:val="28"/>
          <w:szCs w:val="27"/>
        </w:rPr>
        <w:t>Разработка дизайн-проекта</w:t>
      </w:r>
    </w:p>
    <w:p w:rsidR="000F37D1" w:rsidRPr="00F45A54" w:rsidRDefault="000F37D1" w:rsidP="000F37D1">
      <w:pPr>
        <w:ind w:firstLine="851"/>
        <w:jc w:val="both"/>
        <w:rPr>
          <w:rFonts w:ascii="Times New Roman" w:hAnsi="Times New Roman" w:cs="Times New Roman"/>
          <w:sz w:val="28"/>
          <w:szCs w:val="27"/>
        </w:rPr>
      </w:pPr>
    </w:p>
    <w:p w:rsidR="000F37D1" w:rsidRPr="00686D47" w:rsidRDefault="000F37D1" w:rsidP="000F37D1">
      <w:pPr>
        <w:ind w:firstLine="851"/>
        <w:jc w:val="both"/>
        <w:rPr>
          <w:rFonts w:ascii="Times New Roman" w:hAnsi="Times New Roman" w:cs="Times New Roman"/>
          <w:sz w:val="28"/>
          <w:szCs w:val="27"/>
        </w:rPr>
      </w:pPr>
      <w:r w:rsidRPr="00686D47">
        <w:rPr>
          <w:rFonts w:ascii="Times New Roman" w:hAnsi="Times New Roman" w:cs="Times New Roman"/>
          <w:sz w:val="28"/>
          <w:szCs w:val="26"/>
        </w:rPr>
        <w:t>2.1. Разработка дизайн-проектов в отношении дворовых территорий многоквартирных домов, расположенных на территории муниципального образования город</w:t>
      </w:r>
      <w:r>
        <w:rPr>
          <w:rFonts w:ascii="Times New Roman" w:hAnsi="Times New Roman" w:cs="Times New Roman"/>
          <w:sz w:val="28"/>
          <w:szCs w:val="26"/>
        </w:rPr>
        <w:t>-курорт</w:t>
      </w:r>
      <w:r w:rsidRPr="00686D47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Сочи</w:t>
      </w:r>
      <w:r w:rsidRPr="00686D47">
        <w:rPr>
          <w:rFonts w:ascii="Times New Roman" w:hAnsi="Times New Roman" w:cs="Times New Roman"/>
          <w:sz w:val="28"/>
          <w:szCs w:val="26"/>
        </w:rPr>
        <w:t>, осуществляется</w:t>
      </w:r>
      <w:r w:rsidRPr="00686D47">
        <w:rPr>
          <w:rFonts w:ascii="Times New Roman" w:hAnsi="Times New Roman" w:cs="Times New Roman"/>
          <w:sz w:val="28"/>
        </w:rPr>
        <w:t> </w:t>
      </w:r>
      <w:r w:rsidRPr="00686D47">
        <w:rPr>
          <w:rFonts w:ascii="Times New Roman" w:hAnsi="Times New Roman" w:cs="Times New Roman"/>
          <w:sz w:val="28"/>
          <w:szCs w:val="26"/>
        </w:rPr>
        <w:t>с учетом местных нормативов градостроительного проектирования муниципального образования город Новороссийск.</w:t>
      </w:r>
    </w:p>
    <w:p w:rsidR="000F37D1" w:rsidRPr="00FC679C" w:rsidRDefault="000F37D1" w:rsidP="000F37D1">
      <w:pPr>
        <w:ind w:firstLine="851"/>
        <w:jc w:val="both"/>
        <w:rPr>
          <w:rFonts w:ascii="Times New Roman" w:hAnsi="Times New Roman" w:cs="Times New Roman"/>
          <w:sz w:val="28"/>
          <w:szCs w:val="27"/>
        </w:rPr>
      </w:pPr>
      <w:r w:rsidRPr="00FC679C">
        <w:rPr>
          <w:rFonts w:ascii="Times New Roman" w:hAnsi="Times New Roman" w:cs="Times New Roman"/>
          <w:sz w:val="28"/>
          <w:szCs w:val="26"/>
        </w:rPr>
        <w:t xml:space="preserve">2.2. Разработка дизайн-проектов обеспечивается </w:t>
      </w:r>
      <w:r>
        <w:rPr>
          <w:rFonts w:ascii="Times New Roman" w:hAnsi="Times New Roman" w:cs="Times New Roman"/>
          <w:sz w:val="28"/>
          <w:szCs w:val="26"/>
        </w:rPr>
        <w:t>администрациями внутригородских районов города –курорт Сочи</w:t>
      </w:r>
      <w:r w:rsidRPr="00FC679C">
        <w:rPr>
          <w:rFonts w:ascii="Times New Roman" w:hAnsi="Times New Roman" w:cs="Times New Roman"/>
          <w:sz w:val="28"/>
          <w:szCs w:val="26"/>
        </w:rPr>
        <w:t xml:space="preserve"> и включает следующие этапы:</w:t>
      </w:r>
    </w:p>
    <w:p w:rsidR="000F37D1" w:rsidRPr="00FC679C" w:rsidRDefault="000F37D1" w:rsidP="000F37D1">
      <w:pPr>
        <w:ind w:firstLine="851"/>
        <w:jc w:val="both"/>
        <w:rPr>
          <w:rFonts w:ascii="Times New Roman" w:hAnsi="Times New Roman" w:cs="Times New Roman"/>
          <w:sz w:val="28"/>
          <w:szCs w:val="27"/>
        </w:rPr>
      </w:pPr>
      <w:r w:rsidRPr="00FC679C">
        <w:rPr>
          <w:rFonts w:ascii="Times New Roman" w:hAnsi="Times New Roman" w:cs="Times New Roman"/>
          <w:sz w:val="28"/>
          <w:szCs w:val="26"/>
        </w:rPr>
        <w:t>2.2.1 Осмотр дворовых территорий, предлагаемых к благоустройству, совместно с собственниками помещений в многоквартирных домах, собственниками иных зданий и сооружений, расположенных в границах дворовой территории, подлежащей благоустройству (далее – заинтересованные лица);</w:t>
      </w:r>
    </w:p>
    <w:p w:rsidR="000F37D1" w:rsidRPr="00FC679C" w:rsidRDefault="000F37D1" w:rsidP="000F37D1">
      <w:pPr>
        <w:ind w:firstLine="851"/>
        <w:jc w:val="both"/>
        <w:rPr>
          <w:rFonts w:ascii="Times New Roman" w:hAnsi="Times New Roman" w:cs="Times New Roman"/>
          <w:sz w:val="28"/>
          <w:szCs w:val="27"/>
        </w:rPr>
      </w:pPr>
      <w:r w:rsidRPr="00FC679C">
        <w:rPr>
          <w:rFonts w:ascii="Times New Roman" w:hAnsi="Times New Roman" w:cs="Times New Roman"/>
          <w:sz w:val="28"/>
          <w:szCs w:val="26"/>
        </w:rPr>
        <w:t>2.2.2. Подготовка дизайн-проектов;</w:t>
      </w:r>
    </w:p>
    <w:p w:rsidR="000F37D1" w:rsidRPr="00FC679C" w:rsidRDefault="000F37D1" w:rsidP="000F37D1">
      <w:pPr>
        <w:ind w:firstLine="851"/>
        <w:jc w:val="both"/>
        <w:rPr>
          <w:rFonts w:ascii="Times New Roman" w:hAnsi="Times New Roman" w:cs="Times New Roman"/>
          <w:sz w:val="28"/>
          <w:szCs w:val="27"/>
        </w:rPr>
      </w:pPr>
      <w:r w:rsidRPr="00FC679C">
        <w:rPr>
          <w:rFonts w:ascii="Times New Roman" w:hAnsi="Times New Roman" w:cs="Times New Roman"/>
          <w:sz w:val="28"/>
          <w:szCs w:val="26"/>
        </w:rPr>
        <w:t>2.2.3</w:t>
      </w:r>
      <w:r>
        <w:rPr>
          <w:rFonts w:ascii="Times New Roman" w:hAnsi="Times New Roman" w:cs="Times New Roman"/>
          <w:sz w:val="28"/>
          <w:szCs w:val="26"/>
        </w:rPr>
        <w:t xml:space="preserve">. </w:t>
      </w:r>
      <w:r w:rsidRPr="00FC679C">
        <w:rPr>
          <w:rFonts w:ascii="Times New Roman" w:hAnsi="Times New Roman" w:cs="Times New Roman"/>
          <w:sz w:val="28"/>
          <w:szCs w:val="26"/>
        </w:rPr>
        <w:t>Направление дизайн-проектов для обсуждения с заинтересованными лицами и согласования с представителями заинтересованных лиц.</w:t>
      </w:r>
    </w:p>
    <w:p w:rsidR="000F37D1" w:rsidRPr="007534A3" w:rsidRDefault="000F37D1" w:rsidP="000F37D1">
      <w:pPr>
        <w:ind w:firstLine="851"/>
        <w:jc w:val="both"/>
        <w:rPr>
          <w:rFonts w:ascii="Times New Roman" w:hAnsi="Times New Roman" w:cs="Times New Roman"/>
          <w:sz w:val="28"/>
          <w:szCs w:val="27"/>
        </w:rPr>
      </w:pPr>
      <w:r w:rsidRPr="007534A3">
        <w:rPr>
          <w:rFonts w:ascii="Times New Roman" w:hAnsi="Times New Roman" w:cs="Times New Roman"/>
          <w:sz w:val="28"/>
          <w:szCs w:val="26"/>
        </w:rPr>
        <w:t>2.3. Дизайн-проекты подготавливаются в отношении дворовых территорий по заявкам, одобренным общественной комиссией по рассмотрению и оценке предложений заинтересованных лиц о включении дворовых территорий и общественных территорий, подлежащих благоустройству, в  муниципальную программу «Формирование современной городской среды» и организации и проведению общественного обсуждения проекта муниципальной программы для включения в муниципальную программу, в пределах выделенных лимитов бюджетных ассигнований.</w:t>
      </w:r>
    </w:p>
    <w:p w:rsidR="000F37D1" w:rsidRPr="007534A3" w:rsidRDefault="000F37D1" w:rsidP="000F37D1">
      <w:pPr>
        <w:ind w:firstLine="851"/>
        <w:jc w:val="both"/>
        <w:rPr>
          <w:rFonts w:ascii="Times New Roman" w:hAnsi="Times New Roman" w:cs="Times New Roman"/>
          <w:sz w:val="28"/>
          <w:szCs w:val="26"/>
        </w:rPr>
      </w:pPr>
      <w:r w:rsidRPr="007534A3">
        <w:rPr>
          <w:rFonts w:ascii="Times New Roman" w:hAnsi="Times New Roman" w:cs="Times New Roman"/>
          <w:sz w:val="28"/>
          <w:szCs w:val="26"/>
        </w:rPr>
        <w:lastRenderedPageBreak/>
        <w:t>2.4.</w:t>
      </w:r>
      <w:r w:rsidRPr="007534A3">
        <w:rPr>
          <w:rFonts w:ascii="Times New Roman" w:hAnsi="Times New Roman" w:cs="Times New Roman"/>
          <w:sz w:val="28"/>
        </w:rPr>
        <w:t> </w:t>
      </w:r>
      <w:r w:rsidRPr="007534A3">
        <w:rPr>
          <w:rFonts w:ascii="Times New Roman" w:hAnsi="Times New Roman" w:cs="Times New Roman"/>
          <w:sz w:val="28"/>
          <w:szCs w:val="26"/>
        </w:rPr>
        <w:t>Содержание дизайн-проекта зависит от вида и состава планируемых работ. Дизайн-проект подготавливается либо в виде проектно-сметной документации, либо в упрощенном виде - изображение дворовой территории на топографической съемке (схема благоустройства) с отображением текстового (пояснительная записка) и визуального (визуализация элементов благоустройства) описания проекта благоустройства дворовой территории исходя из минимального и (или) дополнительного перечней работ, с описанием работ и мероприятий, предлагаемых к выполнению.</w:t>
      </w:r>
    </w:p>
    <w:p w:rsidR="000F37D1" w:rsidRDefault="000F37D1" w:rsidP="000F37D1">
      <w:pPr>
        <w:ind w:firstLine="851"/>
        <w:jc w:val="both"/>
        <w:rPr>
          <w:rFonts w:ascii="Times New Roman" w:hAnsi="Times New Roman" w:cs="Times New Roman"/>
          <w:color w:val="FF0000"/>
          <w:sz w:val="28"/>
          <w:szCs w:val="26"/>
        </w:rPr>
      </w:pPr>
    </w:p>
    <w:p w:rsidR="000F37D1" w:rsidRPr="00920475" w:rsidRDefault="000F37D1" w:rsidP="000F37D1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920475">
        <w:rPr>
          <w:rFonts w:ascii="Times New Roman" w:hAnsi="Times New Roman" w:cs="Times New Roman"/>
          <w:sz w:val="28"/>
          <w:szCs w:val="26"/>
        </w:rPr>
        <w:t>Обсуждение, согласование и утверждение дизайн-проектов</w:t>
      </w:r>
    </w:p>
    <w:p w:rsidR="000F37D1" w:rsidRPr="007534A3" w:rsidRDefault="000F37D1" w:rsidP="000F37D1">
      <w:pPr>
        <w:ind w:left="720"/>
        <w:rPr>
          <w:rFonts w:ascii="Times New Roman" w:hAnsi="Times New Roman" w:cs="Times New Roman"/>
          <w:sz w:val="28"/>
          <w:szCs w:val="26"/>
        </w:rPr>
      </w:pPr>
    </w:p>
    <w:p w:rsidR="000F37D1" w:rsidRDefault="000F37D1" w:rsidP="000F37D1">
      <w:pPr>
        <w:widowControl w:val="0"/>
        <w:numPr>
          <w:ilvl w:val="1"/>
          <w:numId w:val="11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6"/>
        </w:rPr>
      </w:pPr>
      <w:r w:rsidRPr="004B4DB1">
        <w:rPr>
          <w:rFonts w:ascii="Times New Roman" w:hAnsi="Times New Roman" w:cs="Times New Roman"/>
          <w:sz w:val="28"/>
          <w:szCs w:val="26"/>
        </w:rPr>
        <w:t xml:space="preserve">В целях обсуждения, согласования и утверждения дизайн-проектов благоустройства дворовых территорий </w:t>
      </w:r>
      <w:r>
        <w:rPr>
          <w:rFonts w:ascii="Times New Roman" w:hAnsi="Times New Roman" w:cs="Times New Roman"/>
          <w:sz w:val="28"/>
          <w:szCs w:val="26"/>
        </w:rPr>
        <w:t>администрации внутригородских районов города –курорт Сочи</w:t>
      </w:r>
      <w:r w:rsidRPr="004B4DB1">
        <w:rPr>
          <w:rFonts w:ascii="Times New Roman" w:hAnsi="Times New Roman" w:cs="Times New Roman"/>
          <w:sz w:val="28"/>
          <w:szCs w:val="26"/>
        </w:rPr>
        <w:t xml:space="preserve"> уведомля</w:t>
      </w:r>
      <w:r>
        <w:rPr>
          <w:rFonts w:ascii="Times New Roman" w:hAnsi="Times New Roman" w:cs="Times New Roman"/>
          <w:sz w:val="28"/>
          <w:szCs w:val="26"/>
        </w:rPr>
        <w:t>ю</w:t>
      </w:r>
      <w:r w:rsidRPr="004B4DB1">
        <w:rPr>
          <w:rFonts w:ascii="Times New Roman" w:hAnsi="Times New Roman" w:cs="Times New Roman"/>
          <w:sz w:val="28"/>
          <w:szCs w:val="26"/>
        </w:rPr>
        <w:t>т представител</w:t>
      </w:r>
      <w:r>
        <w:rPr>
          <w:rFonts w:ascii="Times New Roman" w:hAnsi="Times New Roman" w:cs="Times New Roman"/>
          <w:sz w:val="28"/>
          <w:szCs w:val="26"/>
        </w:rPr>
        <w:t>ей</w:t>
      </w:r>
      <w:r w:rsidRPr="004B4DB1">
        <w:rPr>
          <w:rFonts w:ascii="Times New Roman" w:hAnsi="Times New Roman" w:cs="Times New Roman"/>
          <w:sz w:val="28"/>
          <w:szCs w:val="26"/>
        </w:rPr>
        <w:t xml:space="preserve"> заинтересованных лиц о готовности дизайн-проекта в течение двух рабочих дней со дня изготовления дизайн-проекта.</w:t>
      </w:r>
    </w:p>
    <w:p w:rsidR="000F37D1" w:rsidRDefault="000F37D1" w:rsidP="000F37D1">
      <w:pPr>
        <w:widowControl w:val="0"/>
        <w:numPr>
          <w:ilvl w:val="1"/>
          <w:numId w:val="11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6"/>
        </w:rPr>
      </w:pPr>
      <w:r w:rsidRPr="00A62444">
        <w:rPr>
          <w:rFonts w:ascii="Times New Roman" w:hAnsi="Times New Roman" w:cs="Times New Roman"/>
          <w:sz w:val="28"/>
          <w:szCs w:val="26"/>
        </w:rPr>
        <w:t>Представител</w:t>
      </w:r>
      <w:r>
        <w:rPr>
          <w:rFonts w:ascii="Times New Roman" w:hAnsi="Times New Roman" w:cs="Times New Roman"/>
          <w:sz w:val="28"/>
          <w:szCs w:val="26"/>
        </w:rPr>
        <w:t>и</w:t>
      </w:r>
      <w:r w:rsidRPr="00A62444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заинтересованных лиц обеспечиваю</w:t>
      </w:r>
      <w:r w:rsidRPr="00A62444">
        <w:rPr>
          <w:rFonts w:ascii="Times New Roman" w:hAnsi="Times New Roman" w:cs="Times New Roman"/>
          <w:sz w:val="28"/>
          <w:szCs w:val="26"/>
        </w:rPr>
        <w:t>т обсуждение, согласование дизайн-проекта благоустройства дворовой территории многоквартирного дома для дальнейшего его утвержд</w:t>
      </w:r>
      <w:r>
        <w:rPr>
          <w:rFonts w:ascii="Times New Roman" w:hAnsi="Times New Roman" w:cs="Times New Roman"/>
          <w:sz w:val="28"/>
          <w:szCs w:val="26"/>
        </w:rPr>
        <w:t>ения в срок, не превышающий три рабочих дня</w:t>
      </w:r>
      <w:r w:rsidRPr="00A62444">
        <w:rPr>
          <w:rFonts w:ascii="Times New Roman" w:hAnsi="Times New Roman" w:cs="Times New Roman"/>
          <w:sz w:val="28"/>
          <w:szCs w:val="26"/>
        </w:rPr>
        <w:t xml:space="preserve">. </w:t>
      </w:r>
    </w:p>
    <w:p w:rsidR="000F37D1" w:rsidRDefault="000F37D1" w:rsidP="000F37D1">
      <w:pPr>
        <w:widowControl w:val="0"/>
        <w:numPr>
          <w:ilvl w:val="1"/>
          <w:numId w:val="11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444">
        <w:rPr>
          <w:rFonts w:ascii="Times New Roman" w:hAnsi="Times New Roman" w:cs="Times New Roman"/>
          <w:sz w:val="28"/>
          <w:szCs w:val="28"/>
        </w:rPr>
        <w:t>В обсуждении дизайн-проектов принимают участие заинтересованные лица, главы внутригородских районов, депутаты округов, на территории которых находятся дворовые территории, включенные в программу, проектировщики. Заинтересованные лица вправе выступать в ходе обсуждения, задавать вопросы, вносить свои предложения.</w:t>
      </w:r>
      <w:r>
        <w:rPr>
          <w:rFonts w:ascii="Times New Roman" w:hAnsi="Times New Roman" w:cs="Times New Roman"/>
          <w:sz w:val="28"/>
          <w:szCs w:val="28"/>
        </w:rPr>
        <w:t xml:space="preserve"> Обсуждение проводится в открытой форме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оформляется протоколом обсуждения </w:t>
      </w:r>
      <w:r>
        <w:rPr>
          <w:rFonts w:ascii="Times New Roman" w:hAnsi="Times New Roman" w:cs="Times New Roman"/>
          <w:sz w:val="28"/>
          <w:szCs w:val="26"/>
        </w:rPr>
        <w:t>д</w:t>
      </w:r>
      <w:r w:rsidRPr="00E35C87">
        <w:rPr>
          <w:rFonts w:ascii="Times New Roman" w:hAnsi="Times New Roman" w:cs="Times New Roman"/>
          <w:sz w:val="28"/>
          <w:szCs w:val="26"/>
        </w:rPr>
        <w:t>изайн-проект</w:t>
      </w:r>
      <w:r>
        <w:rPr>
          <w:rFonts w:ascii="Times New Roman" w:hAnsi="Times New Roman" w:cs="Times New Roman"/>
          <w:sz w:val="28"/>
          <w:szCs w:val="26"/>
        </w:rPr>
        <w:t>а</w:t>
      </w:r>
      <w:r w:rsidRPr="00E35C87">
        <w:rPr>
          <w:rFonts w:ascii="Times New Roman" w:hAnsi="Times New Roman" w:cs="Times New Roman"/>
          <w:sz w:val="28"/>
          <w:szCs w:val="26"/>
        </w:rPr>
        <w:t xml:space="preserve"> на благоустройство дворовой территории многоквартирного дома</w:t>
      </w:r>
      <w:r>
        <w:rPr>
          <w:rFonts w:ascii="Times New Roman" w:hAnsi="Times New Roman" w:cs="Times New Roman"/>
          <w:sz w:val="28"/>
          <w:szCs w:val="26"/>
        </w:rPr>
        <w:t xml:space="preserve"> (прилагается к настоящему Порядку)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37D1" w:rsidRDefault="000F37D1" w:rsidP="000F37D1">
      <w:pPr>
        <w:widowControl w:val="0"/>
        <w:numPr>
          <w:ilvl w:val="1"/>
          <w:numId w:val="11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5C87">
        <w:rPr>
          <w:rFonts w:ascii="Times New Roman" w:hAnsi="Times New Roman" w:cs="Times New Roman"/>
          <w:sz w:val="28"/>
          <w:szCs w:val="26"/>
        </w:rPr>
        <w:t>Дизайн-проект на благоустройство дворовой территории многоквартирного дома согласовывается представителями заинтересованных лиц в двух экземплярах, один из которых подлежит хранению у представителя заинтересованных лиц.</w:t>
      </w:r>
    </w:p>
    <w:p w:rsidR="000F37D1" w:rsidRPr="004D598F" w:rsidRDefault="000F37D1" w:rsidP="000F37D1">
      <w:pPr>
        <w:widowControl w:val="0"/>
        <w:numPr>
          <w:ilvl w:val="1"/>
          <w:numId w:val="11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98F">
        <w:rPr>
          <w:rFonts w:ascii="Times New Roman" w:hAnsi="Times New Roman" w:cs="Times New Roman"/>
          <w:sz w:val="28"/>
          <w:szCs w:val="26"/>
        </w:rPr>
        <w:t>При наличии мотивированных замечаний дизайн-проект корректируется и повторно направляется представител</w:t>
      </w:r>
      <w:r>
        <w:rPr>
          <w:rFonts w:ascii="Times New Roman" w:hAnsi="Times New Roman" w:cs="Times New Roman"/>
          <w:sz w:val="28"/>
          <w:szCs w:val="26"/>
        </w:rPr>
        <w:t>ям</w:t>
      </w:r>
      <w:r w:rsidRPr="004D598F">
        <w:rPr>
          <w:rFonts w:ascii="Times New Roman" w:hAnsi="Times New Roman" w:cs="Times New Roman"/>
          <w:sz w:val="28"/>
          <w:szCs w:val="26"/>
        </w:rPr>
        <w:t xml:space="preserve"> заинтересованных лиц для согласования. Представител</w:t>
      </w:r>
      <w:r>
        <w:rPr>
          <w:rFonts w:ascii="Times New Roman" w:hAnsi="Times New Roman" w:cs="Times New Roman"/>
          <w:sz w:val="28"/>
          <w:szCs w:val="26"/>
        </w:rPr>
        <w:t>и</w:t>
      </w:r>
      <w:r w:rsidRPr="004D598F">
        <w:rPr>
          <w:rFonts w:ascii="Times New Roman" w:hAnsi="Times New Roman" w:cs="Times New Roman"/>
          <w:sz w:val="28"/>
          <w:szCs w:val="26"/>
        </w:rPr>
        <w:t xml:space="preserve"> заинтересованных лиц в срок, не превышающий двух рабочих дней со дня получения, согласовыва</w:t>
      </w:r>
      <w:r>
        <w:rPr>
          <w:rFonts w:ascii="Times New Roman" w:hAnsi="Times New Roman" w:cs="Times New Roman"/>
          <w:sz w:val="28"/>
          <w:szCs w:val="26"/>
        </w:rPr>
        <w:t>ю</w:t>
      </w:r>
      <w:r w:rsidRPr="004D598F">
        <w:rPr>
          <w:rFonts w:ascii="Times New Roman" w:hAnsi="Times New Roman" w:cs="Times New Roman"/>
          <w:sz w:val="28"/>
          <w:szCs w:val="26"/>
        </w:rPr>
        <w:t xml:space="preserve">т откорректированный дизайн-проект.  </w:t>
      </w:r>
    </w:p>
    <w:p w:rsidR="000F37D1" w:rsidRPr="00C16A24" w:rsidRDefault="000F37D1" w:rsidP="000F37D1">
      <w:pPr>
        <w:widowControl w:val="0"/>
        <w:numPr>
          <w:ilvl w:val="1"/>
          <w:numId w:val="11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98F">
        <w:rPr>
          <w:rFonts w:ascii="Times New Roman" w:hAnsi="Times New Roman" w:cs="Times New Roman"/>
          <w:sz w:val="28"/>
          <w:szCs w:val="26"/>
        </w:rPr>
        <w:t xml:space="preserve">Дизайн-проект, согласованный представителями заинтересованных лиц, а также </w:t>
      </w:r>
      <w:r>
        <w:rPr>
          <w:rFonts w:ascii="Times New Roman" w:hAnsi="Times New Roman" w:cs="Times New Roman"/>
          <w:sz w:val="28"/>
          <w:szCs w:val="28"/>
        </w:rPr>
        <w:t xml:space="preserve">протокол обсуждения </w:t>
      </w:r>
      <w:r>
        <w:rPr>
          <w:rFonts w:ascii="Times New Roman" w:hAnsi="Times New Roman" w:cs="Times New Roman"/>
          <w:sz w:val="28"/>
          <w:szCs w:val="26"/>
        </w:rPr>
        <w:t>д</w:t>
      </w:r>
      <w:r w:rsidRPr="00E35C87">
        <w:rPr>
          <w:rFonts w:ascii="Times New Roman" w:hAnsi="Times New Roman" w:cs="Times New Roman"/>
          <w:sz w:val="28"/>
          <w:szCs w:val="26"/>
        </w:rPr>
        <w:t>изайн-проект</w:t>
      </w:r>
      <w:r>
        <w:rPr>
          <w:rFonts w:ascii="Times New Roman" w:hAnsi="Times New Roman" w:cs="Times New Roman"/>
          <w:sz w:val="28"/>
          <w:szCs w:val="26"/>
        </w:rPr>
        <w:t>а</w:t>
      </w:r>
      <w:r w:rsidRPr="00E35C87">
        <w:rPr>
          <w:rFonts w:ascii="Times New Roman" w:hAnsi="Times New Roman" w:cs="Times New Roman"/>
          <w:sz w:val="28"/>
          <w:szCs w:val="26"/>
        </w:rPr>
        <w:t xml:space="preserve"> на благоустройство дворовой территории  многоквартирного дома</w:t>
      </w:r>
      <w:r w:rsidRPr="004D598F">
        <w:rPr>
          <w:rFonts w:ascii="Times New Roman" w:hAnsi="Times New Roman" w:cs="Times New Roman"/>
          <w:sz w:val="28"/>
          <w:szCs w:val="26"/>
        </w:rPr>
        <w:t xml:space="preserve"> с видеоматериалами направляются в </w:t>
      </w:r>
      <w:r>
        <w:rPr>
          <w:rFonts w:ascii="Times New Roman" w:hAnsi="Times New Roman" w:cs="Times New Roman"/>
          <w:sz w:val="28"/>
          <w:szCs w:val="26"/>
        </w:rPr>
        <w:t xml:space="preserve">Департамент городского хозяйства администрации города Сочи </w:t>
      </w:r>
      <w:r w:rsidRPr="00C16A24">
        <w:rPr>
          <w:rFonts w:ascii="Times New Roman" w:hAnsi="Times New Roman" w:cs="Times New Roman"/>
          <w:sz w:val="28"/>
          <w:szCs w:val="26"/>
        </w:rPr>
        <w:t xml:space="preserve">и утверждается общественной комиссией по рассмотрению и оценке предложений заинтересованных лиц о включении дворовых территорий и общественных </w:t>
      </w:r>
      <w:r w:rsidRPr="00C16A24">
        <w:rPr>
          <w:rFonts w:ascii="Times New Roman" w:hAnsi="Times New Roman" w:cs="Times New Roman"/>
          <w:sz w:val="28"/>
          <w:szCs w:val="26"/>
        </w:rPr>
        <w:lastRenderedPageBreak/>
        <w:t>территорий, подлежащих благоустройству, в муниципальную программу «Формирование современной городской среды» и организации и проведению общественного обсуждения проекта муниципальной программы. Решение об утверждении дизайн-проекта оформляется в виде протокола заседания комиссии.</w:t>
      </w:r>
    </w:p>
    <w:p w:rsidR="000F37D1" w:rsidRPr="00C16A24" w:rsidRDefault="000F37D1" w:rsidP="000F37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37D1" w:rsidRDefault="000F37D1" w:rsidP="000F37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37D1" w:rsidRPr="00C16A24" w:rsidRDefault="000F37D1" w:rsidP="000F37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37D1" w:rsidRDefault="000F37D1" w:rsidP="000F37D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0F37D1" w:rsidRPr="00704F25" w:rsidRDefault="000F37D1" w:rsidP="000F37D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04F25">
        <w:rPr>
          <w:rFonts w:ascii="Times New Roman" w:hAnsi="Times New Roman" w:cs="Times New Roman"/>
          <w:sz w:val="28"/>
          <w:szCs w:val="28"/>
        </w:rPr>
        <w:t>иректора департамента</w:t>
      </w:r>
    </w:p>
    <w:p w:rsidR="000F37D1" w:rsidRPr="00704F25" w:rsidRDefault="000F37D1" w:rsidP="000F37D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04F25">
        <w:rPr>
          <w:rFonts w:ascii="Times New Roman" w:hAnsi="Times New Roman" w:cs="Times New Roman"/>
          <w:sz w:val="28"/>
          <w:szCs w:val="28"/>
        </w:rPr>
        <w:t>городского хозяйства</w:t>
      </w:r>
    </w:p>
    <w:p w:rsidR="000F37D1" w:rsidRPr="00C16A24" w:rsidRDefault="000F37D1" w:rsidP="000F37D1">
      <w:pPr>
        <w:jc w:val="both"/>
        <w:rPr>
          <w:rFonts w:ascii="Times New Roman" w:hAnsi="Times New Roman" w:cs="Times New Roman"/>
          <w:sz w:val="28"/>
          <w:szCs w:val="28"/>
        </w:rPr>
      </w:pPr>
      <w:r w:rsidRPr="00704F25">
        <w:rPr>
          <w:rFonts w:ascii="Times New Roman" w:hAnsi="Times New Roman"/>
          <w:sz w:val="28"/>
          <w:szCs w:val="28"/>
        </w:rPr>
        <w:t xml:space="preserve">администрации города Сочи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704F25">
        <w:rPr>
          <w:rFonts w:ascii="Times New Roman" w:hAnsi="Times New Roman"/>
          <w:sz w:val="28"/>
          <w:szCs w:val="28"/>
        </w:rPr>
        <w:t xml:space="preserve">    ___________ </w:t>
      </w:r>
      <w:r>
        <w:rPr>
          <w:rFonts w:ascii="Times New Roman" w:hAnsi="Times New Roman"/>
          <w:sz w:val="28"/>
          <w:szCs w:val="28"/>
        </w:rPr>
        <w:t>С</w:t>
      </w:r>
      <w:r w:rsidRPr="00704F25">
        <w:rPr>
          <w:rFonts w:ascii="Times New Roman" w:hAnsi="Times New Roman"/>
          <w:sz w:val="28"/>
          <w:szCs w:val="28"/>
        </w:rPr>
        <w:t xml:space="preserve">.С. </w:t>
      </w:r>
      <w:r>
        <w:rPr>
          <w:rFonts w:ascii="Times New Roman" w:hAnsi="Times New Roman"/>
          <w:sz w:val="28"/>
          <w:szCs w:val="28"/>
        </w:rPr>
        <w:t>Попова</w:t>
      </w:r>
    </w:p>
    <w:p w:rsidR="000F37D1" w:rsidRDefault="000F37D1" w:rsidP="004C5CD3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0F37D1" w:rsidRDefault="000F37D1" w:rsidP="004C5CD3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0F37D1" w:rsidRDefault="000F37D1" w:rsidP="004C5CD3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0F37D1" w:rsidSect="000F37D1">
      <w:pgSz w:w="11906" w:h="16838"/>
      <w:pgMar w:top="907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904" w:rsidRDefault="00813904">
      <w:pPr>
        <w:spacing w:after="0" w:line="240" w:lineRule="auto"/>
      </w:pPr>
      <w:r>
        <w:separator/>
      </w:r>
    </w:p>
  </w:endnote>
  <w:endnote w:type="continuationSeparator" w:id="0">
    <w:p w:rsidR="00813904" w:rsidRDefault="0081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904" w:rsidRDefault="00813904">
      <w:pPr>
        <w:spacing w:after="0" w:line="240" w:lineRule="auto"/>
      </w:pPr>
      <w:r>
        <w:separator/>
      </w:r>
    </w:p>
  </w:footnote>
  <w:footnote w:type="continuationSeparator" w:id="0">
    <w:p w:rsidR="00813904" w:rsidRDefault="00813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3A0" w:rsidRDefault="00A353A0" w:rsidP="0028029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7</w:t>
    </w:r>
    <w:r>
      <w:rPr>
        <w:rStyle w:val="a7"/>
      </w:rPr>
      <w:fldChar w:fldCharType="end"/>
    </w:r>
  </w:p>
  <w:p w:rsidR="00A353A0" w:rsidRDefault="00A353A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5469604"/>
      <w:docPartObj>
        <w:docPartGallery w:val="Page Numbers (Top of Page)"/>
        <w:docPartUnique/>
      </w:docPartObj>
    </w:sdtPr>
    <w:sdtEndPr/>
    <w:sdtContent>
      <w:p w:rsidR="00A353A0" w:rsidRDefault="00A353A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37D1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A353A0" w:rsidRDefault="00A353A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3A0" w:rsidRDefault="00A353A0">
    <w:pPr>
      <w:pStyle w:val="a5"/>
      <w:jc w:val="center"/>
    </w:pPr>
  </w:p>
  <w:p w:rsidR="00A353A0" w:rsidRDefault="00A353A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D5C7D"/>
    <w:multiLevelType w:val="hybridMultilevel"/>
    <w:tmpl w:val="169E2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576C5E"/>
    <w:multiLevelType w:val="hybridMultilevel"/>
    <w:tmpl w:val="F072E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F4C5C"/>
    <w:multiLevelType w:val="hybridMultilevel"/>
    <w:tmpl w:val="46164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14CD3"/>
    <w:multiLevelType w:val="hybridMultilevel"/>
    <w:tmpl w:val="691CBC26"/>
    <w:lvl w:ilvl="0" w:tplc="F79EF166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216383A"/>
    <w:multiLevelType w:val="multilevel"/>
    <w:tmpl w:val="3A702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6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7" w15:restartNumberingAfterBreak="0">
    <w:nsid w:val="41687B4C"/>
    <w:multiLevelType w:val="hybridMultilevel"/>
    <w:tmpl w:val="256AAFF0"/>
    <w:lvl w:ilvl="0" w:tplc="91F4B6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57B2A92"/>
    <w:multiLevelType w:val="hybridMultilevel"/>
    <w:tmpl w:val="92EAA9D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61733753"/>
    <w:multiLevelType w:val="hybridMultilevel"/>
    <w:tmpl w:val="ECEEFB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DC1"/>
    <w:rsid w:val="000018A3"/>
    <w:rsid w:val="000175E2"/>
    <w:rsid w:val="00026DBC"/>
    <w:rsid w:val="00030DD0"/>
    <w:rsid w:val="000373A9"/>
    <w:rsid w:val="00054FAA"/>
    <w:rsid w:val="00055A17"/>
    <w:rsid w:val="0005663A"/>
    <w:rsid w:val="00091266"/>
    <w:rsid w:val="000945A5"/>
    <w:rsid w:val="000945EA"/>
    <w:rsid w:val="000A699C"/>
    <w:rsid w:val="000A789E"/>
    <w:rsid w:val="000C35F6"/>
    <w:rsid w:val="000C37C5"/>
    <w:rsid w:val="000E7979"/>
    <w:rsid w:val="000F0E1D"/>
    <w:rsid w:val="000F37D1"/>
    <w:rsid w:val="000F76D6"/>
    <w:rsid w:val="00102439"/>
    <w:rsid w:val="00110587"/>
    <w:rsid w:val="00110A4F"/>
    <w:rsid w:val="001176EF"/>
    <w:rsid w:val="001202D5"/>
    <w:rsid w:val="00131B46"/>
    <w:rsid w:val="00170C0A"/>
    <w:rsid w:val="00195AC0"/>
    <w:rsid w:val="001A5279"/>
    <w:rsid w:val="001B3078"/>
    <w:rsid w:val="001B4195"/>
    <w:rsid w:val="001D430A"/>
    <w:rsid w:val="001E181D"/>
    <w:rsid w:val="001E518D"/>
    <w:rsid w:val="001F0361"/>
    <w:rsid w:val="00206377"/>
    <w:rsid w:val="00214B6A"/>
    <w:rsid w:val="002228EB"/>
    <w:rsid w:val="00223C95"/>
    <w:rsid w:val="002242D2"/>
    <w:rsid w:val="0023108C"/>
    <w:rsid w:val="00241595"/>
    <w:rsid w:val="002501B4"/>
    <w:rsid w:val="00255F5A"/>
    <w:rsid w:val="002619AB"/>
    <w:rsid w:val="00280295"/>
    <w:rsid w:val="00281DF2"/>
    <w:rsid w:val="00285D92"/>
    <w:rsid w:val="00286D27"/>
    <w:rsid w:val="002B6371"/>
    <w:rsid w:val="002C2EBC"/>
    <w:rsid w:val="002C3EDC"/>
    <w:rsid w:val="002D063C"/>
    <w:rsid w:val="002D0E12"/>
    <w:rsid w:val="002E34C7"/>
    <w:rsid w:val="00310116"/>
    <w:rsid w:val="00310910"/>
    <w:rsid w:val="00315C2F"/>
    <w:rsid w:val="00320794"/>
    <w:rsid w:val="00334B87"/>
    <w:rsid w:val="003600B6"/>
    <w:rsid w:val="0039255F"/>
    <w:rsid w:val="00392A4D"/>
    <w:rsid w:val="003937C3"/>
    <w:rsid w:val="00394B2C"/>
    <w:rsid w:val="003A4D70"/>
    <w:rsid w:val="003A5DAA"/>
    <w:rsid w:val="003B6D14"/>
    <w:rsid w:val="003C37F3"/>
    <w:rsid w:val="003D2D25"/>
    <w:rsid w:val="003E2383"/>
    <w:rsid w:val="003E7923"/>
    <w:rsid w:val="00400CDE"/>
    <w:rsid w:val="00435DA2"/>
    <w:rsid w:val="00441B38"/>
    <w:rsid w:val="00464669"/>
    <w:rsid w:val="00482C50"/>
    <w:rsid w:val="00483635"/>
    <w:rsid w:val="00496FF4"/>
    <w:rsid w:val="004A27AE"/>
    <w:rsid w:val="004A7923"/>
    <w:rsid w:val="004B52DA"/>
    <w:rsid w:val="004C5CD3"/>
    <w:rsid w:val="004F2F0A"/>
    <w:rsid w:val="004F579E"/>
    <w:rsid w:val="0050009F"/>
    <w:rsid w:val="00500A02"/>
    <w:rsid w:val="00505EBF"/>
    <w:rsid w:val="00510BBD"/>
    <w:rsid w:val="0051321C"/>
    <w:rsid w:val="00515971"/>
    <w:rsid w:val="005164F0"/>
    <w:rsid w:val="005171EB"/>
    <w:rsid w:val="00533415"/>
    <w:rsid w:val="0053597A"/>
    <w:rsid w:val="00537EBF"/>
    <w:rsid w:val="005401B7"/>
    <w:rsid w:val="00554B29"/>
    <w:rsid w:val="005570BA"/>
    <w:rsid w:val="0055711D"/>
    <w:rsid w:val="005661AA"/>
    <w:rsid w:val="00566912"/>
    <w:rsid w:val="005825F7"/>
    <w:rsid w:val="005907E5"/>
    <w:rsid w:val="00594697"/>
    <w:rsid w:val="005A05C8"/>
    <w:rsid w:val="005B4201"/>
    <w:rsid w:val="005B5C74"/>
    <w:rsid w:val="005C585D"/>
    <w:rsid w:val="005D1313"/>
    <w:rsid w:val="005D40ED"/>
    <w:rsid w:val="005D5F89"/>
    <w:rsid w:val="005D6CF2"/>
    <w:rsid w:val="005E1401"/>
    <w:rsid w:val="005F49C2"/>
    <w:rsid w:val="00610722"/>
    <w:rsid w:val="00633CF0"/>
    <w:rsid w:val="0064087F"/>
    <w:rsid w:val="00660817"/>
    <w:rsid w:val="00671039"/>
    <w:rsid w:val="0068372E"/>
    <w:rsid w:val="00684208"/>
    <w:rsid w:val="006861F5"/>
    <w:rsid w:val="006959F4"/>
    <w:rsid w:val="006B235A"/>
    <w:rsid w:val="006B5D18"/>
    <w:rsid w:val="006B6FDA"/>
    <w:rsid w:val="006C25EB"/>
    <w:rsid w:val="006C415E"/>
    <w:rsid w:val="006E4274"/>
    <w:rsid w:val="006F1FDB"/>
    <w:rsid w:val="006F2996"/>
    <w:rsid w:val="00704F25"/>
    <w:rsid w:val="00706B2E"/>
    <w:rsid w:val="00707E9E"/>
    <w:rsid w:val="0072154D"/>
    <w:rsid w:val="007250D9"/>
    <w:rsid w:val="00736D73"/>
    <w:rsid w:val="007605B7"/>
    <w:rsid w:val="00760E18"/>
    <w:rsid w:val="00767FFA"/>
    <w:rsid w:val="00775554"/>
    <w:rsid w:val="00775CEE"/>
    <w:rsid w:val="007831CF"/>
    <w:rsid w:val="007A296A"/>
    <w:rsid w:val="007B14F2"/>
    <w:rsid w:val="007B6708"/>
    <w:rsid w:val="007B7D6B"/>
    <w:rsid w:val="007D048C"/>
    <w:rsid w:val="007E2EC5"/>
    <w:rsid w:val="007E7727"/>
    <w:rsid w:val="00801FAF"/>
    <w:rsid w:val="00804195"/>
    <w:rsid w:val="00807D9A"/>
    <w:rsid w:val="008107F3"/>
    <w:rsid w:val="00813904"/>
    <w:rsid w:val="00815F92"/>
    <w:rsid w:val="0082352F"/>
    <w:rsid w:val="008314A9"/>
    <w:rsid w:val="00834BC9"/>
    <w:rsid w:val="008517E1"/>
    <w:rsid w:val="008529F2"/>
    <w:rsid w:val="008A0577"/>
    <w:rsid w:val="008A6574"/>
    <w:rsid w:val="008B3527"/>
    <w:rsid w:val="008D2527"/>
    <w:rsid w:val="008E5351"/>
    <w:rsid w:val="008F286C"/>
    <w:rsid w:val="0091271F"/>
    <w:rsid w:val="0093792A"/>
    <w:rsid w:val="009461D2"/>
    <w:rsid w:val="009864E2"/>
    <w:rsid w:val="0099782F"/>
    <w:rsid w:val="009B64A6"/>
    <w:rsid w:val="009D11B8"/>
    <w:rsid w:val="009D69A8"/>
    <w:rsid w:val="00A013A8"/>
    <w:rsid w:val="00A05984"/>
    <w:rsid w:val="00A353A0"/>
    <w:rsid w:val="00A358E1"/>
    <w:rsid w:val="00A44166"/>
    <w:rsid w:val="00A53E68"/>
    <w:rsid w:val="00A773EB"/>
    <w:rsid w:val="00A77F13"/>
    <w:rsid w:val="00A874B5"/>
    <w:rsid w:val="00A9608A"/>
    <w:rsid w:val="00AC3D0D"/>
    <w:rsid w:val="00AC68AC"/>
    <w:rsid w:val="00AE486F"/>
    <w:rsid w:val="00AE717A"/>
    <w:rsid w:val="00AF2092"/>
    <w:rsid w:val="00AF4C77"/>
    <w:rsid w:val="00B01DE7"/>
    <w:rsid w:val="00B25E0A"/>
    <w:rsid w:val="00B362B3"/>
    <w:rsid w:val="00B46009"/>
    <w:rsid w:val="00B47C1E"/>
    <w:rsid w:val="00B84C4A"/>
    <w:rsid w:val="00B90054"/>
    <w:rsid w:val="00B940DD"/>
    <w:rsid w:val="00B94687"/>
    <w:rsid w:val="00BC6F15"/>
    <w:rsid w:val="00BE035A"/>
    <w:rsid w:val="00BF5AE2"/>
    <w:rsid w:val="00C01DEE"/>
    <w:rsid w:val="00C03F27"/>
    <w:rsid w:val="00C06A14"/>
    <w:rsid w:val="00C07BBD"/>
    <w:rsid w:val="00C105F8"/>
    <w:rsid w:val="00C336E2"/>
    <w:rsid w:val="00C35EF7"/>
    <w:rsid w:val="00C36F75"/>
    <w:rsid w:val="00C37A42"/>
    <w:rsid w:val="00C44A29"/>
    <w:rsid w:val="00C51EA4"/>
    <w:rsid w:val="00C62F8B"/>
    <w:rsid w:val="00CA7F5F"/>
    <w:rsid w:val="00CC5A0E"/>
    <w:rsid w:val="00D07DAA"/>
    <w:rsid w:val="00D16C72"/>
    <w:rsid w:val="00D30D70"/>
    <w:rsid w:val="00D34D9E"/>
    <w:rsid w:val="00D37873"/>
    <w:rsid w:val="00D52E43"/>
    <w:rsid w:val="00D54081"/>
    <w:rsid w:val="00D61057"/>
    <w:rsid w:val="00D61387"/>
    <w:rsid w:val="00D618D6"/>
    <w:rsid w:val="00D640E1"/>
    <w:rsid w:val="00D9159D"/>
    <w:rsid w:val="00DA7CD3"/>
    <w:rsid w:val="00DC3BC7"/>
    <w:rsid w:val="00E04DCA"/>
    <w:rsid w:val="00E051ED"/>
    <w:rsid w:val="00E07635"/>
    <w:rsid w:val="00E10698"/>
    <w:rsid w:val="00E1764F"/>
    <w:rsid w:val="00E2525E"/>
    <w:rsid w:val="00E32434"/>
    <w:rsid w:val="00E432B1"/>
    <w:rsid w:val="00E50F29"/>
    <w:rsid w:val="00E67C74"/>
    <w:rsid w:val="00E70DC1"/>
    <w:rsid w:val="00E830AA"/>
    <w:rsid w:val="00EC02BD"/>
    <w:rsid w:val="00EC255E"/>
    <w:rsid w:val="00EC626F"/>
    <w:rsid w:val="00EE1637"/>
    <w:rsid w:val="00EF193E"/>
    <w:rsid w:val="00EF55A7"/>
    <w:rsid w:val="00EF7A53"/>
    <w:rsid w:val="00F204F3"/>
    <w:rsid w:val="00F20EB4"/>
    <w:rsid w:val="00F2283E"/>
    <w:rsid w:val="00F23A24"/>
    <w:rsid w:val="00F25812"/>
    <w:rsid w:val="00F25C7E"/>
    <w:rsid w:val="00F27C67"/>
    <w:rsid w:val="00F305F4"/>
    <w:rsid w:val="00F436D6"/>
    <w:rsid w:val="00F54636"/>
    <w:rsid w:val="00F54DF8"/>
    <w:rsid w:val="00F64026"/>
    <w:rsid w:val="00F765BE"/>
    <w:rsid w:val="00F84B0E"/>
    <w:rsid w:val="00F973EB"/>
    <w:rsid w:val="00FA1D01"/>
    <w:rsid w:val="00FE2371"/>
    <w:rsid w:val="00FE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0A757-5C15-4A60-A441-FB33C00D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02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295"/>
    <w:rPr>
      <w:rFonts w:ascii="Arial" w:eastAsia="Times New Roman" w:hAnsi="Arial" w:cs="Arial"/>
      <w:b/>
      <w:bCs/>
      <w:color w:val="000080"/>
      <w:lang w:eastAsia="ru-RU"/>
    </w:rPr>
  </w:style>
  <w:style w:type="paragraph" w:customStyle="1" w:styleId="a3">
    <w:name w:val="Таблицы (моноширинный)"/>
    <w:basedOn w:val="a"/>
    <w:next w:val="a"/>
    <w:rsid w:val="002802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table" w:styleId="a4">
    <w:name w:val="Table Grid"/>
    <w:basedOn w:val="a1"/>
    <w:uiPriority w:val="59"/>
    <w:rsid w:val="00280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_1 Знак Знак Знак Знак Знак Знак Знак Знак Знак"/>
    <w:basedOn w:val="a"/>
    <w:rsid w:val="0028029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header"/>
    <w:basedOn w:val="a"/>
    <w:link w:val="a6"/>
    <w:uiPriority w:val="99"/>
    <w:rsid w:val="002802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802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80295"/>
  </w:style>
  <w:style w:type="paragraph" w:styleId="a8">
    <w:name w:val="footer"/>
    <w:basedOn w:val="a"/>
    <w:link w:val="a9"/>
    <w:rsid w:val="002802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280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02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80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802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rsid w:val="0028029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2802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n2r">
    <w:name w:val="fn2r"/>
    <w:basedOn w:val="a"/>
    <w:rsid w:val="002802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802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802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e">
    <w:name w:val="Нормальный (таблица)"/>
    <w:basedOn w:val="a"/>
    <w:next w:val="a"/>
    <w:rsid w:val="002802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0295"/>
  </w:style>
  <w:style w:type="paragraph" w:styleId="af">
    <w:name w:val="Normal (Web)"/>
    <w:basedOn w:val="a"/>
    <w:uiPriority w:val="99"/>
    <w:unhideWhenUsed/>
    <w:rsid w:val="00280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280295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2802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E252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0F0E1D"/>
    <w:rPr>
      <w:color w:val="0563C1" w:themeColor="hyperlink"/>
      <w:u w:val="single"/>
    </w:rPr>
  </w:style>
  <w:style w:type="character" w:customStyle="1" w:styleId="af4">
    <w:name w:val="Основной текст с отступом Знак"/>
    <w:rsid w:val="00C105F8"/>
    <w:rPr>
      <w:rFonts w:ascii="Calibri" w:eastAsia="Calibri" w:hAnsi="Calibri" w:cs="Times New Roman"/>
    </w:rPr>
  </w:style>
  <w:style w:type="paragraph" w:customStyle="1" w:styleId="ConsPlusTitle">
    <w:name w:val="ConsPlusTitle"/>
    <w:rsid w:val="004B52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F37D1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28pt">
    <w:name w:val="Основной текст (2) + 8 pt"/>
    <w:basedOn w:val="2"/>
    <w:rsid w:val="000F37D1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F37D1"/>
    <w:pPr>
      <w:widowControl w:val="0"/>
      <w:shd w:val="clear" w:color="auto" w:fill="FFFFFF"/>
      <w:spacing w:after="0" w:line="0" w:lineRule="atLeast"/>
      <w:ind w:hanging="960"/>
    </w:pPr>
    <w:rPr>
      <w:rFonts w:ascii="Arial" w:eastAsia="Arial" w:hAnsi="Arial" w:cs="Arial"/>
      <w:sz w:val="17"/>
      <w:szCs w:val="17"/>
    </w:rPr>
  </w:style>
  <w:style w:type="paragraph" w:customStyle="1" w:styleId="Normal1">
    <w:name w:val="Normal1"/>
    <w:rsid w:val="000F37D1"/>
    <w:pPr>
      <w:widowControl w:val="0"/>
      <w:suppressAutoHyphens/>
      <w:autoSpaceDE w:val="0"/>
      <w:spacing w:after="0"/>
      <w:jc w:val="both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customStyle="1" w:styleId="26pt">
    <w:name w:val="Основной текст (2) + 6 pt"/>
    <w:basedOn w:val="2"/>
    <w:rsid w:val="000F37D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E3F462EFB23393112BCBEE547FDD8A8C0EFD06DE1FDE586129D40F834F6D772DC309F34F60BCB05CD92352FZ4R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BFE47-3200-44DE-8EEC-A330DCC78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7678</Words>
  <Characters>54673</Characters>
  <Application>Microsoft Office Word</Application>
  <DocSecurity>0</DocSecurity>
  <Lines>3417</Lines>
  <Paragraphs>1731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Екатерина</cp:lastModifiedBy>
  <cp:revision>3</cp:revision>
  <cp:lastPrinted>2017-11-21T11:46:00Z</cp:lastPrinted>
  <dcterms:created xsi:type="dcterms:W3CDTF">2017-11-21T14:16:00Z</dcterms:created>
  <dcterms:modified xsi:type="dcterms:W3CDTF">2017-11-21T14:18:00Z</dcterms:modified>
</cp:coreProperties>
</file>