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A23" w:rsidRPr="000D3A23" w:rsidRDefault="00793B7D" w:rsidP="00793B7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2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D3A23" w:rsidRPr="000D3A23" w:rsidRDefault="000D3A23" w:rsidP="00793B7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23">
        <w:rPr>
          <w:rFonts w:ascii="Times New Roman" w:hAnsi="Times New Roman" w:cs="Times New Roman"/>
          <w:b/>
          <w:sz w:val="28"/>
          <w:szCs w:val="28"/>
        </w:rPr>
        <w:t>Мероприятий проекта «Активное долголетие»</w:t>
      </w:r>
    </w:p>
    <w:p w:rsidR="000D3A23" w:rsidRPr="000D3A23" w:rsidRDefault="000D3A23" w:rsidP="00793B7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2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D3A2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D3A23">
        <w:rPr>
          <w:rFonts w:ascii="Times New Roman" w:hAnsi="Times New Roman" w:cs="Times New Roman"/>
          <w:b/>
          <w:sz w:val="28"/>
          <w:szCs w:val="28"/>
        </w:rPr>
        <w:t xml:space="preserve"> квартал 2019 года</w:t>
      </w:r>
    </w:p>
    <w:p w:rsidR="00FA2614" w:rsidRPr="000D3A23" w:rsidRDefault="00FA2614" w:rsidP="00793B7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2835"/>
        <w:gridCol w:w="3827"/>
        <w:gridCol w:w="7229"/>
      </w:tblGrid>
      <w:tr w:rsidR="004E7E56" w:rsidRPr="00E8255C" w:rsidTr="004E7E56">
        <w:tc>
          <w:tcPr>
            <w:tcW w:w="739" w:type="dxa"/>
          </w:tcPr>
          <w:p w:rsidR="004E7E56" w:rsidRPr="00E8255C" w:rsidRDefault="004E7E56" w:rsidP="008B6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4E7E56" w:rsidRPr="00E8255C" w:rsidRDefault="004E7E56" w:rsidP="008B6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недели, дата и время проведения мероприятия</w:t>
            </w:r>
          </w:p>
        </w:tc>
        <w:tc>
          <w:tcPr>
            <w:tcW w:w="3827" w:type="dxa"/>
          </w:tcPr>
          <w:p w:rsidR="004E7E56" w:rsidRPr="00E8255C" w:rsidRDefault="004E7E56" w:rsidP="008B6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7229" w:type="dxa"/>
          </w:tcPr>
          <w:p w:rsidR="004E7E56" w:rsidRPr="00E8255C" w:rsidRDefault="004E7E56" w:rsidP="008B6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</w:tc>
      </w:tr>
      <w:tr w:rsidR="004E7E56" w:rsidRPr="00E8255C" w:rsidTr="004E7E56">
        <w:tc>
          <w:tcPr>
            <w:tcW w:w="739" w:type="dxa"/>
          </w:tcPr>
          <w:p w:rsidR="004E7E56" w:rsidRPr="00E8255C" w:rsidRDefault="004E7E56" w:rsidP="008B6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E7E56" w:rsidRPr="00E8255C" w:rsidRDefault="004E7E56" w:rsidP="008B6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E7E56" w:rsidRPr="00E8255C" w:rsidRDefault="004E7E56" w:rsidP="008B6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4E7E56" w:rsidRPr="00E8255C" w:rsidRDefault="004E7E56" w:rsidP="008B6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E7E56" w:rsidRPr="00E8255C" w:rsidTr="004E7E56">
        <w:trPr>
          <w:trHeight w:val="224"/>
        </w:trPr>
        <w:tc>
          <w:tcPr>
            <w:tcW w:w="739" w:type="dxa"/>
          </w:tcPr>
          <w:p w:rsidR="004E7E56" w:rsidRPr="00E8255C" w:rsidRDefault="004E7E56" w:rsidP="007C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Апрель – июнь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МБУК г. Сочи «Музей истории Адлерского района»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Для людей старшего (пенсионного) возраста предоставляет входной билет в музей по льготной стоимости в размере 30 рублей. Также музей сотрудничает на постоянной основе с ГБУСОКК Сочинский КЦСОН Адлерского р-на Клуб «60 лет не возраст» по отдельному плану</w:t>
            </w:r>
          </w:p>
        </w:tc>
      </w:tr>
      <w:tr w:rsidR="004E7E56" w:rsidRPr="00E8255C" w:rsidTr="004E7E56">
        <w:trPr>
          <w:trHeight w:val="150"/>
        </w:trPr>
        <w:tc>
          <w:tcPr>
            <w:tcW w:w="739" w:type="dxa"/>
          </w:tcPr>
          <w:p w:rsidR="004E7E56" w:rsidRPr="00E8255C" w:rsidRDefault="004E7E56" w:rsidP="007C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13.15-15.30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РДК «Адлер»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Занятия вокального коллектива «Русская душа»</w:t>
            </w:r>
          </w:p>
        </w:tc>
      </w:tr>
      <w:tr w:rsidR="004E7E56" w:rsidRPr="00E8255C" w:rsidTr="004E7E56">
        <w:trPr>
          <w:trHeight w:val="157"/>
        </w:trPr>
        <w:tc>
          <w:tcPr>
            <w:tcW w:w="739" w:type="dxa"/>
          </w:tcPr>
          <w:p w:rsidR="004E7E56" w:rsidRPr="00E8255C" w:rsidRDefault="004E7E56" w:rsidP="007C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Среда, суббота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РДК «Адлер»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Занятия народного ансамбля казачьей песни «Вольница»</w:t>
            </w:r>
          </w:p>
        </w:tc>
      </w:tr>
      <w:tr w:rsidR="004E7E56" w:rsidRPr="00E8255C" w:rsidTr="004E7E56">
        <w:trPr>
          <w:trHeight w:val="165"/>
        </w:trPr>
        <w:tc>
          <w:tcPr>
            <w:tcW w:w="739" w:type="dxa"/>
          </w:tcPr>
          <w:p w:rsidR="004E7E56" w:rsidRPr="00E8255C" w:rsidRDefault="004E7E56" w:rsidP="007C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  МБУК «ЦБС Адлерского района г. Сочи»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компьютерной грамотности для людей  пожилого возраста</w:t>
            </w:r>
          </w:p>
        </w:tc>
      </w:tr>
      <w:tr w:rsidR="004E7E56" w:rsidRPr="00E8255C" w:rsidTr="004E7E56">
        <w:trPr>
          <w:trHeight w:val="594"/>
        </w:trPr>
        <w:tc>
          <w:tcPr>
            <w:tcW w:w="739" w:type="dxa"/>
          </w:tcPr>
          <w:p w:rsidR="004E7E56" w:rsidRPr="00E8255C" w:rsidRDefault="004E7E56" w:rsidP="007C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14-17.00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отдыха, ул. Ромашек,1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Работа клуба шахматистов</w:t>
            </w:r>
          </w:p>
        </w:tc>
      </w:tr>
      <w:tr w:rsidR="004E7E56" w:rsidRPr="00E8255C" w:rsidTr="004E7E56">
        <w:trPr>
          <w:trHeight w:val="1942"/>
        </w:trPr>
        <w:tc>
          <w:tcPr>
            <w:tcW w:w="739" w:type="dxa"/>
          </w:tcPr>
          <w:p w:rsidR="004E7E56" w:rsidRPr="00E8255C" w:rsidRDefault="004E7E56" w:rsidP="007C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Библиотека  №</w:t>
            </w:r>
            <w:proofErr w:type="gram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м/р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Блиново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, МБУК «ЦБС Адлерского района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Поэтический клуб «Серебряная лира»</w:t>
            </w:r>
          </w:p>
        </w:tc>
      </w:tr>
      <w:tr w:rsidR="004E7E56" w:rsidRPr="00E8255C" w:rsidTr="004E7E56">
        <w:trPr>
          <w:trHeight w:val="250"/>
        </w:trPr>
        <w:tc>
          <w:tcPr>
            <w:tcW w:w="739" w:type="dxa"/>
          </w:tcPr>
          <w:p w:rsidR="004E7E56" w:rsidRPr="00E8255C" w:rsidRDefault="004E7E56" w:rsidP="007C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Маршруты здоровья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- ул. Голубая, 1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Олимп.парк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Гоголя,1;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- Набережная ж/д вокзала «Адлер» морская сторона;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- озерный пляж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п. Красная поляна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по разработанным маршрутам здоровья</w:t>
            </w:r>
          </w:p>
        </w:tc>
      </w:tr>
      <w:tr w:rsidR="004E7E56" w:rsidRPr="00E8255C" w:rsidTr="004E7E56">
        <w:trPr>
          <w:trHeight w:val="660"/>
        </w:trPr>
        <w:tc>
          <w:tcPr>
            <w:tcW w:w="739" w:type="dxa"/>
          </w:tcPr>
          <w:p w:rsidR="004E7E56" w:rsidRPr="00E8255C" w:rsidRDefault="004E7E56" w:rsidP="007C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06.04.2019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Набережная пляжа «Огонек»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Открытые тренировки по йоге</w:t>
            </w:r>
          </w:p>
        </w:tc>
      </w:tr>
      <w:tr w:rsidR="004E7E56" w:rsidRPr="00E8255C" w:rsidTr="004E7E56">
        <w:trPr>
          <w:trHeight w:val="645"/>
        </w:trPr>
        <w:tc>
          <w:tcPr>
            <w:tcW w:w="739" w:type="dxa"/>
          </w:tcPr>
          <w:p w:rsidR="004E7E56" w:rsidRPr="00E8255C" w:rsidRDefault="004E7E56" w:rsidP="007C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06.04.2019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Центральная Адлерская набережная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Уроки скандинавской ходьбы</w:t>
            </w:r>
          </w:p>
        </w:tc>
      </w:tr>
      <w:tr w:rsidR="004E7E56" w:rsidRPr="00E8255C" w:rsidTr="004E7E56">
        <w:trPr>
          <w:trHeight w:val="82"/>
        </w:trPr>
        <w:tc>
          <w:tcPr>
            <w:tcW w:w="739" w:type="dxa"/>
          </w:tcPr>
          <w:p w:rsidR="004E7E56" w:rsidRPr="00E8255C" w:rsidRDefault="004E7E56" w:rsidP="00A25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07.04.2019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Библиотека №1,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. Красная Поляна, МБУК «ЦБС Адлерского района г. Сочи»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Клуб по интересам «Главное - душою не стареть»</w:t>
            </w:r>
          </w:p>
        </w:tc>
      </w:tr>
      <w:tr w:rsidR="004E7E56" w:rsidRPr="00E8255C" w:rsidTr="004E7E56">
        <w:trPr>
          <w:trHeight w:val="225"/>
        </w:trPr>
        <w:tc>
          <w:tcPr>
            <w:tcW w:w="739" w:type="dxa"/>
          </w:tcPr>
          <w:p w:rsidR="004E7E56" w:rsidRPr="00E8255C" w:rsidRDefault="004E7E56" w:rsidP="00A25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07.04.2019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  МБУК «ЦБС Адлерского района г. Сочи»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Клуб по интересам «Дамский каприз»</w:t>
            </w:r>
          </w:p>
        </w:tc>
      </w:tr>
      <w:tr w:rsidR="004E7E56" w:rsidRPr="00E8255C" w:rsidTr="004E7E56">
        <w:trPr>
          <w:trHeight w:val="195"/>
        </w:trPr>
        <w:tc>
          <w:tcPr>
            <w:tcW w:w="739" w:type="dxa"/>
          </w:tcPr>
          <w:p w:rsidR="004E7E56" w:rsidRPr="00E8255C" w:rsidRDefault="004E7E56" w:rsidP="00A25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07.04.2019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МБУК г. Сочи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РДК «Адлер»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Мероприятие в клубе старшего поколения «Горячие сердца»</w:t>
            </w:r>
          </w:p>
        </w:tc>
      </w:tr>
      <w:tr w:rsidR="004E7E56" w:rsidRPr="00E8255C" w:rsidTr="004E7E56">
        <w:trPr>
          <w:trHeight w:val="180"/>
        </w:trPr>
        <w:tc>
          <w:tcPr>
            <w:tcW w:w="739" w:type="dxa"/>
          </w:tcPr>
          <w:p w:rsidR="004E7E56" w:rsidRPr="00E8255C" w:rsidRDefault="004E7E56" w:rsidP="007C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Маршруты здоровья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- ул. Голубая, 1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Олимп.парк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- Гоголя,1;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- Набережная ж/д вокзала «Адлер» морская сторона;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- озерный пляж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п. Красная поляна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Ходьба по разработанным маршрутам здоровья</w:t>
            </w:r>
          </w:p>
        </w:tc>
      </w:tr>
      <w:tr w:rsidR="004E7E56" w:rsidRPr="00E8255C" w:rsidTr="004E7E56">
        <w:trPr>
          <w:trHeight w:val="747"/>
        </w:trPr>
        <w:tc>
          <w:tcPr>
            <w:tcW w:w="739" w:type="dxa"/>
          </w:tcPr>
          <w:p w:rsidR="004E7E56" w:rsidRPr="00E8255C" w:rsidRDefault="004E7E56" w:rsidP="007C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13.04.2019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Набережная пляжа «Огонек»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Открытые тренировки по йоге</w:t>
            </w:r>
          </w:p>
        </w:tc>
      </w:tr>
      <w:tr w:rsidR="004E7E56" w:rsidRPr="00E8255C" w:rsidTr="004E7E56">
        <w:trPr>
          <w:trHeight w:val="585"/>
        </w:trPr>
        <w:tc>
          <w:tcPr>
            <w:tcW w:w="739" w:type="dxa"/>
          </w:tcPr>
          <w:p w:rsidR="004E7E56" w:rsidRPr="00E8255C" w:rsidRDefault="004E7E56" w:rsidP="00A25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13.04.2019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Площадь  перед СДК «Орел-Изумруд»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Встреча участников клубов и любительских объединений СДК «Орел-Изумруд»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«В кругу друзей»</w:t>
            </w:r>
          </w:p>
        </w:tc>
      </w:tr>
      <w:tr w:rsidR="004E7E56" w:rsidRPr="00E8255C" w:rsidTr="004E7E56">
        <w:trPr>
          <w:trHeight w:val="1530"/>
        </w:trPr>
        <w:tc>
          <w:tcPr>
            <w:tcW w:w="739" w:type="dxa"/>
          </w:tcPr>
          <w:p w:rsidR="004E7E56" w:rsidRPr="00E8255C" w:rsidRDefault="004E7E56" w:rsidP="00E5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13.04.2019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№12, с. Орел-Изумруд, МБУК «ЦБС Адлерского района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Клуб «Надежда» для людей пожилого возраста</w:t>
            </w:r>
          </w:p>
        </w:tc>
      </w:tr>
      <w:tr w:rsidR="004E7E56" w:rsidRPr="00E8255C" w:rsidTr="004E7E56">
        <w:trPr>
          <w:trHeight w:val="663"/>
        </w:trPr>
        <w:tc>
          <w:tcPr>
            <w:tcW w:w="739" w:type="dxa"/>
          </w:tcPr>
          <w:p w:rsidR="004E7E56" w:rsidRPr="00E8255C" w:rsidRDefault="004E7E56" w:rsidP="0017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13.04.2019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</w:t>
            </w:r>
            <w:proofErr w:type="gram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E82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proofErr w:type="gram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«ЦБС Адлерского района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Поэтический клуб «Истоки»</w:t>
            </w:r>
          </w:p>
        </w:tc>
      </w:tr>
      <w:tr w:rsidR="004E7E56" w:rsidRPr="00E8255C" w:rsidTr="004E7E56">
        <w:trPr>
          <w:trHeight w:val="231"/>
        </w:trPr>
        <w:tc>
          <w:tcPr>
            <w:tcW w:w="739" w:type="dxa"/>
          </w:tcPr>
          <w:p w:rsidR="004E7E56" w:rsidRPr="00E8255C" w:rsidRDefault="004E7E56" w:rsidP="0017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13.04.2019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Центральная Адлерская набережная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Уроки скандинавской ходьбы</w:t>
            </w:r>
          </w:p>
        </w:tc>
      </w:tr>
      <w:tr w:rsidR="004E7E56" w:rsidRPr="00E8255C" w:rsidTr="004E7E56">
        <w:trPr>
          <w:trHeight w:val="1455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12.04.2019 г.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с. Веселое,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Музей истории Адлерского района (р-н Совхоз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Экскурсия  «К галактикам взлетая» (к всемирному дню авиации)</w:t>
            </w:r>
          </w:p>
        </w:tc>
      </w:tr>
      <w:tr w:rsidR="004E7E56" w:rsidRPr="00E8255C" w:rsidTr="004E7E56">
        <w:trPr>
          <w:trHeight w:val="195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14.04.2019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  МБУК «ЦБС Адлерского района г. Сочи»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Клуб по интересам «Дамский каприз»</w:t>
            </w:r>
          </w:p>
        </w:tc>
      </w:tr>
      <w:tr w:rsidR="004E7E56" w:rsidRPr="00E8255C" w:rsidTr="004E7E56">
        <w:trPr>
          <w:trHeight w:val="112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14.04.2019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. Красная Поляна, МБУК «ЦБС Адлерского района г. Сочи»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Клуб по интересам «Главное - душою не стареть»</w:t>
            </w:r>
          </w:p>
        </w:tc>
      </w:tr>
      <w:tr w:rsidR="004E7E56" w:rsidRPr="00E8255C" w:rsidTr="004E7E56">
        <w:trPr>
          <w:trHeight w:val="210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14.04.2019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МБУК г. Сочи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РДК «Адлер»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Мероприятие в клубе старшего поколения «Горячие сердца»</w:t>
            </w:r>
          </w:p>
        </w:tc>
      </w:tr>
      <w:tr w:rsidR="004E7E56" w:rsidRPr="00E8255C" w:rsidTr="004E7E56">
        <w:trPr>
          <w:trHeight w:val="240"/>
        </w:trPr>
        <w:tc>
          <w:tcPr>
            <w:tcW w:w="739" w:type="dxa"/>
          </w:tcPr>
          <w:p w:rsidR="004E7E56" w:rsidRPr="00E8255C" w:rsidRDefault="004E7E56" w:rsidP="0017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14.04.2019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Площадь  перед</w:t>
            </w:r>
            <w:proofErr w:type="gram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ГДК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«Россия»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eastAsia="Calibri" w:hAnsi="Times New Roman" w:cs="Times New Roman"/>
                <w:sz w:val="24"/>
                <w:szCs w:val="24"/>
              </w:rPr>
              <w:t>«Нашей юности оркестр» концерт оркестра духовых инструментов</w:t>
            </w:r>
          </w:p>
        </w:tc>
      </w:tr>
      <w:tr w:rsidR="004E7E56" w:rsidRPr="00E8255C" w:rsidTr="004E7E56">
        <w:trPr>
          <w:trHeight w:val="1350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19.04.2019 г.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Эсто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– Садок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музей «Тамм Сааре»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Экскурсия в Тамм Сааре</w:t>
            </w:r>
          </w:p>
        </w:tc>
      </w:tr>
      <w:tr w:rsidR="004E7E56" w:rsidRPr="00E8255C" w:rsidTr="004E7E56">
        <w:trPr>
          <w:trHeight w:val="2925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Маршруты здоровья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- ул. Голубая, 1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Олимп.парк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- Гоголя,1;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- Набережная ж/д вокзала «Адлер» морская сторона;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- озерный пляж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п. Красная поляна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Ходьба по разработанным маршрутам здоровья</w:t>
            </w:r>
          </w:p>
        </w:tc>
      </w:tr>
      <w:tr w:rsidR="004E7E56" w:rsidRPr="00E8255C" w:rsidTr="004E7E56">
        <w:trPr>
          <w:trHeight w:val="280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20.04.2019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Центральная Адлерская набережная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Уроки скандинавской ходьбы</w:t>
            </w:r>
          </w:p>
        </w:tc>
      </w:tr>
      <w:tr w:rsidR="004E7E56" w:rsidRPr="00E8255C" w:rsidTr="004E7E56">
        <w:trPr>
          <w:trHeight w:val="675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20.04.2019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Набережная пляжа «Огонек»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Открытые тренировки по йоге</w:t>
            </w:r>
          </w:p>
        </w:tc>
      </w:tr>
      <w:tr w:rsidR="004E7E56" w:rsidRPr="00E8255C" w:rsidTr="004E7E56">
        <w:trPr>
          <w:trHeight w:val="150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21.04.2019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  МБУК «ЦБС Адлерского района г. Сочи»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Клуб по интересам «Дамский каприз»</w:t>
            </w:r>
          </w:p>
        </w:tc>
      </w:tr>
      <w:tr w:rsidR="004E7E56" w:rsidRPr="00E8255C" w:rsidTr="004E7E56">
        <w:trPr>
          <w:trHeight w:val="157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21.04.2019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Библиотека №1,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. Красная Поляна, МБУК «ЦБС Адлерского района г. Сочи»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Клуб по интересам «Главное - душою не стареть»</w:t>
            </w:r>
          </w:p>
        </w:tc>
      </w:tr>
      <w:tr w:rsidR="004E7E56" w:rsidRPr="00E8255C" w:rsidTr="004E7E56">
        <w:trPr>
          <w:trHeight w:val="142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21.04.2019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МБУК г. Сочи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РДК «Адлер»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Мероприятие в клубе старшего поколения «Горячие сердца»</w:t>
            </w:r>
          </w:p>
        </w:tc>
      </w:tr>
      <w:tr w:rsidR="004E7E56" w:rsidRPr="00E8255C" w:rsidTr="004E7E56">
        <w:trPr>
          <w:trHeight w:val="142"/>
        </w:trPr>
        <w:tc>
          <w:tcPr>
            <w:tcW w:w="739" w:type="dxa"/>
          </w:tcPr>
          <w:p w:rsidR="004E7E56" w:rsidRPr="00E8255C" w:rsidRDefault="004E7E56" w:rsidP="0017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Маршруты здоровья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- ул. Голубая, 1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Олимп.парк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- Гоголя,1;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- Набережная ж/д вокзала «Адлер» морская сторона;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- озерный пляж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п. Красная поляна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Ходьба по разработанным маршрутам здоровья</w:t>
            </w:r>
          </w:p>
        </w:tc>
      </w:tr>
      <w:tr w:rsidR="004E7E56" w:rsidRPr="00E8255C" w:rsidTr="004E7E56">
        <w:trPr>
          <w:trHeight w:val="765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27.04.2019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Набережная пляжа «Огонек»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Открытые тренировки по йоге</w:t>
            </w:r>
          </w:p>
        </w:tc>
      </w:tr>
      <w:tr w:rsidR="004E7E56" w:rsidRPr="00E8255C" w:rsidTr="004E7E56">
        <w:trPr>
          <w:trHeight w:val="765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27.04.2019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Центральная Адлерская набережная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Уроки скандинавской ходьбы</w:t>
            </w:r>
          </w:p>
        </w:tc>
      </w:tr>
      <w:tr w:rsidR="004E7E56" w:rsidRPr="00E8255C" w:rsidTr="004E7E56">
        <w:trPr>
          <w:trHeight w:val="210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27.04.2019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№12, с. Орел-Изумруд, МБУК «ЦБС Адлерского района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Клуб «Надежда» для людей  пожилого возраста</w:t>
            </w:r>
          </w:p>
        </w:tc>
      </w:tr>
      <w:tr w:rsidR="004E7E56" w:rsidRPr="00E8255C" w:rsidTr="004E7E56">
        <w:trPr>
          <w:trHeight w:val="1635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27.04.2019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</w:t>
            </w:r>
            <w:proofErr w:type="gram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E82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proofErr w:type="gram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«ЦБС Адлерского района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Поэтический клуб «Истоки»</w:t>
            </w:r>
          </w:p>
        </w:tc>
      </w:tr>
      <w:tr w:rsidR="004E7E56" w:rsidRPr="00E8255C" w:rsidTr="004E7E56">
        <w:trPr>
          <w:trHeight w:val="360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28.04.2019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  МБУК «ЦБС Адлерского района г. Сочи»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Клуб по интересам «Дамский каприз»</w:t>
            </w:r>
          </w:p>
        </w:tc>
      </w:tr>
      <w:tr w:rsidR="004E7E56" w:rsidRPr="00E8255C" w:rsidTr="004E7E56">
        <w:trPr>
          <w:trHeight w:val="405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28.04.2019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Библиотека №1,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. Красная Поляна, МБУК «ЦБС Адлерского района г. Сочи»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Клуб по интересам «Главное - душою не стареть»</w:t>
            </w:r>
          </w:p>
        </w:tc>
      </w:tr>
      <w:tr w:rsidR="004E7E56" w:rsidRPr="00E8255C" w:rsidTr="004E7E56">
        <w:trPr>
          <w:trHeight w:val="315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МБУК г. Сочи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РДК «Адлер»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Мероприятие в клубе старшего поколения «Горячие сердца»</w:t>
            </w:r>
          </w:p>
        </w:tc>
      </w:tr>
      <w:tr w:rsidR="004E7E56" w:rsidRPr="00E8255C" w:rsidTr="004E7E56">
        <w:trPr>
          <w:trHeight w:val="195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03.05.2019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Маршруты здоровья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- ул. Голубая, 1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Олимп.парк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- Гоголя,1;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- Набережная ж/д вокзала «Адлер» морская сторона;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- озерный пляж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п. Красная поляна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Ходьба по разработанным маршрутам здоровья</w:t>
            </w:r>
          </w:p>
        </w:tc>
      </w:tr>
      <w:tr w:rsidR="004E7E56" w:rsidRPr="00E8255C" w:rsidTr="004E7E56">
        <w:trPr>
          <w:trHeight w:val="720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04.05.2019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Набережная пляжа «Огонек»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Открытые тренировки по йоге</w:t>
            </w:r>
          </w:p>
        </w:tc>
      </w:tr>
      <w:tr w:rsidR="004E7E56" w:rsidRPr="00E8255C" w:rsidTr="004E7E56">
        <w:trPr>
          <w:trHeight w:val="1230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04.05.2019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Центральная Адлерская набер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ежная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Уроки скандинавской ходьбы</w:t>
            </w:r>
          </w:p>
        </w:tc>
      </w:tr>
      <w:tr w:rsidR="004E7E56" w:rsidRPr="00E8255C" w:rsidTr="004E7E56">
        <w:trPr>
          <w:trHeight w:val="411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02.05.2019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Библиотека  №</w:t>
            </w:r>
            <w:proofErr w:type="gram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м/р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Блиново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, МБУК «ЦБС Адлерского района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Поэтический клуб «Серебряная лира»</w:t>
            </w:r>
          </w:p>
        </w:tc>
      </w:tr>
      <w:tr w:rsidR="004E7E56" w:rsidRPr="00E8255C" w:rsidTr="004E7E56">
        <w:trPr>
          <w:trHeight w:val="225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05.05.2019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  МБУК «ЦБС Адлерского района г. Сочи»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Клуб по интересам «Дамский каприз»</w:t>
            </w:r>
          </w:p>
        </w:tc>
      </w:tr>
      <w:tr w:rsidR="004E7E56" w:rsidRPr="00E8255C" w:rsidTr="004E7E56">
        <w:trPr>
          <w:trHeight w:val="270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05.05.2019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Библиотека №1,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. Красная Поляна, МБУК «ЦБС Адлерского района г. Сочи»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Клуб по интересам «Главное - душою не стареть»</w:t>
            </w:r>
          </w:p>
        </w:tc>
      </w:tr>
      <w:tr w:rsidR="004E7E56" w:rsidRPr="00E8255C" w:rsidTr="004E7E56">
        <w:trPr>
          <w:trHeight w:val="255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05.05.2019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МБУК г. Сочи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РДК «Адлер»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Мероприятие в клубе старшего поколения «Горячие сердца»</w:t>
            </w:r>
          </w:p>
        </w:tc>
      </w:tr>
      <w:tr w:rsidR="004E7E56" w:rsidRPr="00E8255C" w:rsidTr="004E7E56">
        <w:trPr>
          <w:trHeight w:val="165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Маршруты здоровья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- ул. Голубая, 1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Олимп.парк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- Гоголя,1;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- Набережная ж/д вокзала «Адлер» морская сторона;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- озерный пляж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п. Красная поляна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Ходьба по разработанным маршрутам здоровья</w:t>
            </w:r>
          </w:p>
        </w:tc>
      </w:tr>
      <w:tr w:rsidR="004E7E56" w:rsidRPr="00E8255C" w:rsidTr="004E7E56">
        <w:trPr>
          <w:trHeight w:val="150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11.05.2019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Центральная Адлерская набережная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Уроки скандинавской ходьбы</w:t>
            </w:r>
          </w:p>
        </w:tc>
      </w:tr>
      <w:tr w:rsidR="004E7E56" w:rsidRPr="00E8255C" w:rsidTr="004E7E56">
        <w:trPr>
          <w:trHeight w:val="675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11.05.2019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Набережная пляжа «Огонек»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Открытые тренировки по йоге</w:t>
            </w:r>
          </w:p>
        </w:tc>
      </w:tr>
      <w:tr w:rsidR="004E7E56" w:rsidRPr="00E8255C" w:rsidTr="004E7E56">
        <w:trPr>
          <w:trHeight w:val="127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11.05.2019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Площадь  перед СДК «Орел-Изумруд»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Встреча участников клубов и любительских объединений СДК «Орел-Изумруд»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«В кругу друзей»</w:t>
            </w:r>
          </w:p>
        </w:tc>
      </w:tr>
      <w:tr w:rsidR="004E7E56" w:rsidRPr="00E8255C" w:rsidTr="004E7E56">
        <w:trPr>
          <w:trHeight w:val="180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11.05.2019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№12, с. Орел-Изумруд, МБУК «ЦБС Адлерского района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«Надежда» для людей пожилого возраста</w:t>
            </w:r>
          </w:p>
        </w:tc>
      </w:tr>
      <w:tr w:rsidR="004E7E56" w:rsidRPr="00E8255C" w:rsidTr="004E7E56">
        <w:trPr>
          <w:trHeight w:val="142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11.05.2019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</w:t>
            </w:r>
            <w:proofErr w:type="gram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E82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proofErr w:type="gram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«ЦБС Адлерского района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Поэтический клуб «Истоки»</w:t>
            </w:r>
          </w:p>
        </w:tc>
      </w:tr>
      <w:tr w:rsidR="004E7E56" w:rsidRPr="00E8255C" w:rsidTr="004E7E56">
        <w:trPr>
          <w:trHeight w:val="150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12.05.2019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  МБУК «ЦБС Адлерского района г. Сочи»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Клуб по интересам «Дамский каприз»</w:t>
            </w:r>
          </w:p>
        </w:tc>
      </w:tr>
      <w:tr w:rsidR="004E7E56" w:rsidRPr="00E8255C" w:rsidTr="004E7E56">
        <w:trPr>
          <w:trHeight w:val="165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12.05.2019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Библиотека №1,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. Красная Поляна, МБУК «ЦБС Адлерского района г. Сочи»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Клуб по интересам «Главное - душою не стареть»</w:t>
            </w:r>
          </w:p>
        </w:tc>
      </w:tr>
      <w:tr w:rsidR="004E7E56" w:rsidRPr="00E8255C" w:rsidTr="004E7E56">
        <w:trPr>
          <w:trHeight w:val="150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12.05.2019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МБУК г. Сочи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РДК «Адлер»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Мероприятие в клубе старшего поколения «Горячие сердца»</w:t>
            </w:r>
          </w:p>
        </w:tc>
      </w:tr>
      <w:tr w:rsidR="004E7E56" w:rsidRPr="00E8255C" w:rsidTr="004E7E56">
        <w:trPr>
          <w:trHeight w:val="142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12.05.2019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Площадь  перед</w:t>
            </w:r>
            <w:proofErr w:type="gram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ГДК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«Россия»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eastAsia="Calibri" w:hAnsi="Times New Roman" w:cs="Times New Roman"/>
                <w:sz w:val="24"/>
                <w:szCs w:val="24"/>
              </w:rPr>
              <w:t>«Нашей юности оркестр» концерт оркестра духовых инструментов</w:t>
            </w:r>
          </w:p>
        </w:tc>
      </w:tr>
      <w:tr w:rsidR="004E7E56" w:rsidRPr="00E8255C" w:rsidTr="004E7E56">
        <w:trPr>
          <w:trHeight w:val="210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Маршруты здоровья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- ул. Голубая, 1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Олимп.парк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- Гоголя,1;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- Набережная ж/д вокзала «Адлер» морская сторона;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- озерный пляж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п. Красная поляна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Ходьба по разработанным маршрутам здоровья</w:t>
            </w:r>
          </w:p>
        </w:tc>
      </w:tr>
      <w:tr w:rsidR="004E7E56" w:rsidRPr="00E8255C" w:rsidTr="004E7E56">
        <w:trPr>
          <w:trHeight w:val="765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18.05.2019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Набережная пляжа «Огонек»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Открытые тренировки по йоге</w:t>
            </w:r>
          </w:p>
        </w:tc>
      </w:tr>
      <w:tr w:rsidR="004E7E56" w:rsidRPr="00E8255C" w:rsidTr="004E7E56">
        <w:trPr>
          <w:trHeight w:val="725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18.05.2019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Центральная Адлерская набережная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Уроки скандинавской ходьбы</w:t>
            </w:r>
          </w:p>
        </w:tc>
      </w:tr>
      <w:tr w:rsidR="004E7E56" w:rsidRPr="00E8255C" w:rsidTr="004E7E56">
        <w:trPr>
          <w:trHeight w:val="246"/>
        </w:trPr>
        <w:tc>
          <w:tcPr>
            <w:tcW w:w="739" w:type="dxa"/>
          </w:tcPr>
          <w:p w:rsidR="004E7E56" w:rsidRPr="00E8255C" w:rsidRDefault="004E7E56" w:rsidP="0017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19.05.2019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  МБУК «ЦБС Адлерского района г. Сочи»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Клуб по интересам «Дамский каприз»</w:t>
            </w:r>
          </w:p>
        </w:tc>
      </w:tr>
      <w:tr w:rsidR="004E7E56" w:rsidRPr="00E8255C" w:rsidTr="004E7E56">
        <w:trPr>
          <w:trHeight w:val="345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19.05.2019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Библиотека №1,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. Красная Поляна, МБУК «ЦБС Адлерского района г. Сочи»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Клуб по интересам «Главное - душою не стареть»</w:t>
            </w:r>
          </w:p>
        </w:tc>
      </w:tr>
      <w:tr w:rsidR="004E7E56" w:rsidRPr="00E8255C" w:rsidTr="004E7E56">
        <w:trPr>
          <w:trHeight w:val="345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19.05.2019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МБУК г. Сочи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РДК «Адлер»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Мероприятие в клубе старшего поколения «Горячие сердца»</w:t>
            </w:r>
          </w:p>
        </w:tc>
      </w:tr>
      <w:tr w:rsidR="004E7E56" w:rsidRPr="00E8255C" w:rsidTr="004E7E56">
        <w:trPr>
          <w:trHeight w:val="150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Маршруты здоровья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- ул. Голубая, 1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Олимп.парк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- Гоголя,1;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- Набережная ж/д вокзала «Адлер» морская сторона;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- озерный пляж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п. Красная поляна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Ходьба по разработанным маршрутам здоровья</w:t>
            </w:r>
          </w:p>
        </w:tc>
      </w:tr>
      <w:tr w:rsidR="004E7E56" w:rsidRPr="00E8255C" w:rsidTr="004E7E56">
        <w:trPr>
          <w:trHeight w:val="720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Набережная пляжа «Огонек»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Открытые тренировки по йоге</w:t>
            </w:r>
          </w:p>
        </w:tc>
      </w:tr>
      <w:tr w:rsidR="004E7E56" w:rsidRPr="00E8255C" w:rsidTr="004E7E56">
        <w:trPr>
          <w:trHeight w:val="912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Центральная Адлерская набережная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Уроки скандинавской ходьбы</w:t>
            </w:r>
          </w:p>
        </w:tc>
      </w:tr>
      <w:tr w:rsidR="004E7E56" w:rsidRPr="00E8255C" w:rsidTr="004E7E56">
        <w:trPr>
          <w:trHeight w:val="510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№12, с. Орел-Изумруд, МБУК «ЦБС Адлерского района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Клуб «Надежда» для людей пожилого возраста</w:t>
            </w:r>
          </w:p>
        </w:tc>
      </w:tr>
      <w:tr w:rsidR="004E7E56" w:rsidRPr="00E8255C" w:rsidTr="004E7E56">
        <w:trPr>
          <w:trHeight w:val="480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</w:t>
            </w:r>
            <w:proofErr w:type="gram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E82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proofErr w:type="gram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«ЦБС Адлерского района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Поэтический клуб «Истоки»</w:t>
            </w:r>
          </w:p>
        </w:tc>
      </w:tr>
      <w:tr w:rsidR="004E7E56" w:rsidRPr="00E8255C" w:rsidTr="004E7E56">
        <w:trPr>
          <w:trHeight w:val="360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26.05.2019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  МБУК «ЦБС Адлерского района г. Сочи»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Клуб по интересам «Дамский каприз»</w:t>
            </w:r>
          </w:p>
        </w:tc>
      </w:tr>
      <w:tr w:rsidR="004E7E56" w:rsidRPr="00E8255C" w:rsidTr="004E7E56">
        <w:trPr>
          <w:trHeight w:val="1545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26.05.2019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Библиотека №1,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. Красная Поляна, МБУК «ЦБС Адлерского района г. Сочи»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Клуб по интересам «Главное - душою не стареть»</w:t>
            </w:r>
          </w:p>
        </w:tc>
      </w:tr>
      <w:tr w:rsidR="004E7E56" w:rsidRPr="00E8255C" w:rsidTr="004E7E56">
        <w:trPr>
          <w:trHeight w:val="648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26.05.2019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МБУК г. Сочи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РДК «Адлер»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Мероприятие в клубе старшего поколения «Горячие сердца»</w:t>
            </w:r>
          </w:p>
        </w:tc>
      </w:tr>
      <w:tr w:rsidR="004E7E56" w:rsidRPr="00E8255C" w:rsidTr="004E7E56"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proofErr w:type="gram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05.-</w:t>
            </w:r>
            <w:proofErr w:type="gram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26.05.2019 г.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(дата и время уточняется)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Дом-музей «Дача Сталина»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Экскурсия в Дом – музей «Дача И. Сталина»</w:t>
            </w:r>
          </w:p>
        </w:tc>
      </w:tr>
      <w:tr w:rsidR="004E7E56" w:rsidRPr="00E8255C" w:rsidTr="004E7E56"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27.05-31.05.2019 г.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Медвежий угол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Экскурсия на источник минеральной воды</w:t>
            </w:r>
          </w:p>
        </w:tc>
      </w:tr>
      <w:tr w:rsidR="004E7E56" w:rsidRPr="00E8255C" w:rsidTr="004E7E56"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17.05.2019 г.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. Красная Поляна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Прогулка по Красной Поляне (живописные места)</w:t>
            </w:r>
          </w:p>
        </w:tc>
      </w:tr>
      <w:tr w:rsidR="004E7E56" w:rsidRPr="00E8255C" w:rsidTr="004E7E56"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07.05.2019 г.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. Красная Поляна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Встреча с ветераном «Не стареют душой ветераны» (ко Дню Победы)</w:t>
            </w:r>
          </w:p>
        </w:tc>
      </w:tr>
      <w:tr w:rsidR="004E7E56" w:rsidRPr="00E8255C" w:rsidTr="004E7E56"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29.05. 2019 г.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с. Веселое, ул. Петропавловская д.1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Тематическая гостиная «История одного памятника» (ко Дню Победы)</w:t>
            </w:r>
          </w:p>
        </w:tc>
      </w:tr>
      <w:tr w:rsidR="004E7E56" w:rsidRPr="00E8255C" w:rsidTr="004E7E56"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Май  2019</w:t>
            </w:r>
            <w:proofErr w:type="gram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ЦБР, ул. Ленина, д.42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Тематическая гостиная «Эхо войны и память сердца» (совместно с библиотекой)</w:t>
            </w:r>
          </w:p>
        </w:tc>
      </w:tr>
      <w:tr w:rsidR="004E7E56" w:rsidRPr="00E8255C" w:rsidTr="004E7E56"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09.05.2019 г.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. Красная Поляна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Экскурсия в музей боевой славы (ко Дню Победы)</w:t>
            </w:r>
          </w:p>
        </w:tc>
      </w:tr>
      <w:tr w:rsidR="004E7E56" w:rsidRPr="00E8255C" w:rsidTr="004E7E56">
        <w:trPr>
          <w:trHeight w:val="1230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17.05.2019 г.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. Красная Поляна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Тематическая гостиная «Мы желаем счастья Вам!» (к международному дню семьи)</w:t>
            </w:r>
          </w:p>
        </w:tc>
      </w:tr>
      <w:tr w:rsidR="004E7E56" w:rsidRPr="00E8255C" w:rsidTr="004E7E56">
        <w:trPr>
          <w:trHeight w:val="705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Набережная пляжа «Огонек»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Открытые тренировки по йоге</w:t>
            </w:r>
          </w:p>
        </w:tc>
      </w:tr>
      <w:tr w:rsidR="004E7E56" w:rsidRPr="00E8255C" w:rsidTr="004E7E56">
        <w:trPr>
          <w:trHeight w:val="1065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Центральная Адлерская набережная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Уроки скандинавской ходьбы</w:t>
            </w:r>
          </w:p>
        </w:tc>
      </w:tr>
      <w:tr w:rsidR="004E7E56" w:rsidRPr="00E8255C" w:rsidTr="004E7E56">
        <w:trPr>
          <w:trHeight w:val="315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02.06.2019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  МБУК «ЦБС Адлерского района г. Сочи»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Клуб по интересам «Дамский каприз»</w:t>
            </w:r>
          </w:p>
        </w:tc>
      </w:tr>
      <w:tr w:rsidR="004E7E56" w:rsidRPr="00E8255C" w:rsidTr="004E7E56">
        <w:trPr>
          <w:trHeight w:val="255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02.06.2019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Библиотека №1,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. Красная Поляна, МБУК «ЦБС Адлерского района г. Сочи»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Клуб по интересам «Главное -душою не стареть»</w:t>
            </w:r>
          </w:p>
        </w:tc>
      </w:tr>
      <w:tr w:rsidR="004E7E56" w:rsidRPr="00E8255C" w:rsidTr="004E7E56">
        <w:trPr>
          <w:trHeight w:val="255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02.06.2019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МБУК г. Сочи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РДК «Адлер»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Мероприятие в клубе старшего поколения «Горячие сердца»</w:t>
            </w:r>
          </w:p>
        </w:tc>
      </w:tr>
      <w:tr w:rsidR="004E7E56" w:rsidRPr="00E8255C" w:rsidTr="004E7E56">
        <w:trPr>
          <w:trHeight w:val="388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Библиотека  №</w:t>
            </w:r>
            <w:proofErr w:type="gram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м/р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Блиново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, МБУК «ЦБС Адлерского района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Поэтический клуб «Серебряная лира»</w:t>
            </w:r>
          </w:p>
        </w:tc>
      </w:tr>
      <w:tr w:rsidR="004E7E56" w:rsidRPr="00E8255C" w:rsidTr="004E7E56">
        <w:trPr>
          <w:trHeight w:val="195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Маршруты здоровья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- ул. Голубая, 1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Олимп.парк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- Гоголя,1;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- Набережная ж/д вокзала «Адлер» морская сторона;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- озерный пляж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п. Красная поляна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Ходьба по разработанным маршрутам здоровья</w:t>
            </w:r>
          </w:p>
        </w:tc>
      </w:tr>
      <w:tr w:rsidR="004E7E56" w:rsidRPr="00E8255C" w:rsidTr="004E7E56">
        <w:trPr>
          <w:trHeight w:val="195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08.06.2019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Центральная Адлерская набережная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Уроки скандинавской ходьбы</w:t>
            </w:r>
          </w:p>
        </w:tc>
      </w:tr>
      <w:tr w:rsidR="004E7E56" w:rsidRPr="00E8255C" w:rsidTr="004E7E56">
        <w:trPr>
          <w:trHeight w:val="587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08.06.2019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Набережная пляжа «Огонек»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Открытые тренировки по йоге</w:t>
            </w:r>
          </w:p>
        </w:tc>
      </w:tr>
      <w:tr w:rsidR="004E7E56" w:rsidRPr="00E8255C" w:rsidTr="004E7E56">
        <w:trPr>
          <w:trHeight w:val="1206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08.06.2019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Площадь перед СДК «Орел-Изумруд»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Встреча участников клубов и любительских объединений СДК «Орел-Изумруд»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«В кругу друзей»</w:t>
            </w:r>
          </w:p>
        </w:tc>
      </w:tr>
      <w:tr w:rsidR="004E7E56" w:rsidRPr="00E8255C" w:rsidTr="004E7E56">
        <w:trPr>
          <w:trHeight w:val="255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08.06.2019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№12, с. Орел-Изумруд, МБУК «ЦБС Адлерского района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Клуб «Надежда» для людей пожилого возраста</w:t>
            </w:r>
          </w:p>
        </w:tc>
      </w:tr>
      <w:tr w:rsidR="004E7E56" w:rsidRPr="00E8255C" w:rsidTr="004E7E56">
        <w:trPr>
          <w:trHeight w:val="240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08.06.2019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</w:t>
            </w:r>
            <w:proofErr w:type="gram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E82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proofErr w:type="gram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«ЦБС Адлерского района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Поэтический клуб «Истоки»</w:t>
            </w:r>
          </w:p>
        </w:tc>
      </w:tr>
      <w:tr w:rsidR="004E7E56" w:rsidRPr="00E8255C" w:rsidTr="004E7E56">
        <w:trPr>
          <w:trHeight w:val="112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09.06.2019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  МБУК «ЦБС Адлерского района г. Сочи»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Клуб по интересам «Дамский каприз»</w:t>
            </w:r>
          </w:p>
        </w:tc>
      </w:tr>
      <w:tr w:rsidR="004E7E56" w:rsidRPr="00E8255C" w:rsidTr="004E7E56">
        <w:trPr>
          <w:trHeight w:val="195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09.06.2019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Библиотека №1,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. Красная Поляна, МБУК «ЦБС Адлерского района г. Сочи»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Клуб по интересам «Главное - душою не стареть»</w:t>
            </w:r>
          </w:p>
        </w:tc>
      </w:tr>
      <w:tr w:rsidR="004E7E56" w:rsidRPr="00E8255C" w:rsidTr="004E7E56">
        <w:trPr>
          <w:trHeight w:val="1260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09.06.2019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МБУК г. Сочи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РДК «Адлер»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Мероприятие в клубе старшего поколения «Горячие сердца»</w:t>
            </w:r>
          </w:p>
        </w:tc>
      </w:tr>
      <w:tr w:rsidR="004E7E56" w:rsidRPr="00E8255C" w:rsidTr="004E7E56">
        <w:trPr>
          <w:trHeight w:val="660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09.06.2019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Площадь перед ГДК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«Россия»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eastAsia="Calibri" w:hAnsi="Times New Roman" w:cs="Times New Roman"/>
                <w:sz w:val="24"/>
                <w:szCs w:val="24"/>
              </w:rPr>
              <w:t>«Нашей юности оркестр» - концерт оркестра духовых инструментов</w:t>
            </w:r>
          </w:p>
        </w:tc>
      </w:tr>
      <w:tr w:rsidR="004E7E56" w:rsidRPr="00E8255C" w:rsidTr="004E7E56">
        <w:trPr>
          <w:trHeight w:val="142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Маршруты здоровья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- ул. Голубая, 1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Олимп.парк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- Гоголя,1;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- Набережная ж/д вокзала «Адлер» морская сторона;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- озерный пляж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п. Красная поляна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Ходьба по разработанным маршрутам здоровья</w:t>
            </w:r>
          </w:p>
        </w:tc>
      </w:tr>
      <w:tr w:rsidR="004E7E56" w:rsidRPr="00E8255C" w:rsidTr="004E7E56">
        <w:trPr>
          <w:trHeight w:val="1136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15.06.2019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Набережная пляжа «Огонек»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Открытые тренировки по йоге</w:t>
            </w:r>
          </w:p>
        </w:tc>
      </w:tr>
      <w:tr w:rsidR="004E7E56" w:rsidRPr="00E8255C" w:rsidTr="004E7E56">
        <w:trPr>
          <w:trHeight w:val="825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15.06.2019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Центральная Адлерская набережная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Уроки скандинавской ходьбы</w:t>
            </w:r>
          </w:p>
        </w:tc>
      </w:tr>
      <w:tr w:rsidR="004E7E56" w:rsidRPr="00E8255C" w:rsidTr="004E7E56">
        <w:trPr>
          <w:trHeight w:val="320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16.06.2019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  МБУК «ЦБС Адлерского района г. Сочи»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Клуб по интересам «Дамский каприз»</w:t>
            </w:r>
          </w:p>
        </w:tc>
      </w:tr>
      <w:tr w:rsidR="004E7E56" w:rsidRPr="00E8255C" w:rsidTr="004E7E56">
        <w:trPr>
          <w:trHeight w:val="150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16.06.2019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Библиотека №1,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. Красная Поляна, МБУК «ЦБС Адлерского района г. Сочи»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Клуб по интересам «Главное - душою не стареть»</w:t>
            </w:r>
          </w:p>
        </w:tc>
      </w:tr>
      <w:tr w:rsidR="004E7E56" w:rsidRPr="00E8255C" w:rsidTr="004E7E56">
        <w:trPr>
          <w:trHeight w:val="270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16.06.2019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МБУК г. Сочи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РДК «Адлер»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Мероприятие в клубе старшего поколения «Горячие сердца»</w:t>
            </w:r>
          </w:p>
        </w:tc>
      </w:tr>
      <w:tr w:rsidR="004E7E56" w:rsidRPr="00E8255C" w:rsidTr="004E7E56">
        <w:trPr>
          <w:trHeight w:val="150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Маршруты здоровья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- ул. Голубая, 1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Олимп.парк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- Гоголя,1;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- Набережная ж/д вокзала «Адлер» морская сторона;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озерный пляж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п. Красная поляна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по разработанным маршрутам здоровья</w:t>
            </w:r>
          </w:p>
        </w:tc>
      </w:tr>
      <w:tr w:rsidR="004E7E56" w:rsidRPr="00E8255C" w:rsidTr="004E7E56">
        <w:trPr>
          <w:trHeight w:val="705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22.06.2019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Набережная пляжа «Огонек»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Открытые тренировки по йоге</w:t>
            </w:r>
          </w:p>
        </w:tc>
      </w:tr>
      <w:tr w:rsidR="004E7E56" w:rsidRPr="00E8255C" w:rsidTr="004E7E56">
        <w:trPr>
          <w:trHeight w:val="770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22.06.2019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Центральная Адлерская набережная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Уроки скандинавской ходьбы</w:t>
            </w:r>
          </w:p>
        </w:tc>
      </w:tr>
      <w:tr w:rsidR="004E7E56" w:rsidRPr="00E8255C" w:rsidTr="004E7E56">
        <w:trPr>
          <w:trHeight w:val="345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22.06.2019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№12, с. Орел-Изумруд, МБУК «ЦБС Адлерского района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Клуб «Надежда» для людей пожилого возраста</w:t>
            </w:r>
          </w:p>
        </w:tc>
      </w:tr>
      <w:tr w:rsidR="004E7E56" w:rsidRPr="00E8255C" w:rsidTr="004E7E56">
        <w:trPr>
          <w:trHeight w:val="465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22.06.2019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</w:t>
            </w:r>
            <w:proofErr w:type="gram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E82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proofErr w:type="gram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«ЦБС Адлерского района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Поэтический клуб «Истоки»</w:t>
            </w:r>
          </w:p>
        </w:tc>
      </w:tr>
      <w:tr w:rsidR="004E7E56" w:rsidRPr="00E8255C" w:rsidTr="004E7E56">
        <w:trPr>
          <w:trHeight w:val="231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23.06.2019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  МБУК «ЦБС Адлерского района г. Сочи»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Клуб по интересам «Дамский каприз»</w:t>
            </w:r>
          </w:p>
        </w:tc>
      </w:tr>
      <w:tr w:rsidR="004E7E56" w:rsidRPr="00E8255C" w:rsidTr="004E7E56">
        <w:trPr>
          <w:trHeight w:val="225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23.06.2019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Библиотека №1,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. Красная Поляна, МБУК «ЦБС Адлерского района г. Сочи»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Клуб по интересам «Главное - душою не стареть»</w:t>
            </w:r>
          </w:p>
        </w:tc>
      </w:tr>
      <w:tr w:rsidR="004E7E56" w:rsidRPr="00E8255C" w:rsidTr="004E7E56">
        <w:trPr>
          <w:trHeight w:val="255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23.06.2019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МБУК г. Сочи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РДК «Адлер»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Мероприятие в клубе старшего поколения «Горячие сердца»</w:t>
            </w:r>
          </w:p>
        </w:tc>
      </w:tr>
      <w:tr w:rsidR="004E7E56" w:rsidRPr="00E8255C" w:rsidTr="004E7E56">
        <w:trPr>
          <w:trHeight w:val="1080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21.06.2019 г.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. Красная Поляна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Экскурсия в церковь св. Пантелеймона</w:t>
            </w:r>
          </w:p>
        </w:tc>
      </w:tr>
      <w:tr w:rsidR="004E7E56" w:rsidRPr="00E8255C" w:rsidTr="004E7E56">
        <w:trPr>
          <w:trHeight w:val="240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Маршруты здоровья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- ул. Голубая, 1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Олимп.парк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- Гоголя,1;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- Набережная ж/д вокзала «Адлер» морская сторона;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- озерный пляж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п. Красная поляна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Ходьба по разработанным маршрутам здоровья</w:t>
            </w:r>
          </w:p>
        </w:tc>
      </w:tr>
      <w:tr w:rsidR="004E7E56" w:rsidRPr="00E8255C" w:rsidTr="004E7E56">
        <w:trPr>
          <w:trHeight w:val="690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29.06.2019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Набережная пляжа «Огонек»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Открытые тренировки по йоге</w:t>
            </w:r>
          </w:p>
        </w:tc>
      </w:tr>
      <w:tr w:rsidR="004E7E56" w:rsidRPr="00E8255C" w:rsidTr="004E7E56">
        <w:trPr>
          <w:trHeight w:val="525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29.06.2019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Центральная Адлерская набережная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Уроки скандинавской ходьбы</w:t>
            </w:r>
          </w:p>
        </w:tc>
      </w:tr>
      <w:tr w:rsidR="004E7E56" w:rsidRPr="00E8255C" w:rsidTr="004E7E56">
        <w:trPr>
          <w:trHeight w:val="165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  МБУК «ЦБС Адлерского района г. Сочи»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Клуб по интересам «Дамский каприз»</w:t>
            </w:r>
          </w:p>
        </w:tc>
      </w:tr>
      <w:tr w:rsidR="004E7E56" w:rsidRPr="00E8255C" w:rsidTr="004E7E56">
        <w:trPr>
          <w:trHeight w:val="150"/>
        </w:trPr>
        <w:tc>
          <w:tcPr>
            <w:tcW w:w="73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Библиотека №1,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. Красная Поляна, МБУК «ЦБС Адлерского района г. Сочи»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Клуб по интересам «Главное - душою не стареть»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МБУК г. Сочи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РДК «Адлер»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Мероприятия в клубе старшего поколения «Горячие сердца»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пятница, с 13.00 ч.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пятница, с 13.00 ч.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пятница, с 9.00 ч</w:t>
            </w: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ГБУЗ  «</w:t>
            </w:r>
            <w:proofErr w:type="gram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№2» г. Сочи МЗ КК,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ул. Ульянова 68,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ул. Худякова 17,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Гудаутская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Школы здоровья (с участием                         узких специалистов)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35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Суббота с 9.00 ч.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6.04.2019Г.; 13.04.2019Г.; 20.04.2019Г.; 27.04.2019Г.; 4.05.2019Г.;11.05.2019Г.; 18.05.2019Г.; 25.05.2019Г.; 01.06.2019Г.; 08.06.2019Г.; 15.06.2019Г.; 22.06.2019Г.; 29.06.2019Г.</w:t>
            </w:r>
          </w:p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СК «Юность»</w:t>
            </w:r>
          </w:p>
        </w:tc>
        <w:tc>
          <w:tcPr>
            <w:tcW w:w="7229" w:type="dxa"/>
          </w:tcPr>
          <w:p w:rsidR="004E7E56" w:rsidRPr="00E8255C" w:rsidRDefault="004E7E56" w:rsidP="0040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Клуб «Ветераны спорта» (футбол)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835" w:type="dxa"/>
          </w:tcPr>
          <w:p w:rsidR="004E7E56" w:rsidRPr="00E8255C" w:rsidRDefault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4E7E56" w:rsidRPr="00E8255C" w:rsidRDefault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по пятницам </w:t>
            </w:r>
          </w:p>
          <w:p w:rsidR="004E7E56" w:rsidRPr="00E8255C" w:rsidRDefault="004E7E5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в 16-00 </w:t>
            </w:r>
          </w:p>
        </w:tc>
        <w:tc>
          <w:tcPr>
            <w:tcW w:w="3827" w:type="dxa"/>
          </w:tcPr>
          <w:p w:rsidR="004E7E56" w:rsidRPr="00E8255C" w:rsidRDefault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. Лазаревское</w:t>
            </w:r>
          </w:p>
          <w:p w:rsidR="004E7E56" w:rsidRPr="00E8255C" w:rsidRDefault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Морская набережная, </w:t>
            </w:r>
          </w:p>
          <w:p w:rsidR="004E7E56" w:rsidRPr="00E8255C" w:rsidRDefault="004E7E5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старт от пляжа пан. «Гренада» (ул. Социалистическая, 1) – Стела -  ПК и </w:t>
            </w:r>
            <w:proofErr w:type="gram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«Ривьера» - пляжа пан. «Гренада».</w:t>
            </w:r>
          </w:p>
        </w:tc>
        <w:tc>
          <w:tcPr>
            <w:tcW w:w="7229" w:type="dxa"/>
          </w:tcPr>
          <w:p w:rsidR="004E7E56" w:rsidRPr="00E8255C" w:rsidRDefault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Проекты здоровья: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оздоровительная акция</w:t>
            </w:r>
          </w:p>
          <w:p w:rsidR="004E7E56" w:rsidRPr="00E8255C" w:rsidRDefault="004E7E5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«10 000 шагов к жизни!» и «Прогулка с врачом».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по пятницам 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в 16-00 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. Лазаревское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Морская набережная, 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старт от пляжа пан. «Гренада» (ул. Социалистическая, 1) – Стела -  ПК и </w:t>
            </w:r>
            <w:proofErr w:type="gram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«Ривьера» - пляжа пан. «Гренада».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Проекты здоровья: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оздоровительная акция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«10 000 шагов к жизни!» и «Прогулка с врачом».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Понедельник, суббота,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 11-00 до 13-00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. Лазаревское, 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- Парк культуры и отдыха «Ривьера», ул. Павлова 2,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(зал «Гармония»),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Клуб «Здоровья» 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(Занятия для граждан пожилого возраста и людей с ограниченными возможностями здоровья)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по четвергам: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 11-00 до 13-00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- УСК «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Ул. Малышева, 1ж,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зал художественной гимнастики.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Клуб «Здоровья» 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(Занятия для граждан пожилого возраста и людей с ограниченными возможностями здоровья)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 15.00 до 18.00 ч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. Лазаревское, 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ЛРЦНК им. К.С.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Ул. Победы, 28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клуб при ЛРЦНК им. К.С.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(свободный доступ для всех желающих)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 13.00 до 16.00 ч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. Лазаревское, 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шахматный клуб по 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ул. Партизанская, д.6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шахматный клуб по 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ул. Партизанская, д.6,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(свободный доступ для всех желающих)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 09.00 до 15.00 ч.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УСК «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Ул. Малышева, 1ж,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Шахматный клуб при УСК «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(свободный доступ для всех желающих)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 09.00 до 15.00 ч.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УСК «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Зал для игры в настольный теннис,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(свободный доступ для всех желающих)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 17.00 до 19.00 ч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Ул. Малышева, 1ж,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Предоставляются игровые площадки для игр в баскетбол, волейбол.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(свободный доступ для всех желающих)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по вторникам,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на 1 и 3 недели месяца: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 11-00 до 12-00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. Лазаревское, ФОК «Орбита»,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Клуб «Бабочки!»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(занятия для граждан пожилого возраста)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пятница, 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с 16-00 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82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Лыготхский</w:t>
            </w:r>
            <w:proofErr w:type="spellEnd"/>
            <w:r w:rsidRPr="00E82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сельский округ,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СДК а. </w:t>
            </w:r>
            <w:proofErr w:type="spellStart"/>
            <w:r w:rsidRPr="00E82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Хаджико</w:t>
            </w:r>
            <w:proofErr w:type="spellEnd"/>
            <w:r w:rsidRPr="00E82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ул. </w:t>
            </w:r>
            <w:proofErr w:type="spellStart"/>
            <w:r w:rsidRPr="00E82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Асеретх</w:t>
            </w:r>
            <w:proofErr w:type="spellEnd"/>
            <w:r w:rsidRPr="00E82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8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Клуб «Настольных игр»,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(занятия для граждан пожилого возраста)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autoSpaceDE w:val="0"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eastAsia="SimSun" w:hAnsi="Times New Roman" w:cs="Times New Roman"/>
                <w:sz w:val="24"/>
                <w:szCs w:val="24"/>
              </w:rPr>
              <w:t>Ежедневно</w:t>
            </w:r>
          </w:p>
          <w:p w:rsidR="004E7E56" w:rsidRPr="00E8255C" w:rsidRDefault="004E7E56" w:rsidP="00F90BD1">
            <w:pPr>
              <w:autoSpaceDE w:val="0"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 15.00. до 18.00.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WW-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РЦНК, фойе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autoSpaceDE w:val="0"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eastAsia="SimSun" w:hAnsi="Times New Roman" w:cs="Times New Roman"/>
                <w:sz w:val="24"/>
                <w:szCs w:val="24"/>
              </w:rPr>
              <w:t>Занятие шахматного клуба</w:t>
            </w:r>
          </w:p>
          <w:p w:rsidR="004E7E56" w:rsidRPr="00E8255C" w:rsidRDefault="004E7E56" w:rsidP="00F90BD1">
            <w:pPr>
              <w:autoSpaceDE w:val="0"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4E7E56" w:rsidRPr="00E8255C" w:rsidRDefault="004E7E56" w:rsidP="00F90BD1">
            <w:pPr>
              <w:autoSpaceDE w:val="0"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4E7E56" w:rsidRPr="00E8255C" w:rsidRDefault="004E7E56" w:rsidP="00F90BD1">
            <w:pPr>
              <w:autoSpaceDE w:val="0"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4E7E56" w:rsidRPr="00E8255C" w:rsidRDefault="004E7E56" w:rsidP="00F90BD1">
            <w:pPr>
              <w:autoSpaceDE w:val="0"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пятница, 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с 16-00 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2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Кировский сельский округ,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СДК а. </w:t>
            </w:r>
            <w:proofErr w:type="spellStart"/>
            <w:r w:rsidRPr="00E82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Тхагапш</w:t>
            </w:r>
            <w:proofErr w:type="spellEnd"/>
            <w:r w:rsidRPr="00E82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Ровная,19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Клуб «Настольных игр»,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(занятия для граждан пожилого возраста)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пятница, 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с 16-00 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82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Кичмайский</w:t>
            </w:r>
            <w:proofErr w:type="spellEnd"/>
            <w:r w:rsidRPr="00E82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сельский округ,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МОБУ СОШ № 90,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а. Большой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Кичмай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Ачмизова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, 102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Клуб «Настольных игр»,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(занятия для граждан пожилого возраста)</w:t>
            </w:r>
          </w:p>
        </w:tc>
      </w:tr>
      <w:tr w:rsidR="004E7E56" w:rsidRPr="00E8255C" w:rsidTr="004E7E56">
        <w:trPr>
          <w:trHeight w:val="4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Ежедневно: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9-00 до 20-00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E82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Лазаревское: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Парк К и </w:t>
            </w:r>
            <w:proofErr w:type="gramStart"/>
            <w:r w:rsidRPr="00E82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E82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«Ривьера» (ул. Павлова 2),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«Сквер Блиц им. С.М. Кирова» (ул. Победы, 62),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УСК «</w:t>
            </w:r>
            <w:proofErr w:type="spellStart"/>
            <w:r w:rsidRPr="00E82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Лазаревский</w:t>
            </w:r>
            <w:proofErr w:type="spellEnd"/>
            <w:r w:rsidRPr="00E82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уличный комплекс ГТО (ул. Малышева, 1ж)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Уличные тренажёры в свободном доступе.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7E56" w:rsidRPr="00E8255C" w:rsidRDefault="004E7E56" w:rsidP="0020294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7E56" w:rsidRPr="00E8255C" w:rsidTr="004E7E56">
        <w:trPr>
          <w:trHeight w:val="695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Понедельник, четверг</w:t>
            </w:r>
          </w:p>
          <w:p w:rsidR="004E7E56" w:rsidRPr="00E8255C" w:rsidRDefault="004E7E56" w:rsidP="00F90BD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в 10-00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 xml:space="preserve">п. Лазаревское, </w:t>
            </w:r>
          </w:p>
          <w:p w:rsidR="004E7E56" w:rsidRPr="00E8255C" w:rsidRDefault="004E7E56" w:rsidP="0020294C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Лазарева, 56</w:t>
            </w:r>
          </w:p>
          <w:p w:rsidR="004E7E56" w:rsidRPr="00E8255C" w:rsidRDefault="004E7E56" w:rsidP="00F90BD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E56" w:rsidRPr="00E8255C" w:rsidRDefault="004E7E56" w:rsidP="0020294C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Работа в компьютерном классе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«Азы компьютерной грамотности»</w:t>
            </w:r>
          </w:p>
          <w:p w:rsidR="004E7E56" w:rsidRPr="00E8255C" w:rsidRDefault="004E7E56" w:rsidP="00F90B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Понедельник, четверг</w:t>
            </w:r>
          </w:p>
          <w:p w:rsidR="004E7E56" w:rsidRPr="00E8255C" w:rsidRDefault="004E7E56" w:rsidP="00F90BD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в 10-00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E8255C">
              <w:rPr>
                <w:rFonts w:ascii="Times New Roman" w:hAnsi="Times New Roman"/>
                <w:sz w:val="24"/>
                <w:szCs w:val="24"/>
              </w:rPr>
              <w:t xml:space="preserve">. Дагомыс, </w:t>
            </w:r>
          </w:p>
          <w:p w:rsidR="004E7E56" w:rsidRPr="00E8255C" w:rsidRDefault="004E7E56" w:rsidP="00F90BD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ул. Делегатская,12</w:t>
            </w:r>
          </w:p>
          <w:p w:rsidR="004E7E56" w:rsidRPr="00E8255C" w:rsidRDefault="004E7E56" w:rsidP="00F90BD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Работа в компьютерном классе «Азы компьютерной грамотности»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Понедельник, четверг</w:t>
            </w:r>
          </w:p>
          <w:p w:rsidR="004E7E56" w:rsidRPr="00E8255C" w:rsidRDefault="004E7E56" w:rsidP="00F90BD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в 10-00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E8255C">
              <w:rPr>
                <w:rFonts w:ascii="Times New Roman" w:hAnsi="Times New Roman"/>
                <w:sz w:val="24"/>
                <w:szCs w:val="24"/>
              </w:rPr>
              <w:t>Детляжка</w:t>
            </w:r>
            <w:proofErr w:type="spellEnd"/>
            <w:r w:rsidRPr="00E825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E7E56" w:rsidRPr="00E8255C" w:rsidRDefault="004E7E56" w:rsidP="00F90BD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ул. Рязанская, 12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Работа в компьютерном классе «Азы компьютерной грамотности»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апрель, май, июнь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 xml:space="preserve">п. Лазаревское, </w:t>
            </w:r>
          </w:p>
          <w:p w:rsidR="004E7E56" w:rsidRPr="00E8255C" w:rsidRDefault="004E7E56" w:rsidP="00F90BD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ул. Лазарева, 56</w:t>
            </w:r>
          </w:p>
          <w:p w:rsidR="004E7E56" w:rsidRPr="00E8255C" w:rsidRDefault="004E7E56" w:rsidP="00F90BD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aa"/>
              <w:spacing w:before="0" w:beforeAutospacing="0" w:after="180" w:afterAutospacing="0" w:line="240" w:lineRule="atLeast"/>
              <w:contextualSpacing/>
              <w:jc w:val="center"/>
              <w:textAlignment w:val="baseline"/>
            </w:pPr>
            <w:r w:rsidRPr="00E8255C">
              <w:t>Проект «</w:t>
            </w:r>
            <w:proofErr w:type="spellStart"/>
            <w:r w:rsidRPr="00E8255C">
              <w:t>Весточка.ру</w:t>
            </w:r>
            <w:proofErr w:type="spellEnd"/>
            <w:r w:rsidRPr="00E8255C">
              <w:t>». Предоставление социальных услуг, гражданам у которых нет возможности выхода в интернет и в социальные сети для общения с родными и близкими, проживающими в других городах и республиках.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апрель, май, июнь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E8255C">
              <w:rPr>
                <w:rFonts w:ascii="Times New Roman" w:hAnsi="Times New Roman"/>
                <w:sz w:val="24"/>
                <w:szCs w:val="24"/>
              </w:rPr>
              <w:t xml:space="preserve">. Дагомыс, </w:t>
            </w:r>
          </w:p>
          <w:p w:rsidR="004E7E56" w:rsidRPr="00E8255C" w:rsidRDefault="004E7E56" w:rsidP="00F90BD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ул. Делегатская,12</w:t>
            </w:r>
          </w:p>
          <w:p w:rsidR="004E7E56" w:rsidRPr="00E8255C" w:rsidRDefault="004E7E56" w:rsidP="00F90BD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aa"/>
              <w:spacing w:before="0" w:beforeAutospacing="0" w:after="180" w:afterAutospacing="0" w:line="240" w:lineRule="atLeast"/>
              <w:contextualSpacing/>
              <w:jc w:val="center"/>
              <w:textAlignment w:val="baseline"/>
            </w:pPr>
            <w:r w:rsidRPr="00E8255C">
              <w:t>Проект «</w:t>
            </w:r>
            <w:proofErr w:type="spellStart"/>
            <w:r w:rsidRPr="00E8255C">
              <w:t>Весточка.ру</w:t>
            </w:r>
            <w:proofErr w:type="spellEnd"/>
            <w:r w:rsidRPr="00E8255C">
              <w:t>». Предоставление социальных услуг, гражданам у которых нет возможности выхода в интернет и в социальные сети для общения с родными и близкими, проживающими в других городах и республиках.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апрель, май, июнь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E8255C">
              <w:rPr>
                <w:rFonts w:ascii="Times New Roman" w:hAnsi="Times New Roman"/>
                <w:sz w:val="24"/>
                <w:szCs w:val="24"/>
              </w:rPr>
              <w:t>Детляжка</w:t>
            </w:r>
            <w:proofErr w:type="spellEnd"/>
            <w:r w:rsidRPr="00E825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E7E56" w:rsidRPr="00E8255C" w:rsidRDefault="004E7E56" w:rsidP="00F90BD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ул. Рязанская, 12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aa"/>
              <w:spacing w:before="0" w:beforeAutospacing="0" w:after="180" w:afterAutospacing="0" w:line="240" w:lineRule="atLeast"/>
              <w:contextualSpacing/>
              <w:jc w:val="center"/>
              <w:textAlignment w:val="baseline"/>
            </w:pPr>
            <w:r w:rsidRPr="00E8255C">
              <w:t>Проект «</w:t>
            </w:r>
            <w:proofErr w:type="spellStart"/>
            <w:r w:rsidRPr="00E8255C">
              <w:t>Весточка.ру</w:t>
            </w:r>
            <w:proofErr w:type="spellEnd"/>
            <w:r w:rsidRPr="00E8255C">
              <w:t>». Предоставление социальных услуг, гражданам у которых нет возможности выхода в интернет и в социальные сети для общения с родными и близкими, проживающими в других городах и республиках.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Каждую пятницу:</w:t>
            </w:r>
          </w:p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 xml:space="preserve">26.04, </w:t>
            </w:r>
          </w:p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24.05,</w:t>
            </w:r>
          </w:p>
          <w:p w:rsidR="004E7E56" w:rsidRPr="00E8255C" w:rsidRDefault="004E7E56" w:rsidP="0020294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lastRenderedPageBreak/>
              <w:t>28.06.</w:t>
            </w:r>
          </w:p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в 14-00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E8255C">
              <w:rPr>
                <w:rFonts w:ascii="Times New Roman" w:hAnsi="Times New Roman"/>
                <w:sz w:val="24"/>
                <w:szCs w:val="24"/>
              </w:rPr>
              <w:t>Детляжка</w:t>
            </w:r>
            <w:proofErr w:type="spellEnd"/>
          </w:p>
        </w:tc>
        <w:tc>
          <w:tcPr>
            <w:tcW w:w="7229" w:type="dxa"/>
          </w:tcPr>
          <w:p w:rsidR="004E7E56" w:rsidRPr="00E8255C" w:rsidRDefault="004E7E56" w:rsidP="0020294C">
            <w:pPr>
              <w:pStyle w:val="aa"/>
              <w:spacing w:before="0" w:beforeAutospacing="0" w:after="180" w:afterAutospacing="0" w:line="240" w:lineRule="atLeast"/>
              <w:jc w:val="center"/>
              <w:textAlignment w:val="baseline"/>
            </w:pPr>
            <w:r w:rsidRPr="00E8255C">
              <w:t>Заседание клуба «Мы нужны друг другу»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 xml:space="preserve">Каждую среду: </w:t>
            </w:r>
          </w:p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 xml:space="preserve">17.04 </w:t>
            </w:r>
          </w:p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22.05</w:t>
            </w:r>
          </w:p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 xml:space="preserve">19.06 </w:t>
            </w:r>
          </w:p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в 14.00</w:t>
            </w:r>
          </w:p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E56" w:rsidRPr="00E8255C" w:rsidRDefault="004E7E56" w:rsidP="0020294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п. Голубая дача, ул. Авроры,1-а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pStyle w:val="aa"/>
              <w:spacing w:before="0" w:beforeAutospacing="0" w:after="180" w:afterAutospacing="0" w:line="240" w:lineRule="atLeast"/>
              <w:jc w:val="center"/>
              <w:textAlignment w:val="baseline"/>
            </w:pPr>
            <w:r w:rsidRPr="00E8255C">
              <w:t>Заседание клуба Золотой возраст»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35" w:type="dxa"/>
          </w:tcPr>
          <w:p w:rsidR="004E7E56" w:rsidRDefault="004E7E56" w:rsidP="0020294C">
            <w:pPr>
              <w:pStyle w:val="aa"/>
              <w:spacing w:before="0" w:beforeAutospacing="0" w:after="180" w:afterAutospacing="0" w:line="240" w:lineRule="atLeast"/>
              <w:jc w:val="center"/>
              <w:textAlignment w:val="baseline"/>
            </w:pPr>
            <w:r w:rsidRPr="00E8255C">
              <w:t xml:space="preserve">Каждую суббота: </w:t>
            </w:r>
          </w:p>
          <w:p w:rsidR="004E7E56" w:rsidRPr="00E8255C" w:rsidRDefault="004E7E56" w:rsidP="0020294C">
            <w:pPr>
              <w:pStyle w:val="aa"/>
              <w:spacing w:before="0" w:beforeAutospacing="0" w:after="180" w:afterAutospacing="0" w:line="240" w:lineRule="atLeast"/>
              <w:jc w:val="center"/>
              <w:textAlignment w:val="baseline"/>
            </w:pPr>
            <w:r w:rsidRPr="00E8255C">
              <w:t xml:space="preserve">27.04, </w:t>
            </w:r>
            <w:r>
              <w:t xml:space="preserve"> 25.05,</w:t>
            </w:r>
            <w:r w:rsidRPr="00E8255C">
              <w:t xml:space="preserve">                       </w:t>
            </w:r>
            <w:r>
              <w:t xml:space="preserve">                          </w:t>
            </w:r>
            <w:r w:rsidRPr="00E8255C">
              <w:t>29.06.</w:t>
            </w:r>
            <w:r>
              <w:t xml:space="preserve"> </w:t>
            </w:r>
            <w:r w:rsidRPr="00E8255C">
              <w:t>в 09-00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п. Лазаревское</w:t>
            </w:r>
          </w:p>
          <w:p w:rsidR="004E7E56" w:rsidRPr="00E8255C" w:rsidRDefault="004E7E56" w:rsidP="0020294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E8255C">
              <w:rPr>
                <w:rFonts w:ascii="Times New Roman" w:hAnsi="Times New Roman"/>
                <w:sz w:val="24"/>
                <w:szCs w:val="24"/>
              </w:rPr>
              <w:t>Детляжка</w:t>
            </w:r>
            <w:proofErr w:type="spellEnd"/>
          </w:p>
        </w:tc>
        <w:tc>
          <w:tcPr>
            <w:tcW w:w="7229" w:type="dxa"/>
          </w:tcPr>
          <w:p w:rsidR="004E7E56" w:rsidRPr="00E8255C" w:rsidRDefault="004E7E56" w:rsidP="0020294C">
            <w:pPr>
              <w:pStyle w:val="aa"/>
              <w:spacing w:before="0" w:beforeAutospacing="0" w:after="180" w:afterAutospacing="0" w:line="240" w:lineRule="atLeast"/>
              <w:jc w:val="center"/>
              <w:textAlignment w:val="baseline"/>
            </w:pPr>
            <w:r w:rsidRPr="00E8255C">
              <w:t>Занятия спортивно-оздоровительного клуба по скандинавской ходьбе «Новый ход»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/>
                <w:sz w:val="24"/>
                <w:szCs w:val="24"/>
              </w:rPr>
              <w:t>п.Головинка</w:t>
            </w:r>
            <w:proofErr w:type="spellEnd"/>
            <w:r w:rsidRPr="00E8255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7E56" w:rsidRPr="00E8255C" w:rsidRDefault="004E7E56" w:rsidP="0020294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/>
                <w:sz w:val="24"/>
                <w:szCs w:val="24"/>
              </w:rPr>
              <w:t>п.Якорная</w:t>
            </w:r>
            <w:proofErr w:type="spellEnd"/>
            <w:r w:rsidRPr="00E8255C">
              <w:rPr>
                <w:rFonts w:ascii="Times New Roman" w:hAnsi="Times New Roman"/>
                <w:sz w:val="24"/>
                <w:szCs w:val="24"/>
              </w:rPr>
              <w:t xml:space="preserve"> Щель,</w:t>
            </w:r>
          </w:p>
          <w:p w:rsidR="004E7E56" w:rsidRPr="00E8255C" w:rsidRDefault="004E7E56" w:rsidP="0020294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/>
                <w:sz w:val="24"/>
                <w:szCs w:val="24"/>
              </w:rPr>
              <w:t>п.Детляжка</w:t>
            </w:r>
            <w:proofErr w:type="spellEnd"/>
            <w:r w:rsidRPr="00E8255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7E56" w:rsidRPr="00E8255C" w:rsidRDefault="004E7E56" w:rsidP="0020294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/>
                <w:sz w:val="24"/>
                <w:szCs w:val="24"/>
              </w:rPr>
              <w:t>п.Вардане</w:t>
            </w:r>
            <w:proofErr w:type="spellEnd"/>
          </w:p>
          <w:p w:rsidR="004E7E56" w:rsidRPr="00E8255C" w:rsidRDefault="004E7E56" w:rsidP="0020294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E8255C">
              <w:rPr>
                <w:rFonts w:ascii="Times New Roman" w:hAnsi="Times New Roman"/>
                <w:sz w:val="24"/>
                <w:szCs w:val="24"/>
              </w:rPr>
              <w:t>. Дагомыс</w:t>
            </w:r>
          </w:p>
          <w:p w:rsidR="004E7E56" w:rsidRPr="00E8255C" w:rsidRDefault="004E7E56" w:rsidP="0020294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п. Вишневка,</w:t>
            </w:r>
          </w:p>
          <w:p w:rsidR="004E7E56" w:rsidRPr="00E8255C" w:rsidRDefault="004E7E56" w:rsidP="0020294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E8255C">
              <w:rPr>
                <w:rFonts w:ascii="Times New Roman" w:hAnsi="Times New Roman"/>
                <w:sz w:val="24"/>
                <w:szCs w:val="24"/>
              </w:rPr>
              <w:t>Макопсе</w:t>
            </w:r>
            <w:proofErr w:type="spellEnd"/>
            <w:r w:rsidRPr="00E8255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7E56" w:rsidRPr="00E8255C" w:rsidRDefault="004E7E56" w:rsidP="0020294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п. Лазаревское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День Победы. Праздничные мероприятия, посвященные празднику Победы;</w:t>
            </w:r>
          </w:p>
          <w:p w:rsidR="004E7E56" w:rsidRPr="00E8255C" w:rsidRDefault="004E7E56" w:rsidP="0020294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bCs/>
                <w:sz w:val="24"/>
                <w:szCs w:val="24"/>
              </w:rPr>
              <w:t xml:space="preserve">«Арт-Медиа-Центр «Родина» </w:t>
            </w:r>
            <w:r w:rsidRPr="00E8255C">
              <w:rPr>
                <w:rFonts w:ascii="Times New Roman" w:hAnsi="Times New Roman"/>
                <w:sz w:val="24"/>
                <w:szCs w:val="24"/>
              </w:rPr>
              <w:t>г. Сочи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Клуб «Активный возраст»</w:t>
            </w:r>
          </w:p>
          <w:p w:rsidR="004E7E56" w:rsidRPr="00E8255C" w:rsidRDefault="004E7E56" w:rsidP="0020294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Посещение выставки</w:t>
            </w:r>
            <w:r w:rsidRPr="00E8255C">
              <w:rPr>
                <w:rFonts w:ascii="Times New Roman" w:hAnsi="Times New Roman"/>
                <w:iCs/>
                <w:sz w:val="24"/>
                <w:szCs w:val="24"/>
              </w:rPr>
              <w:t xml:space="preserve"> в Арт-галерее «Арт-Медиа-Центр «Родина»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55C">
              <w:rPr>
                <w:rFonts w:ascii="Times New Roman" w:hAnsi="Times New Roman"/>
                <w:bCs/>
                <w:sz w:val="24"/>
                <w:szCs w:val="24"/>
              </w:rPr>
              <w:t>Кинотеатр «Родина»</w:t>
            </w:r>
          </w:p>
          <w:p w:rsidR="004E7E56" w:rsidRPr="00E8255C" w:rsidRDefault="004E7E56" w:rsidP="0020294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г. Сочи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Клуб «Активный возраст»</w:t>
            </w:r>
          </w:p>
          <w:p w:rsidR="004E7E56" w:rsidRPr="00E8255C" w:rsidRDefault="004E7E56" w:rsidP="0020294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Посещение кинотеатра, просмотр кинофильма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 xml:space="preserve">07.05 </w:t>
            </w:r>
          </w:p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(дата может быть изменена)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Санаторий «Октябрьский»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Экскурсия в зоопарк санаторий «Октябрьский» для получателей социальных услуг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bCs/>
                <w:sz w:val="24"/>
                <w:szCs w:val="24"/>
              </w:rPr>
              <w:t>«Арт-Медиа-Центр «Родина»</w:t>
            </w:r>
          </w:p>
          <w:p w:rsidR="004E7E56" w:rsidRPr="00E8255C" w:rsidRDefault="004E7E56" w:rsidP="0020294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г. Сочи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Клуб «Активный возраст»</w:t>
            </w:r>
          </w:p>
          <w:p w:rsidR="004E7E56" w:rsidRPr="00E8255C" w:rsidRDefault="004E7E56" w:rsidP="0020294C">
            <w:pPr>
              <w:pStyle w:val="a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Посещение выставки</w:t>
            </w:r>
            <w:r w:rsidRPr="00E8255C">
              <w:rPr>
                <w:rFonts w:ascii="Times New Roman" w:hAnsi="Times New Roman"/>
                <w:iCs/>
                <w:sz w:val="24"/>
                <w:szCs w:val="24"/>
              </w:rPr>
              <w:t xml:space="preserve"> в Арт-галерее</w:t>
            </w:r>
          </w:p>
          <w:p w:rsidR="004E7E56" w:rsidRPr="00E8255C" w:rsidRDefault="004E7E56" w:rsidP="0020294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iCs/>
                <w:sz w:val="24"/>
                <w:szCs w:val="24"/>
              </w:rPr>
              <w:t>«Арт-Медиа-Центр «Родина»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55C">
              <w:rPr>
                <w:rFonts w:ascii="Times New Roman" w:hAnsi="Times New Roman"/>
                <w:bCs/>
                <w:sz w:val="24"/>
                <w:szCs w:val="24"/>
              </w:rPr>
              <w:t>Кинотеатр «Родина»</w:t>
            </w:r>
          </w:p>
          <w:p w:rsidR="004E7E56" w:rsidRPr="00E8255C" w:rsidRDefault="004E7E56" w:rsidP="0020294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г. Сочи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Клуб «Активный возраст»</w:t>
            </w:r>
          </w:p>
          <w:p w:rsidR="004E7E56" w:rsidRPr="00E8255C" w:rsidRDefault="004E7E56" w:rsidP="0020294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Посещение кинотеатра, просмотр кинофильма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bCs/>
                <w:sz w:val="24"/>
                <w:szCs w:val="24"/>
              </w:rPr>
              <w:t>«Арт-Медиа-Центр «Родина»</w:t>
            </w:r>
          </w:p>
          <w:p w:rsidR="004E7E56" w:rsidRPr="00E8255C" w:rsidRDefault="004E7E56" w:rsidP="0020294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г. Сочи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Клуб «Активный возраст»</w:t>
            </w:r>
          </w:p>
          <w:p w:rsidR="004E7E56" w:rsidRPr="00E8255C" w:rsidRDefault="004E7E56" w:rsidP="0020294C">
            <w:pPr>
              <w:pStyle w:val="a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Посещение выставки</w:t>
            </w:r>
            <w:r w:rsidRPr="00E8255C">
              <w:rPr>
                <w:rFonts w:ascii="Times New Roman" w:hAnsi="Times New Roman"/>
                <w:iCs/>
                <w:sz w:val="24"/>
                <w:szCs w:val="24"/>
              </w:rPr>
              <w:t xml:space="preserve"> в Арт-галерее</w:t>
            </w:r>
          </w:p>
          <w:p w:rsidR="004E7E56" w:rsidRPr="00E8255C" w:rsidRDefault="004E7E56" w:rsidP="0020294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iCs/>
                <w:sz w:val="24"/>
                <w:szCs w:val="24"/>
              </w:rPr>
              <w:t>«Арт-Медиа-Центр «Родина»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55C">
              <w:rPr>
                <w:rFonts w:ascii="Times New Roman" w:hAnsi="Times New Roman"/>
                <w:bCs/>
                <w:sz w:val="24"/>
                <w:szCs w:val="24"/>
              </w:rPr>
              <w:t>Кинотеатр «Родина»</w:t>
            </w:r>
          </w:p>
          <w:p w:rsidR="004E7E56" w:rsidRPr="00E8255C" w:rsidRDefault="004E7E56" w:rsidP="0020294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г. Сочи</w:t>
            </w:r>
          </w:p>
          <w:p w:rsidR="004E7E56" w:rsidRPr="00E8255C" w:rsidRDefault="004E7E56" w:rsidP="0020294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E56" w:rsidRPr="00E8255C" w:rsidRDefault="004E7E56" w:rsidP="0020294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E56" w:rsidRPr="00E8255C" w:rsidRDefault="004E7E56" w:rsidP="0020294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E56" w:rsidRPr="00E8255C" w:rsidRDefault="004E7E56" w:rsidP="0020294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Клуб «Активный возраст»</w:t>
            </w:r>
          </w:p>
          <w:p w:rsidR="004E7E56" w:rsidRPr="00E8255C" w:rsidRDefault="004E7E56" w:rsidP="0020294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Посещение кинотеатра, просмотр кинофильма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по четвергам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04.04; 11.04; 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18.04; 25.04.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проекта 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«Читающий сквер» 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06.04; 13.04; 20.04; 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04.05; 11.05; 18.05; 25.05;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01.06; 08.06; 15.06; 22.06; 29.06.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в 18-00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Клуба «Здоровье+» - 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по воскресениям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07.04; 14.04; 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21.04; 28.04;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05.05; 12.05; 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19.05; 26.05;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02.06; 09.06; 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16.06; 23.06;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в 16-00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ЦРБ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Заседание Клуба любителей кино 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08.04; 14.04; 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19.05; 24.05; 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06.06; 16.06.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16-00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ЦРБ</w:t>
            </w: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E56" w:rsidRPr="00E8255C" w:rsidRDefault="004E7E56" w:rsidP="00F90BD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 Клуба «Истоки» 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ab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Вторник, пятница в 16.30.</w:t>
            </w:r>
          </w:p>
          <w:p w:rsidR="004E7E56" w:rsidRPr="00E8255C" w:rsidRDefault="004E7E56" w:rsidP="00F90BD1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 xml:space="preserve">2, 6,9, 12,16,19, 23, 26, 30 апреля </w:t>
            </w:r>
          </w:p>
          <w:p w:rsidR="004E7E56" w:rsidRPr="00E8255C" w:rsidRDefault="004E7E56" w:rsidP="00F90BD1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7,10, 14, 17, 21, 24,28, 31 мая</w:t>
            </w:r>
          </w:p>
          <w:p w:rsidR="004E7E56" w:rsidRPr="00E8255C" w:rsidRDefault="004E7E56" w:rsidP="00F90BD1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 xml:space="preserve">4,7,11,14,18, 21, 18,21 июня 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ab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РЦНК, выставочный зал</w:t>
            </w:r>
          </w:p>
          <w:p w:rsidR="004E7E56" w:rsidRPr="00E8255C" w:rsidRDefault="004E7E56" w:rsidP="00F90BD1">
            <w:pPr>
              <w:pStyle w:val="ab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7E56" w:rsidRPr="00E8255C" w:rsidRDefault="004E7E56" w:rsidP="00F90BD1">
            <w:pPr>
              <w:pStyle w:val="ab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7E56" w:rsidRPr="00E8255C" w:rsidRDefault="004E7E56" w:rsidP="00F90BD1">
            <w:pPr>
              <w:pStyle w:val="ab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7E56" w:rsidRPr="00E8255C" w:rsidRDefault="004E7E56" w:rsidP="00F90BD1">
            <w:pPr>
              <w:pStyle w:val="ab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7E56" w:rsidRPr="00E8255C" w:rsidRDefault="004E7E56" w:rsidP="00F90BD1">
            <w:pPr>
              <w:pStyle w:val="ab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7E56" w:rsidRPr="00E8255C" w:rsidRDefault="004E7E56" w:rsidP="00F90BD1">
            <w:pPr>
              <w:pStyle w:val="ab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7E56" w:rsidRPr="00E8255C" w:rsidRDefault="004E7E56" w:rsidP="00F90BD1">
            <w:pPr>
              <w:pStyle w:val="ab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7E56" w:rsidRPr="00E8255C" w:rsidRDefault="004E7E56" w:rsidP="00F90BD1">
            <w:pPr>
              <w:pStyle w:val="ab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7E56" w:rsidRPr="00E8255C" w:rsidRDefault="004E7E56" w:rsidP="00F90BD1">
            <w:pPr>
              <w:pStyle w:val="ab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ab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«Мастерская художника» - творческие встречи, экскурсии, выставки ДПИ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 xml:space="preserve">по четвергам </w:t>
            </w:r>
          </w:p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4, 11, 18, 25 апреля</w:t>
            </w:r>
          </w:p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2,16,23, 30 мая</w:t>
            </w:r>
          </w:p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6,13,20, 27 июня</w:t>
            </w:r>
          </w:p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в 16-00</w:t>
            </w:r>
          </w:p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РЦНК, фойе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«Поющий сквер» - песенный вечер для граждан пожилого возраста</w:t>
            </w:r>
          </w:p>
          <w:p w:rsidR="004E7E56" w:rsidRPr="00E8255C" w:rsidRDefault="004E7E56" w:rsidP="00F90BD1">
            <w:pPr>
              <w:pStyle w:val="WW-TableContents1"/>
              <w:autoSpaceDE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ab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суббота</w:t>
            </w:r>
          </w:p>
          <w:p w:rsidR="004E7E56" w:rsidRPr="00E8255C" w:rsidRDefault="004E7E56" w:rsidP="00F90BD1">
            <w:pPr>
              <w:pStyle w:val="ab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6.04</w:t>
            </w:r>
          </w:p>
          <w:p w:rsidR="004E7E56" w:rsidRPr="00E8255C" w:rsidRDefault="004E7E56" w:rsidP="00F90BD1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в 16-00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ab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 xml:space="preserve">     РЦНК, большой зал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ab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 xml:space="preserve">«Мы юности нашей, как прежде верны» - отчетный концерт хора ветеранов «Золотая Осень» в связи с 25 -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</w:rPr>
              <w:t>летием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</w:rPr>
              <w:t xml:space="preserve"> со дня основания 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суббота</w:t>
            </w:r>
          </w:p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13.04</w:t>
            </w:r>
          </w:p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7E56" w:rsidRPr="00E8255C" w:rsidRDefault="004E7E56" w:rsidP="00F90BD1">
            <w:pPr>
              <w:pStyle w:val="WW-TableContents1"/>
              <w:autoSpaceDE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в 16-00</w:t>
            </w:r>
          </w:p>
          <w:p w:rsidR="004E7E56" w:rsidRPr="00E8255C" w:rsidRDefault="004E7E56" w:rsidP="00F90BD1">
            <w:pPr>
              <w:pStyle w:val="WW-TableContents1"/>
              <w:autoSpaceDE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РЦНК, большой зал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 xml:space="preserve">«С любовью к России» - отчетный концерт оркестра русских народных инструментов в связи с 50 -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</w:rPr>
              <w:t>летием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</w:rPr>
              <w:t xml:space="preserve"> со дня основания</w:t>
            </w:r>
          </w:p>
          <w:p w:rsidR="004E7E56" w:rsidRPr="00E8255C" w:rsidRDefault="004E7E56" w:rsidP="00F90BD1">
            <w:pPr>
              <w:pStyle w:val="WW-TableContents1"/>
              <w:autoSpaceDE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Приглашение граждан пожилого возраста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WW-TableContents1"/>
              <w:autoSpaceDE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суббота</w:t>
            </w:r>
          </w:p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20.04</w:t>
            </w:r>
          </w:p>
          <w:p w:rsidR="004E7E56" w:rsidRPr="00E8255C" w:rsidRDefault="004E7E56" w:rsidP="00F90BD1">
            <w:pPr>
              <w:pStyle w:val="WW-TableContents1"/>
              <w:autoSpaceDE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Время по согласованию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РЦНК, большой зал</w:t>
            </w:r>
          </w:p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 xml:space="preserve">Юбилейный отчетный концерт ансамбля казачьей песни, в связи с 30 -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</w:rPr>
              <w:t>летием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</w:rPr>
              <w:t xml:space="preserve"> со дня основания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пятница</w:t>
            </w:r>
          </w:p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26.04</w:t>
            </w:r>
          </w:p>
          <w:p w:rsidR="004E7E56" w:rsidRPr="00E8255C" w:rsidRDefault="004E7E56" w:rsidP="00F90BD1">
            <w:pPr>
              <w:pStyle w:val="WW-TableContents1"/>
              <w:autoSpaceDE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7E56" w:rsidRPr="00E8255C" w:rsidRDefault="004E7E56" w:rsidP="00F90BD1">
            <w:pPr>
              <w:pStyle w:val="WW-TableContents1"/>
              <w:autoSpaceDE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в 11-00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Площадь ГДК пос. Дагомыс</w:t>
            </w:r>
          </w:p>
          <w:p w:rsidR="004E7E56" w:rsidRPr="00E8255C" w:rsidRDefault="004E7E56" w:rsidP="00F90BD1">
            <w:pPr>
              <w:pStyle w:val="WW-TableContents1"/>
              <w:autoSpaceDE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7E56" w:rsidRPr="00E8255C" w:rsidRDefault="004E7E56" w:rsidP="00F90BD1">
            <w:pPr>
              <w:pStyle w:val="WW-TableContents1"/>
              <w:autoSpaceDE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7E56" w:rsidRPr="00E8255C" w:rsidRDefault="004E7E56" w:rsidP="00F90BD1">
            <w:pPr>
              <w:pStyle w:val="WW-TableContents1"/>
              <w:autoSpaceDE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7E56" w:rsidRPr="00E8255C" w:rsidRDefault="004E7E56" w:rsidP="00F90BD1">
            <w:pPr>
              <w:pStyle w:val="WW-TableContents1"/>
              <w:autoSpaceDE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7E56" w:rsidRPr="00E8255C" w:rsidRDefault="004E7E56" w:rsidP="00F90BD1">
            <w:pPr>
              <w:pStyle w:val="WW-TableContents1"/>
              <w:autoSpaceDE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 xml:space="preserve">«Чернобыль: трагедия, подвиг, память» - митинг с участием граждан пожилого возраста 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 xml:space="preserve">Первая среда каждого месяца </w:t>
            </w:r>
          </w:p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 xml:space="preserve">03.04, </w:t>
            </w:r>
          </w:p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 xml:space="preserve">01.05, </w:t>
            </w:r>
          </w:p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05.06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>СДК с. Алексеевское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>«В кругу друзей» - посиделки для граждан пожилого возраста, чаепитие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>Последнее воскресенье каждого месяца</w:t>
            </w:r>
          </w:p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 xml:space="preserve">28.04, </w:t>
            </w:r>
          </w:p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>26.05,</w:t>
            </w:r>
          </w:p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>20.06.</w:t>
            </w:r>
          </w:p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>с 15-00 до 16-00</w:t>
            </w:r>
          </w:p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>ГДК пос. Дагомыс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>«Отговорила роща золотая» - вечер русского романса и поэзии с участием творческой группы «Гармония» для граждан пожилого возраста</w:t>
            </w:r>
          </w:p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rPr>
                <w:rFonts w:ascii="Times New Roman" w:hAnsi="Times New Roman" w:cs="Times New Roman"/>
              </w:rPr>
            </w:pPr>
          </w:p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>По пятницам</w:t>
            </w:r>
          </w:p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 xml:space="preserve">05.04, 12.04, </w:t>
            </w:r>
          </w:p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 xml:space="preserve">19.04, 26.04 </w:t>
            </w:r>
          </w:p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>03.05, 10.05,</w:t>
            </w:r>
          </w:p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>17.05, 24.05</w:t>
            </w:r>
          </w:p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lastRenderedPageBreak/>
              <w:t>07.06, 14.06,</w:t>
            </w:r>
          </w:p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 xml:space="preserve">      21.06, 28.06</w:t>
            </w:r>
          </w:p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>с 17-00 до 18-00</w:t>
            </w:r>
          </w:p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lastRenderedPageBreak/>
              <w:t xml:space="preserve">СДК а. </w:t>
            </w:r>
            <w:proofErr w:type="spellStart"/>
            <w:r w:rsidRPr="00E8255C">
              <w:rPr>
                <w:rFonts w:ascii="Times New Roman" w:hAnsi="Times New Roman" w:cs="Times New Roman"/>
              </w:rPr>
              <w:t>Хаджико</w:t>
            </w:r>
            <w:proofErr w:type="spellEnd"/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>«Славим возраст золотой» - посиделки, вечера общения граждан пожилого возраста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 xml:space="preserve">По субботам </w:t>
            </w:r>
          </w:p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 xml:space="preserve">06.04, 13.04, </w:t>
            </w:r>
          </w:p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>20.04, 27.04</w:t>
            </w:r>
          </w:p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 xml:space="preserve"> 04.05, 11.05, </w:t>
            </w:r>
          </w:p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>18.05, 25.05</w:t>
            </w:r>
          </w:p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 xml:space="preserve">08.06,15.06, </w:t>
            </w:r>
          </w:p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>22.06, 29.06.</w:t>
            </w:r>
          </w:p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>с 17-00 до 18-00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 xml:space="preserve">СДК аула </w:t>
            </w:r>
            <w:proofErr w:type="spellStart"/>
            <w:r w:rsidRPr="00E8255C">
              <w:rPr>
                <w:rFonts w:ascii="Times New Roman" w:hAnsi="Times New Roman" w:cs="Times New Roman"/>
              </w:rPr>
              <w:t>Калеж</w:t>
            </w:r>
            <w:proofErr w:type="spellEnd"/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>«Мои года - мое богатство» - посиделки, вечера общения граждан пожилого возраста</w:t>
            </w:r>
          </w:p>
        </w:tc>
      </w:tr>
      <w:tr w:rsidR="004E7E56" w:rsidRPr="00E8255C" w:rsidTr="004E7E56">
        <w:trPr>
          <w:trHeight w:val="4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03.05,04.05,</w:t>
            </w:r>
          </w:p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05.05,06.05,</w:t>
            </w:r>
          </w:p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07.05,08.05,</w:t>
            </w:r>
          </w:p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09.05</w:t>
            </w:r>
          </w:p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 xml:space="preserve">По району 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>«Слава Великой Победе!» - цикл мероприятий в рамках Недели боевой славы (праздники, митинги, концертные программы, народные гуляния, чествования, огоньки, солдатские кухни). Участие граждан пожилого возраста, ветеранов войны, тружеников тыла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среда</w:t>
            </w:r>
          </w:p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15.05</w:t>
            </w:r>
          </w:p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в 17-00</w:t>
            </w:r>
          </w:p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РЦНК, большой зал</w:t>
            </w:r>
          </w:p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>«В семье единой» - праздничный концерт в рамках Дня Семьи, приглашение граждан пожилого возраста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субботам</w:t>
            </w:r>
          </w:p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08.06, 15.06, </w:t>
            </w:r>
          </w:p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  <w:sz w:val="24"/>
              </w:rPr>
              <w:t>в 19-00</w:t>
            </w:r>
          </w:p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  <w:sz w:val="24"/>
              </w:rPr>
              <w:t>Площадь РЦНК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  <w:sz w:val="24"/>
              </w:rPr>
              <w:t>«Курортная суббота» - вечер духовой музыки</w:t>
            </w:r>
          </w:p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  <w:sz w:val="24"/>
              </w:rPr>
              <w:t>субботам</w:t>
            </w:r>
          </w:p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  <w:sz w:val="24"/>
              </w:rPr>
              <w:t>22.06, 29.06</w:t>
            </w:r>
          </w:p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  <w:sz w:val="24"/>
              </w:rPr>
              <w:t>в 19-00</w:t>
            </w:r>
          </w:p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  <w:sz w:val="24"/>
              </w:rPr>
              <w:t>Площадь РЦНК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  <w:sz w:val="24"/>
              </w:rPr>
              <w:t>«Курортная суббота» - вечер духовой музыки</w:t>
            </w:r>
          </w:p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E7E56" w:rsidRPr="00E8255C" w:rsidRDefault="004E7E56" w:rsidP="00F90BD1">
            <w:pPr>
              <w:pStyle w:val="WW-TableContents1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autoSpaceDE w:val="0"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каждый </w:t>
            </w:r>
            <w:proofErr w:type="gramStart"/>
            <w:r w:rsidRPr="00E8255C">
              <w:rPr>
                <w:rFonts w:ascii="Times New Roman" w:eastAsia="SimSun" w:hAnsi="Times New Roman" w:cs="Times New Roman"/>
                <w:sz w:val="24"/>
                <w:szCs w:val="24"/>
              </w:rPr>
              <w:t>понедельник,  четверг</w:t>
            </w:r>
            <w:proofErr w:type="gramEnd"/>
          </w:p>
          <w:p w:rsidR="004E7E56" w:rsidRPr="00E8255C" w:rsidRDefault="004E7E56" w:rsidP="00F90BD1">
            <w:pPr>
              <w:suppressAutoHyphens/>
              <w:autoSpaceDE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eastAsia="SimSun" w:hAnsi="Times New Roman" w:cs="Times New Roman"/>
                <w:sz w:val="24"/>
                <w:szCs w:val="24"/>
              </w:rPr>
              <w:t>с 17-00 до 19-00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WW-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РЦНК,</w:t>
            </w:r>
          </w:p>
          <w:p w:rsidR="004E7E56" w:rsidRPr="00E8255C" w:rsidRDefault="004E7E56" w:rsidP="00F90BD1">
            <w:pPr>
              <w:pStyle w:val="WW-TableContents"/>
              <w:autoSpaceDE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центр казачьей культуры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autoSpaceDE w:val="0"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eastAsia="SimSun" w:hAnsi="Times New Roman" w:cs="Times New Roman"/>
                <w:sz w:val="24"/>
                <w:szCs w:val="24"/>
              </w:rPr>
              <w:t>Занятие народного</w:t>
            </w:r>
          </w:p>
          <w:p w:rsidR="004E7E56" w:rsidRPr="00E8255C" w:rsidRDefault="004E7E56" w:rsidP="00F90BD1">
            <w:pPr>
              <w:autoSpaceDE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eastAsia="SimSun" w:hAnsi="Times New Roman" w:cs="Times New Roman"/>
                <w:sz w:val="24"/>
                <w:szCs w:val="24"/>
              </w:rPr>
              <w:t>ансамбля казачьей песни</w:t>
            </w:r>
          </w:p>
          <w:p w:rsidR="004E7E56" w:rsidRPr="00E8255C" w:rsidRDefault="004E7E56" w:rsidP="00F90BD1">
            <w:pPr>
              <w:autoSpaceDE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eastAsia="SimSun" w:hAnsi="Times New Roman" w:cs="Times New Roman"/>
                <w:sz w:val="24"/>
                <w:szCs w:val="24"/>
              </w:rPr>
              <w:t>«Кубанские казаки - черноморцы»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autoSpaceDE w:val="0"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понедельник,</w:t>
            </w:r>
          </w:p>
          <w:p w:rsidR="004E7E56" w:rsidRPr="00E8255C" w:rsidRDefault="004E7E56" w:rsidP="00F90BD1">
            <w:pPr>
              <w:autoSpaceDE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eastAsia="SimSun" w:hAnsi="Times New Roman" w:cs="Times New Roman"/>
                <w:sz w:val="24"/>
                <w:szCs w:val="24"/>
              </w:rPr>
              <w:t>пятница</w:t>
            </w:r>
          </w:p>
          <w:p w:rsidR="004E7E56" w:rsidRPr="00E8255C" w:rsidRDefault="004E7E56" w:rsidP="00F90BD1">
            <w:pPr>
              <w:autoSpaceDE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eastAsia="SimSun" w:hAnsi="Times New Roman" w:cs="Times New Roman"/>
                <w:sz w:val="24"/>
                <w:szCs w:val="24"/>
              </w:rPr>
              <w:t>с 9-00 до 12-00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WW-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РЦНК,</w:t>
            </w:r>
          </w:p>
          <w:p w:rsidR="004E7E56" w:rsidRPr="00E8255C" w:rsidRDefault="004E7E56" w:rsidP="00F90BD1">
            <w:pPr>
              <w:pStyle w:val="WW-TableContents"/>
              <w:autoSpaceDE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музыкальная гостиная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autoSpaceDE w:val="0"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eastAsia="SimSun" w:hAnsi="Times New Roman" w:cs="Times New Roman"/>
                <w:sz w:val="24"/>
                <w:szCs w:val="24"/>
              </w:rPr>
              <w:t>Занятие народного коллектива</w:t>
            </w:r>
          </w:p>
          <w:p w:rsidR="004E7E56" w:rsidRPr="00E8255C" w:rsidRDefault="004E7E56" w:rsidP="00F90BD1">
            <w:pPr>
              <w:autoSpaceDE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eastAsia="SimSun" w:hAnsi="Times New Roman" w:cs="Times New Roman"/>
                <w:sz w:val="24"/>
                <w:szCs w:val="24"/>
              </w:rPr>
              <w:t>хора ветеранов</w:t>
            </w:r>
          </w:p>
          <w:p w:rsidR="004E7E56" w:rsidRPr="00E8255C" w:rsidRDefault="004E7E56" w:rsidP="00F90BD1">
            <w:pPr>
              <w:autoSpaceDE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eastAsia="SimSun" w:hAnsi="Times New Roman" w:cs="Times New Roman"/>
                <w:sz w:val="24"/>
                <w:szCs w:val="24"/>
              </w:rPr>
              <w:t>«Золотая осень»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autoSpaceDE w:val="0"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понедельник, </w:t>
            </w:r>
          </w:p>
          <w:p w:rsidR="004E7E56" w:rsidRPr="00E8255C" w:rsidRDefault="004E7E56" w:rsidP="00F90BD1">
            <w:pPr>
              <w:autoSpaceDE w:val="0"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среда, пятница </w:t>
            </w:r>
          </w:p>
          <w:p w:rsidR="004E7E56" w:rsidRPr="00E8255C" w:rsidRDefault="004E7E56" w:rsidP="00F90BD1">
            <w:pPr>
              <w:suppressAutoHyphens/>
              <w:autoSpaceDE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 16-00 до 18-00    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WW-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РЦНК,</w:t>
            </w:r>
          </w:p>
          <w:p w:rsidR="004E7E56" w:rsidRPr="00E8255C" w:rsidRDefault="004E7E56" w:rsidP="0020294C">
            <w:pPr>
              <w:pStyle w:val="WW-TableContents"/>
              <w:autoSpaceDE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 украинской культуры</w:t>
            </w:r>
          </w:p>
          <w:p w:rsidR="004E7E56" w:rsidRPr="00E8255C" w:rsidRDefault="004E7E56" w:rsidP="00F90BD1">
            <w:pPr>
              <w:pStyle w:val="WW-TableContents"/>
              <w:autoSpaceDE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4E7E56" w:rsidRPr="00E8255C" w:rsidRDefault="004E7E56" w:rsidP="00F90BD1">
            <w:pPr>
              <w:autoSpaceDE w:val="0"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eastAsia="SimSun" w:hAnsi="Times New Roman" w:cs="Times New Roman"/>
                <w:sz w:val="24"/>
                <w:szCs w:val="24"/>
              </w:rPr>
              <w:t>Занятие народного ансамбля украинской песни «</w:t>
            </w:r>
            <w:proofErr w:type="spellStart"/>
            <w:r w:rsidRPr="00E8255C">
              <w:rPr>
                <w:rFonts w:ascii="Times New Roman" w:eastAsia="SimSun" w:hAnsi="Times New Roman" w:cs="Times New Roman"/>
                <w:sz w:val="24"/>
                <w:szCs w:val="24"/>
              </w:rPr>
              <w:t>Покуть</w:t>
            </w:r>
            <w:proofErr w:type="spellEnd"/>
            <w:r w:rsidRPr="00E8255C">
              <w:rPr>
                <w:rFonts w:ascii="Times New Roman" w:eastAsia="SimSun" w:hAnsi="Times New Roman" w:cs="Times New Roman"/>
                <w:sz w:val="24"/>
                <w:szCs w:val="24"/>
              </w:rPr>
              <w:t>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autoSpaceDE w:val="0"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E8255C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Второе и четвертое воскресенье месяца</w:t>
            </w:r>
          </w:p>
          <w:p w:rsidR="004E7E56" w:rsidRPr="00E8255C" w:rsidRDefault="004E7E56" w:rsidP="00F90BD1">
            <w:pPr>
              <w:autoSpaceDE w:val="0"/>
              <w:contextualSpacing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E8255C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в 15-00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WW-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РЦНК, музыкальная гостиная  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autoSpaceDE w:val="0"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E8255C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Занятие литературного объединения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</w:rPr>
              <w:t>Суббота</w:t>
            </w:r>
          </w:p>
          <w:p w:rsidR="004E7E56" w:rsidRPr="00E8255C" w:rsidRDefault="004E7E56" w:rsidP="00F90BD1">
            <w:pPr>
              <w:pStyle w:val="TableContents"/>
              <w:autoSpaceDE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</w:rPr>
              <w:t>с 11-00 до 14-00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ГДК пос. Дагомыс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</w:rPr>
              <w:t>Занятие клуба по интересам «Ветеран»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4E7E56" w:rsidRPr="00E8255C" w:rsidRDefault="004E7E56" w:rsidP="00F90BD1">
            <w:pPr>
              <w:pStyle w:val="TableContents"/>
              <w:autoSpaceDE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  <w:p w:rsidR="004E7E56" w:rsidRPr="00E8255C" w:rsidRDefault="004E7E56" w:rsidP="00F90BD1">
            <w:pPr>
              <w:suppressAutoHyphens/>
              <w:autoSpaceDE w:val="0"/>
              <w:contextualSpacing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E8255C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с 17-00 до 20-00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</w:rPr>
              <w:t>ГДК пос. Дагомыс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</w:rPr>
              <w:t>Занятие народного ансамбля народной песни «</w:t>
            </w:r>
            <w:proofErr w:type="spellStart"/>
            <w:r w:rsidRPr="00E8255C">
              <w:rPr>
                <w:rFonts w:ascii="Times New Roman" w:hAnsi="Times New Roman" w:cs="Times New Roman"/>
                <w:color w:val="000000" w:themeColor="text1"/>
              </w:rPr>
              <w:t>Кубаночка</w:t>
            </w:r>
            <w:proofErr w:type="spellEnd"/>
            <w:r w:rsidRPr="00E8255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</w:rPr>
              <w:t>Последняя пятница каждого месяца</w:t>
            </w:r>
          </w:p>
          <w:p w:rsidR="004E7E56" w:rsidRPr="00E8255C" w:rsidRDefault="004E7E56" w:rsidP="00F90BD1">
            <w:pPr>
              <w:pStyle w:val="TableContents"/>
              <w:autoSpaceDE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</w:rPr>
              <w:t>с 18-00 до 19-00</w:t>
            </w:r>
          </w:p>
          <w:p w:rsidR="004E7E56" w:rsidRPr="00E8255C" w:rsidRDefault="004E7E56" w:rsidP="00F90BD1">
            <w:pPr>
              <w:pStyle w:val="TableContents"/>
              <w:autoSpaceDE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</w:rPr>
              <w:t>ГДК пос. Дагомыс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</w:rPr>
              <w:t>Занятие женского клуба «Добродетель»</w:t>
            </w:r>
          </w:p>
          <w:p w:rsidR="004E7E56" w:rsidRPr="00E8255C" w:rsidRDefault="004E7E56" w:rsidP="00F90BD1">
            <w:pPr>
              <w:pStyle w:val="TableContents"/>
              <w:autoSpaceDE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</w:rPr>
              <w:t>для любителей народной песни и авторских стихов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</w:rPr>
              <w:t>Последний четверг месяца</w:t>
            </w:r>
          </w:p>
          <w:p w:rsidR="004E7E56" w:rsidRPr="00E8255C" w:rsidRDefault="004E7E56" w:rsidP="00F90BD1">
            <w:pPr>
              <w:pStyle w:val="TableContents"/>
              <w:autoSpaceDE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</w:rPr>
              <w:t>с 17-00 до 18-00</w:t>
            </w:r>
          </w:p>
          <w:p w:rsidR="004E7E56" w:rsidRPr="00E8255C" w:rsidRDefault="004E7E56" w:rsidP="00F90BD1">
            <w:pPr>
              <w:pStyle w:val="TableContents"/>
              <w:autoSpaceDE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</w:rPr>
              <w:t xml:space="preserve">ГДК </w:t>
            </w:r>
            <w:proofErr w:type="spellStart"/>
            <w:r w:rsidRPr="00E8255C">
              <w:rPr>
                <w:rFonts w:ascii="Times New Roman" w:hAnsi="Times New Roman" w:cs="Times New Roman"/>
                <w:color w:val="000000" w:themeColor="text1"/>
              </w:rPr>
              <w:t>пос</w:t>
            </w:r>
            <w:proofErr w:type="spellEnd"/>
            <w:r w:rsidRPr="00E8255C">
              <w:rPr>
                <w:rFonts w:ascii="Times New Roman" w:hAnsi="Times New Roman" w:cs="Times New Roman"/>
                <w:color w:val="000000" w:themeColor="text1"/>
              </w:rPr>
              <w:t xml:space="preserve"> Головинка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</w:rPr>
              <w:t>Занятие клуба «Ветеран»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</w:rPr>
              <w:t>Первый вторник месяца</w:t>
            </w:r>
          </w:p>
          <w:p w:rsidR="004E7E56" w:rsidRPr="00E8255C" w:rsidRDefault="004E7E56" w:rsidP="00F90BD1">
            <w:pPr>
              <w:pStyle w:val="TableContents"/>
              <w:autoSpaceDE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</w:rPr>
              <w:t>с 11-00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</w:rPr>
              <w:t xml:space="preserve">СДК с. </w:t>
            </w:r>
            <w:proofErr w:type="spellStart"/>
            <w:r w:rsidRPr="00E8255C">
              <w:rPr>
                <w:rFonts w:ascii="Times New Roman" w:hAnsi="Times New Roman" w:cs="Times New Roman"/>
                <w:color w:val="000000" w:themeColor="text1"/>
              </w:rPr>
              <w:t>Харциз</w:t>
            </w:r>
            <w:proofErr w:type="spellEnd"/>
            <w:r w:rsidRPr="00E8255C">
              <w:rPr>
                <w:rFonts w:ascii="Times New Roman" w:hAnsi="Times New Roman" w:cs="Times New Roman"/>
                <w:color w:val="000000" w:themeColor="text1"/>
              </w:rPr>
              <w:t xml:space="preserve"> Первый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</w:rPr>
              <w:t>Занятие клуба по интересам «Надежда»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4E7E56" w:rsidRPr="00E8255C" w:rsidRDefault="004E7E56" w:rsidP="00F90BD1">
            <w:pPr>
              <w:pStyle w:val="TableContents"/>
              <w:autoSpaceDE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  <w:p w:rsidR="004E7E56" w:rsidRPr="00E8255C" w:rsidRDefault="004E7E56" w:rsidP="00F90BD1">
            <w:pPr>
              <w:pStyle w:val="TableContents"/>
              <w:autoSpaceDE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</w:rPr>
              <w:t>Воскресенье</w:t>
            </w:r>
          </w:p>
          <w:p w:rsidR="004E7E56" w:rsidRPr="00E8255C" w:rsidRDefault="004E7E56" w:rsidP="00F90BD1">
            <w:pPr>
              <w:pStyle w:val="TableContents"/>
              <w:autoSpaceDE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</w:rPr>
              <w:t>с 14-00 до 16-00</w:t>
            </w:r>
          </w:p>
          <w:p w:rsidR="004E7E56" w:rsidRPr="00E8255C" w:rsidRDefault="004E7E56" w:rsidP="00F90BD1">
            <w:pPr>
              <w:pStyle w:val="TableContents"/>
              <w:autoSpaceDE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</w:rPr>
              <w:t xml:space="preserve">СДК пос. </w:t>
            </w:r>
            <w:proofErr w:type="spellStart"/>
            <w:r w:rsidRPr="00E8255C">
              <w:rPr>
                <w:rFonts w:ascii="Times New Roman" w:hAnsi="Times New Roman" w:cs="Times New Roman"/>
                <w:color w:val="000000" w:themeColor="text1"/>
              </w:rPr>
              <w:t>Вардане</w:t>
            </w:r>
            <w:proofErr w:type="spellEnd"/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</w:rPr>
              <w:t>Занятие народного ансамбля народной песни «Криницы»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4E7E56" w:rsidRPr="00E8255C" w:rsidRDefault="004E7E56" w:rsidP="00F90BD1">
            <w:pPr>
              <w:pStyle w:val="TableContents"/>
              <w:autoSpaceDE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  <w:p w:rsidR="004E7E56" w:rsidRPr="00E8255C" w:rsidRDefault="004E7E56" w:rsidP="00F90BD1">
            <w:pPr>
              <w:pStyle w:val="TableContents"/>
              <w:autoSpaceDE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</w:rPr>
              <w:t>суббота</w:t>
            </w:r>
          </w:p>
          <w:p w:rsidR="004E7E56" w:rsidRPr="00E8255C" w:rsidRDefault="004E7E56" w:rsidP="0020294C">
            <w:pPr>
              <w:pStyle w:val="TableContents"/>
              <w:autoSpaceDE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18-00 до 20-00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</w:rPr>
              <w:t xml:space="preserve">СДК пос. Верхнее </w:t>
            </w:r>
            <w:proofErr w:type="spellStart"/>
            <w:r w:rsidRPr="00E8255C">
              <w:rPr>
                <w:rFonts w:ascii="Times New Roman" w:hAnsi="Times New Roman" w:cs="Times New Roman"/>
                <w:color w:val="000000" w:themeColor="text1"/>
              </w:rPr>
              <w:t>Лоо</w:t>
            </w:r>
            <w:proofErr w:type="spellEnd"/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</w:rPr>
              <w:t xml:space="preserve">Работа </w:t>
            </w:r>
            <w:proofErr w:type="spellStart"/>
            <w:r w:rsidRPr="00E8255C">
              <w:rPr>
                <w:rFonts w:ascii="Times New Roman" w:hAnsi="Times New Roman" w:cs="Times New Roman"/>
                <w:color w:val="000000" w:themeColor="text1"/>
              </w:rPr>
              <w:t>шахматно</w:t>
            </w:r>
            <w:proofErr w:type="spellEnd"/>
            <w:r w:rsidRPr="00E8255C">
              <w:rPr>
                <w:rFonts w:ascii="Times New Roman" w:hAnsi="Times New Roman" w:cs="Times New Roman"/>
                <w:color w:val="000000" w:themeColor="text1"/>
              </w:rPr>
              <w:t xml:space="preserve"> - шашечного кружка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</w:rPr>
              <w:t>Воскресенье</w:t>
            </w:r>
          </w:p>
          <w:p w:rsidR="004E7E56" w:rsidRPr="00E8255C" w:rsidRDefault="004E7E56" w:rsidP="0020294C">
            <w:pPr>
              <w:pStyle w:val="TableContents"/>
              <w:autoSpaceDE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18-00 до 19-00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</w:rPr>
              <w:t xml:space="preserve">        СДК с. </w:t>
            </w:r>
            <w:proofErr w:type="spellStart"/>
            <w:r w:rsidRPr="00E8255C">
              <w:rPr>
                <w:rFonts w:ascii="Times New Roman" w:hAnsi="Times New Roman" w:cs="Times New Roman"/>
                <w:color w:val="000000" w:themeColor="text1"/>
              </w:rPr>
              <w:t>Детляжка</w:t>
            </w:r>
            <w:proofErr w:type="spellEnd"/>
          </w:p>
          <w:p w:rsidR="004E7E56" w:rsidRPr="00E8255C" w:rsidRDefault="004E7E56" w:rsidP="0020294C">
            <w:pPr>
              <w:pStyle w:val="TableContents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TableContents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55C">
              <w:rPr>
                <w:rFonts w:ascii="Times New Roman" w:hAnsi="Times New Roman" w:cs="Times New Roman"/>
                <w:color w:val="000000" w:themeColor="text1"/>
              </w:rPr>
              <w:t xml:space="preserve">Занятие фольклорного ансамбля «Голос </w:t>
            </w:r>
            <w:proofErr w:type="spellStart"/>
            <w:r w:rsidRPr="00E8255C">
              <w:rPr>
                <w:rFonts w:ascii="Times New Roman" w:hAnsi="Times New Roman" w:cs="Times New Roman"/>
                <w:color w:val="000000" w:themeColor="text1"/>
              </w:rPr>
              <w:t>Амшена</w:t>
            </w:r>
            <w:proofErr w:type="spellEnd"/>
            <w:r w:rsidRPr="00E8255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 10:00 до 11:00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/>
                <w:sz w:val="24"/>
                <w:szCs w:val="24"/>
              </w:rPr>
              <w:t>Лазаревский</w:t>
            </w:r>
            <w:proofErr w:type="spellEnd"/>
            <w:r w:rsidRPr="00E8255C">
              <w:rPr>
                <w:rFonts w:ascii="Times New Roman" w:hAnsi="Times New Roman"/>
                <w:sz w:val="24"/>
                <w:szCs w:val="24"/>
              </w:rPr>
              <w:t xml:space="preserve"> РЦНК им. К.С. </w:t>
            </w:r>
            <w:proofErr w:type="spellStart"/>
            <w:r w:rsidRPr="00E8255C">
              <w:rPr>
                <w:rFonts w:ascii="Times New Roman" w:hAnsi="Times New Roman"/>
                <w:sz w:val="24"/>
                <w:szCs w:val="24"/>
              </w:rPr>
              <w:t>Мазлумяна</w:t>
            </w:r>
            <w:proofErr w:type="spellEnd"/>
            <w:r w:rsidRPr="00E8255C">
              <w:rPr>
                <w:rFonts w:ascii="Times New Roman" w:hAnsi="Times New Roman"/>
                <w:sz w:val="24"/>
                <w:szCs w:val="24"/>
              </w:rPr>
              <w:t>, выставочный зал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Урок живописи для взрослых «Палитра вдохновения»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 10:00 до 11:00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РЦНК им. К.С.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, выставочный зал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Урок живописи для взрослых «Палитра вдохновения»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 10:00 до 11:00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РЦНК им. К.С.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, выставочный зал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Урок живописи для взрослых «Палитра вдохновения»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 10:00 до 11:00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РЦНК им. К.С.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, выставочный зал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Урок живописи для взрослых «Палитра вдохновения»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 10:00 до 11:00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РЦНК им. К.С.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, выставочный зал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Урок живописи для взрослых «Палитра вдохновения»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 10:00 до 11:00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РЦНК им. К.С.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, выставочный зал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Урок живописи для взрослых «Палитра вдохновения»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 10:00 до 11:00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РЦНК им. К.С.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, выставочный зал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Урок живописи для взрослых «Палитра вдохновения»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 10:00 до 11:00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РЦНК им. К.С.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, выставочный зал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Урок живописи для взрослых «Палитра вдохновения»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 10:00 до 11:00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РЦНК им. К.С.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, выставочный зал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Урок живописи для взрослых «Палитра вдохновения»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 10:00 до 11:00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РЦНК им. К.С.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, выставочный зал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Урок живописи для взрослых «Палитра вдохновения»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 10:00 до 11:00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РЦНК им. К.С.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, выставочный зал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Урок живописи для взрослых «Палитра вдохновения»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 10:00 до 11:00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РЦНК им. К.С.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, выставочный зал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Урок живописи для взрослых «Палитра вдохновения»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 10:00 до 11:00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РЦНК им. К.С.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, выставочный зал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Урок живописи для взрослых «Палитра вдохновения»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03.04. 16:00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СК  села Барановка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для души»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Мастерская долголетия                                           «Творчество серебряного возраста»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04.04.  15.00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РДК «Аэлита»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Песенные посиделки «Поём вместе»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10.04. 16:30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СК с.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Краевско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- Армянское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Вечер поэзии с участием пенсионеров 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«У подвига нет срока давности»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Среда, 10.04.219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9:00-15:00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Цветочная поляна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Загородный поход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11.04.  12.30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Дом культуры «Кудепста»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Творческая встреча в ансамбле ветеранов «Сударушка»</w:t>
            </w:r>
          </w:p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«И хорошее настроение не покинет больше нас»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Мастерская долголетия                                           «Творчество серебряного возраста»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РДК «Аэлита»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«Мастерство без границ»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12.04. 17:00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Измайловка</w:t>
            </w:r>
            <w:proofErr w:type="spellEnd"/>
          </w:p>
        </w:tc>
        <w:tc>
          <w:tcPr>
            <w:tcW w:w="722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«Я здоровье берегу – сам себе я помогу!»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18.04. 15.00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РДК «Аэлита»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Песенные посиделки «Поём вместе»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19.04. 11.00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Мастерская долголетия                                           «Творчество серебряного возраста»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20.04. 12.00</w:t>
            </w:r>
          </w:p>
          <w:p w:rsidR="004E7E56" w:rsidRPr="00E8255C" w:rsidRDefault="004E7E56" w:rsidP="00F90BD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Дом культуры «Кудепста»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Творческая встреча в ансамбле ветеранов «Сударушка» «Между прошлым и будущим»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20.04.  13.00</w:t>
            </w:r>
          </w:p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Дом культуры «Кудепста»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Танцевальный час “Загляните в семейный альбом!»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Суббота,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20.04.  16.00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СДК с. Верхний Юрт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«Души запасы золотые»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24.04.  11.00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Дом культуры «Кудепста»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 xml:space="preserve">Творческая встреча в клубе «Антарес» «Книг, предназначения... Вечность», </w:t>
            </w:r>
            <w:proofErr w:type="spellStart"/>
            <w:r w:rsidRPr="00E8255C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E8255C">
              <w:rPr>
                <w:rFonts w:ascii="Times New Roman" w:hAnsi="Times New Roman"/>
                <w:sz w:val="24"/>
                <w:szCs w:val="24"/>
              </w:rPr>
              <w:t>. Всемирному Дню книги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24.04.2019</w:t>
            </w:r>
          </w:p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9:002-15:00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Храм нерукотворного Образа Христа Спасителя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Посещение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25.04. 15.00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РДК «Аэлита»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«Мастерство без границ»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Мастерская долголетия                                           «Творчество серебряного возраста»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  16:00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ДК с. Раздольное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Вечер  для  ветеранов      «Сельские   посиделки»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03.05. 11.00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Мастерская долголетия                                           «Творчество серебряного возраста»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02.05. 15.00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РДК «Аэлита»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Песенные посиделки «Поём вместе»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11.05.  12.30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Дом культуры «Кудепста»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Творческая встреча в клубе ветеранов «Огонёк» «Вспомним годы молодые!»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11.05.  14.30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Дом культуры «Кудепста»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Танцевальный час «Пусть нас закружит вальс!»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Суббота,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11.05.  16:00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СК села Барановка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«О Родине большой и малой»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11.05.2019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Измайловка</w:t>
            </w:r>
            <w:proofErr w:type="spellEnd"/>
          </w:p>
        </w:tc>
        <w:tc>
          <w:tcPr>
            <w:tcW w:w="722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Вечер встреч 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«В кругу друзей за чашкой чая»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9:00-15:00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Адлерский океанариум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17.05. 11.00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Мастерская долголетия                                           «Творчество серебряного возраста»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16.05. 15.00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РДК «Аэлита»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«Мастерство без границ»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Суббота,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18.05.  16.00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СДК с. Верхний Юрт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Творческий вечер «Возраста у вдохновения нет!»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19.05.  11.00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Дом культуры «Кудепста»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Творческая встреча в клубе «Антарес» «Когда б вы знали из какого сора  растут стихи, не ведая стыда»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23.05.  15.00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РДК «Аэлита»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Песенные посиделки «Поём вместе»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24.05. 11.00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Мастерская долголетия                                           «Творчество серебряного возраста»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25.05. 12.30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Дом культуры «Кудепста»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Творческая встреча в ансамбле ветеранов «Сударушка» «С любимыми не расставайтесь»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25.05. 13.00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Дом культуры «Кудепста»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Танцевальный час  «Танго и фокстрот!»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  17:00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ДК с. Раздольное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Вечер  для  ветеранов      «Сельские  посиделки»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29.05.2019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9:00-1500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Красная поляна (подъемник)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30.05. 15.00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РДК «Аэлита»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«Мастерство без границ»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31.05. 11.00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Мастерская долголетия                                           «Творчество серебряного возраста»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01.06. 19.00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Танцевальный вечер                                                 «Под звуки духового оркестра»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05.06. 16:00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СК села Барановка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«Под звуки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кеменче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06.06. 15.00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РДК «Аэлита»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Песенные посиделки «Поём вместе»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08.06. 12.00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Дом культуры «Кудепста»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Творческая встреча в ансамбле ветеранов «Сударушка» «Улетает песня в лето!»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08.06. 12.30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Дом культуры «Кудепста»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Танцевальный час  «Старая пластинка»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235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08.06. 18.00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Мастерская долголетия                                           «Творчество серебряного возраста»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13.06. 15.00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РДК «Аэлита»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«Мастерство без границ»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9:00-15:00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Дерево Дружбы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15.06. 14.00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Дом культуры «Кудепста»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Творческая встреча в поэтическом клубе «Антарес» «Пока горит свеча»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15.06. 18:00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Измайловка</w:t>
            </w:r>
            <w:proofErr w:type="spellEnd"/>
          </w:p>
        </w:tc>
        <w:tc>
          <w:tcPr>
            <w:tcW w:w="722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Кино-викторина «Семейный очаг»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15.06. 18.00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Песенный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«Я люблю тебя, жизнь»                                           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20.06. 15.00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РДК «Аэлита»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Песенные посиделки «Поём вместе»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20.06.   17.00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СДК с. Верхний Юрт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Круглый стол с просмотром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видео-ролика</w:t>
            </w:r>
            <w:proofErr w:type="gramEnd"/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«Секреты долголетия»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22.06. 20.00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Ретро-кинопоказ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«Легендарное кино»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27.06. 15.00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РДК «Аэлита»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«Мастерство без границ»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  17:00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ДК с. Раздольное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Вечер  для  ветеранов      «Сельские  посиделки»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29.06.  18.00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Мастерская долголетия                                           «Творчество серебряного возраста»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 xml:space="preserve">Воскресенье </w:t>
            </w:r>
          </w:p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с 10:00 до 15:00</w:t>
            </w:r>
          </w:p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РДК «Аэлита»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Вокальная студия «Ретро»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Понедельник, четверг</w:t>
            </w:r>
          </w:p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с 12:00 до 13:30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РДК «Аэлита»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Вокальный ансамбль «</w:t>
            </w:r>
            <w:proofErr w:type="spellStart"/>
            <w:r w:rsidRPr="00E8255C">
              <w:rPr>
                <w:rFonts w:ascii="Times New Roman" w:hAnsi="Times New Roman"/>
                <w:sz w:val="24"/>
                <w:szCs w:val="24"/>
              </w:rPr>
              <w:t>Русияночка</w:t>
            </w:r>
            <w:proofErr w:type="spellEnd"/>
            <w:r w:rsidRPr="00E825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 xml:space="preserve"> с 9:00 до 10:00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РДК «Аэлита»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клуб здоровья «Бодрость»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Среда 24.04. 11.00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Воскресенье 19.05. 11.00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Суббота 15.06. 14.00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ДК «Кудепста»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Поэтический клуб «Антарес»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Суббота  11.05.</w:t>
            </w:r>
            <w:proofErr w:type="gram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12.30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ДК «Кудепста»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Клуб ветеранов «Огонёк»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суббота месяца, время проведения –</w:t>
            </w:r>
          </w:p>
          <w:p w:rsidR="004E7E56" w:rsidRPr="00E8255C" w:rsidRDefault="004E7E56" w:rsidP="00F90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согласованию</w:t>
            </w:r>
          </w:p>
          <w:p w:rsidR="004E7E56" w:rsidRPr="00E8255C" w:rsidRDefault="004E7E56" w:rsidP="00F90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4E7E56" w:rsidRPr="00E8255C" w:rsidRDefault="004E7E56" w:rsidP="00F90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ДТ </w:t>
            </w:r>
            <w:r w:rsidRPr="00E825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E82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Детство</w:t>
            </w:r>
            <w:r w:rsidRPr="00E825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заседания клуба любителей ЗОЖ «Формула здоровья»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55C">
              <w:rPr>
                <w:rFonts w:ascii="Times New Roman" w:eastAsia="Times New Roman" w:hAnsi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tabs>
                <w:tab w:val="center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255C">
              <w:rPr>
                <w:rFonts w:ascii="Times New Roman" w:eastAsia="Times New Roman" w:hAnsi="Times New Roman"/>
                <w:sz w:val="24"/>
                <w:szCs w:val="24"/>
              </w:rPr>
              <w:t>Заседания клуба ветеранов войны и труда «Ветеран»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55C">
              <w:rPr>
                <w:rFonts w:ascii="Times New Roman" w:eastAsia="Times New Roman" w:hAnsi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tabs>
                <w:tab w:val="center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255C">
              <w:rPr>
                <w:rFonts w:ascii="Times New Roman" w:eastAsia="Times New Roman" w:hAnsi="Times New Roman"/>
                <w:sz w:val="24"/>
                <w:szCs w:val="24"/>
              </w:rPr>
              <w:t>Заседания  ветеранского клуба одноклассников «Надежда»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255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3 воскресенье месяца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827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ДК с. Верхний Юрт</w:t>
            </w:r>
          </w:p>
        </w:tc>
        <w:tc>
          <w:tcPr>
            <w:tcW w:w="7229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Заседание клуба «Ветеран»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6 апреля 15.00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Отдел «Дача певицы В.В. Барсовой»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proofErr w:type="gram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встреча  цикла</w:t>
            </w:r>
            <w:proofErr w:type="gram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«Любите ли вы театр так, как люблю его  я?»  с ветераном Зимнего театра и Сочинской филармонии Э.Д.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Левцовой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,  с концертом Э.Д.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Левцовой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и артистов СКФО.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26 апреля 14.00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Отдел «Музей спортивной славы города Сочи»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«Эмоций взлет и настроение –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не сможешь в танец не влюбиться!», </w:t>
            </w:r>
            <w:proofErr w:type="gram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посвященный  Международному</w:t>
            </w:r>
            <w:proofErr w:type="gram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дню танца.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Суббота 4 мая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Отдел «Дача певицы В.В. Барсовой»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«Музы не молчали», посвященный сочинским артистам - участникам Великой Отечественной войны.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Вторник 7 мая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Музей истории города-курорта Сочи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Тематический вечер  «Наш героический Крым», посвященный 75-летию освобождения Крымского полуострова от немецко-фашистских захватчиков.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Четверг 9 мая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Музей истории города-курорта Сочи и его отделы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«Наследники Победы», посвященный Дню Победы. Встреча участников акции «Бессмертный полк».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835" w:type="dxa"/>
          </w:tcPr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Суббота 18 мая</w:t>
            </w:r>
          </w:p>
          <w:p w:rsidR="004E7E56" w:rsidRPr="00E8255C" w:rsidRDefault="004E7E56" w:rsidP="00F9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19.00 - 23.00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Музей истории города-курорта Сочи и его отделы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Международная культурная акция «Ночь музеев». Музейное исследование «История под микроскопом» (перечень мероприятий акции по дополнительному плану).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Суббота 25 мая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Отдел «Дача певицы В.В. Барсовой»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Ко дню славянской письменности и культуры. Творческая встреча цикла «Любите ли вы театр так, как люблю его я?» с Заслуженным артистом России, руководителем оркестра русских народных инструментов СКФО,  В.И.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Абрашкиным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,  с концертом народной музыки артистов СКФО.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Четверг 13 июня 15.00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Отдел «Дача певицы В.В. Барсовой»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Музыкальный вечер «Русский соловей», посвящённый дню рождения В.В. Барсовой,  с концертом вокалисток-лауреатов конкурса имени В.В. Барсовой.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264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Каждый четверг, 14:00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 ул. Чайковского, 4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Школа «Активное долголетие»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Каждая пятница, 17:00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Площадь перед ГСС, Курортный проспект, 37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10 000 шагов к жизни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Каждый четверг, 13:00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библиотека, ул. Чайковского, 4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Клуб «Активное долголетие»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 09:00 до 17:00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Ул. Чайковского, д. 6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Комплексное медицинское обследование лиц 55+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Каждый вторник с 14:00 до 16:00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МБУЗ г. Сочи ЦМП ул. Абрикосовая, 21 а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Подготовка инструкторов ЛФК, волонтеров, обученных основам физической культуры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 раз в месяц с 09:00 – 13:00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Ул. Чайковского, д. 6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Комплексное медицинское обследование инвалидов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09:00 до 17:00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Ул. Чайковского, д. 6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Динамическая оценка показателей здоровья лиц старшей возрастной категории с выявленными в ходе обследования факторами риска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Суббота, воскресенье </w:t>
            </w:r>
            <w:r w:rsidRPr="00E82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еженедельно)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Органный зал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Концерты в рамках программы «Можно ли жить без музыки?»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Пятница 16.30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(еженедельно)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Площадь ГСС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Акция «10 000 шагов к здоровью»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Четверг 18.00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еженедельно)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Открытое фойе Зимнего театра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Общедоступная танцевальная программа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«Фитнес-театр» в стиле «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Зумба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274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Пятница 15.00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еженедельно)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Сочинский художественный музей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Корпоративная акция «Вернисажная пятница»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i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 (с сектором медицинской литературы)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«Путь к здоровью. Восстановление энергии»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Каждая среда (3,10,17,24 апреля)</w:t>
            </w:r>
          </w:p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i/>
                <w:sz w:val="24"/>
                <w:szCs w:val="24"/>
              </w:rPr>
              <w:t>13.00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№1 им. А.С. Пушкина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Встречи «Гармония души» в рамках клуба «Поэтический балкон»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Каждые понедельник и пятница (1,5,8,12,15,</w:t>
            </w:r>
          </w:p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19, 22,26,29 апреля), </w:t>
            </w:r>
            <w:r w:rsidRPr="00E8255C">
              <w:rPr>
                <w:rFonts w:ascii="Times New Roman" w:hAnsi="Times New Roman" w:cs="Times New Roman"/>
                <w:i/>
                <w:sz w:val="24"/>
                <w:szCs w:val="24"/>
              </w:rPr>
              <w:t>9.30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филиал № 1 им. А.С. Пушкина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Встречи в рамках клуба для читателей «Серебряный возраст»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Каждое воскресенье (7,14,21,28 апреля)</w:t>
            </w:r>
          </w:p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i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 читальный зал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Синемания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», киносеансы с обсуждением фильмов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11 и 25 апреля,</w:t>
            </w:r>
          </w:p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i/>
                <w:sz w:val="24"/>
                <w:szCs w:val="24"/>
              </w:rPr>
              <w:t>12.00</w:t>
            </w:r>
          </w:p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</w:t>
            </w:r>
          </w:p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отдел краеведения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Краеведческий лекторий и экскурсии «Город можно как книгу читать» для слушателей центра «Активное долголетие», народного университета «Время жить» и читателей возраста 55+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Каждый вторник и четверг (2,4,9,11,16,</w:t>
            </w:r>
          </w:p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18,22,25,29 апреля)</w:t>
            </w:r>
          </w:p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</w:t>
            </w:r>
          </w:p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Занятия по компьютерной грамотности для пенсионеров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proofErr w:type="gram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понедельник(</w:t>
            </w:r>
            <w:proofErr w:type="gram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1,8,15,22,29 апреля)</w:t>
            </w:r>
          </w:p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i/>
                <w:sz w:val="24"/>
                <w:szCs w:val="24"/>
              </w:rPr>
              <w:t>11.00</w:t>
            </w:r>
          </w:p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i/>
                <w:sz w:val="24"/>
                <w:szCs w:val="24"/>
              </w:rPr>
              <w:t>12.30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</w:t>
            </w:r>
          </w:p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Лекции и занятия для слушателей народного университета «Время жить», читателей возраста 55+ (лекции по английскому языку, занятия по освоению смартфонов)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</w:p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Встречи в рамках «Клуба литературного краеведения» (совместно с литературно-мемориальным музеем Н. А. Островского)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</w:p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филиал № 5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Встречи в рамках клуба музыкально-поэтического общения «Диамант»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Суббота,</w:t>
            </w:r>
          </w:p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20 апреля </w:t>
            </w:r>
            <w:r w:rsidRPr="00E8255C">
              <w:rPr>
                <w:rFonts w:ascii="Times New Roman" w:hAnsi="Times New Roman" w:cs="Times New Roman"/>
                <w:i/>
                <w:sz w:val="24"/>
                <w:szCs w:val="24"/>
              </w:rPr>
              <w:t>16.00</w:t>
            </w:r>
          </w:p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Городская юношеская библиотека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Выставка-обзор «Здоровый стиль жизни»</w:t>
            </w:r>
          </w:p>
          <w:p w:rsidR="004E7E56" w:rsidRPr="00E8255C" w:rsidRDefault="004E7E56" w:rsidP="002029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Каждая среда (1,8,15,22,29 мая)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i/>
                <w:sz w:val="24"/>
                <w:szCs w:val="24"/>
              </w:rPr>
              <w:t>13.00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№1 им. А.С. Пушкина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Встречи «Гармония души» в рамках клуба «Поэтический балкон»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Каждые понедельник и пятница (3,6,10,13,17,20,24 мая)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i/>
                <w:sz w:val="24"/>
                <w:szCs w:val="24"/>
              </w:rPr>
              <w:t>9.30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филиал № 1 им. А.С. Пушкина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Встречи в рамках клуба для читателей «Серебряный возраст»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Каждое воскресенье (5,12,19,26 мая)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i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 читальный зал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Синемания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», киносеансы с обсуждением фильмов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16 и 30 мая </w:t>
            </w:r>
            <w:r w:rsidRPr="00E8255C">
              <w:rPr>
                <w:rFonts w:ascii="Times New Roman" w:hAnsi="Times New Roman" w:cs="Times New Roman"/>
                <w:i/>
                <w:sz w:val="24"/>
                <w:szCs w:val="24"/>
              </w:rPr>
              <w:t>12.00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отдел краеведения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Краеведческий лекторий и экскурсии «Город можно как книгу читать» для слушателей центра «Активное долголетие», народного университета «Время жить» и читателей возраста 55+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Каждый вторник </w:t>
            </w:r>
            <w:proofErr w:type="gram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и  четверг</w:t>
            </w:r>
            <w:proofErr w:type="gram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(2,7,9,14,16,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21,28,30 мая)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Занятия по компьютерной грамотности для пенсионеров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Каждый понедельник (6,13,20 мая)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i/>
                <w:sz w:val="24"/>
                <w:szCs w:val="24"/>
              </w:rPr>
              <w:t>11.00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i/>
                <w:sz w:val="24"/>
                <w:szCs w:val="24"/>
              </w:rPr>
              <w:t>12.30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Лекции и занятия для слушателей народного университета «Время жить», читателей возраста 55+ (лекции по английскому языку, занятия по освоению смартфонов)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Понедельник6 мая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филиал № 5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Встречи в рамках клуба музыкально-поэтического общения «Диамант»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Встречи в рамках «Клуба литературного краеведения» (совместно с литературно-мемориальным музеем Н. А. Островского)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i/>
                <w:sz w:val="24"/>
                <w:szCs w:val="24"/>
              </w:rPr>
              <w:t>11.30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 (с сектором медицинской литературы)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Выставка-совет «</w:t>
            </w:r>
            <w:r w:rsidRPr="00E8255C">
              <w:rPr>
                <w:rFonts w:ascii="Times New Roman" w:eastAsia="Times New Roman CYR" w:hAnsi="Times New Roman" w:cs="Times New Roman"/>
                <w:sz w:val="24"/>
                <w:szCs w:val="24"/>
              </w:rPr>
              <w:t>Целебное лукошко. Овощи, ягоды, фрукты – полезные продукты»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eastAsia="Times New Roman" w:hAnsi="Times New Roman" w:cs="Times New Roman"/>
                <w:sz w:val="24"/>
                <w:szCs w:val="24"/>
              </w:rPr>
              <w:t>18 мая</w:t>
            </w:r>
          </w:p>
          <w:p w:rsidR="004E7E56" w:rsidRPr="00E8255C" w:rsidRDefault="004E7E56" w:rsidP="0020294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i/>
                <w:sz w:val="24"/>
                <w:szCs w:val="24"/>
              </w:rPr>
              <w:t>15.00</w:t>
            </w:r>
          </w:p>
          <w:p w:rsidR="004E7E56" w:rsidRPr="00E8255C" w:rsidRDefault="004E7E56" w:rsidP="0020294C">
            <w:pPr>
              <w:pStyle w:val="ac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E56" w:rsidRPr="00E8255C" w:rsidRDefault="004E7E56" w:rsidP="0020294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Городская юношеская б</w:t>
            </w:r>
            <w:r w:rsidRPr="00E8255C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pStyle w:val="ac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5C">
              <w:rPr>
                <w:rFonts w:ascii="Times New Roman" w:hAnsi="Times New Roman"/>
                <w:sz w:val="24"/>
                <w:szCs w:val="24"/>
              </w:rPr>
              <w:t>Литературно- музыкальный час  бардовской песни «Этот цветущий и поющий звонкий май»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Каждая среда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(5,12,19,26 июня)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i/>
                <w:sz w:val="24"/>
                <w:szCs w:val="24"/>
              </w:rPr>
              <w:t>13.00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№1 им. А.С. Пушкина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Встречи «Гармония души» в рамках клуба «Поэтический балкон»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Каждые понедельник и пятница (3,7,10,14,17,21,24,28 июня)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9.30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библиотека филиал № 1 им. А.С. Пушкина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Встречи в рамках клуба для читателей «Серебряный возраст»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297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Каждое воскресенье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(2,9,16.22,30 июня)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i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 читальный зал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Синемания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», киносеансы с обсуждением фильмов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i/>
                <w:sz w:val="24"/>
                <w:szCs w:val="24"/>
              </w:rPr>
              <w:t>12.00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отдел краеведения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Краеведческий лекторий и экскурсии «Город можно как книгу читать» для слушателей центра «Активное долголетие», народного университета «Время жить» и читателей возраста 55+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Каждый вторник и четверг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(4,6,11,13,18,20, 25,27 июня)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Занятия по компьютерной грамотности для пенсионеров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(3,10,17,24 июня)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i/>
                <w:sz w:val="24"/>
                <w:szCs w:val="24"/>
              </w:rPr>
              <w:t>11.00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i/>
                <w:sz w:val="24"/>
                <w:szCs w:val="24"/>
              </w:rPr>
              <w:t>12.30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Лекции и занятия для слушателей народного университета «Время жить», читателей возраста 55+ (по английскому языку, по освоению смартфонов)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Встречи в рамках «Клуба литературного краеведения» (совместно с литературно-мемориальным музеем Н. А. Островского)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филиал № 5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Встречи в рамках клуба музыкально-поэтического общения «Диамант»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i/>
                <w:sz w:val="24"/>
                <w:szCs w:val="24"/>
              </w:rPr>
              <w:t>11.30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 (с сектором медицинской литературы)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-иллюстративная выставка-обзор «Люди в белых халатах»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304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Понедельник17 июня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i/>
                <w:sz w:val="24"/>
                <w:szCs w:val="24"/>
              </w:rPr>
              <w:t>12.00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 (с сектором медицинской литературы)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Фестиваль здоровья «Если хочешь быть здоров!»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Четверг,</w:t>
            </w:r>
          </w:p>
          <w:p w:rsidR="004E7E56" w:rsidRPr="00E8255C" w:rsidRDefault="004E7E56" w:rsidP="00202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июня, </w:t>
            </w:r>
            <w:r w:rsidRPr="00E825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юношеская библиотека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здоровья «Экология и долголетие»</w:t>
            </w:r>
          </w:p>
          <w:p w:rsidR="004E7E56" w:rsidRPr="00E8255C" w:rsidRDefault="004E7E56" w:rsidP="0020294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E56" w:rsidRPr="00E8255C" w:rsidRDefault="004E7E56" w:rsidP="00202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Воскресенье,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Спортивный праздник «Олимпийский огонь»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i/>
                <w:sz w:val="24"/>
                <w:szCs w:val="24"/>
              </w:rPr>
              <w:t>11.30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 (с сектором медицинской литературы)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-иллюстративная выставка-обзор «Люди в белых халатах»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Понедельник17 июня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i/>
                <w:sz w:val="24"/>
                <w:szCs w:val="24"/>
              </w:rPr>
              <w:t>12.00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 (с сектором медицинской литературы)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Фестиваль здоровья «Если хочешь быть здоров!»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Четверг,</w:t>
            </w:r>
          </w:p>
          <w:p w:rsidR="004E7E56" w:rsidRPr="00E8255C" w:rsidRDefault="004E7E56" w:rsidP="00202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июня, </w:t>
            </w:r>
            <w:r w:rsidRPr="00E825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юношеская библиотека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здоровья «Экология и долголетие»</w:t>
            </w:r>
          </w:p>
          <w:p w:rsidR="004E7E56" w:rsidRPr="00E8255C" w:rsidRDefault="004E7E56" w:rsidP="0020294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E56" w:rsidRPr="00E8255C" w:rsidRDefault="004E7E56" w:rsidP="00202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Воскресенье,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Спортивный праздник «Олимпийский огонь»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i/>
                <w:sz w:val="24"/>
                <w:szCs w:val="24"/>
              </w:rPr>
              <w:t>11.30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 (с сектором медицинской литературы)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-иллюстративная выставка-обзор «Люди в белых халатах»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Понедельник17 июня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i/>
                <w:sz w:val="24"/>
                <w:szCs w:val="24"/>
              </w:rPr>
              <w:t>12.00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 (с сектором медицинской литературы)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Фестиваль здоровья «Если хочешь быть здоров!»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Четверг,</w:t>
            </w:r>
          </w:p>
          <w:p w:rsidR="004E7E56" w:rsidRPr="00E8255C" w:rsidRDefault="004E7E56" w:rsidP="00202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июня, </w:t>
            </w:r>
            <w:r w:rsidRPr="00E825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юношеская библиотека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здоровья «Экология и долголетие»</w:t>
            </w:r>
          </w:p>
          <w:p w:rsidR="004E7E56" w:rsidRPr="00E8255C" w:rsidRDefault="004E7E56" w:rsidP="0020294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E56" w:rsidRPr="00E8255C" w:rsidRDefault="004E7E56" w:rsidP="00202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314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Воскресенье,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Спортивный праздник «Олимпийский огонь»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i/>
                <w:sz w:val="24"/>
                <w:szCs w:val="24"/>
              </w:rPr>
              <w:t>11.30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 (с сектором медицинской литературы)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-иллюстративная выставка-обзор «Люди в белых халатах»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Понедельник17 июня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i/>
                <w:sz w:val="24"/>
                <w:szCs w:val="24"/>
              </w:rPr>
              <w:t>12.00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 (с сектором медицинской литературы)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Фестиваль здоровья «Если хочешь быть здоров!»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Четверг 4 апреля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 Класс хореографии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Вторник 9 апреля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11:30 -13:30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Четверг 11 апреля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 Класс хореографии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Четверг 18 апреля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 Класс хореографии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Четверг 25 апреля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 Класс хореографии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835" w:type="dxa"/>
          </w:tcPr>
          <w:p w:rsidR="004E7E56" w:rsidRPr="00E8255C" w:rsidRDefault="004E7E56" w:rsidP="004E7E56">
            <w:pPr>
              <w:pStyle w:val="1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</w:rPr>
            </w:pPr>
            <w:r w:rsidRPr="00E8255C">
              <w:rPr>
                <w:rFonts w:ascii="Times New Roman" w:hAnsi="Times New Roman" w:cs="Times New Roman"/>
                <w:b w:val="0"/>
                <w:sz w:val="24"/>
              </w:rPr>
              <w:t>Суббота</w:t>
            </w:r>
          </w:p>
          <w:p w:rsidR="004E7E56" w:rsidRPr="00E8255C" w:rsidRDefault="004E7E56" w:rsidP="004E7E56">
            <w:pPr>
              <w:pStyle w:val="1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</w:rPr>
            </w:pPr>
            <w:r w:rsidRPr="00E8255C">
              <w:rPr>
                <w:rFonts w:ascii="Times New Roman" w:hAnsi="Times New Roman" w:cs="Times New Roman"/>
                <w:b w:val="0"/>
                <w:sz w:val="24"/>
              </w:rPr>
              <w:t xml:space="preserve"> 4 мая в 16-00</w:t>
            </w:r>
          </w:p>
        </w:tc>
        <w:tc>
          <w:tcPr>
            <w:tcW w:w="3827" w:type="dxa"/>
          </w:tcPr>
          <w:p w:rsidR="004E7E56" w:rsidRPr="00E8255C" w:rsidRDefault="004E7E56" w:rsidP="004E7E5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  <w:color w:val="333333"/>
              </w:rPr>
              <w:t>Музей-Дача певицы В.В. Барсовой</w:t>
            </w:r>
          </w:p>
        </w:tc>
        <w:tc>
          <w:tcPr>
            <w:tcW w:w="7229" w:type="dxa"/>
          </w:tcPr>
          <w:p w:rsidR="004E7E56" w:rsidRPr="00E8255C" w:rsidRDefault="004E7E56" w:rsidP="004E7E56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Концерт вокального ансамбля «Надежда»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835" w:type="dxa"/>
          </w:tcPr>
          <w:p w:rsidR="004E7E56" w:rsidRPr="00E8255C" w:rsidRDefault="004E7E56" w:rsidP="004E7E56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Четверг</w:t>
            </w:r>
          </w:p>
          <w:p w:rsidR="004E7E56" w:rsidRPr="00E8255C" w:rsidRDefault="004E7E56" w:rsidP="004E7E56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 xml:space="preserve"> 9 мая в 16-00</w:t>
            </w:r>
          </w:p>
        </w:tc>
        <w:tc>
          <w:tcPr>
            <w:tcW w:w="3827" w:type="dxa"/>
          </w:tcPr>
          <w:p w:rsidR="004E7E56" w:rsidRPr="00E8255C" w:rsidRDefault="004E7E56" w:rsidP="004E7E5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>Площадь ГДК «Юбилейный»</w:t>
            </w:r>
          </w:p>
        </w:tc>
        <w:tc>
          <w:tcPr>
            <w:tcW w:w="7229" w:type="dxa"/>
          </w:tcPr>
          <w:p w:rsidR="004E7E56" w:rsidRPr="00E8255C" w:rsidRDefault="004E7E56" w:rsidP="004E7E5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>Праздничный концерт</w:t>
            </w:r>
          </w:p>
          <w:p w:rsidR="004E7E56" w:rsidRPr="00E8255C" w:rsidRDefault="004E7E56" w:rsidP="004E7E5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>«Победа в сердце каждого живет»</w:t>
            </w:r>
            <w:r w:rsidRPr="00E8255C">
              <w:rPr>
                <w:rFonts w:ascii="Times New Roman" w:hAnsi="Times New Roman" w:cs="Times New Roman"/>
                <w:b/>
              </w:rPr>
              <w:t>,</w:t>
            </w:r>
            <w:r w:rsidRPr="00E82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255C">
              <w:rPr>
                <w:rFonts w:ascii="Times New Roman" w:hAnsi="Times New Roman" w:cs="Times New Roman"/>
              </w:rPr>
              <w:t>посв</w:t>
            </w:r>
            <w:proofErr w:type="spellEnd"/>
            <w:r w:rsidRPr="00E8255C">
              <w:rPr>
                <w:rFonts w:ascii="Times New Roman" w:hAnsi="Times New Roman" w:cs="Times New Roman"/>
              </w:rPr>
              <w:t xml:space="preserve">. </w:t>
            </w:r>
            <w:r w:rsidRPr="00E8255C">
              <w:rPr>
                <w:rFonts w:ascii="Times New Roman" w:eastAsia="Arial" w:hAnsi="Times New Roman" w:cs="Times New Roman"/>
              </w:rPr>
              <w:t>Дню Победы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324</w:t>
            </w:r>
          </w:p>
        </w:tc>
        <w:tc>
          <w:tcPr>
            <w:tcW w:w="2835" w:type="dxa"/>
          </w:tcPr>
          <w:p w:rsidR="004E7E56" w:rsidRPr="00E8255C" w:rsidRDefault="004E7E56" w:rsidP="004E7E56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Четверг</w:t>
            </w:r>
          </w:p>
          <w:p w:rsidR="004E7E56" w:rsidRPr="00E8255C" w:rsidRDefault="004E7E56" w:rsidP="004E7E56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30 мая в 15-00</w:t>
            </w:r>
          </w:p>
        </w:tc>
        <w:tc>
          <w:tcPr>
            <w:tcW w:w="3827" w:type="dxa"/>
          </w:tcPr>
          <w:p w:rsidR="004E7E56" w:rsidRPr="00E8255C" w:rsidRDefault="004E7E56" w:rsidP="004E7E5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>Площадь ГДК «Юбилейный»</w:t>
            </w:r>
          </w:p>
        </w:tc>
        <w:tc>
          <w:tcPr>
            <w:tcW w:w="7229" w:type="dxa"/>
          </w:tcPr>
          <w:p w:rsidR="004E7E56" w:rsidRPr="00E8255C" w:rsidRDefault="004E7E56" w:rsidP="004E7E56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«Танцевальная фитнес зарядка»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835" w:type="dxa"/>
          </w:tcPr>
          <w:p w:rsidR="004E7E56" w:rsidRPr="00E8255C" w:rsidRDefault="004E7E56" w:rsidP="004E7E56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Суббота</w:t>
            </w:r>
          </w:p>
          <w:p w:rsidR="004E7E56" w:rsidRPr="00E8255C" w:rsidRDefault="004E7E56" w:rsidP="004E7E56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8 июня в 15-00</w:t>
            </w:r>
          </w:p>
        </w:tc>
        <w:tc>
          <w:tcPr>
            <w:tcW w:w="3827" w:type="dxa"/>
          </w:tcPr>
          <w:p w:rsidR="004E7E56" w:rsidRPr="00E8255C" w:rsidRDefault="004E7E56" w:rsidP="004E7E5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>Музыкальная гостиная ГДК «Юбилейный»</w:t>
            </w:r>
          </w:p>
        </w:tc>
        <w:tc>
          <w:tcPr>
            <w:tcW w:w="7229" w:type="dxa"/>
          </w:tcPr>
          <w:p w:rsidR="004E7E56" w:rsidRPr="00E8255C" w:rsidRDefault="004E7E56" w:rsidP="004E7E56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Поэтический вечер «Поэзии все возрасты покорны»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835" w:type="dxa"/>
          </w:tcPr>
          <w:p w:rsidR="004E7E56" w:rsidRPr="00E8255C" w:rsidRDefault="004E7E56" w:rsidP="004E7E56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Суббота</w:t>
            </w:r>
          </w:p>
          <w:p w:rsidR="004E7E56" w:rsidRPr="00E8255C" w:rsidRDefault="004E7E56" w:rsidP="004E7E56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15 июня в 13-00</w:t>
            </w:r>
          </w:p>
        </w:tc>
        <w:tc>
          <w:tcPr>
            <w:tcW w:w="3827" w:type="dxa"/>
          </w:tcPr>
          <w:p w:rsidR="004E7E56" w:rsidRPr="00E8255C" w:rsidRDefault="004E7E56" w:rsidP="004E7E5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>Музыкальная гостиная ГДК «Юбилейный»</w:t>
            </w:r>
          </w:p>
        </w:tc>
        <w:tc>
          <w:tcPr>
            <w:tcW w:w="7229" w:type="dxa"/>
          </w:tcPr>
          <w:p w:rsidR="004E7E56" w:rsidRPr="00E8255C" w:rsidRDefault="004E7E56" w:rsidP="004E7E56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Концерт музыкального</w:t>
            </w:r>
          </w:p>
          <w:p w:rsidR="004E7E56" w:rsidRPr="00E8255C" w:rsidRDefault="004E7E56" w:rsidP="004E7E56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мини-театра</w:t>
            </w:r>
          </w:p>
          <w:p w:rsidR="004E7E56" w:rsidRPr="00E8255C" w:rsidRDefault="004E7E56" w:rsidP="004E7E56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«Возраст не помеха</w:t>
            </w:r>
            <w:r w:rsidRPr="00E8255C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835" w:type="dxa"/>
          </w:tcPr>
          <w:p w:rsidR="004E7E56" w:rsidRPr="00E8255C" w:rsidRDefault="004E7E56" w:rsidP="004E7E56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Четверг</w:t>
            </w:r>
          </w:p>
          <w:p w:rsidR="004E7E56" w:rsidRPr="00E8255C" w:rsidRDefault="004E7E56" w:rsidP="004E7E56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27 июня в 15-00</w:t>
            </w:r>
          </w:p>
        </w:tc>
        <w:tc>
          <w:tcPr>
            <w:tcW w:w="3827" w:type="dxa"/>
          </w:tcPr>
          <w:p w:rsidR="004E7E56" w:rsidRPr="00E8255C" w:rsidRDefault="004E7E56" w:rsidP="004E7E5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>Площадь ГДК «Юбилейный»</w:t>
            </w:r>
          </w:p>
        </w:tc>
        <w:tc>
          <w:tcPr>
            <w:tcW w:w="7229" w:type="dxa"/>
          </w:tcPr>
          <w:p w:rsidR="004E7E56" w:rsidRPr="00E8255C" w:rsidRDefault="004E7E56" w:rsidP="004E7E56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«Танцевальная фитнес зарядка»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835" w:type="dxa"/>
          </w:tcPr>
          <w:p w:rsidR="004E7E56" w:rsidRPr="00E8255C" w:rsidRDefault="004E7E56" w:rsidP="004E7E56">
            <w:pPr>
              <w:pStyle w:val="1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</w:rPr>
            </w:pPr>
            <w:r w:rsidRPr="00E8255C">
              <w:rPr>
                <w:rFonts w:ascii="Times New Roman" w:hAnsi="Times New Roman" w:cs="Times New Roman"/>
                <w:b w:val="0"/>
                <w:sz w:val="24"/>
              </w:rPr>
              <w:t>Суббота</w:t>
            </w:r>
          </w:p>
          <w:p w:rsidR="004E7E56" w:rsidRPr="00E8255C" w:rsidRDefault="004E7E56" w:rsidP="004E7E56">
            <w:pPr>
              <w:pStyle w:val="1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</w:rPr>
            </w:pPr>
            <w:r w:rsidRPr="00E8255C">
              <w:rPr>
                <w:rFonts w:ascii="Times New Roman" w:hAnsi="Times New Roman" w:cs="Times New Roman"/>
                <w:b w:val="0"/>
                <w:sz w:val="24"/>
              </w:rPr>
              <w:t xml:space="preserve"> 4 мая в 16-00</w:t>
            </w:r>
          </w:p>
        </w:tc>
        <w:tc>
          <w:tcPr>
            <w:tcW w:w="3827" w:type="dxa"/>
          </w:tcPr>
          <w:p w:rsidR="004E7E56" w:rsidRPr="00E8255C" w:rsidRDefault="004E7E56" w:rsidP="004E7E5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  <w:color w:val="333333"/>
              </w:rPr>
              <w:t>Музей-Дача певицы В.В. Барсовой</w:t>
            </w:r>
          </w:p>
        </w:tc>
        <w:tc>
          <w:tcPr>
            <w:tcW w:w="7229" w:type="dxa"/>
          </w:tcPr>
          <w:p w:rsidR="004E7E56" w:rsidRPr="00E8255C" w:rsidRDefault="004E7E56" w:rsidP="004E7E56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Концерт вокального ансамбля «Надежда»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835" w:type="dxa"/>
          </w:tcPr>
          <w:p w:rsidR="004E7E56" w:rsidRPr="00E8255C" w:rsidRDefault="004E7E56" w:rsidP="004E7E56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Четверг</w:t>
            </w:r>
          </w:p>
          <w:p w:rsidR="004E7E56" w:rsidRPr="00E8255C" w:rsidRDefault="004E7E56" w:rsidP="004E7E56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 xml:space="preserve"> 9 мая в 16-00</w:t>
            </w:r>
          </w:p>
        </w:tc>
        <w:tc>
          <w:tcPr>
            <w:tcW w:w="3827" w:type="dxa"/>
          </w:tcPr>
          <w:p w:rsidR="004E7E56" w:rsidRPr="00E8255C" w:rsidRDefault="004E7E56" w:rsidP="004E7E5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>Площадь ГДК «Юбилейный»</w:t>
            </w:r>
          </w:p>
        </w:tc>
        <w:tc>
          <w:tcPr>
            <w:tcW w:w="7229" w:type="dxa"/>
          </w:tcPr>
          <w:p w:rsidR="004E7E56" w:rsidRPr="00E8255C" w:rsidRDefault="004E7E56" w:rsidP="004E7E5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>Праздничный концерт</w:t>
            </w:r>
          </w:p>
          <w:p w:rsidR="004E7E56" w:rsidRPr="00E8255C" w:rsidRDefault="004E7E56" w:rsidP="004E7E5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>«Победа в сердце каждого живет»</w:t>
            </w:r>
            <w:r w:rsidRPr="00E8255C">
              <w:rPr>
                <w:rFonts w:ascii="Times New Roman" w:hAnsi="Times New Roman" w:cs="Times New Roman"/>
                <w:b/>
              </w:rPr>
              <w:t>,</w:t>
            </w:r>
            <w:r w:rsidRPr="00E82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255C">
              <w:rPr>
                <w:rFonts w:ascii="Times New Roman" w:hAnsi="Times New Roman" w:cs="Times New Roman"/>
              </w:rPr>
              <w:t>посв</w:t>
            </w:r>
            <w:proofErr w:type="spellEnd"/>
            <w:r w:rsidRPr="00E8255C">
              <w:rPr>
                <w:rFonts w:ascii="Times New Roman" w:hAnsi="Times New Roman" w:cs="Times New Roman"/>
              </w:rPr>
              <w:t xml:space="preserve">. </w:t>
            </w:r>
            <w:r w:rsidRPr="00E8255C">
              <w:rPr>
                <w:rFonts w:ascii="Times New Roman" w:eastAsia="Arial" w:hAnsi="Times New Roman" w:cs="Times New Roman"/>
              </w:rPr>
              <w:t>Дню Победы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</w:tcPr>
          <w:p w:rsidR="004E7E56" w:rsidRPr="00E8255C" w:rsidRDefault="004E7E56" w:rsidP="004E7E56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Четверг</w:t>
            </w:r>
          </w:p>
          <w:p w:rsidR="004E7E56" w:rsidRPr="00E8255C" w:rsidRDefault="004E7E56" w:rsidP="004E7E56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30 мая в 15-00</w:t>
            </w:r>
          </w:p>
        </w:tc>
        <w:tc>
          <w:tcPr>
            <w:tcW w:w="3827" w:type="dxa"/>
          </w:tcPr>
          <w:p w:rsidR="004E7E56" w:rsidRPr="00E8255C" w:rsidRDefault="004E7E56" w:rsidP="004E7E5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>Площадь ГДК «Юбилейный»</w:t>
            </w:r>
          </w:p>
        </w:tc>
        <w:tc>
          <w:tcPr>
            <w:tcW w:w="7229" w:type="dxa"/>
          </w:tcPr>
          <w:p w:rsidR="004E7E56" w:rsidRPr="00E8255C" w:rsidRDefault="004E7E56" w:rsidP="004E7E56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«Танцевальная фитнес зарядка»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835" w:type="dxa"/>
          </w:tcPr>
          <w:p w:rsidR="004E7E56" w:rsidRPr="00E8255C" w:rsidRDefault="004E7E56" w:rsidP="004E7E56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Суббота</w:t>
            </w:r>
          </w:p>
          <w:p w:rsidR="004E7E56" w:rsidRPr="00E8255C" w:rsidRDefault="004E7E56" w:rsidP="004E7E56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8 июня в 15-00</w:t>
            </w:r>
          </w:p>
        </w:tc>
        <w:tc>
          <w:tcPr>
            <w:tcW w:w="3827" w:type="dxa"/>
          </w:tcPr>
          <w:p w:rsidR="004E7E56" w:rsidRPr="00E8255C" w:rsidRDefault="004E7E56" w:rsidP="004E7E5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>Музыкальная гостиная ГДК «Юбилейный»</w:t>
            </w:r>
          </w:p>
        </w:tc>
        <w:tc>
          <w:tcPr>
            <w:tcW w:w="7229" w:type="dxa"/>
          </w:tcPr>
          <w:p w:rsidR="004E7E56" w:rsidRPr="00E8255C" w:rsidRDefault="004E7E56" w:rsidP="004E7E56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Поэтический вечер «Поэзии все возрасты покорны»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835" w:type="dxa"/>
          </w:tcPr>
          <w:p w:rsidR="004E7E56" w:rsidRPr="00E8255C" w:rsidRDefault="004E7E56" w:rsidP="004E7E56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Суббота</w:t>
            </w:r>
          </w:p>
          <w:p w:rsidR="004E7E56" w:rsidRPr="00E8255C" w:rsidRDefault="004E7E56" w:rsidP="004E7E56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15 июня в 13-00</w:t>
            </w:r>
          </w:p>
        </w:tc>
        <w:tc>
          <w:tcPr>
            <w:tcW w:w="3827" w:type="dxa"/>
          </w:tcPr>
          <w:p w:rsidR="004E7E56" w:rsidRPr="00E8255C" w:rsidRDefault="004E7E56" w:rsidP="004E7E5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>Музыкальная гостиная ГДК «Юбилейный»</w:t>
            </w:r>
          </w:p>
        </w:tc>
        <w:tc>
          <w:tcPr>
            <w:tcW w:w="7229" w:type="dxa"/>
          </w:tcPr>
          <w:p w:rsidR="004E7E56" w:rsidRPr="00E8255C" w:rsidRDefault="004E7E56" w:rsidP="004E7E56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Концерт музыкального</w:t>
            </w:r>
          </w:p>
          <w:p w:rsidR="004E7E56" w:rsidRPr="00E8255C" w:rsidRDefault="004E7E56" w:rsidP="004E7E56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мини-театра</w:t>
            </w:r>
          </w:p>
          <w:p w:rsidR="004E7E56" w:rsidRPr="00E8255C" w:rsidRDefault="004E7E56" w:rsidP="004E7E56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«Возраст не помеха</w:t>
            </w:r>
            <w:r w:rsidRPr="00E8255C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835" w:type="dxa"/>
          </w:tcPr>
          <w:p w:rsidR="004E7E56" w:rsidRPr="00E8255C" w:rsidRDefault="004E7E56" w:rsidP="004E7E56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Четверг</w:t>
            </w:r>
          </w:p>
          <w:p w:rsidR="004E7E56" w:rsidRPr="00E8255C" w:rsidRDefault="004E7E56" w:rsidP="004E7E56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27 июня в 15-00</w:t>
            </w:r>
          </w:p>
        </w:tc>
        <w:tc>
          <w:tcPr>
            <w:tcW w:w="3827" w:type="dxa"/>
          </w:tcPr>
          <w:p w:rsidR="004E7E56" w:rsidRPr="00E8255C" w:rsidRDefault="004E7E56" w:rsidP="004E7E5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>Площадь ГДК «Юбилейный»</w:t>
            </w:r>
          </w:p>
        </w:tc>
        <w:tc>
          <w:tcPr>
            <w:tcW w:w="7229" w:type="dxa"/>
          </w:tcPr>
          <w:p w:rsidR="004E7E56" w:rsidRPr="00E8255C" w:rsidRDefault="004E7E56" w:rsidP="004E7E56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«Танцевальная фитнес зарядка»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334</w:t>
            </w:r>
          </w:p>
        </w:tc>
        <w:tc>
          <w:tcPr>
            <w:tcW w:w="2835" w:type="dxa"/>
          </w:tcPr>
          <w:p w:rsidR="004E7E56" w:rsidRPr="00E8255C" w:rsidRDefault="004E7E56" w:rsidP="004E7E56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Суббота</w:t>
            </w:r>
          </w:p>
          <w:p w:rsidR="004E7E56" w:rsidRPr="00E8255C" w:rsidRDefault="004E7E56" w:rsidP="004E7E56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8 июня в 15-00</w:t>
            </w:r>
          </w:p>
        </w:tc>
        <w:tc>
          <w:tcPr>
            <w:tcW w:w="3827" w:type="dxa"/>
          </w:tcPr>
          <w:p w:rsidR="004E7E56" w:rsidRPr="00E8255C" w:rsidRDefault="004E7E56" w:rsidP="004E7E5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>Музыкальная гостиная ГДК «Юбилейный»</w:t>
            </w:r>
          </w:p>
        </w:tc>
        <w:tc>
          <w:tcPr>
            <w:tcW w:w="7229" w:type="dxa"/>
          </w:tcPr>
          <w:p w:rsidR="004E7E56" w:rsidRPr="00E8255C" w:rsidRDefault="004E7E56" w:rsidP="004E7E56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Поэтический вечер «Поэзии все возрасты покорны»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835" w:type="dxa"/>
          </w:tcPr>
          <w:p w:rsidR="004E7E56" w:rsidRPr="00E8255C" w:rsidRDefault="004E7E56" w:rsidP="004E7E56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Суббота</w:t>
            </w:r>
          </w:p>
          <w:p w:rsidR="004E7E56" w:rsidRPr="00E8255C" w:rsidRDefault="004E7E56" w:rsidP="004E7E56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15 июня в 13-00</w:t>
            </w:r>
          </w:p>
        </w:tc>
        <w:tc>
          <w:tcPr>
            <w:tcW w:w="3827" w:type="dxa"/>
          </w:tcPr>
          <w:p w:rsidR="004E7E56" w:rsidRPr="00E8255C" w:rsidRDefault="004E7E56" w:rsidP="004E7E5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>Музыкальная гостиная ГДК «Юбилейный»</w:t>
            </w:r>
          </w:p>
        </w:tc>
        <w:tc>
          <w:tcPr>
            <w:tcW w:w="7229" w:type="dxa"/>
          </w:tcPr>
          <w:p w:rsidR="004E7E56" w:rsidRPr="00E8255C" w:rsidRDefault="004E7E56" w:rsidP="004E7E56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Концерт музыкального</w:t>
            </w:r>
          </w:p>
          <w:p w:rsidR="004E7E56" w:rsidRPr="00E8255C" w:rsidRDefault="004E7E56" w:rsidP="004E7E56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мини-театра</w:t>
            </w:r>
          </w:p>
          <w:p w:rsidR="004E7E56" w:rsidRPr="00E8255C" w:rsidRDefault="004E7E56" w:rsidP="004E7E56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«Возраст не помеха</w:t>
            </w:r>
            <w:r w:rsidRPr="00E8255C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 и 4 среда ежемесячно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22.06.2019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МБУК кинотеатр «Родина»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24</w:t>
            </w:r>
          </w:p>
        </w:tc>
        <w:tc>
          <w:tcPr>
            <w:tcW w:w="7229" w:type="dxa"/>
          </w:tcPr>
          <w:p w:rsidR="004E7E56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«Ночь в музее»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«Призрак»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«Пять невест»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«Мы из будущего»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«Дорога на Берлин»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«Тайна Коко»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«Курьер из рая»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«Брестская крепость»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«Питер FM»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По праздничным датам в течение </w:t>
            </w:r>
            <w:r w:rsidRPr="00E82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2019г.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МКУ кинотеатр «Сочи»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ул. Абрикосовая, 12.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Бесплатные кинопоказы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Вторник</w:t>
            </w:r>
          </w:p>
          <w:p w:rsidR="004E7E56" w:rsidRPr="00E8255C" w:rsidRDefault="004E7E56" w:rsidP="0020294C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23 апреля в 15-00</w:t>
            </w:r>
          </w:p>
          <w:p w:rsidR="004E7E56" w:rsidRPr="00E8255C" w:rsidRDefault="004E7E56" w:rsidP="0020294C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7E56" w:rsidRPr="00E8255C" w:rsidRDefault="004E7E56" w:rsidP="0020294C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4E7E56" w:rsidRPr="00E8255C" w:rsidRDefault="004E7E56" w:rsidP="0020294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>Площадь ГДК «Юбилейный»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«Танцевальная фитнес зарядка»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Городской Дом культуры «Юбилейный»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Мини-театр «Возраст не помеха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Среда</w:t>
            </w:r>
          </w:p>
          <w:p w:rsidR="004E7E56" w:rsidRPr="00E8255C" w:rsidRDefault="004E7E56" w:rsidP="0020294C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24 апреля в 15-00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>Площадь ГДК «Юбилейный»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>Танцевальный конкурс</w:t>
            </w:r>
          </w:p>
          <w:p w:rsidR="004E7E56" w:rsidRPr="00E8255C" w:rsidRDefault="004E7E56" w:rsidP="0020294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>«Мега бабушки»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341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Четверг</w:t>
            </w:r>
          </w:p>
          <w:p w:rsidR="004E7E56" w:rsidRPr="00E8255C" w:rsidRDefault="004E7E56" w:rsidP="0020294C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25 апреля в 18-00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</w:rPr>
              <w:t>Фойе ГДК «Юбилейный»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 xml:space="preserve">Открытие </w:t>
            </w:r>
            <w:proofErr w:type="gramStart"/>
            <w:r w:rsidRPr="00E8255C">
              <w:rPr>
                <w:rFonts w:ascii="Times New Roman" w:hAnsi="Times New Roman" w:cs="Times New Roman"/>
                <w:sz w:val="24"/>
              </w:rPr>
              <w:t>выставки ,</w:t>
            </w:r>
            <w:proofErr w:type="gramEnd"/>
            <w:r w:rsidRPr="00E825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</w:rPr>
              <w:t>посв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</w:rPr>
              <w:t>. 60-летию Народной изостудии «Красный квадрат»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pStyle w:val="1"/>
              <w:numPr>
                <w:ilvl w:val="0"/>
                <w:numId w:val="2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</w:rPr>
            </w:pPr>
            <w:r w:rsidRPr="00E8255C">
              <w:rPr>
                <w:rFonts w:ascii="Times New Roman" w:hAnsi="Times New Roman" w:cs="Times New Roman"/>
                <w:b w:val="0"/>
                <w:sz w:val="24"/>
              </w:rPr>
              <w:t>Суббота</w:t>
            </w:r>
          </w:p>
          <w:p w:rsidR="004E7E56" w:rsidRPr="00E8255C" w:rsidRDefault="004E7E56" w:rsidP="0020294C">
            <w:pPr>
              <w:pStyle w:val="1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</w:rPr>
            </w:pPr>
            <w:r w:rsidRPr="00E8255C">
              <w:rPr>
                <w:rFonts w:ascii="Times New Roman" w:hAnsi="Times New Roman" w:cs="Times New Roman"/>
                <w:b w:val="0"/>
                <w:sz w:val="24"/>
              </w:rPr>
              <w:t>4 мая в 16-00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8255C">
              <w:rPr>
                <w:rFonts w:ascii="Times New Roman" w:hAnsi="Times New Roman" w:cs="Times New Roman"/>
                <w:color w:val="333333"/>
              </w:rPr>
              <w:t>Музей-Дача певицы В.В. Барсовой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pStyle w:val="Standarduser"/>
              <w:jc w:val="center"/>
              <w:rPr>
                <w:rFonts w:ascii="Times New Roman" w:hAnsi="Times New Roman" w:cs="Times New Roman"/>
                <w:sz w:val="24"/>
              </w:rPr>
            </w:pPr>
            <w:r w:rsidRPr="00E8255C">
              <w:rPr>
                <w:rFonts w:ascii="Times New Roman" w:hAnsi="Times New Roman" w:cs="Times New Roman"/>
                <w:sz w:val="24"/>
              </w:rPr>
              <w:t>Концерт вокального ансамбля «Надежда»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МБУК РДК ул. Горького, 85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Хор ветеранов войны и труда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Пятница, 19 апреля 18:00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МБУК «Районный Дом культуры»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для пенсионеров, танцевально-развлекательная программа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Вторник, 30 апреля 15:00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bCs/>
                <w:sz w:val="24"/>
                <w:szCs w:val="24"/>
              </w:rPr>
              <w:t>МБУК «Районный Дом культуры»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bCs/>
                <w:sz w:val="24"/>
                <w:szCs w:val="24"/>
              </w:rPr>
              <w:t>«Этих дней не смолкнет слава!» концерт группы «Гармония»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МБУК РДК ул. Горького, 85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«Народный хор «Русская песня»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Понедельник, 6 мая 15:00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bCs/>
                <w:sz w:val="24"/>
                <w:szCs w:val="24"/>
              </w:rPr>
              <w:t>МБУК «Районный Дом культуры»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«И помнит мир спасенный!»- тематическая концертная программа,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. Дню Победы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bCs/>
                <w:sz w:val="24"/>
                <w:szCs w:val="24"/>
              </w:rPr>
              <w:t>Среда, 08 мая 13:00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bCs/>
                <w:sz w:val="24"/>
                <w:szCs w:val="24"/>
              </w:rPr>
              <w:t>Парк «Ривьера»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«НСК» академического хора ветеранов войны и труда и «НСК» хора «Русская песня»,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. Дню Победы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Пятница, 17 мая 18:00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bCs/>
                <w:sz w:val="24"/>
                <w:szCs w:val="24"/>
              </w:rPr>
              <w:t>МБУК «Районный Дом культуры»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для пенсионеров, вечер памяти героев ВОВ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Пятница, 7 июня 18:00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bCs/>
                <w:sz w:val="24"/>
                <w:szCs w:val="24"/>
              </w:rPr>
              <w:t>МБУК «Районный Дом культуры»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для пенсионеров, танцевально-развлекательная программа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351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bCs/>
                <w:sz w:val="24"/>
                <w:szCs w:val="24"/>
              </w:rPr>
              <w:t>Среда, 26 июня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bCs/>
                <w:sz w:val="24"/>
                <w:szCs w:val="24"/>
              </w:rPr>
              <w:t>МБУК «Районный Дом культуры»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«НСК» хора «Русская песня»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Еженедельно по отдельному графику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УСЗН в Центральном внутригородском районе города-курорта Сочи,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ул. Парковая, 34, каб.26.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Прием граждан по информированию о мерах социальной поддержки и социальному обслуживанию для пенсионеров и льготных категорий граждан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 В 14:30ч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КЦСОН Центрального района»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ул. Конституции, дом 28, актовый зал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Заседания клуба для граждан пожилого возраста и инвалидов «Рукодельница»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Каждый 2-й и 4-й четверг месяца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В 14:30ч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КЦСОН Центрального района»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ул. Конституции, дом 28, актовый зал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Заседания литературно-поэтического клуба для граждан пожилого возраста и инвалидов «Золотая осень»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08 мая 2019года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В 14:30 часов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КЦСОН Центрального района»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ул. Конституции, дом 28, актовый зал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Тематическое заседание литературно-поэтического клуба «Золотая осень» на тему «Этих дней не смолкнет слава!» для граждан пожилого возраста, инвалидов и ветеранов ВОВ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24 мая 2019года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В 09:00 часов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Пляж «Ривьера»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Мастер-класс по дыхательной гимнастике от группы здоровья «Чайка» для граждан пожилого возраста и инвалидов, посвященный открытию курортного сезона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Еженедельно по пятницам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Маршрут № 2 «10000 шагов к жизни» в Центральном районе (ул. Новая Заря-ул. Чайковского-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Ривьерский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мост-ул. Конституции-ул. Несербская –гост. «Жемчужина»)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10000 шагов к жизни-маршрут здоровья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 9.00-12.00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Прием граждан отдельных категорий по информированию о мерах социальной поддержки в соответствии с решением ГСС № 300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граждан в соответствии с решением Городского Собрания Сочи от 27 сентября 2018 года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№ 101                            «О дополнительной мере социальной поддержке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Ленинграда»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граждан отдельных категорий по информированию о мерах социальной поддержки в соответствии с решением ГСС № 300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в соответствии с решением Городского Собрания Сочи от 27 сентября 2018 года № 101 «О дополнительной мере социальной поддержке в виде единовременной денежной выплаты </w:t>
            </w:r>
            <w:r w:rsidRPr="00E8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связи с 75-летием со дня освобождения Краснодарского края и завершения битвы за Кавказ и 75-летием снятия блокады Ленинграда»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359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 раза в месяц по средам в    18-00 ч. в помещении Сочинского отделения Русского географического общества по адресу: Курортный проспект, 113.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На базе центра детского и юношеского туризма города Сочи краеведения и туризма Сочинского городского отделения всероссийской общественной организации «Русское географическое общество» проводятся мероприятия, которые объединяют активных жителей, общественные организации города, людей, любящих свой родной край.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16.04.2019, вторник, 18:00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МБУ СШ № 11 города Сочи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Блиц среди ветеранов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21.05.2019, вторник, 18:30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МБУ СШ № 11 города Сочи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Блиц среди ветеранов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Еженедельно по субботам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Завокзальный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 улице Невская, 2,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Клуб активных и творческих людей «Вдохновение», где все вечера проходят в теплой дружеской атмосфере с танцами, чтением стихов, песен и многое другое.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835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По субботами понедельникам</w:t>
            </w:r>
          </w:p>
        </w:tc>
        <w:tc>
          <w:tcPr>
            <w:tcW w:w="3827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Сочинская городская общественная организация «Сочинская спортивная Федерация инвалидов» с 2009 г.</w:t>
            </w:r>
          </w:p>
        </w:tc>
        <w:tc>
          <w:tcPr>
            <w:tcW w:w="7229" w:type="dxa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«Пляжная борьба»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Шаффлбо́рд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«Гиревой спорт»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364</w:t>
            </w:r>
          </w:p>
        </w:tc>
        <w:tc>
          <w:tcPr>
            <w:tcW w:w="2835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  в 19.30</w:t>
            </w:r>
          </w:p>
        </w:tc>
        <w:tc>
          <w:tcPr>
            <w:tcW w:w="3827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район, ул. Парковая, 19/4 (стадион ДЮСШ №1) </w:t>
            </w:r>
          </w:p>
        </w:tc>
        <w:tc>
          <w:tcPr>
            <w:tcW w:w="7229" w:type="dxa"/>
            <w:vAlign w:val="center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Легкая атлетика для всех (кросс, общая физическая подготовка)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835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в 19.30, суббота в 9.30</w:t>
            </w:r>
          </w:p>
        </w:tc>
        <w:tc>
          <w:tcPr>
            <w:tcW w:w="3827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Адлерский район, 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ул. Голубая, 1,</w:t>
            </w:r>
          </w:p>
        </w:tc>
        <w:tc>
          <w:tcPr>
            <w:tcW w:w="7229" w:type="dxa"/>
            <w:vAlign w:val="center"/>
          </w:tcPr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Легкая атлетика для всех (кросс, общая физическая подготовка)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835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Пос. Дагомыс, ул.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246</w:t>
            </w:r>
          </w:p>
        </w:tc>
        <w:tc>
          <w:tcPr>
            <w:tcW w:w="7229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835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Пос. Дагомыс, ул.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246</w:t>
            </w:r>
          </w:p>
        </w:tc>
        <w:tc>
          <w:tcPr>
            <w:tcW w:w="7229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835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3827" w:type="dxa"/>
            <w:vAlign w:val="center"/>
          </w:tcPr>
          <w:p w:rsidR="004E7E56" w:rsidRPr="00E8255C" w:rsidRDefault="004E7E56" w:rsidP="004E7E56">
            <w:pPr>
              <w:pStyle w:val="aa"/>
              <w:spacing w:before="0" w:beforeAutospacing="0" w:after="200"/>
              <w:jc w:val="center"/>
              <w:rPr>
                <w:rFonts w:eastAsiaTheme="minorHAnsi"/>
                <w:lang w:eastAsia="en-US"/>
              </w:rPr>
            </w:pPr>
            <w:r w:rsidRPr="00E8255C">
              <w:rPr>
                <w:rFonts w:eastAsiaTheme="minorHAnsi"/>
                <w:lang w:eastAsia="en-US"/>
              </w:rPr>
              <w:t xml:space="preserve">Ул. Демократическая, набережная реки </w:t>
            </w:r>
            <w:proofErr w:type="spellStart"/>
            <w:r w:rsidRPr="00E8255C">
              <w:rPr>
                <w:rFonts w:eastAsiaTheme="minorHAnsi"/>
                <w:lang w:eastAsia="en-US"/>
              </w:rPr>
              <w:t>Мзымта</w:t>
            </w:r>
            <w:proofErr w:type="spellEnd"/>
          </w:p>
        </w:tc>
        <w:tc>
          <w:tcPr>
            <w:tcW w:w="7229" w:type="dxa"/>
            <w:vAlign w:val="center"/>
          </w:tcPr>
          <w:p w:rsidR="004E7E56" w:rsidRPr="00E8255C" w:rsidRDefault="004E7E56" w:rsidP="004E7E56">
            <w:pPr>
              <w:pStyle w:val="aa"/>
              <w:spacing w:before="0" w:beforeAutospacing="0" w:after="200"/>
              <w:jc w:val="center"/>
              <w:rPr>
                <w:rFonts w:eastAsiaTheme="minorHAnsi"/>
                <w:lang w:eastAsia="en-US"/>
              </w:rPr>
            </w:pPr>
            <w:r w:rsidRPr="00E8255C">
              <w:rPr>
                <w:rFonts w:eastAsiaTheme="minorHAnsi"/>
                <w:lang w:eastAsia="en-US"/>
              </w:rPr>
              <w:t>Утренняя зарядка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835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3827" w:type="dxa"/>
            <w:vAlign w:val="center"/>
          </w:tcPr>
          <w:p w:rsidR="004E7E56" w:rsidRPr="00E8255C" w:rsidRDefault="004E7E56" w:rsidP="004E7E56">
            <w:pPr>
              <w:pStyle w:val="aa"/>
              <w:spacing w:before="0" w:beforeAutospacing="0" w:after="200"/>
              <w:jc w:val="center"/>
              <w:rPr>
                <w:rFonts w:eastAsiaTheme="minorHAnsi"/>
                <w:lang w:eastAsia="en-US"/>
              </w:rPr>
            </w:pPr>
            <w:r w:rsidRPr="00E8255C">
              <w:rPr>
                <w:rFonts w:eastAsiaTheme="minorHAnsi"/>
                <w:lang w:eastAsia="en-US"/>
              </w:rPr>
              <w:t xml:space="preserve">Ул. Демократическая, набережная реки </w:t>
            </w:r>
            <w:proofErr w:type="spellStart"/>
            <w:r w:rsidRPr="00E8255C">
              <w:rPr>
                <w:rFonts w:eastAsiaTheme="minorHAnsi"/>
                <w:lang w:eastAsia="en-US"/>
              </w:rPr>
              <w:t>Мзымта</w:t>
            </w:r>
            <w:proofErr w:type="spellEnd"/>
          </w:p>
        </w:tc>
        <w:tc>
          <w:tcPr>
            <w:tcW w:w="7229" w:type="dxa"/>
            <w:vAlign w:val="center"/>
          </w:tcPr>
          <w:p w:rsidR="004E7E56" w:rsidRPr="00E8255C" w:rsidRDefault="004E7E56" w:rsidP="004E7E56">
            <w:pPr>
              <w:pStyle w:val="aa"/>
              <w:spacing w:before="0" w:beforeAutospacing="0" w:after="200"/>
              <w:jc w:val="center"/>
            </w:pPr>
            <w:r w:rsidRPr="00E8255C">
              <w:rPr>
                <w:rFonts w:eastAsiaTheme="minorHAnsi"/>
                <w:lang w:eastAsia="en-US"/>
              </w:rPr>
              <w:t>Утренняя зарядка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835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Четверг 11.00-13.00</w:t>
            </w:r>
          </w:p>
        </w:tc>
        <w:tc>
          <w:tcPr>
            <w:tcW w:w="3827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УСК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</w:p>
        </w:tc>
        <w:tc>
          <w:tcPr>
            <w:tcW w:w="7229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835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Суббота 10.30-12.30</w:t>
            </w:r>
          </w:p>
        </w:tc>
        <w:tc>
          <w:tcPr>
            <w:tcW w:w="3827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Парк п. Лазаревское</w:t>
            </w:r>
          </w:p>
        </w:tc>
        <w:tc>
          <w:tcPr>
            <w:tcW w:w="7229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835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827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ул. Измайловская, 186 а</w:t>
            </w:r>
          </w:p>
        </w:tc>
        <w:tc>
          <w:tcPr>
            <w:tcW w:w="7229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Открытая тренировка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835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Вторник 16:00</w:t>
            </w:r>
          </w:p>
        </w:tc>
        <w:tc>
          <w:tcPr>
            <w:tcW w:w="3827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ул. Аллея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Челтенхема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7229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Открытая тренировка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374</w:t>
            </w:r>
          </w:p>
        </w:tc>
        <w:tc>
          <w:tcPr>
            <w:tcW w:w="2835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09.30-10.30 часов</w:t>
            </w:r>
          </w:p>
        </w:tc>
        <w:tc>
          <w:tcPr>
            <w:tcW w:w="3827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г. Сочи, 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ул. Егорова, 1</w:t>
            </w:r>
          </w:p>
        </w:tc>
        <w:tc>
          <w:tcPr>
            <w:tcW w:w="7229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835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10.30-11.30 часов</w:t>
            </w:r>
          </w:p>
        </w:tc>
        <w:tc>
          <w:tcPr>
            <w:tcW w:w="3827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г. Сочи, 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ул. Егорова, 1</w:t>
            </w:r>
          </w:p>
        </w:tc>
        <w:tc>
          <w:tcPr>
            <w:tcW w:w="7229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Занятия по игровым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видам спорта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835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Каждую субботу- с 10.00 до 13.00 (при благоприятной погоде</w:t>
            </w:r>
          </w:p>
        </w:tc>
        <w:tc>
          <w:tcPr>
            <w:tcW w:w="3827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Парк «Ривьера»</w:t>
            </w:r>
          </w:p>
        </w:tc>
        <w:tc>
          <w:tcPr>
            <w:tcW w:w="7229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Шахматы для всех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835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с 10 до 13.00 </w:t>
            </w:r>
          </w:p>
        </w:tc>
        <w:tc>
          <w:tcPr>
            <w:tcW w:w="3827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Парк «Ривьера»</w:t>
            </w:r>
          </w:p>
        </w:tc>
        <w:tc>
          <w:tcPr>
            <w:tcW w:w="7229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Шахматы для всех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835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с 17 до 20.00</w:t>
            </w:r>
          </w:p>
        </w:tc>
        <w:tc>
          <w:tcPr>
            <w:tcW w:w="3827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МБУ СШ № 11, 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ул. Воровского 58</w:t>
            </w:r>
          </w:p>
        </w:tc>
        <w:tc>
          <w:tcPr>
            <w:tcW w:w="7229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Шахматы для всех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835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Вторник и четверг 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 17 до 20.00</w:t>
            </w:r>
          </w:p>
        </w:tc>
        <w:tc>
          <w:tcPr>
            <w:tcW w:w="3827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МБУ СШ № 11, 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ул. Воровского 58</w:t>
            </w:r>
          </w:p>
        </w:tc>
        <w:tc>
          <w:tcPr>
            <w:tcW w:w="7229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Занятия по шахматам для всех желающих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835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Вторник, 16.00</w:t>
            </w:r>
          </w:p>
        </w:tc>
        <w:tc>
          <w:tcPr>
            <w:tcW w:w="3827" w:type="dxa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МОБУ СОШ №38</w:t>
            </w:r>
          </w:p>
        </w:tc>
        <w:tc>
          <w:tcPr>
            <w:tcW w:w="7229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Открытая    тренировка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835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Суббота,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7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Территория Олимпийского парка (главная трибуна Сочи-автодрома)</w:t>
            </w:r>
          </w:p>
        </w:tc>
        <w:tc>
          <w:tcPr>
            <w:tcW w:w="7229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Открытая    тренировка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835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827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7229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835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827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Пляж Альбатрос</w:t>
            </w:r>
          </w:p>
        </w:tc>
        <w:tc>
          <w:tcPr>
            <w:tcW w:w="7229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Растяжка; бег.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384</w:t>
            </w:r>
          </w:p>
        </w:tc>
        <w:tc>
          <w:tcPr>
            <w:tcW w:w="2835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Понедельник 17.30</w:t>
            </w:r>
          </w:p>
        </w:tc>
        <w:tc>
          <w:tcPr>
            <w:tcW w:w="3827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Ул. Возрождения, 21</w:t>
            </w:r>
          </w:p>
        </w:tc>
        <w:tc>
          <w:tcPr>
            <w:tcW w:w="7229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Гимнастика для взрослых и детей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835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3827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Набережная реки Сочи по ул. Конституции</w:t>
            </w:r>
          </w:p>
        </w:tc>
        <w:tc>
          <w:tcPr>
            <w:tcW w:w="7229" w:type="dxa"/>
            <w:vAlign w:val="center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Гимнастика для взрослых и детей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835" w:type="dxa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 17.00 час.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Нижнешиловский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Светогорская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, 111а</w:t>
            </w:r>
          </w:p>
          <w:p w:rsidR="004E7E56" w:rsidRPr="00E8255C" w:rsidRDefault="004E7E56" w:rsidP="0020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спортзал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Физкультурно-спортивное мероприятие (пионербол,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, настольный теннис, обще-развивающие упражнения).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835" w:type="dxa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Понедельник, суббота, воскресенье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 16.00 час.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Молдовский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ул. Петрозаводская, 10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ДК «Орел-Изумруд»</w:t>
            </w:r>
          </w:p>
        </w:tc>
        <w:tc>
          <w:tcPr>
            <w:tcW w:w="7229" w:type="dxa"/>
          </w:tcPr>
          <w:p w:rsidR="004E7E56" w:rsidRPr="00E8255C" w:rsidRDefault="004E7E56" w:rsidP="004E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Физкультурно-спортивное мероприятие (шашки,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, шахматы).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835" w:type="dxa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 07.30 мин.</w:t>
            </w:r>
          </w:p>
        </w:tc>
        <w:tc>
          <w:tcPr>
            <w:tcW w:w="3827" w:type="dxa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Кудепстинский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село Красная воля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ул. Школьная, 1 (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-площадка)</w:t>
            </w:r>
          </w:p>
        </w:tc>
        <w:tc>
          <w:tcPr>
            <w:tcW w:w="7229" w:type="dxa"/>
          </w:tcPr>
          <w:p w:rsidR="004E7E56" w:rsidRPr="00E8255C" w:rsidRDefault="004E7E56" w:rsidP="004E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мероприятие (утренняя зарядка)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835" w:type="dxa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Среда с 15.00 час., четверг с 19.00 час., воскресенье с 15.00 час.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Раздольский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Краево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-Армянское Измайловская, 57 ДК;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Мацестинская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ТОС «Мацеста» ЧЕТВЕРГ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Челтенхема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, 45 СОШ 11.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ул. Измайловская, 206. 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пер. Мостовой, 27,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с. Прогресс 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ул. Юбилейная, 48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ДК.</w:t>
            </w:r>
          </w:p>
        </w:tc>
        <w:tc>
          <w:tcPr>
            <w:tcW w:w="7229" w:type="dxa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Физкультурно-спортивное мероприятие (волейбол, шахматы,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390</w:t>
            </w:r>
          </w:p>
        </w:tc>
        <w:tc>
          <w:tcPr>
            <w:tcW w:w="2835" w:type="dxa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 с 07.00 час.</w:t>
            </w:r>
          </w:p>
        </w:tc>
        <w:tc>
          <w:tcPr>
            <w:tcW w:w="3827" w:type="dxa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Барановский сельский округ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ул. Труда, 15</w:t>
            </w:r>
          </w:p>
        </w:tc>
        <w:tc>
          <w:tcPr>
            <w:tcW w:w="7229" w:type="dxa"/>
          </w:tcPr>
          <w:p w:rsidR="004E7E56" w:rsidRPr="00E8255C" w:rsidRDefault="004E7E56" w:rsidP="004E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мероприятие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835" w:type="dxa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 18.00 час.</w:t>
            </w:r>
          </w:p>
        </w:tc>
        <w:tc>
          <w:tcPr>
            <w:tcW w:w="3827" w:type="dxa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Лыготхский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Асеретх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7229" w:type="dxa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мероприятие (настольные игры, шахматы, шашки, нарды)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835" w:type="dxa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Вторник, среда, пятница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 18.00 час.</w:t>
            </w:r>
          </w:p>
        </w:tc>
        <w:tc>
          <w:tcPr>
            <w:tcW w:w="3827" w:type="dxa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сельский округ 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ул. Ровная, 19</w:t>
            </w:r>
          </w:p>
        </w:tc>
        <w:tc>
          <w:tcPr>
            <w:tcW w:w="7229" w:type="dxa"/>
          </w:tcPr>
          <w:p w:rsidR="004E7E56" w:rsidRPr="00E8255C" w:rsidRDefault="004E7E56" w:rsidP="004E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Физкультурно-спортивное мероприятие (шахматы, нарды,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E7E56" w:rsidRPr="00E8255C" w:rsidTr="004E7E56">
        <w:trPr>
          <w:trHeight w:val="920"/>
        </w:trPr>
        <w:tc>
          <w:tcPr>
            <w:tcW w:w="739" w:type="dxa"/>
          </w:tcPr>
          <w:p w:rsidR="004E7E56" w:rsidRPr="00E8255C" w:rsidRDefault="004E7E56" w:rsidP="004C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835" w:type="dxa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 19.00 час.</w:t>
            </w:r>
          </w:p>
        </w:tc>
        <w:tc>
          <w:tcPr>
            <w:tcW w:w="3827" w:type="dxa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Кичмайский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аул Большой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кичмай</w:t>
            </w:r>
            <w:proofErr w:type="spellEnd"/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Ачмизова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, 102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29" w:type="dxa"/>
          </w:tcPr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мероприятие</w:t>
            </w:r>
          </w:p>
          <w:p w:rsidR="004E7E56" w:rsidRPr="00E8255C" w:rsidRDefault="004E7E56" w:rsidP="004E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sz w:val="24"/>
                <w:szCs w:val="24"/>
              </w:rPr>
              <w:t xml:space="preserve">(волейбол, шахматы, </w:t>
            </w:r>
            <w:proofErr w:type="spellStart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E825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8255C" w:rsidRDefault="00E8255C" w:rsidP="00E825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8255C" w:rsidRDefault="00E8255C" w:rsidP="00E8255C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255C" w:rsidSect="00F90BD1">
      <w:headerReference w:type="default" r:id="rId8"/>
      <w:headerReference w:type="firs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E41" w:rsidRDefault="00AA0E41" w:rsidP="00FA2614">
      <w:pPr>
        <w:spacing w:after="0" w:line="240" w:lineRule="auto"/>
      </w:pPr>
      <w:r>
        <w:separator/>
      </w:r>
    </w:p>
  </w:endnote>
  <w:endnote w:type="continuationSeparator" w:id="0">
    <w:p w:rsidR="00AA0E41" w:rsidRDefault="00AA0E41" w:rsidP="00FA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E41" w:rsidRDefault="00AA0E41" w:rsidP="00FA2614">
      <w:pPr>
        <w:spacing w:after="0" w:line="240" w:lineRule="auto"/>
      </w:pPr>
      <w:r>
        <w:separator/>
      </w:r>
    </w:p>
  </w:footnote>
  <w:footnote w:type="continuationSeparator" w:id="0">
    <w:p w:rsidR="00AA0E41" w:rsidRDefault="00AA0E41" w:rsidP="00FA2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331233"/>
      <w:docPartObj>
        <w:docPartGallery w:val="Page Numbers (Top of Page)"/>
        <w:docPartUnique/>
      </w:docPartObj>
    </w:sdtPr>
    <w:sdtContent>
      <w:p w:rsidR="004E7E56" w:rsidRDefault="004E7E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111">
          <w:rPr>
            <w:noProof/>
          </w:rPr>
          <w:t>45</w:t>
        </w:r>
        <w:r>
          <w:fldChar w:fldCharType="end"/>
        </w:r>
      </w:p>
    </w:sdtContent>
  </w:sdt>
  <w:p w:rsidR="004E7E56" w:rsidRDefault="004E7E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E56" w:rsidRDefault="004E7E56">
    <w:pPr>
      <w:pStyle w:val="a4"/>
      <w:jc w:val="center"/>
    </w:pPr>
  </w:p>
  <w:p w:rsidR="004E7E56" w:rsidRDefault="004E7E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065D1"/>
    <w:multiLevelType w:val="multilevel"/>
    <w:tmpl w:val="A83EE508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54"/>
    <w:rsid w:val="0002375D"/>
    <w:rsid w:val="000C03B9"/>
    <w:rsid w:val="000D3A23"/>
    <w:rsid w:val="000E7AC4"/>
    <w:rsid w:val="001144F5"/>
    <w:rsid w:val="00157121"/>
    <w:rsid w:val="001720CB"/>
    <w:rsid w:val="0017392E"/>
    <w:rsid w:val="001F763A"/>
    <w:rsid w:val="0020294C"/>
    <w:rsid w:val="002A6E9C"/>
    <w:rsid w:val="002B5FD3"/>
    <w:rsid w:val="002D36D1"/>
    <w:rsid w:val="0035199C"/>
    <w:rsid w:val="0035638C"/>
    <w:rsid w:val="003B45BD"/>
    <w:rsid w:val="003B5326"/>
    <w:rsid w:val="003F6297"/>
    <w:rsid w:val="003F6962"/>
    <w:rsid w:val="00403527"/>
    <w:rsid w:val="004051EF"/>
    <w:rsid w:val="004C1AF5"/>
    <w:rsid w:val="004E7E56"/>
    <w:rsid w:val="005119CF"/>
    <w:rsid w:val="00563D2F"/>
    <w:rsid w:val="00585E58"/>
    <w:rsid w:val="0065454F"/>
    <w:rsid w:val="007739B2"/>
    <w:rsid w:val="00776DF7"/>
    <w:rsid w:val="00793B7D"/>
    <w:rsid w:val="00795C73"/>
    <w:rsid w:val="007C00C8"/>
    <w:rsid w:val="0086274C"/>
    <w:rsid w:val="008A2111"/>
    <w:rsid w:val="008B6954"/>
    <w:rsid w:val="00910A76"/>
    <w:rsid w:val="00A10D8F"/>
    <w:rsid w:val="00A11332"/>
    <w:rsid w:val="00A25451"/>
    <w:rsid w:val="00A56BCE"/>
    <w:rsid w:val="00AA0E41"/>
    <w:rsid w:val="00AE73A4"/>
    <w:rsid w:val="00B15F8D"/>
    <w:rsid w:val="00B61E15"/>
    <w:rsid w:val="00BC68A4"/>
    <w:rsid w:val="00BE3A81"/>
    <w:rsid w:val="00C024CA"/>
    <w:rsid w:val="00C4186A"/>
    <w:rsid w:val="00CB38A8"/>
    <w:rsid w:val="00D27ADA"/>
    <w:rsid w:val="00D5270A"/>
    <w:rsid w:val="00DE3E2D"/>
    <w:rsid w:val="00DF42DD"/>
    <w:rsid w:val="00E07EB7"/>
    <w:rsid w:val="00E10D54"/>
    <w:rsid w:val="00E54696"/>
    <w:rsid w:val="00E8255C"/>
    <w:rsid w:val="00E872C3"/>
    <w:rsid w:val="00F90BD1"/>
    <w:rsid w:val="00FA2614"/>
    <w:rsid w:val="00FB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F5E6E1-7409-409D-9BE9-C64D2E3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CB"/>
  </w:style>
  <w:style w:type="paragraph" w:styleId="1">
    <w:name w:val="heading 1"/>
    <w:basedOn w:val="Standard"/>
    <w:next w:val="Standard"/>
    <w:link w:val="10"/>
    <w:rsid w:val="00795C73"/>
    <w:pPr>
      <w:keepNext/>
      <w:widowControl w:val="0"/>
      <w:outlineLvl w:val="0"/>
    </w:pPr>
    <w:rPr>
      <w:rFonts w:ascii="Arial" w:eastAsia="Lucida Sans Unicode" w:hAnsi="Arial" w:cs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2614"/>
  </w:style>
  <w:style w:type="paragraph" w:styleId="a6">
    <w:name w:val="footer"/>
    <w:basedOn w:val="a"/>
    <w:link w:val="a7"/>
    <w:uiPriority w:val="99"/>
    <w:unhideWhenUsed/>
    <w:rsid w:val="00FA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2614"/>
  </w:style>
  <w:style w:type="paragraph" w:customStyle="1" w:styleId="WW-TableContents">
    <w:name w:val="WW-Table Contents"/>
    <w:basedOn w:val="a"/>
    <w:rsid w:val="000C03B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No Spacing"/>
    <w:link w:val="a9"/>
    <w:uiPriority w:val="1"/>
    <w:qFormat/>
    <w:rsid w:val="000C03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0C03B9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rsid w:val="000C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0C03B9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TableContents">
    <w:name w:val="Table Contents"/>
    <w:basedOn w:val="a"/>
    <w:rsid w:val="000C03B9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WW-TableContents1">
    <w:name w:val="WW-Table Contents1"/>
    <w:basedOn w:val="a"/>
    <w:rsid w:val="000C03B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c">
    <w:name w:val="List Paragraph"/>
    <w:basedOn w:val="a"/>
    <w:uiPriority w:val="34"/>
    <w:qFormat/>
    <w:rsid w:val="00795C7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95C73"/>
    <w:rPr>
      <w:rFonts w:ascii="Arial" w:eastAsia="Lucida Sans Unicode" w:hAnsi="Arial" w:cs="Tahoma"/>
      <w:b/>
      <w:kern w:val="3"/>
      <w:sz w:val="28"/>
      <w:szCs w:val="24"/>
      <w:lang w:eastAsia="zh-CN" w:bidi="hi-IN"/>
    </w:rPr>
  </w:style>
  <w:style w:type="paragraph" w:customStyle="1" w:styleId="Standard">
    <w:name w:val="Standard"/>
    <w:rsid w:val="00795C7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795C7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color w:val="00000A"/>
      <w:kern w:val="3"/>
      <w:sz w:val="21"/>
      <w:szCs w:val="24"/>
      <w:lang w:eastAsia="zh-CN"/>
    </w:rPr>
  </w:style>
  <w:style w:type="numbering" w:customStyle="1" w:styleId="WWNum2">
    <w:name w:val="WWNum2"/>
    <w:basedOn w:val="a2"/>
    <w:rsid w:val="00795C73"/>
    <w:pPr>
      <w:numPr>
        <w:numId w:val="1"/>
      </w:numPr>
    </w:pPr>
  </w:style>
  <w:style w:type="character" w:styleId="ad">
    <w:name w:val="page number"/>
    <w:basedOn w:val="a0"/>
    <w:uiPriority w:val="99"/>
    <w:unhideWhenUsed/>
    <w:rsid w:val="00F90BD1"/>
  </w:style>
  <w:style w:type="paragraph" w:styleId="ae">
    <w:name w:val="Balloon Text"/>
    <w:basedOn w:val="a"/>
    <w:link w:val="af"/>
    <w:uiPriority w:val="99"/>
    <w:semiHidden/>
    <w:unhideWhenUsed/>
    <w:rsid w:val="00E10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10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954A0-C04E-47B5-8252-FCEAAF90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47</Pages>
  <Words>8014</Words>
  <Characters>45684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Попко-Садчикова Ирина Анатольевна</cp:lastModifiedBy>
  <cp:revision>4</cp:revision>
  <cp:lastPrinted>2019-03-27T07:01:00Z</cp:lastPrinted>
  <dcterms:created xsi:type="dcterms:W3CDTF">2019-03-27T07:01:00Z</dcterms:created>
  <dcterms:modified xsi:type="dcterms:W3CDTF">2019-03-27T10:00:00Z</dcterms:modified>
</cp:coreProperties>
</file>